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最新学史崇德发言材料300字(10篇)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学史崇德发言材料300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学史崇德发言材料300字篇一</w:t>
      </w:r>
    </w:p>
    <w:p>
      <w:pPr>
        <w:ind w:left="0" w:right="0" w:firstLine="560"/>
        <w:spacing w:before="450" w:after="450" w:line="312" w:lineRule="auto"/>
      </w:pPr>
      <w:r>
        <w:rPr>
          <w:rFonts w:ascii="宋体" w:hAnsi="宋体" w:eastAsia="宋体" w:cs="宋体"/>
          <w:color w:val="000"/>
          <w:sz w:val="28"/>
          <w:szCs w:val="28"/>
        </w:rPr>
        <w:t xml:space="preserve">(一)组织开展主题教育发现的问题</w:t>
      </w:r>
    </w:p>
    <w:p>
      <w:pPr>
        <w:ind w:left="0" w:right="0" w:firstLine="560"/>
        <w:spacing w:before="450" w:after="450" w:line="312" w:lineRule="auto"/>
      </w:pPr>
      <w:r>
        <w:rPr>
          <w:rFonts w:ascii="宋体" w:hAnsi="宋体" w:eastAsia="宋体" w:cs="宋体"/>
          <w:color w:val="000"/>
          <w:sz w:val="28"/>
          <w:szCs w:val="28"/>
        </w:rPr>
        <w:t xml:space="preserve">党支部主要通过专题党课学习先进典型事迹、学习领会习近平总书记关于“不忘初心、牢记使命”以及新时代中国特色社会主义思想相关学习材料，三个方式开展“不忘初、记使命”主题教活动。支部通过开展主题教育深入反省，发现支部存在以下问题：一是个别党员政治觉悟不够高规矩意识不强，与新时代共产党员标准还有一定差距;二是支部活动创新不展，党内政治生活离严肃性时效性要求还有差距，批评与自我批评氛围不够;三是与工作结合力度不够，支部战斗堡垒作用和党员先锋模范作用有待加强;四是部分党员理论基础薄弱，年龄较大，学习起来有困难，教育引导工作还需加强。</w:t>
      </w:r>
    </w:p>
    <w:p>
      <w:pPr>
        <w:ind w:left="0" w:right="0" w:firstLine="560"/>
        <w:spacing w:before="450" w:after="450" w:line="312" w:lineRule="auto"/>
      </w:pPr>
      <w:r>
        <w:rPr>
          <w:rFonts w:ascii="宋体" w:hAnsi="宋体" w:eastAsia="宋体" w:cs="宋体"/>
          <w:color w:val="000"/>
          <w:sz w:val="28"/>
          <w:szCs w:val="28"/>
        </w:rPr>
        <w:t xml:space="preserve">(二)严格党员教育管理发现的问题</w:t>
      </w:r>
    </w:p>
    <w:p>
      <w:pPr>
        <w:ind w:left="0" w:right="0" w:firstLine="560"/>
        <w:spacing w:before="450" w:after="450" w:line="312" w:lineRule="auto"/>
      </w:pPr>
      <w:r>
        <w:rPr>
          <w:rFonts w:ascii="宋体" w:hAnsi="宋体" w:eastAsia="宋体" w:cs="宋体"/>
          <w:color w:val="000"/>
          <w:sz w:val="28"/>
          <w:szCs w:val="28"/>
        </w:rPr>
        <w:t xml:space="preserve">个别党员态度不够端正，重视不够，对党员教育的重要性认识不足，有的错误认为党员学习教育靠自己，开开会，组织学习只是形式上的做法，是虚的，见效慢，起不到大的作用;有的认为报纸、网络等学习材料和途径到处都有，不必再组织学习教育。当前支部在对党员的教育上没有一个针对性，只是读读报、念念文。学习内容抓不准，对阶段性的内容与阶段性的工作和形势任务结合不够紧。再加上在开展党员教育等活动中，多样化和灵活性不够，老是采取那种你读我听、你写我记的老模式，没有创意。导致个别党员不爱听、不愿学，达不到学习效果，形成一种学习教育流于形式、走过场的现象。从日常工作中看出部分党员参加集体活动时，表现出的积极性和主动性不够。有的即使是参加了，也是姗姗来迟、牢骚满腹，学习时来回走动、接打电话、交头接耳、效果不佳。</w:t>
      </w:r>
    </w:p>
    <w:p>
      <w:pPr>
        <w:ind w:left="0" w:right="0" w:firstLine="560"/>
        <w:spacing w:before="450" w:after="450" w:line="312" w:lineRule="auto"/>
      </w:pPr>
      <w:r>
        <w:rPr>
          <w:rFonts w:ascii="宋体" w:hAnsi="宋体" w:eastAsia="宋体" w:cs="宋体"/>
          <w:color w:val="000"/>
          <w:sz w:val="28"/>
          <w:szCs w:val="28"/>
        </w:rPr>
        <w:t xml:space="preserve">(三)联系服务群众方面的问题</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表现在个别党员对待群众不能始终保持热情服务的态度。当手头工作稍多时，性子就有些急燥，态度不够和蔼。遇到当事人反复询问的问题时，缺乏耐心，没有合理调整自己的情绪。有时过多考虑个人得失，存有“事不关己、高高挂起”的思想。二是工作作风不够扎实，怕麻烦。表现在个别党员对待群众时报有应付了事的态度。没有做到脚踏实地，总想在工作中找到捷径，不要花费大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(四)改进工作作风方面的问题</w:t>
      </w:r>
    </w:p>
    <w:p>
      <w:pPr>
        <w:ind w:left="0" w:right="0" w:firstLine="560"/>
        <w:spacing w:before="450" w:after="450" w:line="312" w:lineRule="auto"/>
      </w:pPr>
      <w:r>
        <w:rPr>
          <w:rFonts w:ascii="宋体" w:hAnsi="宋体" w:eastAsia="宋体" w:cs="宋体"/>
          <w:color w:val="000"/>
          <w:sz w:val="28"/>
          <w:szCs w:val="28"/>
        </w:rPr>
        <w:t xml:space="preserve">工作作风有待加强担意识。一是不愿担当，个别党员认为“枪打出头鸟”、“木秀于林，风必推之”，凡是都要等等看，没有发挥党员先锋模范作用，以钉钉子精神抓工作落实的力度不够。二是不敢担当，个别党员面对新形势新任务，害怕承诺的工作答应的事情办不到，以此受到别人的朝笑，有了宁可不干也不犯错的心理，缺少真抓实干、攻坚克难的姿态。</w:t>
      </w:r>
    </w:p>
    <w:p>
      <w:pPr>
        <w:ind w:left="0" w:right="0" w:firstLine="560"/>
        <w:spacing w:before="450" w:after="450" w:line="312" w:lineRule="auto"/>
      </w:pPr>
      <w:r>
        <w:rPr>
          <w:rFonts w:ascii="宋体" w:hAnsi="宋体" w:eastAsia="宋体" w:cs="宋体"/>
          <w:color w:val="000"/>
          <w:sz w:val="28"/>
          <w:szCs w:val="28"/>
        </w:rPr>
        <w:t xml:space="preserve">对于存在的问题，支部通过召开会议进行了认真分析研究，深入剖析问题根源，查找问题成因。经过深度挖掘、认真排査，发现主要有以下原因:</w:t>
      </w:r>
    </w:p>
    <w:p>
      <w:pPr>
        <w:ind w:left="0" w:right="0" w:firstLine="560"/>
        <w:spacing w:before="450" w:after="450" w:line="312" w:lineRule="auto"/>
      </w:pPr>
      <w:r>
        <w:rPr>
          <w:rFonts w:ascii="宋体" w:hAnsi="宋体" w:eastAsia="宋体" w:cs="宋体"/>
          <w:color w:val="000"/>
          <w:sz w:val="28"/>
          <w:szCs w:val="28"/>
        </w:rPr>
        <w:t xml:space="preserve">(一)抓理论学习的深度、强度不够。</w:t>
      </w:r>
    </w:p>
    <w:p>
      <w:pPr>
        <w:ind w:left="0" w:right="0" w:firstLine="560"/>
        <w:spacing w:before="450" w:after="450" w:line="312" w:lineRule="auto"/>
      </w:pPr>
      <w:r>
        <w:rPr>
          <w:rFonts w:ascii="宋体" w:hAnsi="宋体" w:eastAsia="宋体" w:cs="宋体"/>
          <w:color w:val="000"/>
          <w:sz w:val="28"/>
          <w:szCs w:val="28"/>
        </w:rPr>
        <w:t xml:space="preserve">虽然理论学习按计划开展，基本达到常态化，但由于没有深刻认识到理论学习对提升队伍整体素质的重要性，政治理论学习有时仍然停留在表面，没有全面领会习总书记重要讲话精神和党中央治国理政新理念新思想新方略，特别是对党的十九大精神和新党章学习的深度不够，只满足于勾勾画画、浅尝辄止，难以用中国特色社会主义理论来研究新情况、解决新同题，开展工作时站位不高，思虑不全。在学习领会习近平新时代中国特色社会主义思想方面，也仅仅停留在学原著、读原文，缺乏深入研究和思考，悟原理做得还不够。同时，没有很好地处理好工学矛盾，被动学习的多、主动学引的少，专题学习的多、系统学引的少，务虚学习的多、联系实际的少。存在急用先学、现用现学等现象，导致未能真正做到学懂弄通做实。对党员干部党性党风党纪教育不够深入，不能很好地运用政治理论为群众释疑解惑、引导党员干部打牢思想理论防线。</w:t>
      </w:r>
    </w:p>
    <w:p>
      <w:pPr>
        <w:ind w:left="0" w:right="0" w:firstLine="560"/>
        <w:spacing w:before="450" w:after="450" w:line="312" w:lineRule="auto"/>
      </w:pPr>
      <w:r>
        <w:rPr>
          <w:rFonts w:ascii="宋体" w:hAnsi="宋体" w:eastAsia="宋体" w:cs="宋体"/>
          <w:color w:val="000"/>
          <w:sz w:val="28"/>
          <w:szCs w:val="28"/>
        </w:rPr>
        <w:t xml:space="preserve">(二)抓好党建促发展的能力有待提高。</w:t>
      </w:r>
    </w:p>
    <w:p>
      <w:pPr>
        <w:ind w:left="0" w:right="0" w:firstLine="560"/>
        <w:spacing w:before="450" w:after="450" w:line="312" w:lineRule="auto"/>
      </w:pPr>
      <w:r>
        <w:rPr>
          <w:rFonts w:ascii="宋体" w:hAnsi="宋体" w:eastAsia="宋体" w:cs="宋体"/>
          <w:color w:val="000"/>
          <w:sz w:val="28"/>
          <w:szCs w:val="28"/>
        </w:rPr>
        <w:t xml:space="preserve">虽然支部努力在党建工作上下大力、下功夫，但还存在重业务、轻党建的思想，当前抓党建工作还大多局限于传统措施、手段，没有根据新形势新要求进行完善改进，党建工作与中心工作融合得还不够好。对于党员队伍中存在的执行力不强问题，更多地是依靠督査、考评等行政手段解决，对于通过加强理想信念教育、严肃党内政治生活、建立健全正向激励和容错纠错机制等措施加强党的建设，来推动决策落实、加快发展做得还不够好。</w:t>
      </w:r>
    </w:p>
    <w:p>
      <w:pPr>
        <w:ind w:left="0" w:right="0" w:firstLine="560"/>
        <w:spacing w:before="450" w:after="450" w:line="312" w:lineRule="auto"/>
      </w:pPr>
      <w:r>
        <w:rPr>
          <w:rFonts w:ascii="宋体" w:hAnsi="宋体" w:eastAsia="宋体" w:cs="宋体"/>
          <w:color w:val="000"/>
          <w:sz w:val="28"/>
          <w:szCs w:val="28"/>
        </w:rPr>
        <w:t xml:space="preserve">(三)支部创新能力不足，作风改进不到位。</w:t>
      </w:r>
    </w:p>
    <w:p>
      <w:pPr>
        <w:ind w:left="0" w:right="0" w:firstLine="560"/>
        <w:spacing w:before="450" w:after="450" w:line="312" w:lineRule="auto"/>
      </w:pPr>
      <w:r>
        <w:rPr>
          <w:rFonts w:ascii="宋体" w:hAnsi="宋体" w:eastAsia="宋体" w:cs="宋体"/>
          <w:color w:val="000"/>
          <w:sz w:val="28"/>
          <w:szCs w:val="28"/>
        </w:rPr>
        <w:t xml:space="preserve">一是工作满足于完成交办的任务，主观能动性发挥不够，创造性开展工作不多。创新工作方法和支部工作的形式上还有欠缺。二是执行纪律不坚决，作风改进不到位。支部委员从内心认为只要大的方面没有间题就行，在细节上往往把握不严;存在畏难情绪，在决策的落实和执行缺乏敢于担当的责任和勇气。同时，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(四)严守中央八项规定反对“四风”方面仍待加强。</w:t>
      </w:r>
    </w:p>
    <w:p>
      <w:pPr>
        <w:ind w:left="0" w:right="0" w:firstLine="560"/>
        <w:spacing w:before="450" w:after="450" w:line="312" w:lineRule="auto"/>
      </w:pPr>
      <w:r>
        <w:rPr>
          <w:rFonts w:ascii="宋体" w:hAnsi="宋体" w:eastAsia="宋体" w:cs="宋体"/>
          <w:color w:val="000"/>
          <w:sz w:val="28"/>
          <w:szCs w:val="28"/>
        </w:rPr>
        <w:t xml:space="preserve">一是部分党员认为履职尽责就是做好自己业务范围内的工作，完成上级安排的任务，考虑更多的是能不能完成上级下达的任务，联系工作实际沟通协作少，深入了解情况不够，面对工作中的新情况新问题，主动化解问题的能力不足，归根结底是支部对党员为人民服务的宗旨意识教育不够所致。二是个别党员党性原则不强，存在老好人思想。原因主要是支部对党员管理还不够严格，批评教育不及时，助长了松散风气。党内政治生活规矩落实不够严，放松了党员党性修养和党性锻炼，缺少批评与自我批评的自觉性，有时即使看到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在今后工作中，党支部将继续加强学习领会习近平新时代中国特色社会主义思想，领会深刻内涵，坚定不移地维护以习近平同志为核心的党中央权威和集中统一领导。针对查摆出来的问题，进一步强化党内政治生活、坚定理想信念，以问题导向，落实整改责任。</w:t>
      </w:r>
    </w:p>
    <w:p>
      <w:pPr>
        <w:ind w:left="0" w:right="0" w:firstLine="560"/>
        <w:spacing w:before="450" w:after="450" w:line="312" w:lineRule="auto"/>
      </w:pPr>
      <w:r>
        <w:rPr>
          <w:rFonts w:ascii="宋体" w:hAnsi="宋体" w:eastAsia="宋体" w:cs="宋体"/>
          <w:color w:val="000"/>
          <w:sz w:val="28"/>
          <w:szCs w:val="28"/>
        </w:rPr>
        <w:t xml:space="preserve">一是把政治建设摆在首位，深入学习贯彻党的十九大精神。要把学习宣传贯彻十九大精神作为首要政治任务抓紧抓实，在学懂、弄通、做实上下功夫，更加坚定党员群众走中国特色社会主义道路的信念和信心，坚持用习近平新时代中国特色社会主义思想武装头脑、指导实践、推动工作。组织党员读原著、学原文、悟原理，推动党员牢固树立“四个意识”，严格遵守政治纪律和政治规矩，自觉护以习近平同志为核心的党中央权威和集中统一领导。把党的十九大精神转化为党员的自觉行动和推动邯山区跨越发展的强大动力，不断增强学习教育的实效性，真正体现思想理论建设的实践能力。</w:t>
      </w:r>
    </w:p>
    <w:p>
      <w:pPr>
        <w:ind w:left="0" w:right="0" w:firstLine="560"/>
        <w:spacing w:before="450" w:after="450" w:line="312" w:lineRule="auto"/>
      </w:pPr>
      <w:r>
        <w:rPr>
          <w:rFonts w:ascii="宋体" w:hAnsi="宋体" w:eastAsia="宋体" w:cs="宋体"/>
          <w:color w:val="000"/>
          <w:sz w:val="28"/>
          <w:szCs w:val="28"/>
        </w:rPr>
        <w:t xml:space="preserve">二是严肃党内政治生活，坚持从严治党。坚定践行党的政治路线，严守党的政治纪律和政治规矩，牢固树立“四个意识”，坚决维护以习近平同志为核心的党中央权威和集中统一领导。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是加强思想建设，扎实开展“不忘初心、牢记使命”主题教育。深入学习党章、党规、习近平总书记系列重要讲话精神和新时代中国特色社会主义思想，依法治国方略等，强化党员干部理论武装，采取自学、集中学习、专题讲座、分小组学习、党课等方式学深学透新党章，进一步坚定理想信会、增强党员“四个意识”坚定“四个自信”。推进党员干部学习教育制度化，制定党员干部教育培训计划，认真落实党课制度。积极搭建党员干部学习教育载体，加强学习强国app的使用，充分发挥微信工作群的作用，组织党员干部参加在线学习、网络学习、微信学习、专题培训、专题讲座等，开展学习交流、知识竟赛、专题研讨、读书活动，让党的理论入脑入心。</w:t>
      </w:r>
    </w:p>
    <w:p>
      <w:pPr>
        <w:ind w:left="0" w:right="0" w:firstLine="560"/>
        <w:spacing w:before="450" w:after="450" w:line="312" w:lineRule="auto"/>
      </w:pPr>
      <w:r>
        <w:rPr>
          <w:rFonts w:ascii="宋体" w:hAnsi="宋体" w:eastAsia="宋体" w:cs="宋体"/>
          <w:color w:val="000"/>
          <w:sz w:val="28"/>
          <w:szCs w:val="28"/>
        </w:rPr>
        <w:t xml:space="preserve">四是加强组织建设，贯彻落实好党支部规范化建设要求。突出政治功能，着力严责任、补短板、抓规范、强保障，按照党建规范化建设工作清单化管理、项目化推进的思路，贯彻落实好支部书记抓党建工作责任清单、支部重点工作清单和间题清单。深入开展“党员到社区报到”、“13号之声”主题实践活动，配合联系社区完成好各项工作，全面深化党员志愿服务和在职党实践活动，配合联系社区完成好各项工作，全面深化党员志愿服务和在职党员到社区报到等制度，提升服务效果，推动在职党员进社区服务常态化长效化。严格执行新形势下党内政治生活若干准则，加强对党的组织生活制度，特别是“三会一课”制度、领导干部参加双重组织生活制度、谈心谈话制度、民主评议党员制度执行情况的督导检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五是加强纪律作风建设，抓好党风廉政建设。建立健全党员教育监督管理常态化、长效化工作机制，认真贯彻落实各级关于党风廉政建设和反腐败工作的部暑，全面执行和推动党风廉政建设及反腐败工作，强化纪律作风建设。认真学习领会习近平总书记关于进一步纠正“四风”、加强作风建设的重要指示落实中央项范细则和市、区委有关规定要求，以钉钉子精神打好作风建设持久战。</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学史崇德发言材料300字篇二</w:t>
      </w:r>
    </w:p>
    <w:p>
      <w:pPr>
        <w:ind w:left="0" w:right="0" w:firstLine="560"/>
        <w:spacing w:before="450" w:after="450" w:line="312" w:lineRule="auto"/>
      </w:pPr>
      <w:r>
        <w:rPr>
          <w:rFonts w:ascii="宋体" w:hAnsi="宋体" w:eastAsia="宋体" w:cs="宋体"/>
          <w:color w:val="000"/>
          <w:sz w:val="28"/>
          <w:szCs w:val="28"/>
        </w:rPr>
        <w:t xml:space="preserve">按照中共中央统一部署，1月20日，湖南省委常委班子召开2024年度民主生活会。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会议通报了省委常委班子2024年度民主生活会准备工作、2024年“不忘初心、牢记使命”专题民主生活会、汲取向力力案深刻教训专题民主生活会整改落实情况。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学史崇德发言材料300字篇三</w:t>
      </w:r>
    </w:p>
    <w:p>
      <w:pPr>
        <w:ind w:left="0" w:right="0" w:firstLine="560"/>
        <w:spacing w:before="450" w:after="450" w:line="312" w:lineRule="auto"/>
      </w:pPr>
      <w:r>
        <w:rPr>
          <w:rFonts w:ascii="宋体" w:hAnsi="宋体" w:eastAsia="宋体" w:cs="宋体"/>
          <w:color w:val="000"/>
          <w:sz w:val="28"/>
          <w:szCs w:val="28"/>
        </w:rPr>
        <w:t xml:space="preserve">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3.人情消费方面：没有人情消费。</w:t>
      </w:r>
    </w:p>
    <w:p>
      <w:pPr>
        <w:ind w:left="0" w:right="0" w:firstLine="560"/>
        <w:spacing w:before="450" w:after="450" w:line="312" w:lineRule="auto"/>
      </w:pPr>
      <w:r>
        <w:rPr>
          <w:rFonts w:ascii="宋体" w:hAnsi="宋体" w:eastAsia="宋体" w:cs="宋体"/>
          <w:color w:val="000"/>
          <w:sz w:val="28"/>
          <w:szCs w:val="28"/>
        </w:rPr>
        <w:t xml:space="preserve">4.公务用车方面：没有。</w:t>
      </w:r>
    </w:p>
    <w:p>
      <w:pPr>
        <w:ind w:left="0" w:right="0" w:firstLine="560"/>
        <w:spacing w:before="450" w:after="450" w:line="312" w:lineRule="auto"/>
      </w:pPr>
      <w:r>
        <w:rPr>
          <w:rFonts w:ascii="宋体" w:hAnsi="宋体" w:eastAsia="宋体" w:cs="宋体"/>
          <w:color w:val="000"/>
          <w:sz w:val="28"/>
          <w:szCs w:val="28"/>
        </w:rPr>
        <w:t xml:space="preserve">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学史崇德发言材料300字篇四</w:t>
      </w:r>
    </w:p>
    <w:p>
      <w:pPr>
        <w:ind w:left="0" w:right="0" w:firstLine="560"/>
        <w:spacing w:before="450" w:after="450" w:line="312" w:lineRule="auto"/>
      </w:pPr>
      <w:r>
        <w:rPr>
          <w:rFonts w:ascii="宋体" w:hAnsi="宋体" w:eastAsia="宋体" w:cs="宋体"/>
          <w:color w:val="000"/>
          <w:sz w:val="28"/>
          <w:szCs w:val="28"/>
        </w:rPr>
        <w:t xml:space="preserve">20xx年，建安公司在鹤电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2024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06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学史崇德发言材料300字篇五</w:t>
      </w:r>
    </w:p>
    <w:p>
      <w:pPr>
        <w:ind w:left="0" w:right="0" w:firstLine="560"/>
        <w:spacing w:before="450" w:after="450" w:line="312" w:lineRule="auto"/>
      </w:pPr>
      <w:r>
        <w:rPr>
          <w:rFonts w:ascii="宋体" w:hAnsi="宋体" w:eastAsia="宋体" w:cs="宋体"/>
          <w:color w:val="000"/>
          <w:sz w:val="28"/>
          <w:szCs w:val="28"/>
        </w:rPr>
        <w:t xml:space="preserve">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w:t>
      </w:r>
    </w:p>
    <w:p>
      <w:pPr>
        <w:ind w:left="0" w:right="0" w:firstLine="560"/>
        <w:spacing w:before="450" w:after="450" w:line="312" w:lineRule="auto"/>
      </w:pPr>
      <w:r>
        <w:rPr>
          <w:rFonts w:ascii="宋体" w:hAnsi="宋体" w:eastAsia="宋体" w:cs="宋体"/>
          <w:color w:val="000"/>
          <w:sz w:val="28"/>
          <w:szCs w:val="28"/>
        </w:rPr>
        <w:t xml:space="preserve">对党员干部队伍管理、思想教育还不到位，导致个别党员干部对主题党日活动不够重视，有时党组织活动只重痕迹、不重实效；</w:t>
      </w:r>
    </w:p>
    <w:p>
      <w:pPr>
        <w:ind w:left="0" w:right="0" w:firstLine="560"/>
        <w:spacing w:before="450" w:after="450" w:line="312" w:lineRule="auto"/>
      </w:pPr>
      <w:r>
        <w:rPr>
          <w:rFonts w:ascii="宋体" w:hAnsi="宋体" w:eastAsia="宋体" w:cs="宋体"/>
          <w:color w:val="000"/>
          <w:sz w:val="28"/>
          <w:szCs w:val="28"/>
        </w:rPr>
        <w:t xml:space="preserve">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w:t>
      </w:r>
    </w:p>
    <w:p>
      <w:pPr>
        <w:ind w:left="0" w:right="0" w:firstLine="560"/>
        <w:spacing w:before="450" w:after="450" w:line="312" w:lineRule="auto"/>
      </w:pPr>
      <w:r>
        <w:rPr>
          <w:rFonts w:ascii="宋体" w:hAnsi="宋体" w:eastAsia="宋体" w:cs="宋体"/>
          <w:color w:val="000"/>
          <w:sz w:val="28"/>
          <w:szCs w:val="28"/>
        </w:rPr>
        <w:t xml:space="preserve">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学史崇德发言材料300字篇六</w:t>
      </w:r>
    </w:p>
    <w:p>
      <w:pPr>
        <w:ind w:left="0" w:right="0" w:firstLine="560"/>
        <w:spacing w:before="450" w:after="450" w:line="312" w:lineRule="auto"/>
      </w:pPr>
      <w:r>
        <w:rPr>
          <w:rFonts w:ascii="宋体" w:hAnsi="宋体" w:eastAsia="宋体" w:cs="宋体"/>
          <w:color w:val="000"/>
          <w:sz w:val="28"/>
          <w:szCs w:val="28"/>
        </w:rPr>
        <w:t xml:space="preserve">根据市委组织部《关于召开2024年度基层党组织生活会和开展民主评议党员的通知》要求，局党支部班子紧紧围绕“学懂弄通做实习近平新时代中国特色社会主义思想、贯彻落实党中央决策部署、履职尽责担当作为、学习贯彻党的十九届五中全会精神、落实全面从严治党责任”5个方面查找了存在的问题和不足，深刻剖析了产生问题的原因，明确了今后努力方向和整改措施。下面，我代表支部班子进行对照检查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懂弄通上还有差距。在精读研读习近平新时代中国特色社会主义思想上下功夫不够，对蕴含其中的马克思主义立场观点方法把握运用不够自觉自如，支部在组织理论学习中没有与习近平总书记围绕各领域、各方面工作发表的最新重要讲话和指示批示精神紧密联系起来学习、贯通起来思考。示范传导和推动理论学习向全体党员延伸还不到位，组织学习有层层递减倾向，推动走深走心走实还有一定“落差”。</w:t>
      </w:r>
    </w:p>
    <w:p>
      <w:pPr>
        <w:ind w:left="0" w:right="0" w:firstLine="560"/>
        <w:spacing w:before="450" w:after="450" w:line="312" w:lineRule="auto"/>
      </w:pPr>
      <w:r>
        <w:rPr>
          <w:rFonts w:ascii="宋体" w:hAnsi="宋体" w:eastAsia="宋体" w:cs="宋体"/>
          <w:color w:val="000"/>
          <w:sz w:val="28"/>
          <w:szCs w:val="28"/>
        </w:rPr>
        <w:t xml:space="preserve">二是学习方式还比较单一。在学习形式上结合干部群众实际，创新学习和宣传方式做得还不够，主要还是通过党员大会、党课教育、体会交流等方式组织，运用新媒体组织党员干部学习不多，个别党员干部学习的主动性、自觉性不够，对蕴含其中的马克思主义立场观点方法把握运用还不够自觉自如，还需加大学思践悟力度，进一步在理论联系实际上下功夫、见成效。</w:t>
      </w:r>
    </w:p>
    <w:p>
      <w:pPr>
        <w:ind w:left="0" w:right="0" w:firstLine="560"/>
        <w:spacing w:before="450" w:after="450" w:line="312" w:lineRule="auto"/>
      </w:pPr>
      <w:r>
        <w:rPr>
          <w:rFonts w:ascii="宋体" w:hAnsi="宋体" w:eastAsia="宋体" w:cs="宋体"/>
          <w:color w:val="000"/>
          <w:sz w:val="28"/>
          <w:szCs w:val="28"/>
        </w:rPr>
        <w:t xml:space="preserve">三是消化转化还不够有效。学以致用、以用促学的方法还不够多，在落实效果、转化成效上还有差距，在理解把握精髓、创新工作方法、推动深层次问题解决上还不到位。比如，还不同程度存在工作措施针对性、操作性不强，工作建议的科学性、创新性不够等问题。在抓x工作落地落实、工作向下延伸、尽快见到成效上措施还不够有力，效果不够明显。</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贯彻落实成效还不够好。在贯彻落实习近平总书记重要指示批示和市委市政府部署要求上，对一些重要工作抓得紧，但对相对一般的共组推进落实还不够快、不够好，“中梗阻”和抓落实的“最后一公里”还没有真正解决好，一抓到底的狠劲韧劲还不够。比如，在优化服务上，虽然建立了问题通报制度，但有的党员仍不够重视，网上办理流程不够优化，党支部推动的力度还不够。</w:t>
      </w:r>
    </w:p>
    <w:p>
      <w:pPr>
        <w:ind w:left="0" w:right="0" w:firstLine="560"/>
        <w:spacing w:before="450" w:after="450" w:line="312" w:lineRule="auto"/>
      </w:pPr>
      <w:r>
        <w:rPr>
          <w:rFonts w:ascii="宋体" w:hAnsi="宋体" w:eastAsia="宋体" w:cs="宋体"/>
          <w:color w:val="000"/>
          <w:sz w:val="28"/>
          <w:szCs w:val="28"/>
        </w:rPr>
        <w:t xml:space="preserve">二是主动服务意识还不够强。在艰巨繁重的任务面前，个别党员干部思想上有畏难情绪，先锋作用发挥不充分，被动接受领导派遣任务多，主动作为提建议少，对工作的预判性、前瞻性不够。比如，大多忙于手头事务，多停留在本部门本小组，站位全局高质量服务群众不够，主动沟通对接不够，交流少，不能完全做到准确掌握实情，还不能完全跟上群众的需求。</w:t>
      </w:r>
    </w:p>
    <w:p>
      <w:pPr>
        <w:ind w:left="0" w:right="0" w:firstLine="560"/>
        <w:spacing w:before="450" w:after="450" w:line="312" w:lineRule="auto"/>
      </w:pPr>
      <w:r>
        <w:rPr>
          <w:rFonts w:ascii="宋体" w:hAnsi="宋体" w:eastAsia="宋体" w:cs="宋体"/>
          <w:color w:val="000"/>
          <w:sz w:val="28"/>
          <w:szCs w:val="28"/>
        </w:rPr>
        <w:t xml:space="preserve">三是督促检查还不够到位。对重大任务、重大问题盯得还不够紧，跟踪问效还不够及时。市委巡察“回头看”、x工作督察反馈意见中，都指出了我们工作中存在的一些问题。存在整个x系统“流程标准不统一”“机制方法不统一”等问题，还没有真正做到上下联动、同频共振。虽然问题是对全局提的，但我们在其中负主要责任，应主动认领、立行立改。</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一是担当劲头还不够足。在大事急事难事面前，挑重担、肯硬骨头的担当精神不够，面对新形势新要求，攻坚克难的勇气、争创一流的志气、创新有为的锐气不足，按部就班多、创新发展少，平时忙于程序性、事务性工作，政策学习和业务研究不透彻，抓工作的手段不多、措施不新，不同程度存在以会议贯彻会议、以文字落实文件的问题，个别干部害怕被追责问责，瞻前顾后，谨慎有余，缺乏主动担当。</w:t>
      </w:r>
    </w:p>
    <w:p>
      <w:pPr>
        <w:ind w:left="0" w:right="0" w:firstLine="560"/>
        <w:spacing w:before="450" w:after="450" w:line="312" w:lineRule="auto"/>
      </w:pPr>
      <w:r>
        <w:rPr>
          <w:rFonts w:ascii="宋体" w:hAnsi="宋体" w:eastAsia="宋体" w:cs="宋体"/>
          <w:color w:val="000"/>
          <w:sz w:val="28"/>
          <w:szCs w:val="28"/>
        </w:rPr>
        <w:t xml:space="preserve">二是推进力度还不够大。在统筹抓疫情防控和服务x发展工作中，因地制宜抓落实还需要持续加力，特别是在推动x系统复工复产中存在手段不多、措施不新的问题，解难题、破瓶颈做得还很不够。个别党员干部在一些急事难事面前，挑重担、啃硬骨头的担当精神不够，遇事先顾虑困难，而不是积极想办法，存在畏难怕事的心理。对一些职责边界模糊、综合性强、涉及多个党岗位的工作，仍存在个别推诿扯皮的现象。</w:t>
      </w:r>
    </w:p>
    <w:p>
      <w:pPr>
        <w:ind w:left="0" w:right="0" w:firstLine="560"/>
        <w:spacing w:before="450" w:after="450" w:line="312" w:lineRule="auto"/>
      </w:pPr>
      <w:r>
        <w:rPr>
          <w:rFonts w:ascii="宋体" w:hAnsi="宋体" w:eastAsia="宋体" w:cs="宋体"/>
          <w:color w:val="000"/>
          <w:sz w:val="28"/>
          <w:szCs w:val="28"/>
        </w:rPr>
        <w:t xml:space="preserve">三是斗争精神还不够强。面对错综复杂的国际国内形势，面对当前疫情防控严峻形势，面对做好“六稳”“六保”的繁重任务，有的党员干部坚持原则不够坚定，发现问题缺乏严肃问责、揭短亮丑的狠劲，动真碰硬不足。个别党员干部面对错误思想、错误言行，没能做到及时亮剑、坚决斗争。比如，个别同志在面对网上一些诋毁我党的言论时，没有积极主动斗争，没有看到意识形态方面问题的严峻性。</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大局观念还需进一步强化。个别委员对自身工作考虑多，对和其它工作之间的整体性、联动性和相互作用思考不深，想问题、办事情不同程度存在本位主义思想，缺乏从全局出发的自觉，客观上影响了整体效果。在推进工作中，考虑眼前利益较多，缺乏站位全局的意识和着眼长远的格局，导致工作进展缓慢，效果不够好。</w:t>
      </w:r>
    </w:p>
    <w:p>
      <w:pPr>
        <w:ind w:left="0" w:right="0" w:firstLine="560"/>
        <w:spacing w:before="450" w:after="450" w:line="312" w:lineRule="auto"/>
      </w:pPr>
      <w:r>
        <w:rPr>
          <w:rFonts w:ascii="宋体" w:hAnsi="宋体" w:eastAsia="宋体" w:cs="宋体"/>
          <w:color w:val="000"/>
          <w:sz w:val="28"/>
          <w:szCs w:val="28"/>
        </w:rPr>
        <w:t xml:space="preserve">二是个别干部能力素质还不能完全适应高质量发展的要求。个别同志知识储备有欠缺、知识更新不及时，工作习惯于老经验、旧套路，存在思维定式、路径依赖。对进入新发展阶段、贯彻新发展理念、融入新发展格局立即把握不够准，对高质量发展的根本要求和供给侧结构性改革主线理解不深，一定程度与新形势新任务的要求脱节，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三是对目标的把握还不够精准。党中央提出的“十四五”经济社会发展主要目标和2024年远景目标，以及省委x全会、市委x全会精神把握停留于表面，结合上级精神，结合x实际，谋划业务工作方面思考不足，有的同志片面认为上级有规划有目标，只需要等待上级文件精神，认真执行和实施就行了。面对发展过程中遇到的矛盾风险挑战，未能积极主动，打好主动仗。</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建和业务工作结合不够紧密。党建与业务工作的结合点、切入点找得不够精准，“两张皮”问题没有完全解决。个别班子成员“一岗双责”没有压实。推进党建工作仍以结合业务工作同步安排为主，讨论业务多，研究党建少。工作重心放在业务上，对管人、管思想、管纪律存在认识偏差，对党员的管理监督不够严格，安排部署工作多，提醒批评思想问题少，谈心谈话开展得还不够经常。</w:t>
      </w:r>
    </w:p>
    <w:p>
      <w:pPr>
        <w:ind w:left="0" w:right="0" w:firstLine="560"/>
        <w:spacing w:before="450" w:after="450" w:line="312" w:lineRule="auto"/>
      </w:pPr>
      <w:r>
        <w:rPr>
          <w:rFonts w:ascii="宋体" w:hAnsi="宋体" w:eastAsia="宋体" w:cs="宋体"/>
          <w:color w:val="000"/>
          <w:sz w:val="28"/>
          <w:szCs w:val="28"/>
        </w:rPr>
        <w:t xml:space="preserve">二是落实党风廉政建设责任力度不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党员干部“八小时”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三是纠治形式主义还不够彻底。贯彻落实上级会议、文件方面，还存在表态多调门高、行动少落实差的问题，具体工作全程督导、跟踪问效不够，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一）学习意识不够强。反思上述存在问题，归根到底是创新理论武装有差距，思想改造、观念更新没有完全跟上形势和任务的需要。平时更多地忙于具体事务，对习近平新时代中国特色社会主义思想的学习缺乏系统性和深入性，对重大意义、科学体系、丰富内涵理解得不深不透，急用现学多、活学活用少，导致武装头脑、指导实践、推动工作事倍功半。</w:t>
      </w:r>
    </w:p>
    <w:p>
      <w:pPr>
        <w:ind w:left="0" w:right="0" w:firstLine="560"/>
        <w:spacing w:before="450" w:after="450" w:line="312" w:lineRule="auto"/>
      </w:pPr>
      <w:r>
        <w:rPr>
          <w:rFonts w:ascii="宋体" w:hAnsi="宋体" w:eastAsia="宋体" w:cs="宋体"/>
          <w:color w:val="000"/>
          <w:sz w:val="28"/>
          <w:szCs w:val="28"/>
        </w:rPr>
        <w:t xml:space="preserve">（二）服务意识不够强。还没有把不忘初心、牢记使命完全转化为实实在在的行动，以人民为中心的发展思想还没有贯彻到工作的方方面面。站在群众的角度想问题、干工作还不够自觉。主动服务、创新服务的动力缺乏，满足于完成领导交办任务和常规性工作，不求有功、但求无过。</w:t>
      </w:r>
    </w:p>
    <w:p>
      <w:pPr>
        <w:ind w:left="0" w:right="0" w:firstLine="560"/>
        <w:spacing w:before="450" w:after="450" w:line="312" w:lineRule="auto"/>
      </w:pPr>
      <w:r>
        <w:rPr>
          <w:rFonts w:ascii="宋体" w:hAnsi="宋体" w:eastAsia="宋体" w:cs="宋体"/>
          <w:color w:val="000"/>
          <w:sz w:val="28"/>
          <w:szCs w:val="28"/>
        </w:rPr>
        <w:t xml:space="preserve">（三）责任意识不够强。面对繁重的工作任务，一些党员干部产生了消极心理，凡事只求过得去、不求过得硬，工作降低要求，甚至遇到问题绕着走、碰到矛盾躲着走、看见难点低头走，缺乏攻坚克难的勇气和抓铁有痕的劲头，这其中既有能力不足不敢担当的原因，也有拈轻怕重不愿担当的问题。</w:t>
      </w:r>
    </w:p>
    <w:p>
      <w:pPr>
        <w:ind w:left="0" w:right="0" w:firstLine="560"/>
        <w:spacing w:before="450" w:after="450" w:line="312" w:lineRule="auto"/>
      </w:pPr>
      <w:r>
        <w:rPr>
          <w:rFonts w:ascii="宋体" w:hAnsi="宋体" w:eastAsia="宋体" w:cs="宋体"/>
          <w:color w:val="000"/>
          <w:sz w:val="28"/>
          <w:szCs w:val="28"/>
        </w:rPr>
        <w:t xml:space="preserve">（四）党性意识不够强。平时批评与自我批评的武器运用还不够经常，自我批评多，相互批评少，经常红脸出汗、咬耳扯袖做得还不够到位。少数干部工作中出现的较真碰硬不够、怕得罪人、怕惹麻烦等现象，究其根源是还没有严格按照党性原则办事，需要通过强化党内教育、反复党内锻炼来解决和改变。</w:t>
      </w:r>
    </w:p>
    <w:p>
      <w:pPr>
        <w:ind w:left="0" w:right="0" w:firstLine="560"/>
        <w:spacing w:before="450" w:after="450" w:line="312" w:lineRule="auto"/>
      </w:pPr>
      <w:r>
        <w:rPr>
          <w:rFonts w:ascii="宋体" w:hAnsi="宋体" w:eastAsia="宋体" w:cs="宋体"/>
          <w:color w:val="000"/>
          <w:sz w:val="28"/>
          <w:szCs w:val="28"/>
        </w:rPr>
        <w:t xml:space="preserve">（一）强化政治统领。坚决贯彻执行中央政治局《关于加强和维护党中央集中统一领导的若干规定》，牢固树立“四个意识”、坚定“四个自信”，做到“两个维护”，严守政治纪律，提高政治能力，严肃政治生活自觉从用党章规范言行，强化自我约束，牢记“五个必须”，杜绝“七个有之”，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二）强化理论武装。坚持常态化学习制度，积极推进习近平新时代中国特色社会主义思想《学习纲要》《基本问题》等重要读本的应用，第一时间学习习近平总书记最新讲话和重要指示精神，加强理想信念教育，弘扬和践行社会主义核心价值观，狠抓思想政治工作，持续掀起学习贯彻习近平新时代中国特色社会主义思想新热潮。</w:t>
      </w:r>
    </w:p>
    <w:p>
      <w:pPr>
        <w:ind w:left="0" w:right="0" w:firstLine="560"/>
        <w:spacing w:before="450" w:after="450" w:line="312" w:lineRule="auto"/>
      </w:pPr>
      <w:r>
        <w:rPr>
          <w:rFonts w:ascii="宋体" w:hAnsi="宋体" w:eastAsia="宋体" w:cs="宋体"/>
          <w:color w:val="000"/>
          <w:sz w:val="28"/>
          <w:szCs w:val="28"/>
        </w:rPr>
        <w:t xml:space="preserve">（三）强化宗旨观念。坚持以人民为中心的发展思想，想问题、办事情、搞服务都从人民利益出发，落实同干部群众谈心、群众满意度测评等制度，面对面、心贴心、实打实做好群众工作，改进和创新联系群众方法，利用传统媒体和互联网等各种渠道倾听群众呼声，及时处理群众来信以及群众网上诉求，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（四）强化责任担当。自觉把x工作放到全市工作大局中谋划，克服本位主义思想。增强忧患意识，坚持底线思维，在打攻坚战上当先锋、在啃硬骨头上作表率，高质量推进x各项工作取得实质性进展。</w:t>
      </w:r>
    </w:p>
    <w:p>
      <w:pPr>
        <w:ind w:left="0" w:right="0" w:firstLine="560"/>
        <w:spacing w:before="450" w:after="450" w:line="312" w:lineRule="auto"/>
      </w:pPr>
      <w:r>
        <w:rPr>
          <w:rFonts w:ascii="宋体" w:hAnsi="宋体" w:eastAsia="宋体" w:cs="宋体"/>
          <w:color w:val="000"/>
          <w:sz w:val="28"/>
          <w:szCs w:val="28"/>
        </w:rPr>
        <w:t xml:space="preserve">（五）强化作风纪律。坚决贯彻习近平总书记关于进一步纠正“四风”、加强作风建设重要批示精神，落实中央八项规定和实施细则精神，聚焦形式主义、官僚主义新表现，扎实开展纠正“四风”和作风纪律专项整治，将党规党纪作为党支部学习和干部教育培训的重要内容，严肃查处违规违纪行为，促使党员干部强化自律意识，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学史崇德发言材料300字篇七</w:t>
      </w:r>
    </w:p>
    <w:p>
      <w:pPr>
        <w:ind w:left="0" w:right="0" w:firstLine="560"/>
        <w:spacing w:before="450" w:after="450" w:line="312" w:lineRule="auto"/>
      </w:pPr>
      <w:r>
        <w:rPr>
          <w:rFonts w:ascii="宋体" w:hAnsi="宋体" w:eastAsia="宋体" w:cs="宋体"/>
          <w:color w:val="000"/>
          <w:sz w:val="28"/>
          <w:szCs w:val="28"/>
        </w:rPr>
        <w:t xml:space="preserve">尊敬的曾书记，戴镇长，和在座的各位领导：</w:t>
      </w:r>
    </w:p>
    <w:p>
      <w:pPr>
        <w:ind w:left="0" w:right="0" w:firstLine="560"/>
        <w:spacing w:before="450" w:after="450" w:line="312" w:lineRule="auto"/>
      </w:pPr>
      <w:r>
        <w:rPr>
          <w:rFonts w:ascii="宋体" w:hAnsi="宋体" w:eastAsia="宋体" w:cs="宋体"/>
          <w:color w:val="000"/>
          <w:sz w:val="28"/>
          <w:szCs w:val="28"/>
        </w:rPr>
        <w:t xml:space="preserve">下午好！很感谢曾书记给了我这样一个难得的机会，可以在镇府的会议室向各位领导汇报我来咱们杉山镇坝塘村两个月的收获与体会还深深的记得8月16日，在区组织部，曾书记热情洋溢的欢迎词，忘不了李部长亲自把我们三名刚毕业的大学生接到了杉山，同样记得和村支两委见面时他们淳朴的笑脸，那份热情终生难忘。</w:t>
      </w:r>
    </w:p>
    <w:p>
      <w:pPr>
        <w:ind w:left="0" w:right="0" w:firstLine="560"/>
        <w:spacing w:before="450" w:after="450" w:line="312" w:lineRule="auto"/>
      </w:pPr>
      <w:r>
        <w:rPr>
          <w:rFonts w:ascii="宋体" w:hAnsi="宋体" w:eastAsia="宋体" w:cs="宋体"/>
          <w:color w:val="000"/>
          <w:sz w:val="28"/>
          <w:szCs w:val="28"/>
        </w:rPr>
        <w:t xml:space="preserve">说实话，初来坝塘给我的第一感觉就是这里太旧了。旧的村庄，旧的学校，旧的墙壁，旧的桌椅，……恐怕除了旧就是凄凉了吧，在这里，少了许多工厂的烟囱，少了许多机器的运转，也少了车水马龙的人潮。清静的日子甚至让我觉得很不安。但在接下来的日子里，村里长辈们和镇府领导亲切的话语和对我无微不致的照顾又让我的心里升起阵阵暖意。支书怕我每天村里家里两头跑辛苦，特意和妇女主任成姐说好让我在她家搭铺。村里周主任怕我在村上伙食不习惯，会一次又一次邀请我去他家吃饭。在镇府，国土所肖哥，朱哥的顺风便车，让我少了许多回家的不便。农业站的领导很热情地帮我加入杉山的集团网，方便我和镇府的联系。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融入，当然，经过几天的适应，我逐渐融入到工作当中去。我学着了解坝塘村，我们村紧邻涟钢与市经济开发区，距城区仅6km.。了解那里的村民，知道有1466人，24个组，43名党员。了解他们的所想所需与所盼，就在九月份我村东风新屋组刚竣工完成了2.5公里的硬化马路，所有村民也在中秋前夕收到了新农村合作医疗证。</w:t>
      </w:r>
    </w:p>
    <w:p>
      <w:pPr>
        <w:ind w:left="0" w:right="0" w:firstLine="560"/>
        <w:spacing w:before="450" w:after="450" w:line="312" w:lineRule="auto"/>
      </w:pPr>
      <w:r>
        <w:rPr>
          <w:rFonts w:ascii="宋体" w:hAnsi="宋体" w:eastAsia="宋体" w:cs="宋体"/>
          <w:color w:val="000"/>
          <w:sz w:val="28"/>
          <w:szCs w:val="28"/>
        </w:rPr>
        <w:t xml:space="preserve">累，当然会辛苦，但是累并快乐着。记得我在博客日记曾经写到：今天在新屋组又因为土地换证的问题搞到晚上10点多，我的头都快爆炸了，争吵的战斗还在继续着，明天省清洁工程的领导就要来这挂牌了，我得撑住，坚持就是胜利。省里的秋季计育检查又来了，成姐说坝塘成败在此一举，今天听说到了小碧，因为我们村恰好又有一个重点户家就在小碧附近，我和她两个人就这样围着我们坝塘走了一个对角线，下午还和成姐开玩笑说真不知道自己还有走马拉松的天赋，可是第二天腿就肿了，一点也动不了，那时的我真想回家。</w:t>
      </w:r>
    </w:p>
    <w:p>
      <w:pPr>
        <w:ind w:left="0" w:right="0" w:firstLine="560"/>
        <w:spacing w:before="450" w:after="450" w:line="312" w:lineRule="auto"/>
      </w:pPr>
      <w:r>
        <w:rPr>
          <w:rFonts w:ascii="宋体" w:hAnsi="宋体" w:eastAsia="宋体" w:cs="宋体"/>
          <w:color w:val="000"/>
          <w:sz w:val="28"/>
          <w:szCs w:val="28"/>
        </w:rPr>
        <w:t xml:space="preserve">我的博客里记录了太多这样那样的泪水，可是更多的是难忘片段，最难忘的莫过于在党员组长代表会议上面，当支书对大家伙介绍说，这是咱们村的村长助理小胡，“湖南中医药大学毕业的”，看着下面一张张亲切的面孔，一张张父老乡亲的微笑，是那样的，激动紧张…，更多的是亲切！尤其是支书话音刚落，下面大家伙那不约而同的掌声，令我很感动！可亲可爱的咱们坝塘的父老乡亲在用他们最淳朴的方式欢迎这我，此情此景，令我肃然起敬！</w:t>
      </w:r>
    </w:p>
    <w:p>
      <w:pPr>
        <w:ind w:left="0" w:right="0" w:firstLine="560"/>
        <w:spacing w:before="450" w:after="450" w:line="312" w:lineRule="auto"/>
      </w:pPr>
      <w:r>
        <w:rPr>
          <w:rFonts w:ascii="宋体" w:hAnsi="宋体" w:eastAsia="宋体" w:cs="宋体"/>
          <w:color w:val="000"/>
          <w:sz w:val="28"/>
          <w:szCs w:val="28"/>
        </w:rPr>
        <w:t xml:space="preserve">在杉山，我逐渐明白了自己是在从事一项光荣而神圣的事业，面对的是普天下众劳动人民，这既是对自己的一种磨练，更是人生难得的一笔财富。这里我要感谢杉山的所有领导同事，村里的好心人，两个多月里，是您们用一种默默无闻感动了我。现在，我最想说的是：“今天，杉山没有让我失望；明天，我也决不会让杉山的乡里乡亲失望。</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学史崇德发言材料300字篇八</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xx年底公司总资产达到3.43亿元、固定资产1.36亿元，现有4处食品加工基地和4处食品研发中心，职工3000余人，是目前国内、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2024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学史崇德发言材料300字篇九</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黑体" w:hAnsi="黑体" w:eastAsia="黑体" w:cs="黑体"/>
          <w:color w:val="000000"/>
          <w:sz w:val="34"/>
          <w:szCs w:val="34"/>
          <w:b w:val="1"/>
          <w:bCs w:val="1"/>
        </w:rPr>
        <w:t xml:space="preserve">学史崇德发言材料300字篇十</w:t>
      </w:r>
    </w:p>
    <w:p>
      <w:pPr>
        <w:ind w:left="0" w:right="0" w:firstLine="560"/>
        <w:spacing w:before="450" w:after="450" w:line="312" w:lineRule="auto"/>
      </w:pPr>
      <w:r>
        <w:rPr>
          <w:rFonts w:ascii="宋体" w:hAnsi="宋体" w:eastAsia="宋体" w:cs="宋体"/>
          <w:color w:val="000"/>
          <w:sz w:val="28"/>
          <w:szCs w:val="28"/>
        </w:rPr>
        <w:t xml:space="preserve">根据xx办《关于印发xxxxx作风建设工程方案》的精神，我局组织全体党员和干部职工认真学习党的十九大报告中关于加强作风建设的部署、习近平总书记关于作风建设的重要论述，以及习近平总书记关于纠正“四风”不能止步、作风建设永远在路上的重要指示精神和省市县作风建设工作会议精神，对照作风建设中存在的“怕、慢、假、庸、散”五个方面突出问题的表现形式，进行了广泛征求意见建议，开展谈心谈话活动，以此基础上进行了深刻查摆分析,提出相应的整改措施，确立了今后的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宣传动员。一是根据上级文件精神，结合单位实际制定并印发了《xxxxxxx局作风建设工作方案》，成立了主要领导为组长的作风建设工作整治工作领导小组。二是召开动员大会，5月14日召开干部职工大会，传达学习了全省作风建设工作视频会议精神和县委李书记讲话精神，组织学习了党的十九大报告中关于加强作风建设的部署、习近平总书记关于作风建设的重要论述，以及习近平总书记关于纠正“四风”不能止步、作风建设永远在路上的重要指示精神，对在全局开展的作风建设集中整治工作进行全面动员和部署，使全局党员干部充分认识开展作风建设集中整治的重要性，了解掌握活动的任务和要求，增强参与活动的自觉性和主动性。</w:t>
      </w:r>
    </w:p>
    <w:p>
      <w:pPr>
        <w:ind w:left="0" w:right="0" w:firstLine="560"/>
        <w:spacing w:before="450" w:after="450" w:line="312" w:lineRule="auto"/>
      </w:pPr>
      <w:r>
        <w:rPr>
          <w:rFonts w:ascii="宋体" w:hAnsi="宋体" w:eastAsia="宋体" w:cs="宋体"/>
          <w:color w:val="000"/>
          <w:sz w:val="28"/>
          <w:szCs w:val="28"/>
        </w:rPr>
        <w:t xml:space="preserve">二、广泛征求意见。为更好的查找班子、班子成员和党员干部在违反中央八项规定、纠“四风”，以及作风建设“怕、慢、假、庸、散”五个方面突出问题等方面存在的问题，充分利用宣传栏、征求意见箱等多种形式，广泛征求群众对房管工作和我局作风建设的意见和建议，大力开展便民、利民、惠民服务，召开部分职工会，征求干部职工的意见建议。班子成员带领部分股室负责人分别深入xxxxxx和服务对象中征求党支部班子的意见，共征求到反映单位在工作作风方面的意见7条，对进一步加强作风的建议3条。</w:t>
      </w:r>
    </w:p>
    <w:p>
      <w:pPr>
        <w:ind w:left="0" w:right="0" w:firstLine="560"/>
        <w:spacing w:before="450" w:after="450" w:line="312" w:lineRule="auto"/>
      </w:pPr>
      <w:r>
        <w:rPr>
          <w:rFonts w:ascii="宋体" w:hAnsi="宋体" w:eastAsia="宋体" w:cs="宋体"/>
          <w:color w:val="000"/>
          <w:sz w:val="28"/>
          <w:szCs w:val="28"/>
        </w:rPr>
        <w:t xml:space="preserve">三、开展谈心谈话。8月初，我局党支部书记分别与支部委员、支部委员与普通党员深入开展谈心谈话活动，谈心谈话敞开心扉、坦诚相见，既交流思想、沟通工作生活情况，又相互听取意见、指出对方存在的问题和不足，帮助提高认识、正视问题，特别是对群众反映的问题和意见，坦诚接受并相互提醒。对收集的意见和建议及时分类归档，建立健全谈心谈话记录台账资料。</w:t>
      </w:r>
    </w:p>
    <w:p>
      <w:pPr>
        <w:ind w:left="0" w:right="0" w:firstLine="560"/>
        <w:spacing w:before="450" w:after="450" w:line="312" w:lineRule="auto"/>
      </w:pPr>
      <w:r>
        <w:rPr>
          <w:rFonts w:ascii="宋体" w:hAnsi="宋体" w:eastAsia="宋体" w:cs="宋体"/>
          <w:color w:val="000"/>
          <w:sz w:val="28"/>
          <w:szCs w:val="28"/>
        </w:rPr>
        <w:t xml:space="preserve">四、查摆出来的主要问题</w:t>
      </w:r>
    </w:p>
    <w:p>
      <w:pPr>
        <w:ind w:left="0" w:right="0" w:firstLine="560"/>
        <w:spacing w:before="450" w:after="450" w:line="312" w:lineRule="auto"/>
      </w:pPr>
      <w:r>
        <w:rPr>
          <w:rFonts w:ascii="宋体" w:hAnsi="宋体" w:eastAsia="宋体" w:cs="宋体"/>
          <w:color w:val="000"/>
          <w:sz w:val="28"/>
          <w:szCs w:val="28"/>
        </w:rPr>
        <w:t xml:space="preserve">经认真查找和梳理归纳征求的意见建议，当前xxxx领导班子在作风建设主要存在以下问题：</w:t>
      </w:r>
    </w:p>
    <w:p>
      <w:pPr>
        <w:ind w:left="0" w:right="0" w:firstLine="560"/>
        <w:spacing w:before="450" w:after="450" w:line="312" w:lineRule="auto"/>
      </w:pPr>
      <w:r>
        <w:rPr>
          <w:rFonts w:ascii="宋体" w:hAnsi="宋体" w:eastAsia="宋体" w:cs="宋体"/>
          <w:color w:val="000"/>
          <w:sz w:val="28"/>
          <w:szCs w:val="28"/>
        </w:rPr>
        <w:t xml:space="preserve">(一)在“怕”方面。</w:t>
      </w:r>
    </w:p>
    <w:p>
      <w:pPr>
        <w:ind w:left="0" w:right="0" w:firstLine="560"/>
        <w:spacing w:before="450" w:after="450" w:line="312" w:lineRule="auto"/>
      </w:pPr>
      <w:r>
        <w:rPr>
          <w:rFonts w:ascii="宋体" w:hAnsi="宋体" w:eastAsia="宋体" w:cs="宋体"/>
          <w:color w:val="000"/>
          <w:sz w:val="28"/>
          <w:szCs w:val="28"/>
        </w:rPr>
        <w:t xml:space="preserve">1.怕负责、怕追责,做事瞻前顾后,习惯于按部就班，坐等上级文件指示,缺乏主见，怕决策、怕拍板。比如，xxxx改造工作破解难题、化解矛盾的韧劲不足，造成xxx工作推进不力，达不到县委县政府规定的工作进度要求。</w:t>
      </w:r>
    </w:p>
    <w:p>
      <w:pPr>
        <w:ind w:left="0" w:right="0" w:firstLine="560"/>
        <w:spacing w:before="450" w:after="450" w:line="312" w:lineRule="auto"/>
      </w:pPr>
      <w:r>
        <w:rPr>
          <w:rFonts w:ascii="宋体" w:hAnsi="宋体" w:eastAsia="宋体" w:cs="宋体"/>
          <w:color w:val="000"/>
          <w:sz w:val="28"/>
          <w:szCs w:val="28"/>
        </w:rPr>
        <w:t xml:space="preserve">2.坚持原则、敢于担当不够，怕麻烦，对工作中发现的问题，没有全力以赴攻坚克难。比如，在xxxx管理方面，面对xxxxxx在清退、整改工作中办法不多，整改力度不够，工作进展缓慢。</w:t>
      </w:r>
    </w:p>
    <w:p>
      <w:pPr>
        <w:ind w:left="0" w:right="0" w:firstLine="560"/>
        <w:spacing w:before="450" w:after="450" w:line="312" w:lineRule="auto"/>
      </w:pPr>
      <w:r>
        <w:rPr>
          <w:rFonts w:ascii="宋体" w:hAnsi="宋体" w:eastAsia="宋体" w:cs="宋体"/>
          <w:color w:val="000"/>
          <w:sz w:val="28"/>
          <w:szCs w:val="28"/>
        </w:rPr>
        <w:t xml:space="preserve">(二)在“慢”方面。</w:t>
      </w:r>
    </w:p>
    <w:p>
      <w:pPr>
        <w:ind w:left="0" w:right="0" w:firstLine="560"/>
        <w:spacing w:before="450" w:after="450" w:line="312" w:lineRule="auto"/>
      </w:pPr>
      <w:r>
        <w:rPr>
          <w:rFonts w:ascii="宋体" w:hAnsi="宋体" w:eastAsia="宋体" w:cs="宋体"/>
          <w:color w:val="000"/>
          <w:sz w:val="28"/>
          <w:szCs w:val="28"/>
        </w:rPr>
        <w:t xml:space="preserve">1.工作拖拉，办事效率低下,抓工作不痛不痒，工作缺乏激情,干事劲头不足。比如，在xxxx改造各子项目房屋征收与补偿方案的制定方面一拖再拖，迟迟无法出台。</w:t>
      </w:r>
    </w:p>
    <w:p>
      <w:pPr>
        <w:ind w:left="0" w:right="0" w:firstLine="560"/>
        <w:spacing w:before="450" w:after="450" w:line="312" w:lineRule="auto"/>
      </w:pPr>
      <w:r>
        <w:rPr>
          <w:rFonts w:ascii="宋体" w:hAnsi="宋体" w:eastAsia="宋体" w:cs="宋体"/>
          <w:color w:val="000"/>
          <w:sz w:val="28"/>
          <w:szCs w:val="28"/>
        </w:rPr>
        <w:t xml:space="preserve">2.工作中推诿扯皮现象时有发生，有时喜欢当甩手掌柜，对分管的工作不用心、办事效率低下。比如，对新分配入住的xxxxx因门窗破损、卫生间漏水、水电不通等质量问题整改不及时，引起xxxx多次上访。</w:t>
      </w:r>
    </w:p>
    <w:p>
      <w:pPr>
        <w:ind w:left="0" w:right="0" w:firstLine="560"/>
        <w:spacing w:before="450" w:after="450" w:line="312" w:lineRule="auto"/>
      </w:pPr>
      <w:r>
        <w:rPr>
          <w:rFonts w:ascii="宋体" w:hAnsi="宋体" w:eastAsia="宋体" w:cs="宋体"/>
          <w:color w:val="000"/>
          <w:sz w:val="28"/>
          <w:szCs w:val="28"/>
        </w:rPr>
        <w:t xml:space="preserve">(三)在“假”方面。</w:t>
      </w:r>
    </w:p>
    <w:p>
      <w:pPr>
        <w:ind w:left="0" w:right="0" w:firstLine="560"/>
        <w:spacing w:before="450" w:after="450" w:line="312" w:lineRule="auto"/>
      </w:pPr>
      <w:r>
        <w:rPr>
          <w:rFonts w:ascii="宋体" w:hAnsi="宋体" w:eastAsia="宋体" w:cs="宋体"/>
          <w:color w:val="000"/>
          <w:sz w:val="28"/>
          <w:szCs w:val="28"/>
        </w:rPr>
        <w:t xml:space="preserve">1.工作作风不够实，知行不一，有时候干工作浮于表面，没有认真沉下心去解剖麻雀、解决问题。比如，在知道某项工作的重要，认识上也到位，但行动上执行上有偏差。工作执行力不够强。对县委、县政府的重大战略部署，有理解不深刻、落实不到位的现象，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2.工作态度不够严，对有些工作不会抓落实，执行文件决策，满足于“知道了”“安排了”，虽然干的很辛苦，但效果却不理想。比如，省市xxxx主管部门要求开展的xxxx机构整治等工作，总是停留在转发文件，要求xxx机构和xxxxx企业填写相关表格，在执行与上级文件存在一定的偏差，存在落实不到位的现象。</w:t>
      </w:r>
    </w:p>
    <w:p>
      <w:pPr>
        <w:ind w:left="0" w:right="0" w:firstLine="560"/>
        <w:spacing w:before="450" w:after="450" w:line="312" w:lineRule="auto"/>
      </w:pPr>
      <w:r>
        <w:rPr>
          <w:rFonts w:ascii="宋体" w:hAnsi="宋体" w:eastAsia="宋体" w:cs="宋体"/>
          <w:color w:val="000"/>
          <w:sz w:val="28"/>
          <w:szCs w:val="28"/>
        </w:rPr>
        <w:t xml:space="preserve">(四)在“庸”方面。</w:t>
      </w:r>
    </w:p>
    <w:p>
      <w:pPr>
        <w:ind w:left="0" w:right="0" w:firstLine="560"/>
        <w:spacing w:before="450" w:after="450" w:line="312" w:lineRule="auto"/>
      </w:pPr>
      <w:r>
        <w:rPr>
          <w:rFonts w:ascii="宋体" w:hAnsi="宋体" w:eastAsia="宋体" w:cs="宋体"/>
          <w:color w:val="000"/>
          <w:sz w:val="28"/>
          <w:szCs w:val="28"/>
        </w:rPr>
        <w:t xml:space="preserve">1.学习上级精神不及时，创新创特不够，干工作还存在靠经验、吃老本的情况，没有及时学习新方法、新理念，对工作有时理不清头绪。比如，新形势下如何xxx管理创新，以及xxxx小区改造，xx公司与业主之间因小区管理、服务项目、服务质量产生的矛盾纠纷调处等工作，与省市主管部门和县政府的要求还有较大差距。</w:t>
      </w:r>
    </w:p>
    <w:p>
      <w:pPr>
        <w:ind w:left="0" w:right="0" w:firstLine="560"/>
        <w:spacing w:before="450" w:after="450" w:line="312" w:lineRule="auto"/>
      </w:pPr>
      <w:r>
        <w:rPr>
          <w:rFonts w:ascii="宋体" w:hAnsi="宋体" w:eastAsia="宋体" w:cs="宋体"/>
          <w:color w:val="000"/>
          <w:sz w:val="28"/>
          <w:szCs w:val="28"/>
        </w:rPr>
        <w:t xml:space="preserve">2.不愿意学习，满足于一知半解,知其然不知其所以然,学而不思、学而不用，学做脱节。比如，对xxx改造政策、房地产管理方面的法律法规学习不够，面对群众的咨询时讲不清、道不明，不懂装懂、夸夸其谈。</w:t>
      </w:r>
    </w:p>
    <w:p>
      <w:pPr>
        <w:ind w:left="0" w:right="0" w:firstLine="560"/>
        <w:spacing w:before="450" w:after="450" w:line="312" w:lineRule="auto"/>
      </w:pPr>
      <w:r>
        <w:rPr>
          <w:rFonts w:ascii="宋体" w:hAnsi="宋体" w:eastAsia="宋体" w:cs="宋体"/>
          <w:color w:val="000"/>
          <w:sz w:val="28"/>
          <w:szCs w:val="28"/>
        </w:rPr>
        <w:t xml:space="preserve">(五)在“散”方面。</w:t>
      </w:r>
    </w:p>
    <w:p>
      <w:pPr>
        <w:ind w:left="0" w:right="0" w:firstLine="560"/>
        <w:spacing w:before="450" w:after="450" w:line="312" w:lineRule="auto"/>
      </w:pPr>
      <w:r>
        <w:rPr>
          <w:rFonts w:ascii="宋体" w:hAnsi="宋体" w:eastAsia="宋体" w:cs="宋体"/>
          <w:color w:val="000"/>
          <w:sz w:val="28"/>
          <w:szCs w:val="28"/>
        </w:rPr>
        <w:t xml:space="preserve">1.对单位干部职工管理松驰，人浮于事，比如，总是认为xxx局是xxxx事业单位，人员管理难度大，平时对干部职工的管理有放松现象，只求不出事，存在干部职工脱岗、迟到、早退等现象。</w:t>
      </w:r>
    </w:p>
    <w:p>
      <w:pPr>
        <w:ind w:left="0" w:right="0" w:firstLine="560"/>
        <w:spacing w:before="450" w:after="450" w:line="312" w:lineRule="auto"/>
      </w:pPr>
      <w:r>
        <w:rPr>
          <w:rFonts w:ascii="宋体" w:hAnsi="宋体" w:eastAsia="宋体" w:cs="宋体"/>
          <w:color w:val="000"/>
          <w:sz w:val="28"/>
          <w:szCs w:val="28"/>
        </w:rPr>
        <w:t xml:space="preserve">2.存在工作无所谓，缺乏敬业精神，强调客观原因多，寻求主观原因少，艰苦奋斗思想时有放松，吃苦精神有所减弱，存在应付以求过关的想法等问题。</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习近平总书记关于作风建设的重要论述，以及习近平总书记关于纠正“四风”不能止步、作风建设永远在路上的重要指示精神和省市县作风建设工作会议精神，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理想信念有所松懈。局领导班子及班子成员能够做到在思想上、政治上、行动上同以习近平为首的党中央和上级党委保持高度一致，但还存在和缺少更加坚定的理论自信，与中央要求的差距，特别是有些领导干部放松了理论学习，不能把理论学习当成一种需要，一种对领导干部政治素质的基本要求，抓实抓细抓经常，导致理想信念松懈的问题出现，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宗旨意识有所淡化。宗旨意识的关键是看心中是否装着人民群众，是否有全心全意为人民服务的意识，我们所做的一切工作，其出发点和落脚点是为人民执政、为人民谋利、为人民服务这一根本宗旨。随着市场经济的建立和在基层工作年限的增加，或在某一职位上任职时间较长后，随着大环境小环境的影响，就难免滋生出官本位思想，与基层群众的密切联系有所弱化，为人民服务的宗旨意识有所淡化，下基层听汇报的多，真正沉在基层，与群众交朋友的少，有些还出现怕见群众，特别是上访的群众，绕着走，心中少了群众，造成服务群众的能力有所下降。</w:t>
      </w:r>
    </w:p>
    <w:p>
      <w:pPr>
        <w:ind w:left="0" w:right="0" w:firstLine="560"/>
        <w:spacing w:before="450" w:after="450" w:line="312" w:lineRule="auto"/>
      </w:pPr>
      <w:r>
        <w:rPr>
          <w:rFonts w:ascii="宋体" w:hAnsi="宋体" w:eastAsia="宋体" w:cs="宋体"/>
          <w:color w:val="000"/>
          <w:sz w:val="28"/>
          <w:szCs w:val="28"/>
        </w:rPr>
        <w:t xml:space="preserve">(三)党性锻炼存在不足。在日常工作生活中，班子在抓自身建设中还存在教育管理和学习上的短板，集体组织多，个人自我加压少，有些班子成员以种种理由放松自我改造和锻炼，没有持续不断地加强政治理论、道德情操、思想文化和专业知识等学习充电;放松了对党性锻炼的要求，放松了对保持党员先进性和纯洁性的追求，自满思想泛滥，自我感觉良好，听不进批评，不能通过自我学习、自我锻炼、自我改造达到世界观、人生观、价值观的高层次追求和提升，直接影响了班子的整体进步和工作的整体推进。</w:t>
      </w:r>
    </w:p>
    <w:p>
      <w:pPr>
        <w:ind w:left="0" w:right="0" w:firstLine="560"/>
        <w:spacing w:before="450" w:after="450" w:line="312" w:lineRule="auto"/>
      </w:pPr>
      <w:r>
        <w:rPr>
          <w:rFonts w:ascii="宋体" w:hAnsi="宋体" w:eastAsia="宋体" w:cs="宋体"/>
          <w:color w:val="000"/>
          <w:sz w:val="28"/>
          <w:szCs w:val="28"/>
        </w:rPr>
        <w:t xml:space="preserve">(四)管理监督上的缺位。近年来,通过开展“党的群众路线教育”、“三严三实”等活动,出台了许多规章制度和工作守则。但是,随着时间的推移,一些原来行之有效的规章制度和工作守则,逐步不能适应新形势、新任务的需要,有的没有及时删减、修订和完善。监管制度落实不够严，对干部的管理监督失之于宽,失之于软。没有认真落实中央八项规定和反“四风”等规定,没有严格执行省市县有关工作作风的管理规定。监督管理手段较落后,在监督管理上还存在漏洞、缺口。</w:t>
      </w:r>
    </w:p>
    <w:p>
      <w:pPr>
        <w:ind w:left="0" w:right="0" w:firstLine="560"/>
        <w:spacing w:before="450" w:after="450" w:line="312" w:lineRule="auto"/>
      </w:pPr>
      <w:r>
        <w:rPr>
          <w:rFonts w:ascii="宋体" w:hAnsi="宋体" w:eastAsia="宋体" w:cs="宋体"/>
          <w:color w:val="000"/>
          <w:sz w:val="28"/>
          <w:szCs w:val="28"/>
        </w:rPr>
        <w:t xml:space="preserve">(五)纪律观念有所弱化。随着经济社会的快速发展和繁荣稳定，在成绩面前班子对班子成员组织纪律抓得不够紧，加之，有些同志随着工作年限和基层岗位的经验积累，放松了自我要求，在纪律面前找借口，思想境界有了滑坡，自律性下降了。在执行政治纪律、组织纪律上不够坚定不够到位，执行各项规章制度不够严格，没有严格执行从严治党的要求，没有严格按照一名党员领导干部的标准来规范自己的言行举止，在群众中有一定的影响，还自以为是。</w:t>
      </w:r>
    </w:p>
    <w:p>
      <w:pPr>
        <w:ind w:left="0" w:right="0" w:firstLine="560"/>
        <w:spacing w:before="450" w:after="450" w:line="312" w:lineRule="auto"/>
      </w:pPr>
      <w:r>
        <w:rPr>
          <w:rFonts w:ascii="宋体" w:hAnsi="宋体" w:eastAsia="宋体" w:cs="宋体"/>
          <w:color w:val="000"/>
          <w:sz w:val="28"/>
          <w:szCs w:val="28"/>
        </w:rPr>
        <w:t xml:space="preserve">六、今后的努力方向及整改措施</w:t>
      </w:r>
    </w:p>
    <w:p>
      <w:pPr>
        <w:ind w:left="0" w:right="0" w:firstLine="560"/>
        <w:spacing w:before="450" w:after="450" w:line="312" w:lineRule="auto"/>
      </w:pPr>
      <w:r>
        <w:rPr>
          <w:rFonts w:ascii="宋体" w:hAnsi="宋体" w:eastAsia="宋体" w:cs="宋体"/>
          <w:color w:val="000"/>
          <w:sz w:val="28"/>
          <w:szCs w:val="28"/>
        </w:rPr>
        <w:t xml:space="preserve">领导班子将努力从思想根源入手，从建章立制入手，切实采取更加有效的措施，从四个方面认真整改，狠抓落实。</w:t>
      </w:r>
    </w:p>
    <w:p>
      <w:pPr>
        <w:ind w:left="0" w:right="0" w:firstLine="560"/>
        <w:spacing w:before="450" w:after="450" w:line="312" w:lineRule="auto"/>
      </w:pPr>
      <w:r>
        <w:rPr>
          <w:rFonts w:ascii="宋体" w:hAnsi="宋体" w:eastAsia="宋体" w:cs="宋体"/>
          <w:color w:val="000"/>
          <w:sz w:val="28"/>
          <w:szCs w:val="28"/>
        </w:rPr>
        <w:t xml:space="preserve">(一)强化信念教育，不断提升班子成员的整体素质。要以作风建设整改活动为契机，继续深入学习党章党规、党的十九大报告中关于加强作风建设的部署、习近平总书记关于作风建设的重要论述，以及习近平总书记关于纠正“四风”不能止步、作风建设永远在路上的重要指示精神和省市县作风建设工作会议精神，加强党性锻炼，提升“四个意识”把学习作为提升素养和提高工作能力的重要手段，加强自身理论修养，提高对党的党章、党规、党纪、党性认识。要以“四讲四有”合格共产党员为标准，自觉做到信念坚定、求真务实、廉洁自律，密切联系群众。</w:t>
      </w:r>
    </w:p>
    <w:p>
      <w:pPr>
        <w:ind w:left="0" w:right="0" w:firstLine="560"/>
        <w:spacing w:before="450" w:after="450" w:line="312" w:lineRule="auto"/>
      </w:pPr>
      <w:r>
        <w:rPr>
          <w:rFonts w:ascii="宋体" w:hAnsi="宋体" w:eastAsia="宋体" w:cs="宋体"/>
          <w:color w:val="000"/>
          <w:sz w:val="28"/>
          <w:szCs w:val="28"/>
        </w:rPr>
        <w:t xml:space="preserve">(二)加强学习，不断提升工作能力。一是把学习作为永恒的主题，始终把学习作为一项重要工作来抓,以培养良好的学习习惯为目标,通过学习不断提升自身理论水平和业务水平,尤其要把学习和实践有机结合起来，不断适应新时期的工作环境，在思想上根除“怕、慢、假、庸、散”问题。二是坚决贯彻上级决策部署，确保各项政令绝对畅通，绝对不允许有令不行、有禁不止，必须听从指挥，坚决执行，按照规定动作不折不扣落实好各项工作。</w:t>
      </w:r>
    </w:p>
    <w:p>
      <w:pPr>
        <w:ind w:left="0" w:right="0" w:firstLine="560"/>
        <w:spacing w:before="450" w:after="450" w:line="312" w:lineRule="auto"/>
      </w:pPr>
      <w:r>
        <w:rPr>
          <w:rFonts w:ascii="宋体" w:hAnsi="宋体" w:eastAsia="宋体" w:cs="宋体"/>
          <w:color w:val="000"/>
          <w:sz w:val="28"/>
          <w:szCs w:val="28"/>
        </w:rPr>
        <w:t xml:space="preserve">(三)履职尽职，不断提升担当作风。一是敢于担当。牢固树立“不作为也是腐败”的观念，在平常工作、关键时刻、危难时刻都敢于担当、勇于担当，发现问题要主动想办法解决，解决不了的要及时报告。放开手脚，大胆开展工作，该拍板的果断拍板。二是勇于突破。要勤于学习，善于思考，不断开阔眼界，提高能力水平，特别是改革创新方面，要敢想敢试，敢于突破。三是动真动硬。坚持失责必问、问责必严，多工作落实不力，完不成任务，造成不良后果的，必须追责问责。四是以马上就办的作风落实工作。对上级出台的政策、部署的任务，一定要雷厉风行、争分夺秒抓落实、定了就干、马上就办、办就办好，不拖拖拉拉、推诿扯皮。五是以背水一战的作风全力打好xxxx改造攻坚战。大力推行“一线工作法”，要深入各xxxx现场，在一线发现问题、协调问题、解决问题。实行倒排工期、挂图作战、加快进度，争取全面完成今年xxxxxx任务。六是以精细务实的作风做好工作。精准对标对表，把上级政策吃透，把要求搞清楚，做到目标明确、方向不偏。比如xxx管理、xxx管理、xxxx等工作，要精细周全，抓好每个领域、管住每个环节、盯紧每个部位，确保万无一失。</w:t>
      </w:r>
    </w:p>
    <w:p>
      <w:pPr>
        <w:ind w:left="0" w:right="0" w:firstLine="560"/>
        <w:spacing w:before="450" w:after="450" w:line="312" w:lineRule="auto"/>
      </w:pPr>
      <w:r>
        <w:rPr>
          <w:rFonts w:ascii="宋体" w:hAnsi="宋体" w:eastAsia="宋体" w:cs="宋体"/>
          <w:color w:val="000"/>
          <w:sz w:val="28"/>
          <w:szCs w:val="28"/>
        </w:rPr>
        <w:t xml:space="preserve">(四)严于律己,做到讲规矩、守纪律、做表率。一是不断加强党性修养，时刻把纪律挺在前面，纪律观念和规矩意识进一步增强，自觉贯彻落实中央八项规定精神，坚决抵制“四风”，严守党的政治纪律和政治规矩，知行合一，勤勉敬业，切实发挥党员干部的表率作用，切实把广大干部职工的思想和精力集中到干事创业上来，汇聚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2024-10-06T09:23:32+08:00</dcterms:created>
  <dcterms:modified xsi:type="dcterms:W3CDTF">2024-10-06T09:23:32+08:00</dcterms:modified>
</cp:coreProperties>
</file>

<file path=docProps/custom.xml><?xml version="1.0" encoding="utf-8"?>
<Properties xmlns="http://schemas.openxmlformats.org/officeDocument/2006/custom-properties" xmlns:vt="http://schemas.openxmlformats.org/officeDocument/2006/docPropsVTypes"/>
</file>