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新形势下如何做好党员教育工作大全</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做好党员教育工作大全近日，中共中央印发了《中国共产党党员教育管理工作条例》，党员教育管理工作是党的建设的基础，是一项长期性工作，更事关党的初心与道路。加强党员教育管理是党的建设的基础性、根本性、经常性任务。加强党员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第一篇：新形势下如何做好党员教育工作大全</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教育管理工作条例》，党员教育管理工作是党的建设的基础，是一项长期性工作，更事关党的初心与道路。加强党员教育管理是党的建设的基础性、根本性、经常性任务。加强党员教育管理，就是要着力激发党组织的生机活力，建设一支信念坚定、政治可靠、素质优良、纪律严明、作用突出的党员队伍。作为一名普通的基层党员，我将结合自身参加党员学习和教育活动的经历和感受，就新形势下如何做好党员教育工作谈几点看法：</w:t>
      </w:r>
    </w:p>
    <w:p>
      <w:pPr>
        <w:ind w:left="0" w:right="0" w:firstLine="560"/>
        <w:spacing w:before="450" w:after="450" w:line="312" w:lineRule="auto"/>
      </w:pPr>
      <w:r>
        <w:rPr>
          <w:rFonts w:ascii="宋体" w:hAnsi="宋体" w:eastAsia="宋体" w:cs="宋体"/>
          <w:color w:val="000"/>
          <w:sz w:val="28"/>
          <w:szCs w:val="28"/>
        </w:rPr>
        <w:t xml:space="preserve">一、改进方式方法，增加党员教育工作的多样性</w:t>
      </w:r>
    </w:p>
    <w:p>
      <w:pPr>
        <w:ind w:left="0" w:right="0" w:firstLine="560"/>
        <w:spacing w:before="450" w:after="450" w:line="312" w:lineRule="auto"/>
      </w:pPr>
      <w:r>
        <w:rPr>
          <w:rFonts w:ascii="宋体" w:hAnsi="宋体" w:eastAsia="宋体" w:cs="宋体"/>
          <w:color w:val="000"/>
          <w:sz w:val="28"/>
          <w:szCs w:val="28"/>
        </w:rPr>
        <w:t xml:space="preserve">可以以专题辅导、报告会、案例分析、现场观摩、远程教学、流动课堂等形式开展活动，将党员教育工作常态化、多样化，利用党员远程教育平台定期开展支部学习活动，针对时事热点，采用小组讨论的形式进行互相交流，增强党员学习的自主性与积极性，让党员教育活动从单向变成双向甚至多向，党员及时反馈学习体验与心得，提高党员的理论知识素养，有能力的党组织可以开展现场观摩活动，以亲身实践经历加深教育影响。</w:t>
      </w:r>
    </w:p>
    <w:p>
      <w:pPr>
        <w:ind w:left="0" w:right="0" w:firstLine="560"/>
        <w:spacing w:before="450" w:after="450" w:line="312" w:lineRule="auto"/>
      </w:pPr>
      <w:r>
        <w:rPr>
          <w:rFonts w:ascii="宋体" w:hAnsi="宋体" w:eastAsia="宋体" w:cs="宋体"/>
          <w:color w:val="000"/>
          <w:sz w:val="28"/>
          <w:szCs w:val="28"/>
        </w:rPr>
        <w:t xml:space="preserve">二、开发整合资源，扩大党员教育工作的范围性</w:t>
      </w:r>
    </w:p>
    <w:p>
      <w:pPr>
        <w:ind w:left="0" w:right="0" w:firstLine="560"/>
        <w:spacing w:before="450" w:after="450" w:line="312" w:lineRule="auto"/>
      </w:pPr>
      <w:r>
        <w:rPr>
          <w:rFonts w:ascii="宋体" w:hAnsi="宋体" w:eastAsia="宋体" w:cs="宋体"/>
          <w:color w:val="000"/>
          <w:sz w:val="28"/>
          <w:szCs w:val="28"/>
        </w:rPr>
        <w:t xml:space="preserve">基层党组织要充分发挥街镇及社区组织活动场所、党建服务中心、文化服务中心等阵地作用，充分利用各培训基地、爱国主义教育基地等资源，开展主题活动，与临近党组织联动，增进彼此交流，毗邻党建也可以扩大党员活动的范围，在更深层次、更宽领域、更广范围上推动毗邻地区实现联动发展。</w:t>
      </w:r>
    </w:p>
    <w:p>
      <w:pPr>
        <w:ind w:left="0" w:right="0" w:firstLine="560"/>
        <w:spacing w:before="450" w:after="450" w:line="312" w:lineRule="auto"/>
      </w:pPr>
      <w:r>
        <w:rPr>
          <w:rFonts w:ascii="宋体" w:hAnsi="宋体" w:eastAsia="宋体" w:cs="宋体"/>
          <w:color w:val="000"/>
          <w:sz w:val="28"/>
          <w:szCs w:val="28"/>
        </w:rPr>
        <w:t xml:space="preserve">三、加强制度建设，提高党员教育工作的科学性</w:t>
      </w:r>
    </w:p>
    <w:p>
      <w:pPr>
        <w:ind w:left="0" w:right="0" w:firstLine="560"/>
        <w:spacing w:before="450" w:after="450" w:line="312" w:lineRule="auto"/>
      </w:pPr>
      <w:r>
        <w:rPr>
          <w:rFonts w:ascii="宋体" w:hAnsi="宋体" w:eastAsia="宋体" w:cs="宋体"/>
          <w:color w:val="000"/>
          <w:sz w:val="28"/>
          <w:szCs w:val="28"/>
        </w:rPr>
        <w:t xml:space="preserve">建立健全党员教育培训基本制度，坚持和完善“三会一课”、党员党性定期分析、民主评议党员等制度。将党员教育工作的制度建设与民主评议结合起来，做好党员参与党员教育活动的记录，作为民主评议的考核标准之一，可规定党员每年度参与党员教育活动的次数或者学时要求，将党员教育活动。</w:t>
      </w:r>
    </w:p>
    <w:p>
      <w:pPr>
        <w:ind w:left="0" w:right="0" w:firstLine="560"/>
        <w:spacing w:before="450" w:after="450" w:line="312" w:lineRule="auto"/>
      </w:pPr>
      <w:r>
        <w:rPr>
          <w:rFonts w:ascii="宋体" w:hAnsi="宋体" w:eastAsia="宋体" w:cs="宋体"/>
          <w:color w:val="000"/>
          <w:sz w:val="28"/>
          <w:szCs w:val="28"/>
        </w:rPr>
        <w:t xml:space="preserve">“既然选择了初心，便只顾风雨兼程。”新时代下更要一以贯之加强党员教育管理，始终把这项工作抓紧抓实，才能让党的肌体拥有更多“活力细胞”，从根本上为国家打造一批政治过硬、作风过硬、本领过硬的新时代党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第二篇：浅议新形势下如何做好党员的教育工作</w:t>
      </w:r>
    </w:p>
    <w:p>
      <w:pPr>
        <w:ind w:left="0" w:right="0" w:firstLine="560"/>
        <w:spacing w:before="450" w:after="450" w:line="312" w:lineRule="auto"/>
      </w:pPr>
      <w:r>
        <w:rPr>
          <w:rFonts w:ascii="宋体" w:hAnsi="宋体" w:eastAsia="宋体" w:cs="宋体"/>
          <w:color w:val="000"/>
          <w:sz w:val="28"/>
          <w:szCs w:val="28"/>
        </w:rPr>
        <w:t xml:space="preserve">浅议新形势下如何做好党员的教育工作</w:t>
      </w:r>
    </w:p>
    <w:p>
      <w:pPr>
        <w:ind w:left="0" w:right="0" w:firstLine="560"/>
        <w:spacing w:before="450" w:after="450" w:line="312" w:lineRule="auto"/>
      </w:pPr>
      <w:r>
        <w:rPr>
          <w:rFonts w:ascii="宋体" w:hAnsi="宋体" w:eastAsia="宋体" w:cs="宋体"/>
          <w:color w:val="000"/>
          <w:sz w:val="28"/>
          <w:szCs w:val="28"/>
        </w:rPr>
        <w:t xml:space="preserve">党员是构成党的肌体的细胞，党员的质量关系到党的生命。进入新世纪新阶段，在信息化和新兴媒体蓬勃发展的条件下，随着互联网的不断发展，党员所接触的各种观念也在日益增多，党员的思想也受到了极大的震撼。党员思想政治素质的提高，党员工作能力的加强，为做好党员的教育工作提出了新的课题。</w:t>
      </w:r>
    </w:p>
    <w:p>
      <w:pPr>
        <w:ind w:left="0" w:right="0" w:firstLine="560"/>
        <w:spacing w:before="450" w:after="450" w:line="312" w:lineRule="auto"/>
      </w:pPr>
      <w:r>
        <w:rPr>
          <w:rFonts w:ascii="宋体" w:hAnsi="宋体" w:eastAsia="宋体" w:cs="宋体"/>
          <w:color w:val="000"/>
          <w:sz w:val="28"/>
          <w:szCs w:val="28"/>
        </w:rPr>
        <w:t xml:space="preserve">一、国内外信息化和新兴媒体发展对党员教育工作的影响</w:t>
      </w:r>
    </w:p>
    <w:p>
      <w:pPr>
        <w:ind w:left="0" w:right="0" w:firstLine="560"/>
        <w:spacing w:before="450" w:after="450" w:line="312" w:lineRule="auto"/>
      </w:pPr>
      <w:r>
        <w:rPr>
          <w:rFonts w:ascii="宋体" w:hAnsi="宋体" w:eastAsia="宋体" w:cs="宋体"/>
          <w:color w:val="000"/>
          <w:sz w:val="28"/>
          <w:szCs w:val="28"/>
        </w:rPr>
        <w:t xml:space="preserve">相对于报刊、户外、广播、电视四大传统意义上的媒体而言，新兴媒体被人们称为“第五媒体”。近年来，以网络、手机等为代表的新兴媒体异军突起，发展速度十分惊人。带来了传播领域的革命性变革。目前，全国共有网站230万个，网页866亿个，网民5.13亿，手机网民3.6亿，2024年微博快速崛起，有近半数网民在使用，微博用户达2.5亿以上，成为网民获取新闻信息的重要渠道，一些网站的影响力迅速提升。</w:t>
      </w:r>
    </w:p>
    <w:p>
      <w:pPr>
        <w:ind w:left="0" w:right="0" w:firstLine="560"/>
        <w:spacing w:before="450" w:after="450" w:line="312" w:lineRule="auto"/>
      </w:pPr>
      <w:r>
        <w:rPr>
          <w:rFonts w:ascii="宋体" w:hAnsi="宋体" w:eastAsia="宋体" w:cs="宋体"/>
          <w:color w:val="000"/>
          <w:sz w:val="28"/>
          <w:szCs w:val="28"/>
        </w:rPr>
        <w:t xml:space="preserve">各种新兴媒体的快速发展和普遍应用，突破了传统党员教育方式的时空局限，为党员教育工作开辟了新的工作领域，提供了新的工作平台，增强了新的工作活力。</w:t>
      </w:r>
    </w:p>
    <w:p>
      <w:pPr>
        <w:ind w:left="0" w:right="0" w:firstLine="560"/>
        <w:spacing w:before="450" w:after="450" w:line="312" w:lineRule="auto"/>
      </w:pPr>
      <w:r>
        <w:rPr>
          <w:rFonts w:ascii="宋体" w:hAnsi="宋体" w:eastAsia="宋体" w:cs="宋体"/>
          <w:color w:val="000"/>
          <w:sz w:val="28"/>
          <w:szCs w:val="28"/>
        </w:rPr>
        <w:t xml:space="preserve">1．现代信息网络资源相当丰富，为基层党员工作学习生活提供了广阔的平台。信息网络的公开化，提高了优秀教材的使用率，扩大了党员教育的宣传覆盖面，广大党员能从网络资源中寻找到鲜活的教育案例，保证了学习教育活动贴近时代、贴近党员、贴近生活，增强了党员学习教育的主动性。同时，学习教育的方式又不受时间、空间的限制，更加激发了党员获取知识的兴趣，促使党员主动参与学习。而网络又因其便捷性、互动性和多元性等特点，日渐成为基层党员干部群众重要信息来源和表达的平台。如建立“党员论坛”、“党员电子信箱”、“党员聊天室”、开通博客和微博等，通过党员与群众在网络平台上的互动交流来拉近与群众的距离，进一步增强了党员教育工作的互动性。</w:t>
      </w:r>
    </w:p>
    <w:p>
      <w:pPr>
        <w:ind w:left="0" w:right="0" w:firstLine="560"/>
        <w:spacing w:before="450" w:after="450" w:line="312" w:lineRule="auto"/>
      </w:pPr>
      <w:r>
        <w:rPr>
          <w:rFonts w:ascii="宋体" w:hAnsi="宋体" w:eastAsia="宋体" w:cs="宋体"/>
          <w:color w:val="000"/>
          <w:sz w:val="28"/>
          <w:szCs w:val="28"/>
        </w:rPr>
        <w:t xml:space="preserve">2．党务工作者对互联网的掌握、熟悉和运用程度决定了信息化网络条件下党员教育管理工作的成效。在传统的党员教育过程中，党务工作者处于主导地位，在党员教育过程中比较容易树立威信，得到受教育者的尊重和认可。然而，在网络时代，由于一些党务工作者由于对计算机基础知识，特别是网络知识和技能知之较少，面对飞速发展的计算机和网络科技往往不知所措，心有余而力不足，信息化网络的发展对党务工作者素质和党员教育管理工作提出了更高的要求。</w:t>
      </w:r>
    </w:p>
    <w:p>
      <w:pPr>
        <w:ind w:left="0" w:right="0" w:firstLine="560"/>
        <w:spacing w:before="450" w:after="450" w:line="312" w:lineRule="auto"/>
      </w:pPr>
      <w:r>
        <w:rPr>
          <w:rFonts w:ascii="宋体" w:hAnsi="宋体" w:eastAsia="宋体" w:cs="宋体"/>
          <w:color w:val="000"/>
          <w:sz w:val="28"/>
          <w:szCs w:val="28"/>
        </w:rPr>
        <w:t xml:space="preserve">3．传统的党员教育是组织通过行政命令和纪律约束对党员进行党性和思想道德教育，而互联网则强调大众参与和互动交流，使人机对话成为可能。由于网络的虚拟性，包含了某些虚拟和不可知的因素，使受教育者不再轻易接受灌输性的教育，而是要求平等的对话和交流。受教育者的这些新的思维方式和行为方式，使党员教育工作的权威性受到挑战。</w:t>
      </w:r>
    </w:p>
    <w:p>
      <w:pPr>
        <w:ind w:left="0" w:right="0" w:firstLine="560"/>
        <w:spacing w:before="450" w:after="450" w:line="312" w:lineRule="auto"/>
      </w:pPr>
      <w:r>
        <w:rPr>
          <w:rFonts w:ascii="宋体" w:hAnsi="宋体" w:eastAsia="宋体" w:cs="宋体"/>
          <w:color w:val="000"/>
          <w:sz w:val="28"/>
          <w:szCs w:val="28"/>
        </w:rPr>
        <w:t xml:space="preserve">二、新形势下党员教育工作存在的问题</w:t>
      </w:r>
    </w:p>
    <w:p>
      <w:pPr>
        <w:ind w:left="0" w:right="0" w:firstLine="560"/>
        <w:spacing w:before="450" w:after="450" w:line="312" w:lineRule="auto"/>
      </w:pPr>
      <w:r>
        <w:rPr>
          <w:rFonts w:ascii="宋体" w:hAnsi="宋体" w:eastAsia="宋体" w:cs="宋体"/>
          <w:color w:val="000"/>
          <w:sz w:val="28"/>
          <w:szCs w:val="28"/>
        </w:rPr>
        <w:t xml:space="preserve">各级基层党组织都能普遍重视党员的教育培训工作，但由于一些主客观因素的影响，党员教育工作仍然存在一些不容忽视的问题：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员教育培训的时间难保证。由于党员文化程度、从事职业、居住环境等各方面因素的影响。党员教育培训在不同的单位和不同行业，存在不同的影响，加之部分单位党员的流动性、分散性较强，且部分党员大都从事生产经营活动，有些在生产一线，工作和学习的矛盾尤为突出，专门组织起来集中学习的难度较大，集体教育培训学习的机会少，以党员个人自学及部分党员集中学习方式相结合，对于学习的成效无法保证完善和落实，从而造成部分党员学习教育的时间难以保证。</w:t>
      </w:r>
    </w:p>
    <w:p>
      <w:pPr>
        <w:ind w:left="0" w:right="0" w:firstLine="560"/>
        <w:spacing w:before="450" w:after="450" w:line="312" w:lineRule="auto"/>
      </w:pPr>
      <w:r>
        <w:rPr>
          <w:rFonts w:ascii="宋体" w:hAnsi="宋体" w:eastAsia="宋体" w:cs="宋体"/>
          <w:color w:val="000"/>
          <w:sz w:val="28"/>
          <w:szCs w:val="28"/>
        </w:rPr>
        <w:t xml:space="preserve">二是党员教育培训的形式不够灵活，内容不够丰富，较大的影响了党员的积极性。从基层党组织教育培训形式来看，大部分党组织还是以读报、读文件、观看电教片、办班讲课等常规教育方法，教育手段和形式多年一贯制，缺乏活力和吸引力。政治理论学习没能与业务知识有机的结合。形式也较枯燥单一。党员兴趣不大，难以收到实效。特别是一些退休党员身体不好，不能参加集中的党组织活动，使基层组织开展灵活多样的集中教育培训更加困难。</w:t>
      </w:r>
    </w:p>
    <w:p>
      <w:pPr>
        <w:ind w:left="0" w:right="0" w:firstLine="560"/>
        <w:spacing w:before="450" w:after="450" w:line="312" w:lineRule="auto"/>
      </w:pPr>
      <w:r>
        <w:rPr>
          <w:rFonts w:ascii="宋体" w:hAnsi="宋体" w:eastAsia="宋体" w:cs="宋体"/>
          <w:color w:val="000"/>
          <w:sz w:val="28"/>
          <w:szCs w:val="28"/>
        </w:rPr>
        <w:t xml:space="preserve">存在这些问题的原因：一是个别党员加强自我教育的意识不够，对参加集体学习培训或个人自学的积极性主动性不强。没有充分认识到加强自身教育培训，不仅是一名党员的基本权利，也是应尽的义务。二是少数党组织抓党员教育培训不够有力，对党员教育培训工作的认识不到位，以应付的思想抓党员教育培训，不愿意积极的进改革创新，探索有效的形式，以致党员教育工作流于形式。</w:t>
      </w:r>
    </w:p>
    <w:p>
      <w:pPr>
        <w:ind w:left="0" w:right="0" w:firstLine="560"/>
        <w:spacing w:before="450" w:after="450" w:line="312" w:lineRule="auto"/>
      </w:pPr>
      <w:r>
        <w:rPr>
          <w:rFonts w:ascii="宋体" w:hAnsi="宋体" w:eastAsia="宋体" w:cs="宋体"/>
          <w:color w:val="000"/>
          <w:sz w:val="28"/>
          <w:szCs w:val="28"/>
        </w:rPr>
        <w:t xml:space="preserve">三、结合实际，运用信息网络及新媒体，开展党员教育活动</w:t>
      </w:r>
    </w:p>
    <w:p>
      <w:pPr>
        <w:ind w:left="0" w:right="0" w:firstLine="560"/>
        <w:spacing w:before="450" w:after="450" w:line="312" w:lineRule="auto"/>
      </w:pPr>
      <w:r>
        <w:rPr>
          <w:rFonts w:ascii="宋体" w:hAnsi="宋体" w:eastAsia="宋体" w:cs="宋体"/>
          <w:color w:val="000"/>
          <w:sz w:val="28"/>
          <w:szCs w:val="28"/>
        </w:rPr>
        <w:t xml:space="preserve">近年来，科技进步突飞猛进，传播手段日新月异，大众传媒和舆论形势发生了深刻变化。特别是新兴媒体的异军突起，与深刻变革的现实社会相互激荡，与活跃的社会情绪相互作用，使社会管理环境等发生了前所未有的巨变。党中央高度重视以互联网为基础的新兴媒体。胡锦涛总书记指出：“互联网已成为思想文化信息的集散地和社会舆论的放大器，我们要充分认识以互联网为代表的新兴媒体的社会影响力”。</w:t>
      </w:r>
    </w:p>
    <w:p>
      <w:pPr>
        <w:ind w:left="0" w:right="0" w:firstLine="560"/>
        <w:spacing w:before="450" w:after="450" w:line="312" w:lineRule="auto"/>
      </w:pPr>
      <w:r>
        <w:rPr>
          <w:rFonts w:ascii="宋体" w:hAnsi="宋体" w:eastAsia="宋体" w:cs="宋体"/>
          <w:color w:val="000"/>
          <w:sz w:val="28"/>
          <w:szCs w:val="28"/>
        </w:rPr>
        <w:t xml:space="preserve">针对新形势、新任务对党员教育工作提出的新要求，党员的教育工作在抓好三会一课、党员培训、以及远程教育培训的基础上，也可以积极尝试在信息网络及新型媒体条件下，党员教育新的培训方式，通过党建网站、手机短信平台、党建QQ群等方式，有效加强了党员的教育培训，取得了明显成效。如：充分利用网络资源的资源共享，进行党的知识培训；利用党建QQ群，发布基层党组织及上级党建工作最新动态，形成一个网上“交流互动”，促进各基层党组织互相学习、互相借鉴；利用手机短信平台，积极开展各类主题教育及节日慰问；对远在外地的党员进行远程教育互动活动、可视会议等，解决党员分散，无法上传下达、及时学习交流的问题。</w:t>
      </w:r>
    </w:p>
    <w:p>
      <w:pPr>
        <w:ind w:left="0" w:right="0" w:firstLine="560"/>
        <w:spacing w:before="450" w:after="450" w:line="312" w:lineRule="auto"/>
      </w:pPr>
      <w:r>
        <w:rPr>
          <w:rFonts w:ascii="宋体" w:hAnsi="宋体" w:eastAsia="宋体" w:cs="宋体"/>
          <w:color w:val="000"/>
          <w:sz w:val="28"/>
          <w:szCs w:val="28"/>
        </w:rPr>
        <w:t xml:space="preserve">四、在新形势下创新党员教育工作理念、做好党员教育工作</w:t>
      </w:r>
    </w:p>
    <w:p>
      <w:pPr>
        <w:ind w:left="0" w:right="0" w:firstLine="560"/>
        <w:spacing w:before="450" w:after="450" w:line="312" w:lineRule="auto"/>
      </w:pPr>
      <w:r>
        <w:rPr>
          <w:rFonts w:ascii="宋体" w:hAnsi="宋体" w:eastAsia="宋体" w:cs="宋体"/>
          <w:color w:val="000"/>
          <w:sz w:val="28"/>
          <w:szCs w:val="28"/>
        </w:rPr>
        <w:t xml:space="preserve">在当前知识经济时代，科技飞速发展，信息化网络的便捷性给党员学习教育提供了最鲜活的内容、最先进的理念，引导着广大党员始终走在科技的最前沿。最新的政治理论、科技知识等都可以在互联网上及时查找到。信息网络融入党员的教育培训工作，使教育的中心转向了党员个体。党员成为了教育的主体，从而激发了全体党员获取知识的兴趣，增进了学习者的求知欲。促使学习者的动力由外部转向内部，从被动学习变为主动学习，有利用充分调动党员的积极性和创造性，培养了党员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但信息网络的强大功能虽然拓展了党员学习的空间，也极易导致信息泛滥，使党员思想的混乱，许多传播个人主义、利己主义、功利主义思想以及各种未经筛选的信息进入网络，造成了严重的信息污染，使部分缺乏判断和分析能力的党员在纷繁复杂的信息面前轻信盲从，甚至在拜金和享乐主义的思想诱导下，迷恋于资本主义的腐朽生活方式，世界观、人生观发生动摇，党员观念逐渐淡薄。对此，可采取以下对策与措施：</w:t>
      </w:r>
    </w:p>
    <w:p>
      <w:pPr>
        <w:ind w:left="0" w:right="0" w:firstLine="560"/>
        <w:spacing w:before="450" w:after="450" w:line="312" w:lineRule="auto"/>
      </w:pPr>
      <w:r>
        <w:rPr>
          <w:rFonts w:ascii="宋体" w:hAnsi="宋体" w:eastAsia="宋体" w:cs="宋体"/>
          <w:color w:val="000"/>
          <w:sz w:val="28"/>
          <w:szCs w:val="28"/>
        </w:rPr>
        <w:t xml:space="preserve">1．党员教育信息化是新形势下党建工作创新的产物，只有不断创新才能发展提升。我们必须紧贴时代脉搏，勇于开拓创新，调整工作思路，努力开创新形势下党员教育管理工作的新局面。</w:t>
      </w:r>
    </w:p>
    <w:p>
      <w:pPr>
        <w:ind w:left="0" w:right="0" w:firstLine="560"/>
        <w:spacing w:before="450" w:after="450" w:line="312" w:lineRule="auto"/>
      </w:pPr>
      <w:r>
        <w:rPr>
          <w:rFonts w:ascii="宋体" w:hAnsi="宋体" w:eastAsia="宋体" w:cs="宋体"/>
          <w:color w:val="000"/>
          <w:sz w:val="28"/>
          <w:szCs w:val="28"/>
        </w:rPr>
        <w:t xml:space="preserve">2．整合信息网络资源，实现教育资源共享。建立与重要和权威网站的链接，便于党员查阅和搜寻学习资料。充分利用广播、电视、报纸、杂志、互联网、手机短信平台等媒体作为党员教育阵地，让党员不受时间、空间和个体差异的限制，时时处处都能接受党的教育。</w:t>
      </w:r>
    </w:p>
    <w:p>
      <w:pPr>
        <w:ind w:left="0" w:right="0" w:firstLine="560"/>
        <w:spacing w:before="450" w:after="450" w:line="312" w:lineRule="auto"/>
      </w:pPr>
      <w:r>
        <w:rPr>
          <w:rFonts w:ascii="宋体" w:hAnsi="宋体" w:eastAsia="宋体" w:cs="宋体"/>
          <w:color w:val="000"/>
          <w:sz w:val="28"/>
          <w:szCs w:val="28"/>
        </w:rPr>
        <w:t xml:space="preserve">3．充分利用党建网站这一载体积极发展和拓宽党员教育的新形式、新阵地、新内容，不断探索和创新党员教育的有效形式。通过网络信息平台，在第一时间把党中央和自治区的最新精神传达到每个支部，传递到每位党员，使广大党员干部能在思想上、行动上始终与中央保持一致。通过开通“网上党校”、“基层党建”等栏目，将党建工作动态（如干部学习、干部考核、干部任免公示、各种通知、会议信息、评奖结果等）及时传递到基层。</w:t>
      </w:r>
    </w:p>
    <w:p>
      <w:pPr>
        <w:ind w:left="0" w:right="0" w:firstLine="560"/>
        <w:spacing w:before="450" w:after="450" w:line="312" w:lineRule="auto"/>
      </w:pPr>
      <w:r>
        <w:rPr>
          <w:rFonts w:ascii="宋体" w:hAnsi="宋体" w:eastAsia="宋体" w:cs="宋体"/>
          <w:color w:val="000"/>
          <w:sz w:val="28"/>
          <w:szCs w:val="28"/>
        </w:rPr>
        <w:t xml:space="preserve">4．充分利用网络平台，开设“党员论坛”。通过论坛让党员干部结合自身学习、工作、生活实际的所思、所想、所感、所悟；创建“基层党建”信息平台，发布基层党组织党建工作最新动态，及时总结经验，推广好的做法。</w:t>
      </w:r>
    </w:p>
    <w:p>
      <w:pPr>
        <w:ind w:left="0" w:right="0" w:firstLine="560"/>
        <w:spacing w:before="450" w:after="450" w:line="312" w:lineRule="auto"/>
      </w:pPr>
      <w:r>
        <w:rPr>
          <w:rFonts w:ascii="宋体" w:hAnsi="宋体" w:eastAsia="宋体" w:cs="宋体"/>
          <w:color w:val="000"/>
          <w:sz w:val="28"/>
          <w:szCs w:val="28"/>
        </w:rPr>
        <w:t xml:space="preserve">5．结合创先争优活动，在网上将优秀党支部、优秀党员、优秀党务工作者的先进事迹和工作照片，进行图文并茂的宣传，激励广大党员学习先进、争当先进、赶超先进。</w:t>
      </w:r>
    </w:p>
    <w:p>
      <w:pPr>
        <w:ind w:left="0" w:right="0" w:firstLine="560"/>
        <w:spacing w:before="450" w:after="450" w:line="312" w:lineRule="auto"/>
      </w:pPr>
      <w:r>
        <w:rPr>
          <w:rFonts w:ascii="宋体" w:hAnsi="宋体" w:eastAsia="宋体" w:cs="宋体"/>
          <w:color w:val="000"/>
          <w:sz w:val="28"/>
          <w:szCs w:val="28"/>
        </w:rPr>
        <w:t xml:space="preserve">6．积极开展网上活动，通过网络调查、网上访谈、网上评议等方式开展党员学习教育业绩考核，扩大党员的参与程度，充分发挥网络信息更新的优势。在网站上开展党的知识竞赛，开展歌颂党的征文活动，以及优秀党员的评选活动，使网络不仅能为广大党员干部提供丰富学习资源，还能提供广阔的参与空间，使网络真正成为广大党员学习生活的一部分，发挥其应有的作用。</w:t>
      </w:r>
    </w:p>
    <w:p>
      <w:pPr>
        <w:ind w:left="0" w:right="0" w:firstLine="560"/>
        <w:spacing w:before="450" w:after="450" w:line="312" w:lineRule="auto"/>
      </w:pPr>
      <w:r>
        <w:rPr>
          <w:rFonts w:ascii="宋体" w:hAnsi="宋体" w:eastAsia="宋体" w:cs="宋体"/>
          <w:color w:val="000"/>
          <w:sz w:val="28"/>
          <w:szCs w:val="28"/>
        </w:rPr>
        <w:t xml:space="preserve">五、结束语 总之，在科技进步一日千里，信息化程度越来越高的今天，我们要深刻认识加强和改进新形势下党员教育工作的重要性和紧迫性，紧紧围绕企业中心任务，创新学习方法，丰富学习内容，完善学习制度与时俱进，不断创新，紧跟时代步伐，更好地推动党员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第三篇：做好信息化社会化新形势下党员教育工作</w:t>
      </w:r>
    </w:p>
    <w:p>
      <w:pPr>
        <w:ind w:left="0" w:right="0" w:firstLine="560"/>
        <w:spacing w:before="450" w:after="450" w:line="312" w:lineRule="auto"/>
      </w:pPr>
      <w:r>
        <w:rPr>
          <w:rFonts w:ascii="宋体" w:hAnsi="宋体" w:eastAsia="宋体" w:cs="宋体"/>
          <w:color w:val="000"/>
          <w:sz w:val="28"/>
          <w:szCs w:val="28"/>
        </w:rPr>
        <w:t xml:space="preserve">（一）坚持上好“党课”，创新教育培训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县委组织部每年集中组织大型党课4次，举办入党积极分子培训班两期，教育培训党员干部和入党积极分子200多人次。</w:t>
      </w:r>
    </w:p>
    <w:p>
      <w:pPr>
        <w:ind w:left="0" w:right="0" w:firstLine="560"/>
        <w:spacing w:before="450" w:after="450" w:line="312" w:lineRule="auto"/>
      </w:pPr>
      <w:r>
        <w:rPr>
          <w:rFonts w:ascii="宋体" w:hAnsi="宋体" w:eastAsia="宋体" w:cs="宋体"/>
          <w:color w:val="000"/>
          <w:sz w:val="28"/>
          <w:szCs w:val="28"/>
        </w:rPr>
        <w:t xml:space="preserve">（二）健全各项教育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组织也结合各自实际，制订了相应的党员教育管理制度。同时，我们还就党内组织制度，党员定期学习制度，三会一课制、民主生活会、民主评议党员等各项制度进行了修订和完善，各基层党组织能够坚持一周集中一次以上学习，每月正常组织一次以上活</w:t>
      </w:r>
    </w:p>
    <w:p>
      <w:pPr>
        <w:ind w:left="0" w:right="0" w:firstLine="560"/>
        <w:spacing w:before="450" w:after="450" w:line="312" w:lineRule="auto"/>
      </w:pPr>
      <w:r>
        <w:rPr>
          <w:rFonts w:ascii="宋体" w:hAnsi="宋体" w:eastAsia="宋体" w:cs="宋体"/>
          <w:color w:val="000"/>
          <w:sz w:val="28"/>
          <w:szCs w:val="28"/>
        </w:rPr>
        <w:t xml:space="preserve">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我们本着将党员教育管理融入党建活动之中，以开展深入扎实的党建系列活动来不断丰富党员教育管理内容。几年来，我们坚持面向全县所有党员，服从服务于全县中心工作，相继组织开展了“我为党旗添光彩”和“解放思想找差距、干事创业促发展”等主题演讲活动，每年“七一”县委开展评选表彰一批先进基层党组织和优秀共产党员活动。通过树立典型，弘扬正气，促使广大党员以更大的热情投身工作，为党员教育管理拓宽了新的空间，更好地激发了基层党组织和党员活力。投入大量资金改造了村级组织活动场所，购买了书柜、桌椅和图书，订阅了报刊、杂志，为党员干部平时的学习提供了参考资料和良好的环境氛围以及交流心得体会的场所。</w:t>
      </w:r>
    </w:p>
    <w:p>
      <w:pPr>
        <w:ind w:left="0" w:right="0" w:firstLine="560"/>
        <w:spacing w:before="450" w:after="450" w:line="312" w:lineRule="auto"/>
      </w:pPr>
      <w:r>
        <w:rPr>
          <w:rFonts w:ascii="宋体" w:hAnsi="宋体" w:eastAsia="宋体" w:cs="宋体"/>
          <w:color w:val="000"/>
          <w:sz w:val="28"/>
          <w:szCs w:val="28"/>
        </w:rPr>
        <w:t xml:space="preserve">（四）健全党建责任体系，强化教育管理职责。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教</w:t>
      </w:r>
    </w:p>
    <w:p>
      <w:pPr>
        <w:ind w:left="0" w:right="0" w:firstLine="560"/>
        <w:spacing w:before="450" w:after="450" w:line="312" w:lineRule="auto"/>
      </w:pPr>
      <w:r>
        <w:rPr>
          <w:rFonts w:ascii="宋体" w:hAnsi="宋体" w:eastAsia="宋体" w:cs="宋体"/>
          <w:color w:val="000"/>
          <w:sz w:val="28"/>
          <w:szCs w:val="28"/>
        </w:rPr>
        <w:t xml:space="preserve">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第四篇：浅谈新形势下如何加强党员教育工作</w:t>
      </w:r>
    </w:p>
    <w:p>
      <w:pPr>
        <w:ind w:left="0" w:right="0" w:firstLine="560"/>
        <w:spacing w:before="450" w:after="450" w:line="312" w:lineRule="auto"/>
      </w:pPr>
      <w:r>
        <w:rPr>
          <w:rFonts w:ascii="宋体" w:hAnsi="宋体" w:eastAsia="宋体" w:cs="宋体"/>
          <w:color w:val="000"/>
          <w:sz w:val="28"/>
          <w:szCs w:val="28"/>
        </w:rPr>
        <w:t xml:space="preserve">浅谈新形势下如何加强党员教育工作</w:t>
      </w:r>
    </w:p>
    <w:p>
      <w:pPr>
        <w:ind w:left="0" w:right="0" w:firstLine="560"/>
        <w:spacing w:before="450" w:after="450" w:line="312" w:lineRule="auto"/>
      </w:pPr>
      <w:r>
        <w:rPr>
          <w:rFonts w:ascii="宋体" w:hAnsi="宋体" w:eastAsia="宋体" w:cs="宋体"/>
          <w:color w:val="000"/>
          <w:sz w:val="28"/>
          <w:szCs w:val="28"/>
        </w:rPr>
        <w:t xml:space="preserve">党员是构成党的肌体的细胞，党员的质量关系到党的生命。进入新世纪新阶段，我们党所处的国内外环境、所肩负的历史任务和党员队伍的现实状况都发生了深刻的变化。党员思想政治素质提高、党员工作能力增强和党员先锋模范作用发挥成为了重要的课题，这对进一步加强党员教育培训提出了新的要求。使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中央《关于加强党员经常性教育的意见》指出，党员经常性教育是党的建设的一项基础工作。加强党员经常性教育，对于巩固和发展保持共产党员先进性教育活动成果、不断提高党员素质，对于建设学习型政党、推进党的执政能力建设和先进性建设，对于贯彻落实科学发展观、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一、加强党员教育培训工作的对策</w:t>
      </w:r>
    </w:p>
    <w:p>
      <w:pPr>
        <w:ind w:left="0" w:right="0" w:firstLine="560"/>
        <w:spacing w:before="450" w:after="450" w:line="312" w:lineRule="auto"/>
      </w:pPr>
      <w:r>
        <w:rPr>
          <w:rFonts w:ascii="宋体" w:hAnsi="宋体" w:eastAsia="宋体" w:cs="宋体"/>
          <w:color w:val="000"/>
          <w:sz w:val="28"/>
          <w:szCs w:val="28"/>
        </w:rPr>
        <w:t xml:space="preserve">抓好党员教育培训是落实科学发展观的要求，是推动经济发展的根本要求。新形势下的党员教育培训工作，必须顺应经济社会发展的客观要求，着力提高党员的政治思想素质和才能发挥打造一支能打硬仗的科技人才队伍。</w:t>
      </w:r>
    </w:p>
    <w:p>
      <w:pPr>
        <w:ind w:left="0" w:right="0" w:firstLine="560"/>
        <w:spacing w:before="450" w:after="450" w:line="312" w:lineRule="auto"/>
      </w:pPr>
      <w:r>
        <w:rPr>
          <w:rFonts w:ascii="宋体" w:hAnsi="宋体" w:eastAsia="宋体" w:cs="宋体"/>
          <w:color w:val="000"/>
          <w:sz w:val="28"/>
          <w:szCs w:val="28"/>
        </w:rPr>
        <w:t xml:space="preserve">增强党员教育培训的针对性、实效性是深化党员教育培训工作制度改革、激发培训主体内在活力、切实提高党员教育培训工</w:t>
      </w:r>
    </w:p>
    <w:p>
      <w:pPr>
        <w:ind w:left="0" w:right="0" w:firstLine="560"/>
        <w:spacing w:before="450" w:after="450" w:line="312" w:lineRule="auto"/>
      </w:pPr>
      <w:r>
        <w:rPr>
          <w:rFonts w:ascii="宋体" w:hAnsi="宋体" w:eastAsia="宋体" w:cs="宋体"/>
          <w:color w:val="000"/>
          <w:sz w:val="28"/>
          <w:szCs w:val="28"/>
        </w:rPr>
        <w:t xml:space="preserve">1作效益的根本需要。</w:t>
      </w:r>
    </w:p>
    <w:p>
      <w:pPr>
        <w:ind w:left="0" w:right="0" w:firstLine="560"/>
        <w:spacing w:before="450" w:after="450" w:line="312" w:lineRule="auto"/>
      </w:pPr>
      <w:r>
        <w:rPr>
          <w:rFonts w:ascii="宋体" w:hAnsi="宋体" w:eastAsia="宋体" w:cs="宋体"/>
          <w:color w:val="000"/>
          <w:sz w:val="28"/>
          <w:szCs w:val="28"/>
        </w:rPr>
        <w:t xml:space="preserve">一要摸底调查，掌握党员的基本情况。通过组织党员参加党组织生活，召开座谈会，开展问卷调查，发放党员基本情况调查表，对党员的基本情况进行摸底调查，及时了解和掌握党员的思想动态和工作生活情况，根据党员岗位实际情况以及需要，按照分级负责、因人而异、分类培训、灵活多样的原则，分类培训，增强培训的实效性与针对性。</w:t>
      </w:r>
    </w:p>
    <w:p>
      <w:pPr>
        <w:ind w:left="0" w:right="0" w:firstLine="560"/>
        <w:spacing w:before="450" w:after="450" w:line="312" w:lineRule="auto"/>
      </w:pPr>
      <w:r>
        <w:rPr>
          <w:rFonts w:ascii="宋体" w:hAnsi="宋体" w:eastAsia="宋体" w:cs="宋体"/>
          <w:color w:val="000"/>
          <w:sz w:val="28"/>
          <w:szCs w:val="28"/>
        </w:rPr>
        <w:t xml:space="preserve">二要开展主题实践活动，增强荣誉感。根据党员的实际，大力开展党员开拓创新为荣、精益求精为荣活动，扩大党员示范岗范围，通过示范服务使党员在实践中能力得到提升，在服务群众中先进性得到体现。搭建党员开展实践活动的平台，增强党员的归属感和自豪感，让党员在主题实践活动中思想得到升华，能力得到锻炼，增强党组织的凝聚力和向心力。</w:t>
      </w:r>
    </w:p>
    <w:p>
      <w:pPr>
        <w:ind w:left="0" w:right="0" w:firstLine="560"/>
        <w:spacing w:before="450" w:after="450" w:line="312" w:lineRule="auto"/>
      </w:pPr>
      <w:r>
        <w:rPr>
          <w:rFonts w:ascii="宋体" w:hAnsi="宋体" w:eastAsia="宋体" w:cs="宋体"/>
          <w:color w:val="000"/>
          <w:sz w:val="28"/>
          <w:szCs w:val="28"/>
        </w:rPr>
        <w:t xml:space="preserve">三要强化载体，增强教育培训的灵活性和吸引力。运用远程教育资源、网络在线课堂等载体，采取听专家讲座、讨论交流等形式，增强教育培训的灵活性。通过重温入党誓词、过政治生日等活动和颁发党员证、佩戴党徽、挂党员标示牌等形式，不断强化党员的身份意识，增强责任感、使命感。将那些忠实实践“三个代表”重要思想、富有时代精神的基层优秀党员作为学习的榜样，为党员树立学习的典型，切实提高党员教育培训的吸引力。</w:t>
      </w:r>
    </w:p>
    <w:p>
      <w:pPr>
        <w:ind w:left="0" w:right="0" w:firstLine="560"/>
        <w:spacing w:before="450" w:after="450" w:line="312" w:lineRule="auto"/>
      </w:pPr>
      <w:r>
        <w:rPr>
          <w:rFonts w:ascii="宋体" w:hAnsi="宋体" w:eastAsia="宋体" w:cs="宋体"/>
          <w:color w:val="000"/>
          <w:sz w:val="28"/>
          <w:szCs w:val="28"/>
        </w:rPr>
        <w:t xml:space="preserve">二、党员教育培训工作可持续发展思路探索</w:t>
      </w:r>
    </w:p>
    <w:p>
      <w:pPr>
        <w:ind w:left="0" w:right="0" w:firstLine="560"/>
        <w:spacing w:before="450" w:after="450" w:line="312" w:lineRule="auto"/>
      </w:pPr>
      <w:r>
        <w:rPr>
          <w:rFonts w:ascii="宋体" w:hAnsi="宋体" w:eastAsia="宋体" w:cs="宋体"/>
          <w:color w:val="000"/>
          <w:sz w:val="28"/>
          <w:szCs w:val="28"/>
        </w:rPr>
        <w:t xml:space="preserve">固本需要强基,党员教育与培训工作的好坏,决定着党员自身能力素质的高低,也影响着党员队伍建设和基层党组织建设的优劣,进而对能否顺利推进党的建设新的伟大工程产生重大影响。加强党员教育培训工作的新方法,创新党员教育培训工作的新机制,探索党员教育培训工作的新途径,已成为当前建党工作的重中之重。</w:t>
      </w:r>
    </w:p>
    <w:p>
      <w:pPr>
        <w:ind w:left="0" w:right="0" w:firstLine="560"/>
        <w:spacing w:before="450" w:after="450" w:line="312" w:lineRule="auto"/>
      </w:pPr>
      <w:r>
        <w:rPr>
          <w:rFonts w:ascii="宋体" w:hAnsi="宋体" w:eastAsia="宋体" w:cs="宋体"/>
          <w:color w:val="000"/>
          <w:sz w:val="28"/>
          <w:szCs w:val="28"/>
        </w:rPr>
        <w:t xml:space="preserve">一是丰富与深化党员教育培训的内容。兴趣是最好的老师，课程设置符合参加培训对象的需求，才能激发学习的主动性，激发他们的求知欲。由于党员学历、年龄、岗位结构参差不齐，加上个人的爱好、兴趣的不同，也就形成对知识的需求存在个体差异性。当前，我们必须针对经济社会发展的实际和党员的需要，本着“实际、实用、实效”的原则，科学的创新教育培训内容。在组织党员进行培训的过程中，一定要遵循把握区别不同岗位、教以不同内容，针对不同对象、选择不同方式，根据不同需要、确定不同重点的培训方向，有针对性的设置培训课程，使培训内容符合党员的需求。组织既有专业理论知识、又有在本地长期实践经验的科技工作者，开发制作一批通俗易懂、形象生动、针对性强的教学课件和“土教材”，丰富培训内容，逐步建立起科学合理的党员教育培训的教材体系，增强培训的针对性，为党员教育培训提供有效的服务。要坚持把政治理论学习与技术培训、文化教育相结合，既要帮助党员打下扎实的政治理论功底，又要选择那些与当前工作密切相关的内容重点学习，提高他们用理论解决实际问题的能力。同时，要重视文化教育，全面提高党员的文化知识水平。</w:t>
      </w:r>
    </w:p>
    <w:p>
      <w:pPr>
        <w:ind w:left="0" w:right="0" w:firstLine="560"/>
        <w:spacing w:before="450" w:after="450" w:line="312" w:lineRule="auto"/>
      </w:pPr>
      <w:r>
        <w:rPr>
          <w:rFonts w:ascii="宋体" w:hAnsi="宋体" w:eastAsia="宋体" w:cs="宋体"/>
          <w:color w:val="000"/>
          <w:sz w:val="28"/>
          <w:szCs w:val="28"/>
        </w:rPr>
        <w:t xml:space="preserve">二是要拓展党员教育培训师资队伍建设。按照素质较高、数量适当、结构合理和专兼职结合的原则组建党员培训师资队伍，形成由专职党务工作者、专家学者、先进模范人物和领导干部等组成的党员教育队伍。加强对党员教育队伍的培训和管理，帮助他们不断提高思想政治素质和业务素质。在培训教师的选择过程</w:t>
      </w:r>
    </w:p>
    <w:p>
      <w:pPr>
        <w:ind w:left="0" w:right="0" w:firstLine="560"/>
        <w:spacing w:before="450" w:after="450" w:line="312" w:lineRule="auto"/>
      </w:pPr>
      <w:r>
        <w:rPr>
          <w:rFonts w:ascii="宋体" w:hAnsi="宋体" w:eastAsia="宋体" w:cs="宋体"/>
          <w:color w:val="000"/>
          <w:sz w:val="28"/>
          <w:szCs w:val="28"/>
        </w:rPr>
        <w:t xml:space="preserve">中，一定要选择学历高、知识面广的教师进行教学，让党员接受全新的知识。培训教师一定要具有“中南海的思想、老百姓的心态、新闻界的眼睛”的综合素质，用敏锐的眼光捕捉社会现象，洞察事物发展的本质，用浅显的语言向参加学习的党员传授党中央最新的决策部署。</w:t>
      </w:r>
    </w:p>
    <w:p>
      <w:pPr>
        <w:ind w:left="0" w:right="0" w:firstLine="560"/>
        <w:spacing w:before="450" w:after="450" w:line="312" w:lineRule="auto"/>
      </w:pPr>
      <w:r>
        <w:rPr>
          <w:rFonts w:ascii="宋体" w:hAnsi="宋体" w:eastAsia="宋体" w:cs="宋体"/>
          <w:color w:val="000"/>
          <w:sz w:val="28"/>
          <w:szCs w:val="28"/>
        </w:rPr>
        <w:t xml:space="preserve">三是要积极探索党员教育培训的新形式。实践证明，科学、灵活、多样的教育培训形式，能有效增强教育培训效果。党员教育培训，属于成人业余教育培训。由于受人际交往、社会事务等各种因素的影响，很难静下心来参加学习培训，很多时候往往是身在教室心在外。因此，组织党员参加学习培训的组织方式一定要灵活多样，要采取形势报告、专题讲座、实地考察、交流发言、案例剖析等方式，让参训人员在看中学，在讨论中学。</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第五篇：新形势下如何加强和改进党员教育工作</w:t>
      </w:r>
    </w:p>
    <w:p>
      <w:pPr>
        <w:ind w:left="0" w:right="0" w:firstLine="560"/>
        <w:spacing w:before="450" w:after="450" w:line="312" w:lineRule="auto"/>
      </w:pPr>
      <w:r>
        <w:rPr>
          <w:rFonts w:ascii="宋体" w:hAnsi="宋体" w:eastAsia="宋体" w:cs="宋体"/>
          <w:color w:val="000"/>
          <w:sz w:val="28"/>
          <w:szCs w:val="28"/>
        </w:rPr>
        <w:t xml:space="preserve">新形势下如何加强和改进党员教育工作</w:t>
      </w:r>
    </w:p>
    <w:p>
      <w:pPr>
        <w:ind w:left="0" w:right="0" w:firstLine="560"/>
        <w:spacing w:before="450" w:after="450" w:line="312" w:lineRule="auto"/>
      </w:pPr>
      <w:r>
        <w:rPr>
          <w:rFonts w:ascii="宋体" w:hAnsi="宋体" w:eastAsia="宋体" w:cs="宋体"/>
          <w:color w:val="000"/>
          <w:sz w:val="28"/>
          <w:szCs w:val="28"/>
        </w:rPr>
        <w:t xml:space="preserve">何旭</w:t>
      </w:r>
    </w:p>
    <w:p>
      <w:pPr>
        <w:ind w:left="0" w:right="0" w:firstLine="560"/>
        <w:spacing w:before="450" w:after="450" w:line="312" w:lineRule="auto"/>
      </w:pPr>
      <w:r>
        <w:rPr>
          <w:rFonts w:ascii="宋体" w:hAnsi="宋体" w:eastAsia="宋体" w:cs="宋体"/>
          <w:color w:val="000"/>
          <w:sz w:val="28"/>
          <w:szCs w:val="28"/>
        </w:rPr>
        <w:t xml:space="preserve">党的十八大报告中明确提出坚定理想信念，坚守共产党人精神追求。对马克思主义的信仰，对社会主义和共产主义的信念，是共产党人的政治灵魂，是共产党人经受住任何考验的精神支柱。要抓好思想理论建设这个根本，学习马克思列宁主义、毛泽东思想、中国特色社会主义理论体系，深入学习实践科学发展观，推进学习型党组织创建，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践行社会主义荣辱观，讲党性、重品行、作表率，做社会主义道德的示范者、诚信风尚的引领者、公平正义的维护者，以实际行动彰显共产党人的人格力量。新形势下如何加强和改进党员教育工作，是值得我们思考的问题。</w:t>
      </w:r>
    </w:p>
    <w:p>
      <w:pPr>
        <w:ind w:left="0" w:right="0" w:firstLine="560"/>
        <w:spacing w:before="450" w:after="450" w:line="312" w:lineRule="auto"/>
      </w:pPr>
      <w:r>
        <w:rPr>
          <w:rFonts w:ascii="宋体" w:hAnsi="宋体" w:eastAsia="宋体" w:cs="宋体"/>
          <w:color w:val="000"/>
          <w:sz w:val="28"/>
          <w:szCs w:val="28"/>
        </w:rPr>
        <w:t xml:space="preserve">一、所面临的问题</w:t>
      </w:r>
    </w:p>
    <w:p>
      <w:pPr>
        <w:ind w:left="0" w:right="0" w:firstLine="560"/>
        <w:spacing w:before="450" w:after="450" w:line="312" w:lineRule="auto"/>
      </w:pPr>
      <w:r>
        <w:rPr>
          <w:rFonts w:ascii="宋体" w:hAnsi="宋体" w:eastAsia="宋体" w:cs="宋体"/>
          <w:color w:val="000"/>
          <w:sz w:val="28"/>
          <w:szCs w:val="28"/>
        </w:rPr>
        <w:t xml:space="preserve">1、少数党员学习自觉性不够</w:t>
      </w:r>
    </w:p>
    <w:p>
      <w:pPr>
        <w:ind w:left="0" w:right="0" w:firstLine="560"/>
        <w:spacing w:before="450" w:after="450" w:line="312" w:lineRule="auto"/>
      </w:pPr>
      <w:r>
        <w:rPr>
          <w:rFonts w:ascii="宋体" w:hAnsi="宋体" w:eastAsia="宋体" w:cs="宋体"/>
          <w:color w:val="000"/>
          <w:sz w:val="28"/>
          <w:szCs w:val="28"/>
        </w:rPr>
        <w:t xml:space="preserve">少数党员平时不能坚持政治理论学习和业务学习，对“三个代表”重要思想的科学内涵认识不足，党的宗旨观念淡薄，在当今社会，知识逐渐老化，创新能力不高，业务能力不能胜任，党员的先进性不能很好地体现和发挥。</w:t>
      </w:r>
    </w:p>
    <w:p>
      <w:pPr>
        <w:ind w:left="0" w:right="0" w:firstLine="560"/>
        <w:spacing w:before="450" w:after="450" w:line="312" w:lineRule="auto"/>
      </w:pPr>
      <w:r>
        <w:rPr>
          <w:rFonts w:ascii="宋体" w:hAnsi="宋体" w:eastAsia="宋体" w:cs="宋体"/>
          <w:color w:val="000"/>
          <w:sz w:val="28"/>
          <w:szCs w:val="28"/>
        </w:rPr>
        <w:t xml:space="preserve">2、部分党员理想信念不坚定</w:t>
      </w:r>
    </w:p>
    <w:p>
      <w:pPr>
        <w:ind w:left="0" w:right="0" w:firstLine="560"/>
        <w:spacing w:before="450" w:after="450" w:line="312" w:lineRule="auto"/>
      </w:pPr>
      <w:r>
        <w:rPr>
          <w:rFonts w:ascii="宋体" w:hAnsi="宋体" w:eastAsia="宋体" w:cs="宋体"/>
          <w:color w:val="000"/>
          <w:sz w:val="28"/>
          <w:szCs w:val="28"/>
        </w:rPr>
        <w:t xml:space="preserve">在市场经济的大环境下，有些党员丧失了理想，模糊了信念，有的甚至背弃了为人民服务的宗旨，在政治上蜕化变质，经济上贪得无厌，生活上腐化堕落，严重损害了党的形象。</w:t>
      </w:r>
    </w:p>
    <w:p>
      <w:pPr>
        <w:ind w:left="0" w:right="0" w:firstLine="560"/>
        <w:spacing w:before="450" w:after="450" w:line="312" w:lineRule="auto"/>
      </w:pPr>
      <w:r>
        <w:rPr>
          <w:rFonts w:ascii="宋体" w:hAnsi="宋体" w:eastAsia="宋体" w:cs="宋体"/>
          <w:color w:val="000"/>
          <w:sz w:val="28"/>
          <w:szCs w:val="28"/>
        </w:rPr>
        <w:t xml:space="preserve">3、个别党员不能充分发挥共产党员的先锋模范作用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一些党员理想信念动摇，党员意识和执政意识淡薄，事业心和责任心不强，难以发挥先锋模范作用。严重影响党的先进性，影响党的工作，损害党和人民的事业。</w:t>
      </w:r>
    </w:p>
    <w:p>
      <w:pPr>
        <w:ind w:left="0" w:right="0" w:firstLine="560"/>
        <w:spacing w:before="450" w:after="450" w:line="312" w:lineRule="auto"/>
      </w:pPr>
      <w:r>
        <w:rPr>
          <w:rFonts w:ascii="宋体" w:hAnsi="宋体" w:eastAsia="宋体" w:cs="宋体"/>
          <w:color w:val="000"/>
          <w:sz w:val="28"/>
          <w:szCs w:val="28"/>
        </w:rPr>
        <w:t xml:space="preserve">二、解决面临问题的方法</w:t>
      </w:r>
    </w:p>
    <w:p>
      <w:pPr>
        <w:ind w:left="0" w:right="0" w:firstLine="560"/>
        <w:spacing w:before="450" w:after="450" w:line="312" w:lineRule="auto"/>
      </w:pPr>
      <w:r>
        <w:rPr>
          <w:rFonts w:ascii="宋体" w:hAnsi="宋体" w:eastAsia="宋体" w:cs="宋体"/>
          <w:color w:val="000"/>
          <w:sz w:val="28"/>
          <w:szCs w:val="28"/>
        </w:rPr>
        <w:t xml:space="preserve">1、要从提高思想认识入手,增强党员素质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君子曰：学不可以已。共产党员只有不段学习，才能保持党的先进性。以理想信念为核心，大力加强党的基本理论、基本路线教育，组织广大党员学理论、学党章，用科学的理论武装党员的头脑，用党章规范党员的言行。只有切实做好</w:t>
      </w:r>
    </w:p>
    <w:p>
      <w:pPr>
        <w:ind w:left="0" w:right="0" w:firstLine="560"/>
        <w:spacing w:before="450" w:after="450" w:line="312" w:lineRule="auto"/>
      </w:pPr>
      <w:r>
        <w:rPr>
          <w:rFonts w:ascii="宋体" w:hAnsi="宋体" w:eastAsia="宋体" w:cs="宋体"/>
          <w:color w:val="000"/>
          <w:sz w:val="28"/>
          <w:szCs w:val="28"/>
        </w:rPr>
        <w:t xml:space="preserve">党员的教育管理工作,才能使党员牢记党的全心全意为人民服务的宗旨,提高执行党的基本路线的坚定性和自觉性。</w:t>
      </w:r>
    </w:p>
    <w:p>
      <w:pPr>
        <w:ind w:left="0" w:right="0" w:firstLine="560"/>
        <w:spacing w:before="450" w:after="450" w:line="312" w:lineRule="auto"/>
      </w:pPr>
      <w:r>
        <w:rPr>
          <w:rFonts w:ascii="宋体" w:hAnsi="宋体" w:eastAsia="宋体" w:cs="宋体"/>
          <w:color w:val="000"/>
          <w:sz w:val="28"/>
          <w:szCs w:val="28"/>
        </w:rPr>
        <w:t xml:space="preserve">2、要加强党员的共产主义信念教育</w:t>
      </w:r>
    </w:p>
    <w:p>
      <w:pPr>
        <w:ind w:left="0" w:right="0" w:firstLine="560"/>
        <w:spacing w:before="450" w:after="450" w:line="312" w:lineRule="auto"/>
      </w:pPr>
      <w:r>
        <w:rPr>
          <w:rFonts w:ascii="宋体" w:hAnsi="宋体" w:eastAsia="宋体" w:cs="宋体"/>
          <w:color w:val="000"/>
          <w:sz w:val="28"/>
          <w:szCs w:val="28"/>
        </w:rPr>
        <w:t xml:space="preserve">共产主义理想是人类历史上最科学、最美好、最崇高的理想。实现共产主义的社会制度,是共产党人的崇高理想和政治信念,也是新时期全面实践“三个代表”重要思想的前提和基础。可见，加强对党员干部的理想信念教育，是加强党的建设的一项长期任务。</w:t>
      </w:r>
    </w:p>
    <w:p>
      <w:pPr>
        <w:ind w:left="0" w:right="0" w:firstLine="560"/>
        <w:spacing w:before="450" w:after="450" w:line="312" w:lineRule="auto"/>
      </w:pPr>
      <w:r>
        <w:rPr>
          <w:rFonts w:ascii="宋体" w:hAnsi="宋体" w:eastAsia="宋体" w:cs="宋体"/>
          <w:color w:val="000"/>
          <w:sz w:val="28"/>
          <w:szCs w:val="28"/>
        </w:rPr>
        <w:t xml:space="preserve">3、要坚持信念充分发挥共产党员的先锋模范作用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作为执政党的中国共产党人，只有毫不动摇地树立远大的理想信念，才能坚持正确的政治方向。党员干部要贯彻执行党的路线、方针、政策。坚定共产主义理想和中国特色社会主义信念，胸怀全局、心系群众，奋发进取、开拓创新，立足岗位、无私奉献，充分发挥先锋模范作用，不断为改革开放和社会主义现代化建设做出贡献。正如《论语·子路》中，孔子说：“其身正，不令而行；其身不正，虽令不从”。只有党员干部充分发挥党员的先锋模范作用，我们的群众才会坚定不移的跟着党走。共产党员无论何时何地，在任何条件下，都要发挥先锋模范作用，这是党对每个党员的基本要求。共产党员的先锋模范作用是党的先进性的具体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2024-10-06T08:27:59+08:00</dcterms:created>
  <dcterms:modified xsi:type="dcterms:W3CDTF">2024-10-06T08:27:59+08:00</dcterms:modified>
</cp:coreProperties>
</file>

<file path=docProps/custom.xml><?xml version="1.0" encoding="utf-8"?>
<Properties xmlns="http://schemas.openxmlformats.org/officeDocument/2006/custom-properties" xmlns:vt="http://schemas.openxmlformats.org/officeDocument/2006/docPropsVTypes"/>
</file>