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在全县2024年重点工作推进会上的讲话范文大全</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重点工作推进会上的讲话在全县2024年重点工作推进会上的讲话抓发展不抓工业，“死路一条”；抓工业不抓项目，死棋一盘；抓项目不抓招商，死结一个；抓招商不抓环境，死水一潭；抓环境不抓作风，死气一片。我县将深入开展“产业...</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抓发展不抓工业，“死路一条”；抓工业不抓项目，死棋一盘；抓项目不抓招商，死结一个；抓招商不抓环境，死水一潭；抓环境不抓作风，死气一片。我县将深入开展“产业升级年”、“作风加强年”活动，在做强“业”的特色、保持“干”的本色中，全面从严治党，促进产业升级，推动县域经济科学发展、进位赶超。具体工作中，将牢牢把握以下几点原则：</w:t>
      </w:r>
    </w:p>
    <w:p>
      <w:pPr>
        <w:ind w:left="0" w:right="0" w:firstLine="560"/>
        <w:spacing w:before="450" w:after="450" w:line="312" w:lineRule="auto"/>
      </w:pPr>
      <w:r>
        <w:rPr>
          <w:rFonts w:ascii="宋体" w:hAnsi="宋体" w:eastAsia="宋体" w:cs="宋体"/>
          <w:color w:val="000"/>
          <w:sz w:val="28"/>
          <w:szCs w:val="28"/>
        </w:rPr>
        <w:t xml:space="preserve">一、没有产业的升级转型就没有经济的加快发展。XX的发展，标兵越来越强，追兵越来越近，如何带领这方热土的人民加快发展，是全县各级干部应该深入思考的课题。做好这个课题的出路在产业发展、在产业升级。从发展历史看，经过历届县委县政府的努力和几代人的拼搏，XX孕育发展了“七个一”传统特色产业，曾经位列全省工业十强县，铸就了昨日的辉煌。从发展现状看，XX产业有特色，但特而不强；资源有潜力，但潜力还没转变成现实生产力。与兄弟县区相比，XX发展弱就弱在产业，差就差在产业发展上。从发展趋势看，区域发展比的是实力，拼的是产业。建设产业优强县，是XX适应新常态、引领新常态的必然选择，是我们加快科学发展、实现富民强县，“勇当☆合作示范排头兵、拼争全省县域经济前十强” 的必由之路。只有推动发展模式由单纯数量扩张向集约质量转变，产业结构向体系化、集群化、技术化转变，发展动力向深化改革、创新驱动转变，生产模式向智能化、信息化转变，资源利用向高效、安全、清洁转变，增强核心竞争力和可持续发展能力，才能真正实现产业大发展、大升级。</w:t>
      </w:r>
    </w:p>
    <w:p>
      <w:pPr>
        <w:ind w:left="0" w:right="0" w:firstLine="560"/>
        <w:spacing w:before="450" w:after="450" w:line="312" w:lineRule="auto"/>
      </w:pPr>
      <w:r>
        <w:rPr>
          <w:rFonts w:ascii="宋体" w:hAnsi="宋体" w:eastAsia="宋体" w:cs="宋体"/>
          <w:color w:val="000"/>
          <w:sz w:val="28"/>
          <w:szCs w:val="28"/>
        </w:rPr>
        <w:t xml:space="preserve">二、没有企业的集聚集群就没有产业的升级转型。企业集聚集群是有机联系、相得益彰、相互支撑的业态发展形式，只有形成这样一个相互关联、正面互动的“企业兵团”，而不是“散兵游勇”，才能使产业发挥更大的外部经济效应、价值整合效应、创新刺激效应，才能更大程度节约空间交易成本、人力资源成本和企业管理成本，才能更大程度减少企业升级转型难度、降低升级转型成本、提高升级转型质效。在实现升级转型的路径上，要“抱团”发展。这里我们已经做出了一些很好尝试，成立了医疗器械产业联盟及XX钢网结构行业协会。要更好发挥联盟和协会的作用，努力做好“集群规模、技术创新、品牌创建”三篇文章。要“错位”发展。在产业链上找准各自定位，分工协作，协同配套，做到互通有无，避免同质竞争。要“集聚”发展。坚持企业向园区集聚，实现空间布局上的“扎堆”、产业链条上的“聚变”，让企业与企业之间发生“化学反应”，促进产业的升级转型。</w:t>
      </w:r>
    </w:p>
    <w:p>
      <w:pPr>
        <w:ind w:left="0" w:right="0" w:firstLine="560"/>
        <w:spacing w:before="450" w:after="450" w:line="312" w:lineRule="auto"/>
      </w:pPr>
      <w:r>
        <w:rPr>
          <w:rFonts w:ascii="宋体" w:hAnsi="宋体" w:eastAsia="宋体" w:cs="宋体"/>
          <w:color w:val="000"/>
          <w:sz w:val="28"/>
          <w:szCs w:val="28"/>
        </w:rPr>
        <w:t xml:space="preserve">三、没有招商的提质提效就没有企业的集聚集群。企业哪里来，主要靠招商；产业强不强，关键靠招商。招商不是简单的生产数量的叠加，更不是产能的无序堆积。犹如天体只有质量达到一定程度才有核聚变、才能演化成恒星一样，符合供给侧需求的生产量、经济主体量多到一定程度才会有集聚集群，才会有企业之间、产业之间的良性互动和正面反馈。要开展龙头企业招商促集群。着眼龙头企业较强的生产要素组织能力、行业引领能力、品牌和文化铸就力，发挥龙头企业的“搭载效应”、“领头效应”和“带动效应”，形成龙头引领、链条延伸、配套跟进、集群共荣的生动局面。要立足特点特色招商促集群。罗马不是一天建成的，集聚集群不是一蹴而就的。只有重点依托我县地域特点、产业特色、经济特质、资源特性，有针对性地在招商上“广泛撒网、重点收鱼”，在企业引进上“广结良缘、慎交知音”，才能不断夯实、大力夯实集聚集群的基础。要坚持“六个注重”招商促集群。注重高层高位、耐心耐力、果敢果断、重心重点、礼仪礼节、亲商安商，千方百计、千辛万苦，大招商、招大商，真招商、招真商。</w:t>
      </w:r>
    </w:p>
    <w:p>
      <w:pPr>
        <w:ind w:left="0" w:right="0" w:firstLine="560"/>
        <w:spacing w:before="450" w:after="450" w:line="312" w:lineRule="auto"/>
      </w:pPr>
      <w:r>
        <w:rPr>
          <w:rFonts w:ascii="宋体" w:hAnsi="宋体" w:eastAsia="宋体" w:cs="宋体"/>
          <w:color w:val="000"/>
          <w:sz w:val="28"/>
          <w:szCs w:val="28"/>
        </w:rPr>
        <w:t xml:space="preserve">四、没有环境的开明开放就没有招商的提质提效。客商投的资取向是谋求利益最大化，我们招商的取向是经济发展、生态改善、民生进步。投资与招商在形式上是对应关系，在实质上是共生互利关系，实现“你发达、我发展”的双赢关系。只有营造良好的企业成长环境，才能使更多的企业“候鸟”迁徙来此，才能保证长远利益和共同利益，增强发展后劲，拓展发展空间。要着力营造公平竞争的市场环境。规范监管服务行为、破除各种人为壁垒，实现从经济管理主体本位向市场主体本位过渡，动员和支持市场主体繁荣市场、创造市场、活跃市场、做强市场。要着力营造诚实守信的信用环境。市场经济的基本运作形式是契约和合同，契约和合同的核心就是保证信用、诚实守信。要大力构建社会诚信体系，建立守信激励和失信惩戒机制，形成诚实守信者获利、失信忘义者失势的环境。要着力营造严明规范的法治环境。深化法治XX建设，加强法治政府建设，正确行使规范市场和社会秩序的行政手段，严肃查处乱收费、乱罚款等行为，严肃查处破坏投资环境、侵害投资者利益的人和事，确保投资者的合法权益不受侵犯。</w:t>
      </w:r>
    </w:p>
    <w:p>
      <w:pPr>
        <w:ind w:left="0" w:right="0" w:firstLine="560"/>
        <w:spacing w:before="450" w:after="450" w:line="312" w:lineRule="auto"/>
      </w:pPr>
      <w:r>
        <w:rPr>
          <w:rFonts w:ascii="宋体" w:hAnsi="宋体" w:eastAsia="宋体" w:cs="宋体"/>
          <w:color w:val="000"/>
          <w:sz w:val="28"/>
          <w:szCs w:val="28"/>
        </w:rPr>
        <w:t xml:space="preserve">五、没有作风的实在实干就没有环境的开明开放。环境完全靠干部作风支撑。在对待客商、服务企业上要把握好三个原则：一是亲清原则。干部与企业家的关系，既要亲，又要清。对待企业客商要拿出诚心，服务企业客商要出于公心，不能欺商骗商，更不能权钱交易，纠缠不清。二是优先原则。研究解决问题要以解决客商的实际问题优先，接待x来客要以接待客商优先，广交朋友要以结交客商朋友优先，这样才能把招商的大帐、后账、总账好长远账算好。三是务实原则。制定优化发展环境的举措、服务企业发展的措施要有针对性，能落地。今年，重点是要开展好“双百三送”主题活动，落实好优化投资环境“10条”措施。</w:t>
      </w:r>
    </w:p>
    <w:p>
      <w:pPr>
        <w:ind w:left="0" w:right="0" w:firstLine="560"/>
        <w:spacing w:before="450" w:after="450" w:line="312" w:lineRule="auto"/>
      </w:pPr>
      <w:r>
        <w:rPr>
          <w:rFonts w:ascii="宋体" w:hAnsi="宋体" w:eastAsia="宋体" w:cs="宋体"/>
          <w:color w:val="000"/>
          <w:sz w:val="28"/>
          <w:szCs w:val="28"/>
        </w:rPr>
        <w:t xml:space="preserve">六、没有管党治党的全面从严就没有干部作风的实在实干，我们的发展就会失去保障，就会失去根基。习近平总书记强调，党政军民学，东西南北中，党是领导一切的。要把抓好党建作为最大政绩，落实全面从严治党的主体责任，做到“三个从严”：一是层层递进从严落实责任。在领导责任上：要以身作则、率先垂范，既要管好自己，也要带好队伍。在层级责任上：要一级抓一级，一级对一级负责，层层严实责任。在部门责任上：每个单位，每个部门，都既有服务发展、推动发展的主业，也承担着党要管党、从严治党的主责，不能顾此失彼，主责主业“两张皮”。二是久久为功从严执行纪律。要坚持不懈加强对执行党的政治纪律、组织纪律、财经纪律和生活纪律的监督检查，强化纪律刚性约束，确保全县上下同心同向同行。要驰而不息加大正风肃纪力度，对“四风”问题，坚持现形就查、露头就打，点名道姓定期通报，回应社会关切，推动党风政风持续好转。三是环环相扣从严管理干部。要坚持把从严管理干部作为一项经常性、基础性、关键性工作，坚持以严的标准要求干部、以严的措施管理干部、以严的纪律约束干部，贯穿日常工作、生活的各个环节。各级领导干部要担负起从严管理干部的政治责任，看好自己的门、管好自己的人，做到敢抓敢管，善抓善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距离年底仅有72天的时间，县委、县政府决定在这个时候召开全县重点工作推进会，主要任务是贯彻落实全市项目建设推进汇报会议精神，进一步动员全县上下振奋精神、再鼓干劲，强力推进各项重点工作，确保全年各项目标任务圆满完成。刚才，太洲同志传达了全市项目建设推进汇报会议精神，组织部、农工办、发改局等10个部门就今年重点工作进展情况和明年重点工作谋划情况作了汇报。一会，县委甘孝礼书记还要作重要讲话，大家认真学习，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第一，客观评价今年重点工作</w:t>
      </w:r>
    </w:p>
    <w:p>
      <w:pPr>
        <w:ind w:left="0" w:right="0" w:firstLine="560"/>
        <w:spacing w:before="450" w:after="450" w:line="312" w:lineRule="auto"/>
      </w:pPr>
      <w:r>
        <w:rPr>
          <w:rFonts w:ascii="宋体" w:hAnsi="宋体" w:eastAsia="宋体" w:cs="宋体"/>
          <w:color w:val="000"/>
          <w:sz w:val="28"/>
          <w:szCs w:val="28"/>
        </w:rPr>
        <w:t xml:space="preserve">为什么我们要强调抓好重点工作？这是因为：一方面，重点工作涵盖了县域经济社会发展的重点项目和惠民实事，涉及层面和内容较多，对加快发展具有明显的牵动和辐射作用，可起到“抓一点带全局”的效应。另一方面，从唯物辩证法来讲，坚持两点论，就是我们对发展的认识，既要知道哪些是主要矛盾，又要知道哪些是次要矛盾；既要知道哪些是矛盾的主要方面，又要知道哪些是矛盾的次要方面，二者不可偏废。坚持重点论，就是我们在抓工作的过程中，要着重把握主要矛盾；在抓一件具体工作时，要着重把握主要方面。坚持两点论与重点论相统一，要求我们既要善于抓住牵动全局的主要工作，以重点突破带动全局发展；又做到统筹兼顾，在把握全局中突出重点。我们坚决反对把各种矛盾情况或各种矛盾方面平均看待或在实践中平均使用力量，而陷入均衡论的错误，使问题得不到解决。因此，在全县各项重点工作冲刺的关键时刻，今天召开这个会议，时间最合适、内容最合适，非常及时、非常必要。</w:t>
      </w:r>
    </w:p>
    <w:p>
      <w:pPr>
        <w:ind w:left="0" w:right="0" w:firstLine="560"/>
        <w:spacing w:before="450" w:after="450" w:line="312" w:lineRule="auto"/>
      </w:pPr>
      <w:r>
        <w:rPr>
          <w:rFonts w:ascii="宋体" w:hAnsi="宋体" w:eastAsia="宋体" w:cs="宋体"/>
          <w:color w:val="000"/>
          <w:sz w:val="28"/>
          <w:szCs w:val="28"/>
        </w:rPr>
        <w:t xml:space="preserve">近年来，我们紧紧围绕强化基础、振兴产业、改善民生、促进和谐“四项根本任务”，按照“突出重点、兼顾全局、注重实效”的原则，积极探索和实施重点工作推进机制，通过定目标、定时限、定人员的方式，对全县各项工作有侧重地进行分解量化，保证了一件事情抓到底、一项工作干出头，实现了以重点工作的快速推进，带动了县域经济社会的全面突破。尤其是2024年，我们更加注重工作实际、更加注重推进效果、更加注重带动效应，在总结过去重点工作推进经验的基础上，继续对重点工作的内容和机制进行了丰富和创新，确定了20项重点工作、30个重点项目、10件惠民实事，使重点工作渗透到全膜种植增收、草畜产业富民、工业经济强县、红色旅游兴业“四大产业体系”等各个领域，进一步突出了各乡镇、各部门、各行业的重点工作，通过全县上下的共同努力和真抓实干，全县重点工作取得了专项推进和全面推进的“双丰收”：全膜种植任务超额完成，草畜产业发展势头强劲，工业经济基础不断强化，红色旅游影响继续提升，重点项目建设进展顺利，城市建设管理有效加强，重要规划编制有序推进，继续保持了经济社会较好较快的发展势头，为“十二五”开好局、起好步打下了坚实基础。</w:t>
      </w:r>
    </w:p>
    <w:p>
      <w:pPr>
        <w:ind w:left="0" w:right="0" w:firstLine="560"/>
        <w:spacing w:before="450" w:after="450" w:line="312" w:lineRule="auto"/>
      </w:pPr>
      <w:r>
        <w:rPr>
          <w:rFonts w:ascii="宋体" w:hAnsi="宋体" w:eastAsia="宋体" w:cs="宋体"/>
          <w:color w:val="000"/>
          <w:sz w:val="28"/>
          <w:szCs w:val="28"/>
        </w:rPr>
        <w:t xml:space="preserve">总的来看，通过抓重点工作推进，我们不仅达到了预期目的，而且也总结了一些工作经验，为下一步工作开展打下了良好基础。但具体来看，在工作推进中还存在一些问题，必须引起我们的高度重视：一是工作进展不够平衡。有些乡镇和部门对重点工作重视程度不够，推进措施不完善，有些工作抓得不紧，落实的不到位，还存在着推一推、动一动的问题，导致一些工程和项目进展缓慢，出现了前松后紧的不平衡现象。二是推进机制不够健全。一些领域的项目建设还缺乏有效的机制来督促和推进，没有真正发挥好机制的重要作用，尤其是一些涉及部门较多的项目，还存在着牵头部门和参与部门协调配合不紧密的问题，出现了相互推诿及等靠的现象，致使一些项目进展缓慢。三是拉动作用不够明显。项目建设中还存在着支柱型项目少、城建类项目多，大项目少、小项目多，配套型项目少、单一型项目多“三少三多”的不合理现象，对相近领域的辐射和拉动作用不明显，特别是一些以资源为依托的加工类项目，投资额度、生产规模、技术水平还停留在较低水平，对群众增收和财政增收的支撑作用不大。因此，各乡镇、各部门要切实增强抓重点工作的责任感、紧迫感，通过加强领导、落实责任、转变作风、强化督办，逐步形成扎实有效的推进机制，以重点工作、重点项目和惠民实事的大推进、快推进，牵动全县经济社会的大发展、快发展。</w:t>
      </w:r>
    </w:p>
    <w:p>
      <w:pPr>
        <w:ind w:left="0" w:right="0" w:firstLine="560"/>
        <w:spacing w:before="450" w:after="450" w:line="312" w:lineRule="auto"/>
      </w:pPr>
      <w:r>
        <w:rPr>
          <w:rFonts w:ascii="宋体" w:hAnsi="宋体" w:eastAsia="宋体" w:cs="宋体"/>
          <w:color w:val="000"/>
          <w:sz w:val="28"/>
          <w:szCs w:val="28"/>
        </w:rPr>
        <w:t xml:space="preserve">第二，切实抓好近期重点工作</w:t>
      </w:r>
    </w:p>
    <w:p>
      <w:pPr>
        <w:ind w:left="0" w:right="0" w:firstLine="560"/>
        <w:spacing w:before="450" w:after="450" w:line="312" w:lineRule="auto"/>
      </w:pPr>
      <w:r>
        <w:rPr>
          <w:rFonts w:ascii="宋体" w:hAnsi="宋体" w:eastAsia="宋体" w:cs="宋体"/>
          <w:color w:val="000"/>
          <w:sz w:val="28"/>
          <w:szCs w:val="28"/>
        </w:rPr>
        <w:t xml:space="preserve">目前，全年工作到了最后攻坚和冲刺阶段，也是“一季关两年”的关键时期。各乡镇、各部门在这次会议之后，绝不能歇气松劲，要紧紧抓住封冻之前的有效工作时间，进一步加大力度，为今年的工作收好尾、明年的工作起好步。</w:t>
      </w:r>
    </w:p>
    <w:p>
      <w:pPr>
        <w:ind w:left="0" w:right="0" w:firstLine="560"/>
        <w:spacing w:before="450" w:after="450" w:line="312" w:lineRule="auto"/>
      </w:pPr>
      <w:r>
        <w:rPr>
          <w:rFonts w:ascii="宋体" w:hAnsi="宋体" w:eastAsia="宋体" w:cs="宋体"/>
          <w:color w:val="000"/>
          <w:sz w:val="28"/>
          <w:szCs w:val="28"/>
        </w:rPr>
        <w:t xml:space="preserve">1、全面完成目标任务。这是当前各乡镇、各部门最重要的工作、第一位的任务。现在推动重点工作到了最关键的时期，如果稍一放松、稍一懈怠，就有可能前功尽弃。越是到了这个时候，我们越要咬定目标不放松、坚定信心不动摇、攻坚克难不退缩。各乡镇、各部门要增强目标意识，树立赶超意识，对照目标任务，认真梳理排查，着力查漏补缺，扭转薄弱环节，扩大发展优势。对已经完成的指标任务，必须争取多超，在争先进位上下气力；能够完成指标任务的，一定要争取完成得更好；需要努力才能完成的指标任务，务必要细化措施、强化责任，坚决做到不拖后腿、不留欠帐，避免一步赶不上、步步赶不上，造成被动局面。各乡镇、各部门要高度重视做好各项责任书和行业工作的考核，对照县上与市委、市政府签订的各项目标管理责任书，对照乡镇、部门与县上签订的各项目标管理责任书，认真来一次全面盘点，逐项查漏补缺。各责任单位对上报市上的数据要严格把关，汇报分管领导亲自审定。对市上的单项考核，总的要求是：确保各项责任指标全面或超额完成任务，各项工作在全市同行业中的排名要比去年前进一个位次，去年没有得奖的今年要得奖，得了奖的要进位次，争取市上每一个行业部门对我县的工作能够考核一个好名次，绝对不能出现由于沟通衔接不到位，导致我们把工作干了，在全市的排位反而落在后面的现象。各乡镇、各部门要在做好市上各项考核的同时，从严组织好县上的各类年终考核考评工作，真正拿出一个公平合理的考核结果，严格奖罚。近期，县委、县政府两个督查室要进一步加大督查力度，对重点工作、重点项目、惠民实事的进展情况进行督促检查，年终统一进行考评总结。对成绩突出的要进行表彰奖励，对作风漂浮、不干实事，未能按时完成任务的乡镇和部门，坚决追究单位领导和有关人员责任。</w:t>
      </w:r>
    </w:p>
    <w:p>
      <w:pPr>
        <w:ind w:left="0" w:right="0" w:firstLine="560"/>
        <w:spacing w:before="450" w:after="450" w:line="312" w:lineRule="auto"/>
      </w:pPr>
      <w:r>
        <w:rPr>
          <w:rFonts w:ascii="宋体" w:hAnsi="宋体" w:eastAsia="宋体" w:cs="宋体"/>
          <w:color w:val="000"/>
          <w:sz w:val="28"/>
          <w:szCs w:val="28"/>
        </w:rPr>
        <w:t xml:space="preserve">2、强力落实重点建设项目。按照“保投产、抓续建、促开工”的要求，对即将建成的四期廉租住房、县人民医院住院楼、城区应急供水工程等项目，要抓紧完成各项扫尾工程，争取项目早日投产并尽快发挥效益；对东部饮水安全工程、城区供水改扩建一期工程、城区污水处理工程等在建项目，要进一步倒排工期，完成投资计划；尤其是对靖会电灌甘沟干渠改扩建工程、桃花山至吊川公路、祖厉河流域城区段泥石流地质灾害综合治理等未开工项目，要克服一切困难，想尽一切办法，尽快开工建设。昨天，华家岭—大墩梁50万千瓦风电场项目测风塔已开工建设，这标志着我县风电项目建设迈出了实质性的步伐，有关乡镇和部门要增强大局意识，加强协调配合，从选址、土地利用、立项审批、配套基础设施建设等方面为项目前期工作搞好服务，提供保障。同时，对南通家纺、北京至美服饰、重庆梦柯达鞋业、甘肃飞扬电器等招商引资项目，要加快项目前期工作，争取年内落地，开工建设。项目建设、招商引资最终目的是为了增加税收、产生回报，我们既要抓项目的签约率、抓项目的开工率，更要抓项目的投产率。我们有些同志认为，项目招回来了、厂房竣工了，任务就完成了。现在回头看一下，我们有许多项目并没有达到满负荷生产，甚至有些项目厂房还处于闲臵状态，必须全力帮助协调要素，加快推进盘活利用，尽快产生税收回报。特别在当前土地指标越来越紧张的情况下，对没有能力建设的项目要坚决予以收回土地。</w:t>
      </w:r>
    </w:p>
    <w:p>
      <w:pPr>
        <w:ind w:left="0" w:right="0" w:firstLine="560"/>
        <w:spacing w:before="450" w:after="450" w:line="312" w:lineRule="auto"/>
      </w:pPr>
      <w:r>
        <w:rPr>
          <w:rFonts w:ascii="宋体" w:hAnsi="宋体" w:eastAsia="宋体" w:cs="宋体"/>
          <w:color w:val="000"/>
          <w:sz w:val="28"/>
          <w:szCs w:val="28"/>
        </w:rPr>
        <w:t xml:space="preserve">3、集中抓好秋季覆膜。今年，县上下达秋覆膜的任务是105万亩。自9月26日县上召开动员会后，各乡镇高度重视，精心部署，认真落实，进展顺利。10月12日，《甘肃日报》发表的长篇通讯《会宁：旱作农业走进新时代》，对我县进一步加大推广全膜双垄沟播种植力度，具有十分重要的推动作用和重大的现实意义。各乡镇、各部门一定要把秋覆膜工作作为当前农业农村工作的重中之重来抓，采取得力措施，进一步发动群众、靠实责任、强化服务、加强督查，妥善处理秋收与秋覆膜之间的矛盾，重点赶抢覆膜进度，确保秋收和覆膜工作两不误。在全面落实推广面积的前题下，突出落实中心示范带、乡镇示范区和村组示范片建设，努力把示范片带建成新技术、新品种、新材料、新机具展示区，进行规模性示范，提高旱作农业推广效率，达到整体推进、规模发展的效果。在这项工作中，各乡镇党委书记、乡镇长决不能有任何侥幸心理和折扣思想，不要百分之八、九十，更不要百分之六、七十，要的是百分之百的圆满结果，确保全面完成秋覆膜任务。</w:t>
      </w:r>
    </w:p>
    <w:p>
      <w:pPr>
        <w:ind w:left="0" w:right="0" w:firstLine="560"/>
        <w:spacing w:before="450" w:after="450" w:line="312" w:lineRule="auto"/>
      </w:pPr>
      <w:r>
        <w:rPr>
          <w:rFonts w:ascii="宋体" w:hAnsi="宋体" w:eastAsia="宋体" w:cs="宋体"/>
          <w:color w:val="000"/>
          <w:sz w:val="28"/>
          <w:szCs w:val="28"/>
        </w:rPr>
        <w:t xml:space="preserve">4、精心安排工业生产。2024年，受特殊气候影响，全县马铃薯生产略有减产，据县农牧部门初步统计，全县马铃薯种植面积达100.06万亩，预计总产鲜薯140万吨，比2024年减产10万吨，减少10％。按商品率40%计算，今年将有56万吨马铃薯进入销售市场。马铃薯淀粉生产事关企业增效、农民增收、农村稳定，为了确保企业扩大生产，农民丰产丰收，做大马铃薯产业，县委、县政府召开会议专题研究解决马铃薯淀粉企业保生产增效益的有关具体问题。当前，正值马铃薯上市旺季，有关部门要立足当前，着眼全局，从为农民办实事、为企业解难事出发，研究问题、制定对策，千方百计促进企业扩能增效，增加农民收入。县农发行、农行、工行、农村信用社、村镇银行、邮政储蓄银行要针对地方主导产业，创新金融服务方式，为淀粉企业提供信贷资金支持。水务局要强化总量保障，住建局要科学合理调度，密切协作，周密计划，用足用活园区水库与甘沟水库最大库容，为产业园区淀粉加工企业提供充裕的生产用水保障。农电局要合理安排“迎峰渡冬”计划，对重点淀粉企业供电主网提前检修，排除隐患，尽可能地排除事故停电，减少计划停电，提供稳定的电力保障，指导企业做好内部设施检修，确保淀粉企业生产期间用电不出问题。</w:t>
      </w:r>
    </w:p>
    <w:p>
      <w:pPr>
        <w:ind w:left="0" w:right="0" w:firstLine="560"/>
        <w:spacing w:before="450" w:after="450" w:line="312" w:lineRule="auto"/>
      </w:pPr>
      <w:r>
        <w:rPr>
          <w:rFonts w:ascii="宋体" w:hAnsi="宋体" w:eastAsia="宋体" w:cs="宋体"/>
          <w:color w:val="000"/>
          <w:sz w:val="28"/>
          <w:szCs w:val="28"/>
        </w:rPr>
        <w:t xml:space="preserve">5、按期完成通宁街和文星街改造拓宽。通宁街、文星街是我县城区东西走向最长的一条街道，改造拓宽这条街道对于优化城市环境、提升城市品位、改善居民生活，具有十分重要意义。近两个月来，各相关部门倒排工期、强化责任，严格执法、落实政策，推进占道拆迁工作，尤其是住建、国土、工信、教育、水务等部门和会师镇的一些干部始终坚持在拆迁安臵第一线，直接面对广大百姓，做了大量深入细致的工作，取得了力度大、进展快、反响好的效果。通宁街、文星街拓宽改造虽然任务重、难度大，但是老百姓期盼已久的事，非常深受老百姓欢迎。在拆迁安臵过程中，不管遇到多大的困难和问题，我们都要坚定信心把这项工作抓紧抓好，及时把出现的矛盾和问题控制化解好，把被拆迁户的情绪疏导平复好，把社会的舆论大力宣传好，把干部的积极性有效保护好，以超前主动、细致周密的工作，确保拆迁补偿工作依法依规、高效有序推进，务必于封冻前完成铺油任务，将通宁街、文星街拓宽改造工程打造成人民群众满意的优质工程。</w:t>
      </w:r>
    </w:p>
    <w:p>
      <w:pPr>
        <w:ind w:left="0" w:right="0" w:firstLine="560"/>
        <w:spacing w:before="450" w:after="450" w:line="312" w:lineRule="auto"/>
      </w:pPr>
      <w:r>
        <w:rPr>
          <w:rFonts w:ascii="宋体" w:hAnsi="宋体" w:eastAsia="宋体" w:cs="宋体"/>
          <w:color w:val="000"/>
          <w:sz w:val="28"/>
          <w:szCs w:val="28"/>
        </w:rPr>
        <w:t xml:space="preserve">6、认真做好安全生产和维稳工作。秋冬季节是各项生产和交通运输的繁忙时期，也是事故的易发期。各乡镇、各部门一定要严格落实安全生产责任制，加强对重点行业、重点领域的安全监管，各相关部门要在近期组织开展一次秋冬季安全生产大检查，突出抓好重点行业和领域的专项整治，及时排查治理各类安全隐患，严防各类重特大事故发生。年终也是社会治安和各种矛盾相对比较集中的时期，各有关部门要加强综合治理，严厉打击各种违法犯罪活动，加大信访积案化解力度，妥善解决事关群众利益的突出问题，把矛盾解决在基层、消除在萌芽状态，切实维护社会稳定。严格兑现国家各项惠农政策，妥善安排好受灾群众、困难群众和弱势群众的生产生活。</w:t>
      </w:r>
    </w:p>
    <w:p>
      <w:pPr>
        <w:ind w:left="0" w:right="0" w:firstLine="560"/>
        <w:spacing w:before="450" w:after="450" w:line="312" w:lineRule="auto"/>
      </w:pPr>
      <w:r>
        <w:rPr>
          <w:rFonts w:ascii="宋体" w:hAnsi="宋体" w:eastAsia="宋体" w:cs="宋体"/>
          <w:color w:val="000"/>
          <w:sz w:val="28"/>
          <w:szCs w:val="28"/>
        </w:rPr>
        <w:t xml:space="preserve">第三，及早谋划明年重点工作</w:t>
      </w:r>
    </w:p>
    <w:p>
      <w:pPr>
        <w:ind w:left="0" w:right="0" w:firstLine="560"/>
        <w:spacing w:before="450" w:after="450" w:line="312" w:lineRule="auto"/>
      </w:pPr>
      <w:r>
        <w:rPr>
          <w:rFonts w:ascii="宋体" w:hAnsi="宋体" w:eastAsia="宋体" w:cs="宋体"/>
          <w:color w:val="000"/>
          <w:sz w:val="28"/>
          <w:szCs w:val="28"/>
        </w:rPr>
        <w:t xml:space="preserve">当前，换届工作已经基本结束，“两会”也已经闭幕，现在大家要沉下心来狠抓工作落实。关于明年的工作，我们确定了10项重点工作、60个重点项目和10件惠民实事。对于这些重点工作、重点项目、惠民实事，各乡镇、各部门要结合各自工作实际，制定实施方案，细化分解目标，确定完成时限，全面落实责任，确保各项工作顺利推进。</w:t>
      </w:r>
    </w:p>
    <w:p>
      <w:pPr>
        <w:ind w:left="0" w:right="0" w:firstLine="560"/>
        <w:spacing w:before="450" w:after="450" w:line="312" w:lineRule="auto"/>
      </w:pPr>
      <w:r>
        <w:rPr>
          <w:rFonts w:ascii="宋体" w:hAnsi="宋体" w:eastAsia="宋体" w:cs="宋体"/>
          <w:color w:val="000"/>
          <w:sz w:val="28"/>
          <w:szCs w:val="28"/>
        </w:rPr>
        <w:t xml:space="preserve">1、全力抓好10项重点工作。各乡镇、各部门一定要按照县委、县政府的统一要求，围绕重点项目建设、招商引资工作、产业体系建设、基础设施建设、农业农村发展、工业经济发展、城市建设管理、城乡社会保障、社会事业发展、社会管理工作等10项重点工作，结合各自承担的主要任务和职责，继续坚定跨越发展的信心、发扬奋勇攻坚的精神、卯足敢闯敢拼的干劲，心多往工作上想、力多往工作上使、劲多往工作上用，用最务实的作风、最创新的举措、最快捷的效率，率先在全膜种植增收、草畜产业富民、工业经济强县、红色旅游兴业等重点领域实现重点突破，推动重点工作取得更新、更大、更卓有成效的成果，以重点工作牵动全县经济社会的大跨越、大繁荣、大进步。各乡镇、各部门的负责同志在谋划明年重点工作时，思路要活，起点要高，把工作定位在立足我县实际，与全市其它县区比水平这样一个原则上，所谋划的典型要体现大手笔、大气魄，绝不能从工作谋划上就落在别人后面。各乡镇、各部门要从各自的实际出发，采取县乡联手、部门联动、部门和乡镇联建的办法，集中财力物力抓建一些能够体现特色和创造性工作的大典型、好典型。县上将进一步加大整合部门资源、整合项目和资金的力度，集中力量建办规模大、水准高的典型。在这里，我要强调的是，乡镇和部门要坚决纠正把常规工作当典型来办的思想，有条件的乡镇，尤其是一些建制镇要进一步拓宽工作思路，通过招商引资和聚集民资，在产业化龙头企业和工业项目方面建办一些大典型，切实解决资金困难制约发展的问题。</w:t>
      </w:r>
    </w:p>
    <w:p>
      <w:pPr>
        <w:ind w:left="0" w:right="0" w:firstLine="560"/>
        <w:spacing w:before="450" w:after="450" w:line="312" w:lineRule="auto"/>
      </w:pPr>
      <w:r>
        <w:rPr>
          <w:rFonts w:ascii="宋体" w:hAnsi="宋体" w:eastAsia="宋体" w:cs="宋体"/>
          <w:color w:val="000"/>
          <w:sz w:val="28"/>
          <w:szCs w:val="28"/>
        </w:rPr>
        <w:t xml:space="preserve">2、精心实施60个重点项目。明年我们确定的60个重点项目则是基础中的基础、重点中的重点，是重点工作的支撑，这些项目能否如期推进，直接关系到全县全年的整体工作。从目前的情况看，这里面可能有些项目要完成计划有一定难度。但这是我们从实际出发自加压力的目标，是负重前行、难中求进的目标，是跳起来摘桃子、跨越发展的目标，经过努力是可以实现的。对于这一点，大家一定要提高认识，充分领会县委、县政府的决策意图。从投资统计制度变化看，从今年开始，国家将固定资产投资统计标准由原来总投资50万元提高到500万元，这意味着我们很多的小项目无法纳入统计，完成明年固定资产投资任务难度加大。从资金保障来看，我们要跳出“有多少钱办多少事”的传统思维，坚持“办多少事筹多少钱”的发展理念，算大账、不算小账，算长远账、不算眼前账，下大决心、花大本钱引来大项目；要敢于负债发展，关键看负债的性质，只要能形成新的资产，产生新的效益，这个债就要负；要长于融资生财，积极探索多元化的投融资方式，全面拓宽融资渠道，真正做到“用足国家的钱、用活银行的钱、用好客商的钱”。在这60个重点项目中，我们特别要抓好引洮一期会宁北部供水、靖会工程甘沟干渠改造、东部农村饮水安全、城区供水改扩建、祖厉河城区段综合治理、科技抗旱增收、红土路铺油、巩固退耕还林成果、110千伏桃园变电站、园区建设、城区道路建设、人民广场、会展中心、校安工程、幼儿园建设、中医院住院楼以及华家岭、白草塬、新庄塬风电建设等重大项目。</w:t>
      </w:r>
    </w:p>
    <w:p>
      <w:pPr>
        <w:ind w:left="0" w:right="0" w:firstLine="560"/>
        <w:spacing w:before="450" w:after="450" w:line="312" w:lineRule="auto"/>
      </w:pPr>
      <w:r>
        <w:rPr>
          <w:rFonts w:ascii="宋体" w:hAnsi="宋体" w:eastAsia="宋体" w:cs="宋体"/>
          <w:color w:val="000"/>
          <w:sz w:val="28"/>
          <w:szCs w:val="28"/>
        </w:rPr>
        <w:t xml:space="preserve">3、全面落实10件惠民实事。在政府工作报告中我们向人民代表承诺，明年要为群众办好10件惠民实事，这每一件实事都体现着民生与民心。各乡镇、各部门一定要把民生工作摆在突出位臵，全力抓好民生工程的实施，集中为群众办一批实事、好事、进一步密切党群、干群关系，为构建和谐会宁凝聚力量。具体地讲，就是要不折不扣地落实好惠农补贴、教育奖补和贫困学生资助、新型农村合作医疗补助、城乡居民社会养老保险补助、就业再就业资金、困难群众救助资金、廉租住房及补贴、农村危旧房改造补贴、农村改厕建设、广播电视村村通和农民健身场地建设。</w:t>
      </w:r>
    </w:p>
    <w:p>
      <w:pPr>
        <w:ind w:left="0" w:right="0" w:firstLine="560"/>
        <w:spacing w:before="450" w:after="450" w:line="312" w:lineRule="auto"/>
      </w:pPr>
      <w:r>
        <w:rPr>
          <w:rFonts w:ascii="宋体" w:hAnsi="宋体" w:eastAsia="宋体" w:cs="宋体"/>
          <w:color w:val="000"/>
          <w:sz w:val="28"/>
          <w:szCs w:val="28"/>
        </w:rPr>
        <w:t xml:space="preserve">同志们，时间紧迫，任务艰巨，希望大家增强紧迫感、压力感，提高责任感、使命感，抓住有限的时间，咬定目标不放松，真抓实干、埋头苦干、少说多干，确保年内全面完成和超额完成各项目标任务，为全县经济社会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编者按：3月31日下午，市委书记倪士俊同志主持召开市委常委（扩大）会，对近期重点工作进行了专题研究部署。会上，市委倪书记对当前工作面临的形势进行了分析，对下一步工作提出了明确要求。现将倪书记会议讲话刊发如下，希望各镇、各相关部门结合实际，认真抓好贯彻落实。</w:t>
      </w:r>
    </w:p>
    <w:p>
      <w:pPr>
        <w:ind w:left="0" w:right="0" w:firstLine="560"/>
        <w:spacing w:before="450" w:after="450" w:line="312" w:lineRule="auto"/>
      </w:pPr>
      <w:r>
        <w:rPr>
          <w:rFonts w:ascii="宋体" w:hAnsi="宋体" w:eastAsia="宋体" w:cs="宋体"/>
          <w:color w:val="000"/>
          <w:sz w:val="28"/>
          <w:szCs w:val="28"/>
        </w:rPr>
        <w:t xml:space="preserve">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倪 士 俊</w:t>
      </w:r>
    </w:p>
    <w:p>
      <w:pPr>
        <w:ind w:left="0" w:right="0" w:firstLine="560"/>
        <w:spacing w:before="450" w:after="450" w:line="312" w:lineRule="auto"/>
      </w:pPr>
      <w:r>
        <w:rPr>
          <w:rFonts w:ascii="宋体" w:hAnsi="宋体" w:eastAsia="宋体" w:cs="宋体"/>
          <w:color w:val="000"/>
          <w:sz w:val="28"/>
          <w:szCs w:val="28"/>
        </w:rPr>
        <w:t xml:space="preserve">（2024年3月31日，根据录音整理）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回顾总结今年以来全市重点工作进展情况，进一步分析形势、查找不足，明确目标、落实责任，大干二季度，夺取“双过半”。刚才，5位分管负责同志分别对前期全市重点工作进行了专题部署，通报了情况，提出了要求。王市长从4个方面进行了集中部署，希望大家认真领会，结合实际，抓好落实。</w:t>
      </w:r>
    </w:p>
    <w:p>
      <w:pPr>
        <w:ind w:left="0" w:right="0" w:firstLine="560"/>
        <w:spacing w:before="450" w:after="450" w:line="312" w:lineRule="auto"/>
      </w:pPr>
      <w:r>
        <w:rPr>
          <w:rFonts w:ascii="宋体" w:hAnsi="宋体" w:eastAsia="宋体" w:cs="宋体"/>
          <w:color w:val="000"/>
          <w:sz w:val="28"/>
          <w:szCs w:val="28"/>
        </w:rPr>
        <w:t xml:space="preserve">最后，我再强调三点意见：</w:t>
      </w:r>
    </w:p>
    <w:p>
      <w:pPr>
        <w:ind w:left="0" w:right="0" w:firstLine="560"/>
        <w:spacing w:before="450" w:after="450" w:line="312" w:lineRule="auto"/>
      </w:pPr>
      <w:r>
        <w:rPr>
          <w:rFonts w:ascii="宋体" w:hAnsi="宋体" w:eastAsia="宋体" w:cs="宋体"/>
          <w:color w:val="000"/>
          <w:sz w:val="28"/>
          <w:szCs w:val="28"/>
        </w:rPr>
        <w:t xml:space="preserve">一、充分认清形势</w:t>
      </w:r>
    </w:p>
    <w:p>
      <w:pPr>
        <w:ind w:left="0" w:right="0" w:firstLine="560"/>
        <w:spacing w:before="450" w:after="450" w:line="312" w:lineRule="auto"/>
      </w:pPr>
      <w:r>
        <w:rPr>
          <w:rFonts w:ascii="宋体" w:hAnsi="宋体" w:eastAsia="宋体" w:cs="宋体"/>
          <w:color w:val="000"/>
          <w:sz w:val="28"/>
          <w:szCs w:val="28"/>
        </w:rPr>
        <w:t xml:space="preserve">今年以来，在全市上下的共同努力下，我市经济社会实现了又好又快发展，当前形势可以用四句话来概括：一是总体向好。全市经济社会开局良好，主要经济指标均有明显增长，没有大起大落，总体势头较好。二是重点突破。全市工业经济、城市建设、沿江开发、农业农村工作以及社会事业等各项工作，都有所突破，取得了新的成效。沿江开发区滨江软件园前期准备工作基本到位，中信泰富港口码头项目已获得国家相关部门的正式批准，600万吨球团项目有望4月26日正式开工，与中包集团签订合作协议，中海集团钢材物流项目花卉节前后将签约，新能源大型客车项目近期有望取得突破，滨江新城纬三路等基础设施加快推进，宁通高速两侧、龙城路改造、与扬州接轨区域绿化美化取得明显成效，生态市创建工作有序推进。三是竞争加剧。目前，区域间的竞争态势不断加剧，今年以来全市主要经济指标虽然高开稳走，但与先进发达地区相比并不具备明显优势；与周边县（市）相比，我们在外资利用、项目规模数量上都不同程度地存在落差，新的优势尚未形成。四是难点增多。主要是信访和土地方面的矛盾问题较多，维护社会稳定的难度和压力不断加大。</w:t>
      </w:r>
    </w:p>
    <w:p>
      <w:pPr>
        <w:ind w:left="0" w:right="0" w:firstLine="560"/>
        <w:spacing w:before="450" w:after="450" w:line="312" w:lineRule="auto"/>
      </w:pPr>
      <w:r>
        <w:rPr>
          <w:rFonts w:ascii="宋体" w:hAnsi="宋体" w:eastAsia="宋体" w:cs="宋体"/>
          <w:color w:val="000"/>
          <w:sz w:val="28"/>
          <w:szCs w:val="28"/>
        </w:rPr>
        <w:t xml:space="preserve">今天，我们召开这样的会议，主要是总结工作、分析形势，从而进一步找出薄弱环节、狠抓重点突破。从前期重点</w:t>
      </w:r>
    </w:p>
    <w:p>
      <w:pPr>
        <w:ind w:left="0" w:right="0" w:firstLine="560"/>
        <w:spacing w:before="450" w:after="450" w:line="312" w:lineRule="auto"/>
      </w:pPr>
      <w:r>
        <w:rPr>
          <w:rFonts w:ascii="宋体" w:hAnsi="宋体" w:eastAsia="宋体" w:cs="宋体"/>
          <w:color w:val="000"/>
          <w:sz w:val="28"/>
          <w:szCs w:val="28"/>
        </w:rPr>
        <w:t xml:space="preserve">工作推进情况来看，有的工作之所以推而不力、缺乏实效，原因是多方面的：部分单位、少数同志存在着争先进位的定位不高、解决难题的办法不多、抓工作的精力不够集中等问题，尤其是有的同志认识不到位、精神状态欠佳：一是盲目乐观，只看到成绩，看不到问题，只看重自身发展，不了解周边发展态势。二是麻痹思想，有的认为小局不影响大局，对激烈竞争的态势、面临的差距和压力缺乏紧迫感、责任感、使命感。三是畏难情绪，无论是经济工作，还是社会事业，都程度不同地存在“难”字当头，工作上缺乏主动性。四是侥幸心理，寄希望最后冲刺，工作推进不力总是找各种理由来搪塞、应付，导致部分工作短序时、留欠账。</w:t>
      </w:r>
    </w:p>
    <w:p>
      <w:pPr>
        <w:ind w:left="0" w:right="0" w:firstLine="560"/>
        <w:spacing w:before="450" w:after="450" w:line="312" w:lineRule="auto"/>
      </w:pPr>
      <w:r>
        <w:rPr>
          <w:rFonts w:ascii="宋体" w:hAnsi="宋体" w:eastAsia="宋体" w:cs="宋体"/>
          <w:color w:val="000"/>
          <w:sz w:val="28"/>
          <w:szCs w:val="28"/>
        </w:rPr>
        <w:t xml:space="preserve">通过今天的会议，我们既要发扬成绩、再接再厉，又要排找不足、克难求进，切实增强加快发展的信心和决心，进一步调动全市上下的力量，大干二季度，夺取“双过半”。</w:t>
      </w:r>
    </w:p>
    <w:p>
      <w:pPr>
        <w:ind w:left="0" w:right="0" w:firstLine="560"/>
        <w:spacing w:before="450" w:after="450" w:line="312" w:lineRule="auto"/>
      </w:pPr>
      <w:r>
        <w:rPr>
          <w:rFonts w:ascii="宋体" w:hAnsi="宋体" w:eastAsia="宋体" w:cs="宋体"/>
          <w:color w:val="000"/>
          <w:sz w:val="28"/>
          <w:szCs w:val="28"/>
        </w:rPr>
        <w:t xml:space="preserve">二、狠抓重点突破</w:t>
      </w:r>
    </w:p>
    <w:p>
      <w:pPr>
        <w:ind w:left="0" w:right="0" w:firstLine="560"/>
        <w:spacing w:before="450" w:after="450" w:line="312" w:lineRule="auto"/>
      </w:pPr>
      <w:r>
        <w:rPr>
          <w:rFonts w:ascii="宋体" w:hAnsi="宋体" w:eastAsia="宋体" w:cs="宋体"/>
          <w:color w:val="000"/>
          <w:sz w:val="28"/>
          <w:szCs w:val="28"/>
        </w:rPr>
        <w:t xml:space="preserve">刚才5位负责同志和王市长对下一步工作作了具体部署，我简要讲四点意见：</w:t>
      </w:r>
    </w:p>
    <w:p>
      <w:pPr>
        <w:ind w:left="0" w:right="0" w:firstLine="560"/>
        <w:spacing w:before="450" w:after="450" w:line="312" w:lineRule="auto"/>
      </w:pPr>
      <w:r>
        <w:rPr>
          <w:rFonts w:ascii="宋体" w:hAnsi="宋体" w:eastAsia="宋体" w:cs="宋体"/>
          <w:color w:val="000"/>
          <w:sz w:val="28"/>
          <w:szCs w:val="28"/>
        </w:rPr>
        <w:t xml:space="preserve">1、主要经济指标抓序时进度。年初确定的各项目标任务，是最基本的工作要求，也是必保的工作底线，各镇、各相关部门要层层分解、序时推进。当前，要重点研究解决双资利用、工业开票销售等一些短序时、完成难度大的指标，进一步排找发展差距、落实有效措施，坚决做到不拖后腿、不留欠帐。同时，对一些已经达到序时进度并且有可能超额完成任务的指标，要争取多超，为全局发展作出贡献。</w:t>
      </w:r>
    </w:p>
    <w:p>
      <w:pPr>
        <w:ind w:left="0" w:right="0" w:firstLine="560"/>
        <w:spacing w:before="450" w:after="450" w:line="312" w:lineRule="auto"/>
      </w:pPr>
      <w:r>
        <w:rPr>
          <w:rFonts w:ascii="宋体" w:hAnsi="宋体" w:eastAsia="宋体" w:cs="宋体"/>
          <w:color w:val="000"/>
          <w:sz w:val="28"/>
          <w:szCs w:val="28"/>
        </w:rPr>
        <w:t xml:space="preserve">2、重大工程项目抓协调到位。紧紧抓住当前大好时机，加快推进重大工业项目、重大基础设施和各类社会事业项目，市相关部门要重点围绕筹备、开工、实施等环节，抓协调、抓检查、抓督办。对一批在建的重大项目、重点工程，要通过现场会办等方法，对推进过程中存在的问题提出整改意见、加强协调沟通、确保顺利推进。要坚持实事求是、分类指导，近期，市相关部门要对重大工程项目建设情况进行一次集中梳理排查，对只有项目名称无实质内容、有实质内容但积极性不高、正在推进但难度较大的项目要逐项研究、提出方案。各镇要根据各自实际，突出1-2个新的亮点项目建设，集中精力、重点突破，扎实推进、务求实效。</w:t>
      </w:r>
    </w:p>
    <w:p>
      <w:pPr>
        <w:ind w:left="0" w:right="0" w:firstLine="560"/>
        <w:spacing w:before="450" w:after="450" w:line="312" w:lineRule="auto"/>
      </w:pPr>
      <w:r>
        <w:rPr>
          <w:rFonts w:ascii="宋体" w:hAnsi="宋体" w:eastAsia="宋体" w:cs="宋体"/>
          <w:color w:val="000"/>
          <w:sz w:val="28"/>
          <w:szCs w:val="28"/>
        </w:rPr>
        <w:t xml:space="preserve">3、重要创建活动抓组织到位。4月份，全市将迎来一系列重要的检查验收和节庆活动，全市上下一定要高度重视、精心组织、扩大成效。积极推进国家生态市创建工作，按照国家考核标准，放大优势，排找不足，重点解决好城乡污水处理设施正常运营、农村环境综合整治和长效管护机制等问题，不断优化生态环境和人居环境，全力推动创建工作有序有效开展，以最佳状态迎接生态市创建国家级评估考核。加快国家森林城市创建步伐，按照上级党委、政府的统一部署，进一步抢抓有利时机，巩固扩大创建成效，重点在提升绿化标准、展示城乡形象上下功夫，不折不扣完成目标任务，为</w:t>
      </w:r>
    </w:p>
    <w:p>
      <w:pPr>
        <w:ind w:left="0" w:right="0" w:firstLine="560"/>
        <w:spacing w:before="450" w:after="450" w:line="312" w:lineRule="auto"/>
      </w:pPr>
      <w:r>
        <w:rPr>
          <w:rFonts w:ascii="宋体" w:hAnsi="宋体" w:eastAsia="宋体" w:cs="宋体"/>
          <w:color w:val="000"/>
          <w:sz w:val="28"/>
          <w:szCs w:val="28"/>
        </w:rPr>
        <w:t xml:space="preserve">扬州市如期创成国家森林城市作出应有贡献。精心组织办好第九届花卉节，以“转型升级、创新发展”为主题，以节庆综合、经济贸易、创新发展、龙川文化、特色花卉、民生幸福等六大板块为重点，进一步在重要客商邀请、重点项目开工、城区环境整治等方面下功夫，确保实现“22788”目标，真正让花卉节成为加快经济发展、扩大区域影响力的有效载体。</w:t>
      </w:r>
    </w:p>
    <w:p>
      <w:pPr>
        <w:ind w:left="0" w:right="0" w:firstLine="560"/>
        <w:spacing w:before="450" w:after="450" w:line="312" w:lineRule="auto"/>
      </w:pPr>
      <w:r>
        <w:rPr>
          <w:rFonts w:ascii="宋体" w:hAnsi="宋体" w:eastAsia="宋体" w:cs="宋体"/>
          <w:color w:val="000"/>
          <w:sz w:val="28"/>
          <w:szCs w:val="28"/>
        </w:rPr>
        <w:t xml:space="preserve">4、重点突出问题抓整改到位。坚持一手抓发展，一手抓稳定，以发展促进稳定，以稳定保障发展。高度重视信访维稳工作，建立健全领导干部坐堂接待制度，市委、市政府所有负责人每个月到信访局接访群众不少于一次，各镇、各部门党政主要负责同志对到扬去省集访和赴京集访、非访要亲自出面协调，拿出明确方案，积极妥善解决；落实领导包案责任制，市联席办要根据上级交办和全市排查梳理出的重点信访突出问题，建立市镇两级领导干部包案制度，进一步落实责任、明确主体、加快督办。大力整治违法用地，既要为好项目、大项目提供发展保障，也要珍惜资源、维护用地秩序；用足用好政策，通过土地增减挂钩等措施，不断增加用地指标；盘活存量、综合治理，把部分工业集中区闲置的土地资源充分利用起来，不断提高土地利用率。</w:t>
      </w:r>
    </w:p>
    <w:p>
      <w:pPr>
        <w:ind w:left="0" w:right="0" w:firstLine="560"/>
        <w:spacing w:before="450" w:after="450" w:line="312" w:lineRule="auto"/>
      </w:pPr>
      <w:r>
        <w:rPr>
          <w:rFonts w:ascii="宋体" w:hAnsi="宋体" w:eastAsia="宋体" w:cs="宋体"/>
          <w:color w:val="000"/>
          <w:sz w:val="28"/>
          <w:szCs w:val="28"/>
        </w:rPr>
        <w:t xml:space="preserve">三、坚持真抓实干</w:t>
      </w:r>
    </w:p>
    <w:p>
      <w:pPr>
        <w:ind w:left="0" w:right="0" w:firstLine="560"/>
        <w:spacing w:before="450" w:after="450" w:line="312" w:lineRule="auto"/>
      </w:pPr>
      <w:r>
        <w:rPr>
          <w:rFonts w:ascii="宋体" w:hAnsi="宋体" w:eastAsia="宋体" w:cs="宋体"/>
          <w:color w:val="000"/>
          <w:sz w:val="28"/>
          <w:szCs w:val="28"/>
        </w:rPr>
        <w:t xml:space="preserve">当前，要通过大力开展创先争优活动，大力弘扬求真务实的工作作风，有效解决部分领导干部不动脑筋盲目干、能</w:t>
      </w:r>
    </w:p>
    <w:p>
      <w:pPr>
        <w:ind w:left="0" w:right="0" w:firstLine="560"/>
        <w:spacing w:before="450" w:after="450" w:line="312" w:lineRule="auto"/>
      </w:pPr>
      <w:r>
        <w:rPr>
          <w:rFonts w:ascii="宋体" w:hAnsi="宋体" w:eastAsia="宋体" w:cs="宋体"/>
          <w:color w:val="000"/>
          <w:sz w:val="28"/>
          <w:szCs w:val="28"/>
        </w:rPr>
        <w:t xml:space="preserve">力不强不会干、应付任务敷衍干的问题，为加快发展提供有力保障。</w:t>
      </w:r>
    </w:p>
    <w:p>
      <w:pPr>
        <w:ind w:left="0" w:right="0" w:firstLine="560"/>
        <w:spacing w:before="450" w:after="450" w:line="312" w:lineRule="auto"/>
      </w:pPr>
      <w:r>
        <w:rPr>
          <w:rFonts w:ascii="宋体" w:hAnsi="宋体" w:eastAsia="宋体" w:cs="宋体"/>
          <w:color w:val="000"/>
          <w:sz w:val="28"/>
          <w:szCs w:val="28"/>
        </w:rPr>
        <w:t xml:space="preserve">1、增强责任意识。市四套班子负责人和各镇各部门一把手一定要担当起促进一方发展、维护一方稳定的责任，建立健全市领导挂钩联系乡镇制度，通过座谈调研、集中会办等方式，切实解决一批发展中的难题。</w:t>
      </w:r>
    </w:p>
    <w:p>
      <w:pPr>
        <w:ind w:left="0" w:right="0" w:firstLine="560"/>
        <w:spacing w:before="450" w:after="450" w:line="312" w:lineRule="auto"/>
      </w:pPr>
      <w:r>
        <w:rPr>
          <w:rFonts w:ascii="宋体" w:hAnsi="宋体" w:eastAsia="宋体" w:cs="宋体"/>
          <w:color w:val="000"/>
          <w:sz w:val="28"/>
          <w:szCs w:val="28"/>
        </w:rPr>
        <w:t xml:space="preserve">2、强化组织协调。在工作推进中一定要突出重点、统筹兼顾，尤其要加强现场会办、组织协调，解决职责不清、措施不明、行动不力的问题，切实提高工作效率。</w:t>
      </w:r>
    </w:p>
    <w:p>
      <w:pPr>
        <w:ind w:left="0" w:right="0" w:firstLine="560"/>
        <w:spacing w:before="450" w:after="450" w:line="312" w:lineRule="auto"/>
      </w:pPr>
      <w:r>
        <w:rPr>
          <w:rFonts w:ascii="宋体" w:hAnsi="宋体" w:eastAsia="宋体" w:cs="宋体"/>
          <w:color w:val="000"/>
          <w:sz w:val="28"/>
          <w:szCs w:val="28"/>
        </w:rPr>
        <w:t xml:space="preserve">3、优化服务环境。各相关部门要强化大局意识，创新服务理念，在服务发展、服务企业、服务群众上出实招、办实事，特别是涉及到审批、收费、检查等环节的部门，要变检查为指导、变管理为服务、变收费为减负，进一步创优环境、推动发展。</w:t>
      </w:r>
    </w:p>
    <w:p>
      <w:pPr>
        <w:ind w:left="0" w:right="0" w:firstLine="560"/>
        <w:spacing w:before="450" w:after="450" w:line="312" w:lineRule="auto"/>
      </w:pPr>
      <w:r>
        <w:rPr>
          <w:rFonts w:ascii="宋体" w:hAnsi="宋体" w:eastAsia="宋体" w:cs="宋体"/>
          <w:color w:val="000"/>
          <w:sz w:val="28"/>
          <w:szCs w:val="28"/>
        </w:rPr>
        <w:t xml:space="preserve">4、加强检查考核。对今天布置的重点工作，市分管领导要牵头组织专门班子，进一步分解任务、加强检查。同时，要加强检查考核，对工作不到位、问题很突出的要进行通报批评、责成改正。</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在2024年全县重点工作推进会上的讲话12页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刚才，X同志对今年目标考核情况进行了通报。下面我针对明年重点工作，再强调几点。X年是“十四五”规划开局之年。尽管我县经济社会发展面临不少问题和挑战，但也拥有很多新的机遇和有利条件。</w:t>
      </w:r>
    </w:p>
    <w:p>
      <w:pPr>
        <w:ind w:left="0" w:right="0" w:firstLine="560"/>
        <w:spacing w:before="450" w:after="450" w:line="312" w:lineRule="auto"/>
      </w:pPr>
      <w:r>
        <w:rPr>
          <w:rFonts w:ascii="宋体" w:hAnsi="宋体" w:eastAsia="宋体" w:cs="宋体"/>
          <w:color w:val="000"/>
          <w:sz w:val="28"/>
          <w:szCs w:val="28"/>
        </w:rPr>
        <w:t xml:space="preserve">一、真抓实干上项目，全力推动经济持续健康发展</w:t>
      </w:r>
    </w:p>
    <w:p>
      <w:pPr>
        <w:ind w:left="0" w:right="0" w:firstLine="560"/>
        <w:spacing w:before="450" w:after="450" w:line="312" w:lineRule="auto"/>
      </w:pPr>
      <w:r>
        <w:rPr>
          <w:rFonts w:ascii="宋体" w:hAnsi="宋体" w:eastAsia="宋体" w:cs="宋体"/>
          <w:color w:val="000"/>
          <w:sz w:val="28"/>
          <w:szCs w:val="28"/>
        </w:rPr>
        <w:t xml:space="preserve">项目是发展的基础、转型的支撑、赶超的关键。要把项目建设作为经济工作的主战场，作为近期稳增长、远期优结构的“牛鼻子”，加快推进区位优势向发展优势转变。</w:t>
      </w:r>
    </w:p>
    <w:p>
      <w:pPr>
        <w:ind w:left="0" w:right="0" w:firstLine="560"/>
        <w:spacing w:before="450" w:after="450" w:line="312" w:lineRule="auto"/>
      </w:pPr>
      <w:r>
        <w:rPr>
          <w:rFonts w:ascii="宋体" w:hAnsi="宋体" w:eastAsia="宋体" w:cs="宋体"/>
          <w:color w:val="000"/>
          <w:sz w:val="28"/>
          <w:szCs w:val="28"/>
        </w:rPr>
        <w:t xml:space="preserve">（一）在“干”字上下功夫，强化要素保障抓项目。</w:t>
      </w:r>
    </w:p>
    <w:p>
      <w:pPr>
        <w:ind w:left="0" w:right="0" w:firstLine="560"/>
        <w:spacing w:before="450" w:after="450" w:line="312" w:lineRule="auto"/>
      </w:pPr>
      <w:r>
        <w:rPr>
          <w:rFonts w:ascii="宋体" w:hAnsi="宋体" w:eastAsia="宋体" w:cs="宋体"/>
          <w:color w:val="000"/>
          <w:sz w:val="28"/>
          <w:szCs w:val="28"/>
        </w:rPr>
        <w:t xml:space="preserve">围绕脱贫攻坚、能源资源开发、城乡基础设施、社会事业发展等领域，确定了X个重点建设项目，其中X个建设项目总投资X亿元。要严格按照重点建设项目调度办法，挂图作战、集中攻坚、各个击破，确保X个续建项目按期全部复工，X个新建项目X月底前取得实质性进展，X个前期项目年底具备开工条件。投资X亿元启动大唐X石咀驿X兆瓦风电项目；投资X亿元建成联动核能乐堂堡X兆瓦风电项目；投资X亿元建成通车X公里清子高速公路；投资X亿元新打能源探井及生产井</w:t>
      </w:r>
    </w:p>
    <w:p>
      <w:pPr>
        <w:ind w:left="0" w:right="0" w:firstLine="560"/>
        <w:spacing w:before="450" w:after="450" w:line="312" w:lineRule="auto"/>
      </w:pPr>
      <w:r>
        <w:rPr>
          <w:rFonts w:ascii="宋体" w:hAnsi="宋体" w:eastAsia="宋体" w:cs="宋体"/>
          <w:color w:val="000"/>
          <w:sz w:val="28"/>
          <w:szCs w:val="28"/>
        </w:rPr>
        <w:t xml:space="preserve">X口；投资X亿元完成钟楼山棚户区改造基础工程和沿街商铺主体建设；投资X万元完成南坪棚户区改造基础工程。要严格执行新出台的《X县政府投资项目管理办法》，禁止随意调整变更、随意扩大规模、随意增加预算，坚决杜绝未批先建。</w:t>
      </w:r>
    </w:p>
    <w:p>
      <w:pPr>
        <w:ind w:left="0" w:right="0" w:firstLine="560"/>
        <w:spacing w:before="450" w:after="450" w:line="312" w:lineRule="auto"/>
      </w:pPr>
      <w:r>
        <w:rPr>
          <w:rFonts w:ascii="宋体" w:hAnsi="宋体" w:eastAsia="宋体" w:cs="宋体"/>
          <w:color w:val="000"/>
          <w:sz w:val="28"/>
          <w:szCs w:val="28"/>
        </w:rPr>
        <w:t xml:space="preserve">（二）在“跑”字上用心思，大力招商引资抓项目。</w:t>
      </w:r>
    </w:p>
    <w:p>
      <w:pPr>
        <w:ind w:left="0" w:right="0" w:firstLine="560"/>
        <w:spacing w:before="450" w:after="450" w:line="312" w:lineRule="auto"/>
      </w:pPr>
      <w:r>
        <w:rPr>
          <w:rFonts w:ascii="宋体" w:hAnsi="宋体" w:eastAsia="宋体" w:cs="宋体"/>
          <w:color w:val="000"/>
          <w:sz w:val="28"/>
          <w:szCs w:val="28"/>
        </w:rPr>
        <w:t xml:space="preserve">出台招商引资实施办法，实行县级领导与分管部门招商任务捆绑责任制，推动招商引资持续升温。要以招商论英雄、以项目评先进，引导各级干部拿出“拼命三郎”干劲，如饥似渴抓招商、软磨硬泡促签约，加速集聚一批层次更高、质量更优、效益更好的企业投资项目。县财政安排X万元项目前期费，以前期换投资、以投资换效益，全年力争储备千万以上项目X个，项目投资总额达到X亿元。</w:t>
      </w:r>
    </w:p>
    <w:p>
      <w:pPr>
        <w:ind w:left="0" w:right="0" w:firstLine="560"/>
        <w:spacing w:before="450" w:after="450" w:line="312" w:lineRule="auto"/>
      </w:pPr>
      <w:r>
        <w:rPr>
          <w:rFonts w:ascii="宋体" w:hAnsi="宋体" w:eastAsia="宋体" w:cs="宋体"/>
          <w:color w:val="000"/>
          <w:sz w:val="28"/>
          <w:szCs w:val="28"/>
        </w:rPr>
        <w:t xml:space="preserve">（三）在“活”字上做文章，助力民营经济抓项目。</w:t>
      </w:r>
    </w:p>
    <w:p>
      <w:pPr>
        <w:ind w:left="0" w:right="0" w:firstLine="560"/>
        <w:spacing w:before="450" w:after="450" w:line="312" w:lineRule="auto"/>
      </w:pPr>
      <w:r>
        <w:rPr>
          <w:rFonts w:ascii="宋体" w:hAnsi="宋体" w:eastAsia="宋体" w:cs="宋体"/>
          <w:color w:val="000"/>
          <w:sz w:val="28"/>
          <w:szCs w:val="28"/>
        </w:rPr>
        <w:t xml:space="preserve">稳增长最终要落在市场主体上。要盯政策，破解融资难题。全力做好对受疫情影响较大的企业提供差异化优惠的金融支持，鼓励金融机构采取延期还贷、展期续贷、减免逾期利息等措施，帮助企业渡过难关。要抓服务，优化营商环境。按照“一门、一窗、一网、一次”要求，对民营企业办理事项开辟绿色通道，能开的口子都打开，提供“保姆式”服务，助力其轻装上阵、做大做强。要促转型，激活内生动力。设立民营经济高质量发展专项资金，鼓励和引导中小企业加快</w:t>
      </w:r>
    </w:p>
    <w:p>
      <w:pPr>
        <w:ind w:left="0" w:right="0" w:firstLine="560"/>
        <w:spacing w:before="450" w:after="450" w:line="312" w:lineRule="auto"/>
      </w:pPr>
      <w:r>
        <w:rPr>
          <w:rFonts w:ascii="宋体" w:hAnsi="宋体" w:eastAsia="宋体" w:cs="宋体"/>
          <w:color w:val="000"/>
          <w:sz w:val="28"/>
          <w:szCs w:val="28"/>
        </w:rPr>
        <w:t xml:space="preserve">转型升级，积极化解前进道路上的“市场冰山”“融资高山”“转型火山”，坚定民营企业家创业守业的信心与恒心。</w:t>
      </w:r>
    </w:p>
    <w:p>
      <w:pPr>
        <w:ind w:left="0" w:right="0" w:firstLine="560"/>
        <w:spacing w:before="450" w:after="450" w:line="312" w:lineRule="auto"/>
      </w:pPr>
      <w:r>
        <w:rPr>
          <w:rFonts w:ascii="宋体" w:hAnsi="宋体" w:eastAsia="宋体" w:cs="宋体"/>
          <w:color w:val="000"/>
          <w:sz w:val="28"/>
          <w:szCs w:val="28"/>
        </w:rPr>
        <w:t xml:space="preserve">二、甩开膀子兴产业，推动乡村振兴战略落地开花</w:t>
      </w:r>
    </w:p>
    <w:p>
      <w:pPr>
        <w:ind w:left="0" w:right="0" w:firstLine="560"/>
        <w:spacing w:before="450" w:after="450" w:line="312" w:lineRule="auto"/>
      </w:pPr>
      <w:r>
        <w:rPr>
          <w:rFonts w:ascii="宋体" w:hAnsi="宋体" w:eastAsia="宋体" w:cs="宋体"/>
          <w:color w:val="000"/>
          <w:sz w:val="28"/>
          <w:szCs w:val="28"/>
        </w:rPr>
        <w:t xml:space="preserve">产业振兴是乡村振兴的核心要素。要聚焦全产业链目标，补短板、破瓶颈，把农牧业做大做强、林果业做优做特、旅游业做精做优，推进一二三产融合发展。</w:t>
      </w:r>
    </w:p>
    <w:p>
      <w:pPr>
        <w:ind w:left="0" w:right="0" w:firstLine="560"/>
        <w:spacing w:before="450" w:after="450" w:line="312" w:lineRule="auto"/>
      </w:pPr>
      <w:r>
        <w:rPr>
          <w:rFonts w:ascii="宋体" w:hAnsi="宋体" w:eastAsia="宋体" w:cs="宋体"/>
          <w:color w:val="000"/>
          <w:sz w:val="28"/>
          <w:szCs w:val="28"/>
        </w:rPr>
        <w:t xml:space="preserve">（一）在现代农业上再下功夫。</w:t>
      </w:r>
    </w:p>
    <w:p>
      <w:pPr>
        <w:ind w:left="0" w:right="0" w:firstLine="560"/>
        <w:spacing w:before="450" w:after="450" w:line="312" w:lineRule="auto"/>
      </w:pPr>
      <w:r>
        <w:rPr>
          <w:rFonts w:ascii="宋体" w:hAnsi="宋体" w:eastAsia="宋体" w:cs="宋体"/>
          <w:color w:val="000"/>
          <w:sz w:val="28"/>
          <w:szCs w:val="28"/>
        </w:rPr>
        <w:t xml:space="preserve">着力推进红枣、山地苹果、黑毛土猪、湖羊养殖等特色产业绿色化、规模化、品牌化、市场化发展，打造“接二连三”的农业全产业链。枣果生产要注重“量”的增加。继续推行红枣保底订单收购机制，县镇村三级联动确保东区红枣林弃管撂荒“全清零”，投资X万元在黄河、无定河沿岸红枣主产区完成低产改造X万亩。投资X万元完成山地苹果基地建设X万亩，投资X万元打造高科技智慧果园X亩，投资X万元建成苹果产销、储藏于一体的服务园区，完成山杏嫁接改良X亩。粮食生产要注重“质”的提升。建成高标准农田X万亩、节水灌溉农田X亩；推广红薯良种X万株、蔬菜种苗X万株；培植高粱良种X万亩、玉米良种X万亩，完成农机深松作业X万亩；在无定河沿岸建设农田护岸X公里，确保粮食总产量稳定在X万吨以上。产权改革要注重“效”的提高。借助北国枣业公司、果业公司等“龙头”企业带贫益贫机制，完成有经营性收入的行政</w:t>
      </w:r>
    </w:p>
    <w:p>
      <w:pPr>
        <w:ind w:left="0" w:right="0" w:firstLine="560"/>
        <w:spacing w:before="450" w:after="450" w:line="312" w:lineRule="auto"/>
      </w:pPr>
      <w:r>
        <w:rPr>
          <w:rFonts w:ascii="宋体" w:hAnsi="宋体" w:eastAsia="宋体" w:cs="宋体"/>
          <w:color w:val="000"/>
          <w:sz w:val="28"/>
          <w:szCs w:val="28"/>
        </w:rPr>
        <w:t xml:space="preserve">村股份制改造。大力培育新型农业经营主体，创建农业产业化联合体X个，提升农民专业合作社X个，培育新型职业农民X名、致富带头人X名。</w:t>
      </w:r>
    </w:p>
    <w:p>
      <w:pPr>
        <w:ind w:left="0" w:right="0" w:firstLine="560"/>
        <w:spacing w:before="450" w:after="450" w:line="312" w:lineRule="auto"/>
      </w:pPr>
      <w:r>
        <w:rPr>
          <w:rFonts w:ascii="宋体" w:hAnsi="宋体" w:eastAsia="宋体" w:cs="宋体"/>
          <w:color w:val="000"/>
          <w:sz w:val="28"/>
          <w:szCs w:val="28"/>
        </w:rPr>
        <w:t xml:space="preserve">（二）在绿色养殖上再扩规模。</w:t>
      </w:r>
    </w:p>
    <w:p>
      <w:pPr>
        <w:ind w:left="0" w:right="0" w:firstLine="560"/>
        <w:spacing w:before="450" w:after="450" w:line="312" w:lineRule="auto"/>
      </w:pPr>
      <w:r>
        <w:rPr>
          <w:rFonts w:ascii="宋体" w:hAnsi="宋体" w:eastAsia="宋体" w:cs="宋体"/>
          <w:color w:val="000"/>
          <w:sz w:val="28"/>
          <w:szCs w:val="28"/>
        </w:rPr>
        <w:t xml:space="preserve">严格执行绿色养殖到户产业补助办法，完成X个村贫困养殖户畜禽养殖设施改造，创建X个省级、X个市级、X个县级养殖基地，稳定生猪、牛羊等畜禽生产。实施湖羊养殖“双万”工程，新（扩）建X个养殖基地，饲养量达到X万只；新增饲草种植X万亩，每亩补助X元，力争实现饲草本土化。投资X万元建成标准化黑毛土猪繁育基地。投资X万元建成年产X万吨饲料加工项目，投资X万元建成投运X吨畜禽产品冷库项目，投资X万元建成投运牛羊定点屠宰场，投资X万元建成猪肉冷库及初加工项目，投资X万元建成供销仓储物流项目。继续做好非洲猪瘟等疫病防控，加大畜禽养殖保险范围，力争黄牛、湖羊及生猪全覆盖。加快“无公害生态肉蛋”“三品一标”认证及“X黑毛土猪”品牌建设，新增X个绿色肉蛋产品体验示范店。</w:t>
      </w:r>
    </w:p>
    <w:p>
      <w:pPr>
        <w:ind w:left="0" w:right="0" w:firstLine="560"/>
        <w:spacing w:before="450" w:after="450" w:line="312" w:lineRule="auto"/>
      </w:pPr>
      <w:r>
        <w:rPr>
          <w:rFonts w:ascii="宋体" w:hAnsi="宋体" w:eastAsia="宋体" w:cs="宋体"/>
          <w:color w:val="000"/>
          <w:sz w:val="28"/>
          <w:szCs w:val="28"/>
        </w:rPr>
        <w:t xml:space="preserve">（三）在旅游产业上再出新招。</w:t>
      </w:r>
    </w:p>
    <w:p>
      <w:pPr>
        <w:ind w:left="0" w:right="0" w:firstLine="560"/>
        <w:spacing w:before="450" w:after="450" w:line="312" w:lineRule="auto"/>
      </w:pPr>
      <w:r>
        <w:rPr>
          <w:rFonts w:ascii="宋体" w:hAnsi="宋体" w:eastAsia="宋体" w:cs="宋体"/>
          <w:color w:val="000"/>
          <w:sz w:val="28"/>
          <w:szCs w:val="28"/>
        </w:rPr>
        <w:t xml:space="preserve">距离我县一步之遥的梁家河、文安驿已成为响彻全国的旅游目的地，吸引全国各地游客蜂拥而至，只要我们借助自身特色，完善景区功能、推进市场运营，全力破解“只看景不消费、只拍照不就餐、只</w:t>
      </w:r>
    </w:p>
    <w:p>
      <w:pPr>
        <w:ind w:left="0" w:right="0" w:firstLine="560"/>
        <w:spacing w:before="450" w:after="450" w:line="312" w:lineRule="auto"/>
      </w:pPr>
      <w:r>
        <w:rPr>
          <w:rFonts w:ascii="宋体" w:hAnsi="宋体" w:eastAsia="宋体" w:cs="宋体"/>
          <w:color w:val="000"/>
          <w:sz w:val="28"/>
          <w:szCs w:val="28"/>
        </w:rPr>
        <w:t xml:space="preserve">路过不住宿”的发展困境，便有望将这些家门口的游客请进来、转一转。要加大宣传力度，让游客对X“心驰神往”。精心制作一批特色旅游宣传广告，擦亮《沁园春·雪》诞生地、路遥故里这两张“金名片”，讲述更多X好故事、传播更多X好声音。积极参与国内大型旅游推荐会，主动与陕旅集团等省内外知名文化公司和旅游企业联系，积极引进民间资本参与开发、管理和建设。要创新旅游产品，让游客对X“念念不忘”。依托深沉厚重的红色历史、源远流长的红枣文化、绿水青山的生态环境、气势磅礴的北国风光，创意策划包装一批爆款旅游项目，吸引游客“走红色路”“吃绿色饭”“住黄土窑”，深化游客的参与感和体验度。要打造精品景点，让游客对X“流连忘返”。投资X万元完成东征纪念馆和毛泽东诗词馆陈列布展，投资X万元完成王家堡村营田驿舍等项目，投资X万元实施北国风光景区提升项目。加快乡村旅游精品打造，新建一批“采菊东篱下，悠然见南山”的旅游村。进一步完善景区景点配套设施建设，想方设法完善“吃住行游购娱”六要素，真正让游客吃得放心、住得舒适、游得畅快、购得满意、玩得尽兴。</w:t>
      </w:r>
    </w:p>
    <w:p>
      <w:pPr>
        <w:ind w:left="0" w:right="0" w:firstLine="560"/>
        <w:spacing w:before="450" w:after="450" w:line="312" w:lineRule="auto"/>
      </w:pPr>
      <w:r>
        <w:rPr>
          <w:rFonts w:ascii="宋体" w:hAnsi="宋体" w:eastAsia="宋体" w:cs="宋体"/>
          <w:color w:val="000"/>
          <w:sz w:val="28"/>
          <w:szCs w:val="28"/>
        </w:rPr>
        <w:t xml:space="preserve">三、精雕细琢增颜值，力促城乡面貌实现脱胎换骨</w:t>
      </w:r>
    </w:p>
    <w:p>
      <w:pPr>
        <w:ind w:left="0" w:right="0" w:firstLine="560"/>
        <w:spacing w:before="450" w:after="450" w:line="312" w:lineRule="auto"/>
      </w:pPr>
      <w:r>
        <w:rPr>
          <w:rFonts w:ascii="宋体" w:hAnsi="宋体" w:eastAsia="宋体" w:cs="宋体"/>
          <w:color w:val="000"/>
          <w:sz w:val="28"/>
          <w:szCs w:val="28"/>
        </w:rPr>
        <w:t xml:space="preserve">推进城乡统筹发展是信息化、城镇化、农业现代化发展的必然需求。要以创建国家卫生县城为抓手，强化“工匠”</w:t>
      </w:r>
    </w:p>
    <w:p>
      <w:pPr>
        <w:ind w:left="0" w:right="0" w:firstLine="560"/>
        <w:spacing w:before="450" w:after="450" w:line="312" w:lineRule="auto"/>
      </w:pPr>
      <w:r>
        <w:rPr>
          <w:rFonts w:ascii="宋体" w:hAnsi="宋体" w:eastAsia="宋体" w:cs="宋体"/>
          <w:color w:val="000"/>
          <w:sz w:val="28"/>
          <w:szCs w:val="28"/>
        </w:rPr>
        <w:t xml:space="preserve">意识，下足“绣花”功夫，打造“颜值”与“气质”俱佳的魅力X。</w:t>
      </w:r>
    </w:p>
    <w:p>
      <w:pPr>
        <w:ind w:left="0" w:right="0" w:firstLine="560"/>
        <w:spacing w:before="450" w:after="450" w:line="312" w:lineRule="auto"/>
      </w:pPr>
      <w:r>
        <w:rPr>
          <w:rFonts w:ascii="宋体" w:hAnsi="宋体" w:eastAsia="宋体" w:cs="宋体"/>
          <w:color w:val="000"/>
          <w:sz w:val="28"/>
          <w:szCs w:val="28"/>
        </w:rPr>
        <w:t xml:space="preserve">（一）要用“工匠精神”建设管理城市，让居民看着顺心、住着舒心。</w:t>
      </w:r>
    </w:p>
    <w:p>
      <w:pPr>
        <w:ind w:left="0" w:right="0" w:firstLine="560"/>
        <w:spacing w:before="450" w:after="450" w:line="312" w:lineRule="auto"/>
      </w:pPr>
      <w:r>
        <w:rPr>
          <w:rFonts w:ascii="宋体" w:hAnsi="宋体" w:eastAsia="宋体" w:cs="宋体"/>
          <w:color w:val="000"/>
          <w:sz w:val="28"/>
          <w:szCs w:val="28"/>
        </w:rPr>
        <w:t xml:space="preserve">路网结构再优化。投资X万元，力争国庆节前建成高速南北出口间双向四车道的万米大道，彻底拉大城市框架、打通城市脉络、提升城市颜值；全力协调推进延榆动车项目年内建成投运，延榆高铁项目年内开工建设；投资X亿元完成阳曲山至黄河大桥X公里公路升等改造，投资X亿元完成X公里绥德至X路面改造；投资X亿元完成X公里石东路路基工程；投资X万元完成X公里X至子长路面改造。城区建设再提速。投资X万元完成游泳馆装饰装修工程，投资X万元建成城建馆、档案馆、县史馆，记录城市发展轨迹；高标准建设西城区文化广场、星级酒店、综合商场、民俗风情街等项目，完善地下车库、北部道路等配套建设。强力推进九座花园等X个棚户区改造二期项目建设；完成电信小区等X个老旧小区改造，推进岔口交警队住宅楼等X个老旧小区改造；全面启动小区物业化管理，实现X个小区物业全覆盖。服务功能再完善。投资X万元完成赤土沟桥至老峰湾桥段河道清淤工程；城区建材装饰、五金机电、汽车配件等门市店铺一律搬迁出城；城区停车场全部对外开放，学校操场课外对外开放；逐步淘汰老旧车辆，支持鼓励运行清洁能源公交车、城区投放共享单车；全面推进XG网络城乡全</w:t>
      </w:r>
    </w:p>
    <w:p>
      <w:pPr>
        <w:ind w:left="0" w:right="0" w:firstLine="560"/>
        <w:spacing w:before="450" w:after="450" w:line="312" w:lineRule="auto"/>
      </w:pPr>
      <w:r>
        <w:rPr>
          <w:rFonts w:ascii="宋体" w:hAnsi="宋体" w:eastAsia="宋体" w:cs="宋体"/>
          <w:color w:val="000"/>
          <w:sz w:val="28"/>
          <w:szCs w:val="28"/>
        </w:rPr>
        <w:t xml:space="preserve">覆盖，争取启动XG网络项目建设。城区绿化再强化。以工程造林为主，见缝插绿、填补空白，消灭城区城郊裸露地块，义务植树X万株，提高绿化覆盖率。重点实施绥延高速南北出口山体、坡面绿化，完成城区城郊、工业园区路边空地绿化，让居者心怡、来者心悦。</w:t>
      </w:r>
    </w:p>
    <w:p>
      <w:pPr>
        <w:ind w:left="0" w:right="0" w:firstLine="560"/>
        <w:spacing w:before="450" w:after="450" w:line="312" w:lineRule="auto"/>
      </w:pPr>
      <w:r>
        <w:rPr>
          <w:rFonts w:ascii="宋体" w:hAnsi="宋体" w:eastAsia="宋体" w:cs="宋体"/>
          <w:color w:val="000"/>
          <w:sz w:val="28"/>
          <w:szCs w:val="28"/>
        </w:rPr>
        <w:t xml:space="preserve">（二）要下“绣花功夫”改善农村环境，让群众怡然自得、不思远游。</w:t>
      </w:r>
    </w:p>
    <w:p>
      <w:pPr>
        <w:ind w:left="0" w:right="0" w:firstLine="560"/>
        <w:spacing w:before="450" w:after="450" w:line="312" w:lineRule="auto"/>
      </w:pPr>
      <w:r>
        <w:rPr>
          <w:rFonts w:ascii="宋体" w:hAnsi="宋体" w:eastAsia="宋体" w:cs="宋体"/>
          <w:color w:val="000"/>
          <w:sz w:val="28"/>
          <w:szCs w:val="28"/>
        </w:rPr>
        <w:t xml:space="preserve">基础设施要持续完善。扎实推进“四好农村路”建设，投资X万元硬化村组、村内道路X公里、建设石拱桥X座、过水桥涵及挡墙X处，投资X万元完成各镇（中心）水毁道路修复工程，投资X万元完成沿黄观光路高危边坡隐患整治；投资X亿元完成坡地及梯田平整X万亩、填沟造田X亩、饮水灌溉及道路维修项目X个，投资X万元除险加固淤地坝X座，投资X万元完成马兰岔小流域综合治理。投资X万元实现全县乡镇“大喇叭”村村通。建立健全农村公共基础后续管护机制，确保农村饮水有专人看护、道路有专人清扫、设施有专人管理。绿化造林要再上力度。将廊道绿化作为重中之重，开展“陡坡陡洼搞绿化”模式，实施绥延高速公路X段两侧可视直观坡面绿化工程，绿化里程X公里、绿化面积X万亩；完成“双十路”等道路绿化工程，对城乡主干道路沿线X个乡镇X个村庄进行绿化，义务植树X万株，做到“泥不下山、水不出沟”。将生态修复作为长远之策，对无定河流域X段全线进行护堤绿化，改善无定河流</w:t>
      </w:r>
    </w:p>
    <w:p>
      <w:pPr>
        <w:ind w:left="0" w:right="0" w:firstLine="560"/>
        <w:spacing w:before="450" w:after="450" w:line="312" w:lineRule="auto"/>
      </w:pPr>
      <w:r>
        <w:rPr>
          <w:rFonts w:ascii="宋体" w:hAnsi="宋体" w:eastAsia="宋体" w:cs="宋体"/>
          <w:color w:val="000"/>
          <w:sz w:val="28"/>
          <w:szCs w:val="28"/>
        </w:rPr>
        <w:t xml:space="preserve">域生态环境；启动实施晋陕峡谷X段造林绿化工作，借助蒙草集团将沿黄公路打造成集生态观光、文化旅游、城镇发展为一体的特色经济带。人居环境要彻底改观。深入推进“百村示范、千村整治”工程，投资X万元完成剩余X个村人居环境整治任务，实现所有建制村人居环境整治全覆盖。“分类推进、量力而行”实施农村改厕，重点在公路沿线完成改厕X座。梯次推进农村生活污水治理，优先解决乡镇所在地和中心村生活污水问题。每个乡镇年内打造两个道路硬化、环境净化、整体绿化、路灯亮化、景观美化的村庄，以点带面、点面结合、逐步推进，为老百姓留住鸟语花香、田园风光。</w:t>
      </w:r>
    </w:p>
    <w:p>
      <w:pPr>
        <w:ind w:left="0" w:right="0" w:firstLine="560"/>
        <w:spacing w:before="450" w:after="450" w:line="312" w:lineRule="auto"/>
      </w:pPr>
      <w:r>
        <w:rPr>
          <w:rFonts w:ascii="宋体" w:hAnsi="宋体" w:eastAsia="宋体" w:cs="宋体"/>
          <w:color w:val="000"/>
          <w:sz w:val="28"/>
          <w:szCs w:val="28"/>
        </w:rPr>
        <w:t xml:space="preserve">四、聚焦民生增福祉，持续增强群众获得感幸福感</w:t>
      </w:r>
    </w:p>
    <w:p>
      <w:pPr>
        <w:ind w:left="0" w:right="0" w:firstLine="560"/>
        <w:spacing w:before="450" w:after="450" w:line="312" w:lineRule="auto"/>
      </w:pPr>
      <w:r>
        <w:rPr>
          <w:rFonts w:ascii="宋体" w:hAnsi="宋体" w:eastAsia="宋体" w:cs="宋体"/>
          <w:color w:val="000"/>
          <w:sz w:val="28"/>
          <w:szCs w:val="28"/>
        </w:rPr>
        <w:t xml:space="preserve">人民是最温暖的初心。我们要顺应人民对美好生活的新期盼，聚焦普惠性、基础性、兜底性民生建设，让X发展更有“温度”，群众幸福更有“质感”。</w:t>
      </w:r>
    </w:p>
    <w:p>
      <w:pPr>
        <w:ind w:left="0" w:right="0" w:firstLine="560"/>
        <w:spacing w:before="450" w:after="450" w:line="312" w:lineRule="auto"/>
      </w:pPr>
      <w:r>
        <w:rPr>
          <w:rFonts w:ascii="宋体" w:hAnsi="宋体" w:eastAsia="宋体" w:cs="宋体"/>
          <w:color w:val="000"/>
          <w:sz w:val="28"/>
          <w:szCs w:val="28"/>
        </w:rPr>
        <w:t xml:space="preserve">（一）应民生之盼，让教育提质更快一些。</w:t>
      </w:r>
    </w:p>
    <w:p>
      <w:pPr>
        <w:ind w:left="0" w:right="0" w:firstLine="560"/>
        <w:spacing w:before="450" w:after="450" w:line="312" w:lineRule="auto"/>
      </w:pPr>
      <w:r>
        <w:rPr>
          <w:rFonts w:ascii="宋体" w:hAnsi="宋体" w:eastAsia="宋体" w:cs="宋体"/>
          <w:color w:val="000"/>
          <w:sz w:val="28"/>
          <w:szCs w:val="28"/>
        </w:rPr>
        <w:t xml:space="preserve">在坚持均衡性普惠性发展的前提下，借鉴延川文安驿办学经验，探索与名校联合办学模式，进一步整合教育资源，优化教育环境，提升教育质量，从根本上扭转学生外流、人口外流和X挣钱、外地消费的尴尬局面。投资X万元稳步推进“两中心、一学校”建设；投资X万元完成第六幼儿园装修工作，确保今年</w:t>
      </w:r>
    </w:p>
    <w:p>
      <w:pPr>
        <w:ind w:left="0" w:right="0" w:firstLine="560"/>
        <w:spacing w:before="450" w:after="450" w:line="312" w:lineRule="auto"/>
      </w:pPr>
      <w:r>
        <w:rPr>
          <w:rFonts w:ascii="宋体" w:hAnsi="宋体" w:eastAsia="宋体" w:cs="宋体"/>
          <w:color w:val="000"/>
          <w:sz w:val="28"/>
          <w:szCs w:val="28"/>
        </w:rPr>
        <w:t xml:space="preserve">秋季开园招生；投资X万元建成投用X中学艺体综合楼，启动第六小学建设，让每个适龄孩子有学上、上好学。继续完善职教中心基础设施建设，支持职业教育发展，鼓励学生掌握一技之长，切实阻断贫困代际传递。</w:t>
      </w:r>
    </w:p>
    <w:p>
      <w:pPr>
        <w:ind w:left="0" w:right="0" w:firstLine="560"/>
        <w:spacing w:before="450" w:after="450" w:line="312" w:lineRule="auto"/>
      </w:pPr>
      <w:r>
        <w:rPr>
          <w:rFonts w:ascii="宋体" w:hAnsi="宋体" w:eastAsia="宋体" w:cs="宋体"/>
          <w:color w:val="000"/>
          <w:sz w:val="28"/>
          <w:szCs w:val="28"/>
        </w:rPr>
        <w:t xml:space="preserve">（二）解民生之忧，让医疗普惠更实一些。</w:t>
      </w:r>
    </w:p>
    <w:p>
      <w:pPr>
        <w:ind w:left="0" w:right="0" w:firstLine="560"/>
        <w:spacing w:before="450" w:after="450" w:line="312" w:lineRule="auto"/>
      </w:pPr>
      <w:r>
        <w:rPr>
          <w:rFonts w:ascii="宋体" w:hAnsi="宋体" w:eastAsia="宋体" w:cs="宋体"/>
          <w:color w:val="000"/>
          <w:sz w:val="28"/>
          <w:szCs w:val="28"/>
        </w:rPr>
        <w:t xml:space="preserve">针对疫情“大考”中暴露的问题，加大向上争取项目和资金力度，力争县公共卫生应急指挥中心、县医院传染病区改造、县中医院国医馆改造、两个社区卫生服务中心等项目落地实施，县医院二期工程年内开工建设。加强对县医院、中医院的内部管理，鼓励个个德艺双馨、人人敬业值守。在推动医疗资源向基层下沉的同时，年内引进一家民营医院，县妇幼保健院开设产科诊疗业务。抓住国家卫健委定点帮扶机遇，培养一批高层次专业人才，探索城乡医护人员交流轮岗制度，切实提升医疗管护水平，努力为群众提供全方位全周期健康服务。</w:t>
      </w:r>
    </w:p>
    <w:p>
      <w:pPr>
        <w:ind w:left="0" w:right="0" w:firstLine="560"/>
        <w:spacing w:before="450" w:after="450" w:line="312" w:lineRule="auto"/>
      </w:pPr>
      <w:r>
        <w:rPr>
          <w:rFonts w:ascii="宋体" w:hAnsi="宋体" w:eastAsia="宋体" w:cs="宋体"/>
          <w:color w:val="000"/>
          <w:sz w:val="28"/>
          <w:szCs w:val="28"/>
        </w:rPr>
        <w:t xml:space="preserve">（三）谋民生之利，让社会保障更广一些。</w:t>
      </w:r>
    </w:p>
    <w:p>
      <w:pPr>
        <w:ind w:left="0" w:right="0" w:firstLine="560"/>
        <w:spacing w:before="450" w:after="450" w:line="312" w:lineRule="auto"/>
      </w:pPr>
      <w:r>
        <w:rPr>
          <w:rFonts w:ascii="宋体" w:hAnsi="宋体" w:eastAsia="宋体" w:cs="宋体"/>
          <w:color w:val="000"/>
          <w:sz w:val="28"/>
          <w:szCs w:val="28"/>
        </w:rPr>
        <w:t xml:space="preserve">用足用活各项就业扶持政策，实施家政服务、电子商务等技能培训，以培训提升技能，以技能带动创业，以创业促进就业，新增城镇就业人员X人，新增公益性岗位X个。投资X万元完成西城区保障性住房二期工程；加快X套保障房分配入住，明确X套已分配保障房的产权主体，确保低收入群体“既住之、且安之”。加快医养融合发展，坚持服务与需求对接、政策</w:t>
      </w:r>
    </w:p>
    <w:p>
      <w:pPr>
        <w:ind w:left="0" w:right="0" w:firstLine="560"/>
        <w:spacing w:before="450" w:after="450" w:line="312" w:lineRule="auto"/>
      </w:pPr>
      <w:r>
        <w:rPr>
          <w:rFonts w:ascii="宋体" w:hAnsi="宋体" w:eastAsia="宋体" w:cs="宋体"/>
          <w:color w:val="000"/>
          <w:sz w:val="28"/>
          <w:szCs w:val="28"/>
        </w:rPr>
        <w:t xml:space="preserve">与市场对接，打造高标准康养试点；年内新建X个幸福院和农村社区，让更多孤寡独居老人安享晚年。积极推进殡葬事业改革，提倡献花祭奠新风尚。加强退役军人管理，开展“三留守”人员关爱保护行动。加强“养育未来”“AI豆计划”“加油木兰”等项目推进，让更多群众在家门口有收入、于细微处见温暖。</w:t>
      </w:r>
    </w:p>
    <w:p>
      <w:pPr>
        <w:ind w:left="0" w:right="0" w:firstLine="560"/>
        <w:spacing w:before="450" w:after="450" w:line="312" w:lineRule="auto"/>
      </w:pPr>
      <w:r>
        <w:rPr>
          <w:rFonts w:ascii="宋体" w:hAnsi="宋体" w:eastAsia="宋体" w:cs="宋体"/>
          <w:color w:val="000"/>
          <w:sz w:val="28"/>
          <w:szCs w:val="28"/>
        </w:rPr>
        <w:t xml:space="preserve">（四）保民生之安，让社会大局更稳一些。</w:t>
      </w:r>
    </w:p>
    <w:p>
      <w:pPr>
        <w:ind w:left="0" w:right="0" w:firstLine="560"/>
        <w:spacing w:before="450" w:after="450" w:line="312" w:lineRule="auto"/>
      </w:pPr>
      <w:r>
        <w:rPr>
          <w:rFonts w:ascii="宋体" w:hAnsi="宋体" w:eastAsia="宋体" w:cs="宋体"/>
          <w:color w:val="000"/>
          <w:sz w:val="28"/>
          <w:szCs w:val="28"/>
        </w:rPr>
        <w:t xml:space="preserve">完善预防和化解社会矛盾机制，推行县级领导“预约挂号”接访制度，主动化解信访积案。加强应急管理体系建设，深化重点领域安全生产专项整治，完善风险管控和隐患排查治理双重预防机制，提高防灾减灾救灾能力。学习借鉴新时代“枫桥经验”，共建“矛盾不上交、平安不出事、服务不缺位”的社会治理共同体。深化扫黑除恶专项斗争，加强社会治安防控体系和“雪亮工程”建设，城区主要干道和人员密集场所要见警车、见警灯、见警察。全力推进公安局拘留所、看守所和检察院办案技术大楼建设。全县所有行政村主要道路、村口、重要地段及旅游景点等部位实现“小探头”全覆盖，全力维护社会大局和谐稳定。</w:t>
      </w:r>
    </w:p>
    <w:p>
      <w:pPr>
        <w:ind w:left="0" w:right="0" w:firstLine="560"/>
        <w:spacing w:before="450" w:after="450" w:line="312" w:lineRule="auto"/>
      </w:pPr>
      <w:r>
        <w:rPr>
          <w:rFonts w:ascii="宋体" w:hAnsi="宋体" w:eastAsia="宋体" w:cs="宋体"/>
          <w:color w:val="000"/>
          <w:sz w:val="28"/>
          <w:szCs w:val="28"/>
        </w:rPr>
        <w:t xml:space="preserve">五、滴水穿石见真功，全面提升为民执政服务水平</w:t>
      </w:r>
    </w:p>
    <w:p>
      <w:pPr>
        <w:ind w:left="0" w:right="0" w:firstLine="560"/>
        <w:spacing w:before="450" w:after="450" w:line="312" w:lineRule="auto"/>
      </w:pPr>
      <w:r>
        <w:rPr>
          <w:rFonts w:ascii="宋体" w:hAnsi="宋体" w:eastAsia="宋体" w:cs="宋体"/>
          <w:color w:val="000"/>
          <w:sz w:val="28"/>
          <w:szCs w:val="28"/>
        </w:rPr>
        <w:t xml:space="preserve">新时代是逐梦者的时代。作为新时代的追梦人，我们要一心一意谋发展，真刀真枪干实事，下足非常之功，承担非</w:t>
      </w:r>
    </w:p>
    <w:p>
      <w:pPr>
        <w:ind w:left="0" w:right="0" w:firstLine="560"/>
        <w:spacing w:before="450" w:after="450" w:line="312" w:lineRule="auto"/>
      </w:pPr>
      <w:r>
        <w:rPr>
          <w:rFonts w:ascii="宋体" w:hAnsi="宋体" w:eastAsia="宋体" w:cs="宋体"/>
          <w:color w:val="000"/>
          <w:sz w:val="28"/>
          <w:szCs w:val="28"/>
        </w:rPr>
        <w:t xml:space="preserve">常之责，展现非常之能，以辛苦指数换取幸福指数，以发展果实赢得人民点赞。</w:t>
      </w:r>
    </w:p>
    <w:p>
      <w:pPr>
        <w:ind w:left="0" w:right="0" w:firstLine="560"/>
        <w:spacing w:before="450" w:after="450" w:line="312" w:lineRule="auto"/>
      </w:pPr>
      <w:r>
        <w:rPr>
          <w:rFonts w:ascii="宋体" w:hAnsi="宋体" w:eastAsia="宋体" w:cs="宋体"/>
          <w:color w:val="000"/>
          <w:sz w:val="28"/>
          <w:szCs w:val="28"/>
        </w:rPr>
        <w:t xml:space="preserve">（一）在学习上要沉下心。</w:t>
      </w:r>
    </w:p>
    <w:p>
      <w:pPr>
        <w:ind w:left="0" w:right="0" w:firstLine="560"/>
        <w:spacing w:before="450" w:after="450" w:line="312" w:lineRule="auto"/>
      </w:pPr>
      <w:r>
        <w:rPr>
          <w:rFonts w:ascii="宋体" w:hAnsi="宋体" w:eastAsia="宋体" w:cs="宋体"/>
          <w:color w:val="000"/>
          <w:sz w:val="28"/>
          <w:szCs w:val="28"/>
        </w:rPr>
        <w:t xml:space="preserve">当今社会发展日新月异，一天不学习思想就会落后，信息就会封闭，能力就会受限。作为领导干部，要深入学习习近平新时代中国特色社会主义思想，进一步增强政治上的坚定，理论上的自信。要学深悟透党中央、国务院大政方针政策，吃透弄懂省市县各项决策部署，确保工作能上接高线、下接地气、符合新发展理念。要积极走出去观摩、请进来消化、沉下心思考，通过学习提高管理艺术、提升决策水平、强化业务能力，通过学习要效益、争成果、创实绩，通过学习找准符合X转型升级、追赶超越的发展路子。</w:t>
      </w:r>
    </w:p>
    <w:p>
      <w:pPr>
        <w:ind w:left="0" w:right="0" w:firstLine="560"/>
        <w:spacing w:before="450" w:after="450" w:line="312" w:lineRule="auto"/>
      </w:pPr>
      <w:r>
        <w:rPr>
          <w:rFonts w:ascii="宋体" w:hAnsi="宋体" w:eastAsia="宋体" w:cs="宋体"/>
          <w:color w:val="000"/>
          <w:sz w:val="28"/>
          <w:szCs w:val="28"/>
        </w:rPr>
        <w:t xml:space="preserve">（二）在干事上要实打实。</w:t>
      </w:r>
    </w:p>
    <w:p>
      <w:pPr>
        <w:ind w:left="0" w:right="0" w:firstLine="560"/>
        <w:spacing w:before="450" w:after="450" w:line="312" w:lineRule="auto"/>
      </w:pPr>
      <w:r>
        <w:rPr>
          <w:rFonts w:ascii="宋体" w:hAnsi="宋体" w:eastAsia="宋体" w:cs="宋体"/>
          <w:color w:val="000"/>
          <w:sz w:val="28"/>
          <w:szCs w:val="28"/>
        </w:rPr>
        <w:t xml:space="preserve">干部如果不干事，下属会看不起，同事会看不上，老百姓会看不惯。要在干部队伍中提振真抓实干、勇于担当的精气神，在企业家中倡导诚信经营、回报社会的创业观，在广大群众中营造劳动光荣、创业光荣的好风尚，引导各行各业的社会成员崇尚实干、拼搏进取。要从工作角度、大局角度、为民服务的角度出发，带着感情干事，带着责任干事。要身体力行、知行合一，树立马上就干、干就干好的理念，坚定敢作敢为、舍我其谁的使命担当。要不忘初心使命，坚持为民情怀，只要肯用心、肯下功，办法总比困难多，出路总比问题多。</w:t>
      </w:r>
    </w:p>
    <w:p>
      <w:pPr>
        <w:ind w:left="0" w:right="0" w:firstLine="560"/>
        <w:spacing w:before="450" w:after="450" w:line="312" w:lineRule="auto"/>
      </w:pPr>
      <w:r>
        <w:rPr>
          <w:rFonts w:ascii="宋体" w:hAnsi="宋体" w:eastAsia="宋体" w:cs="宋体"/>
          <w:color w:val="000"/>
          <w:sz w:val="28"/>
          <w:szCs w:val="28"/>
        </w:rPr>
        <w:t xml:space="preserve">（三）在作风上要过得硬。</w:t>
      </w:r>
    </w:p>
    <w:p>
      <w:pPr>
        <w:ind w:left="0" w:right="0" w:firstLine="560"/>
        <w:spacing w:before="450" w:after="450" w:line="312" w:lineRule="auto"/>
      </w:pPr>
      <w:r>
        <w:rPr>
          <w:rFonts w:ascii="宋体" w:hAnsi="宋体" w:eastAsia="宋体" w:cs="宋体"/>
          <w:color w:val="000"/>
          <w:sz w:val="28"/>
          <w:szCs w:val="28"/>
        </w:rPr>
        <w:t xml:space="preserve">干部的权力源自人民，理应服务人民。要坚持依法行政、廉洁用权，主动回应社会关切、人民关切，自觉接受法律监督、纪律约束。立足修身律己齐家，时刻以清廉为官、清正干事、清白做人要求自己，坚持自重自省自警自励，做到慎独慎初慎微慎友，建立规规矩矩的上下级关系、干干净净的同事关系、清清爽爽的政企关系。特别在当下时间紧迫、形势严峻、任务艰巨的关键时期，再不能等等看、推着干、慵懒散，当以非常之心尽非常之责，以非常之力行非常之举，让组织放心，让人民满意，给干部群众树立一个好榜样。</w:t>
      </w:r>
    </w:p>
    <w:p>
      <w:pPr>
        <w:ind w:left="0" w:right="0" w:firstLine="560"/>
        <w:spacing w:before="450" w:after="450" w:line="312" w:lineRule="auto"/>
      </w:pPr>
      <w:r>
        <w:rPr>
          <w:rFonts w:ascii="宋体" w:hAnsi="宋体" w:eastAsia="宋体" w:cs="宋体"/>
          <w:color w:val="000"/>
          <w:sz w:val="28"/>
          <w:szCs w:val="28"/>
        </w:rPr>
        <w:t xml:space="preserve">再大的风雪阻挡不了春天的脚步，再大的压力动摇不了X高质量发展的决心。我们已走过万水千山，但仍需跋山涉水。让我们在县委的坚强领导下，鼓足“踏平坎坷成大道”的干劲，坚定“潮头登高再击桨”的魄力，善谋善为，敢做敢成，努力在闯关夺隘、劈波斩浪中交出无愧于时代、无愧于人民、无愧于历史的精彩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第五篇：在全市交通运输重点工作推进会上的讲话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在全市交通运输重点工作推进会上的讲话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11月11日市政府第37次常务会议部署要求，今天我们召集各县区政府分管副县区长、交通运输局局长和市直相关部门、驻延金融单位负责同志，召开全市交通运输重点工作推进会，安排部署高速公路ETC推广安装、高速公路两侧立柱式广告牌拆除和高速公路征地拆迁及环境保障工作。</w:t>
      </w:r>
    </w:p>
    <w:p>
      <w:pPr>
        <w:ind w:left="0" w:right="0" w:firstLine="560"/>
        <w:spacing w:before="450" w:after="450" w:line="312" w:lineRule="auto"/>
      </w:pPr>
      <w:r>
        <w:rPr>
          <w:rFonts w:ascii="宋体" w:hAnsi="宋体" w:eastAsia="宋体" w:cs="宋体"/>
          <w:color w:val="000"/>
          <w:sz w:val="28"/>
          <w:szCs w:val="28"/>
        </w:rPr>
        <w:t xml:space="preserve">下面，我就做好这三项工作，再强调几点意见。</w:t>
      </w:r>
    </w:p>
    <w:p>
      <w:pPr>
        <w:ind w:left="0" w:right="0" w:firstLine="560"/>
        <w:spacing w:before="450" w:after="450" w:line="312" w:lineRule="auto"/>
      </w:pPr>
      <w:r>
        <w:rPr>
          <w:rFonts w:ascii="宋体" w:hAnsi="宋体" w:eastAsia="宋体" w:cs="宋体"/>
          <w:color w:val="000"/>
          <w:sz w:val="28"/>
          <w:szCs w:val="28"/>
        </w:rPr>
        <w:t xml:space="preserve">一、抓紧做好ETC推广安装工作我们完成ETC推广发行任务还不足三分之一，在全省排名倒数第五。</w:t>
      </w:r>
    </w:p>
    <w:p>
      <w:pPr>
        <w:ind w:left="0" w:right="0" w:firstLine="560"/>
        <w:spacing w:before="450" w:after="450" w:line="312" w:lineRule="auto"/>
      </w:pPr>
      <w:r>
        <w:rPr>
          <w:rFonts w:ascii="宋体" w:hAnsi="宋体" w:eastAsia="宋体" w:cs="宋体"/>
          <w:color w:val="000"/>
          <w:sz w:val="28"/>
          <w:szCs w:val="28"/>
        </w:rPr>
        <w:t xml:space="preserve">市政府主要领导对此高度重视，我们要清醒认识当前面临的严峻形势，必须采取切实有效措施，奋勇直追，迎头赶上，确保完成目标任务，争取干到全省前列。</w:t>
      </w:r>
    </w:p>
    <w:p>
      <w:pPr>
        <w:ind w:left="0" w:right="0" w:firstLine="560"/>
        <w:spacing w:before="450" w:after="450" w:line="312" w:lineRule="auto"/>
      </w:pPr>
      <w:r>
        <w:rPr>
          <w:rFonts w:ascii="宋体" w:hAnsi="宋体" w:eastAsia="宋体" w:cs="宋体"/>
          <w:color w:val="000"/>
          <w:sz w:val="28"/>
          <w:szCs w:val="28"/>
        </w:rPr>
        <w:t xml:space="preserve">一是要提高思想认识，加快推广普及ETC。</w:t>
      </w:r>
    </w:p>
    <w:p>
      <w:pPr>
        <w:ind w:left="0" w:right="0" w:firstLine="560"/>
        <w:spacing w:before="450" w:after="450" w:line="312" w:lineRule="auto"/>
      </w:pPr>
      <w:r>
        <w:rPr>
          <w:rFonts w:ascii="宋体" w:hAnsi="宋体" w:eastAsia="宋体" w:cs="宋体"/>
          <w:color w:val="000"/>
          <w:sz w:val="28"/>
          <w:szCs w:val="28"/>
        </w:rPr>
        <w:t xml:space="preserve">取消高速公路省界收费站，有利于解决高速公路省界交通拥堵，进一步提升高速公路通行效率;有利于节能减排，降低车辆运营成本，减少尾气排放;有利于减少高速公路运营投入，降低高速公路投资者、经营管理者和用户成本;也有利于加快智慧公路建设，促进交通运输事业高质量发展，的确是一件一举多得的好事实事。ETC推广普及是打赢深化收费公路制度改革、取消高速公路省界收费站攻坚战的关键因素，对降低物流成本、减少交通拥堵、方便群众出行、树立良好的对外形象具有重大意义。各县区政府、市直各相关部门及各有关金融机构，要把思想认识统一到中省的决策部署上来，向西安等地学习，迅速行动起来，采取切实管用的措施，尽快扭转我市ETC发行量滞后的被动局面。</w:t>
      </w:r>
    </w:p>
    <w:p>
      <w:pPr>
        <w:ind w:left="0" w:right="0" w:firstLine="560"/>
        <w:spacing w:before="450" w:after="450" w:line="312" w:lineRule="auto"/>
      </w:pPr>
      <w:r>
        <w:rPr>
          <w:rFonts w:ascii="宋体" w:hAnsi="宋体" w:eastAsia="宋体" w:cs="宋体"/>
          <w:color w:val="000"/>
          <w:sz w:val="28"/>
          <w:szCs w:val="28"/>
        </w:rPr>
        <w:t xml:space="preserve">二是要突出工作重点，对标任务抓落实。</w:t>
      </w:r>
    </w:p>
    <w:p>
      <w:pPr>
        <w:ind w:left="0" w:right="0" w:firstLine="560"/>
        <w:spacing w:before="450" w:after="450" w:line="312" w:lineRule="auto"/>
      </w:pPr>
      <w:r>
        <w:rPr>
          <w:rFonts w:ascii="宋体" w:hAnsi="宋体" w:eastAsia="宋体" w:cs="宋体"/>
          <w:color w:val="000"/>
          <w:sz w:val="28"/>
          <w:szCs w:val="28"/>
        </w:rPr>
        <w:t xml:space="preserve">目前全市还有12.49万台ETC的发行任务需要完成，距离完成时限仅剩40天，任务相当艰巨，需要大家齐心协力，群策群力，突出重点，协同推进。我们可以借鉴西安市的做法，在高速路口只设一个人工缴费口，其他都是ETC自动缴费，倒逼驾驶人员主动办理ETC。同时，在高速公路口设置ETC现场办理网点，方便群众就近办理。按照工作要求，对于各级公务用车，包括执法执勤车辆、特殊业务专用车、国有企业车辆要做到全覆盖；对于客货运输车辆、租赁汽车等营运车辆，道路运输管理单位要督促营运公司加快安装进度；对于全市各级机关企事业单位干部职工私家车要广泛动员、抓紧安装。同时，要大力宣传通行费优惠政策，有发行任务各金融机构要加大工作力度，提高安装效率和便捷性。</w:t>
      </w:r>
    </w:p>
    <w:p>
      <w:pPr>
        <w:ind w:left="0" w:right="0" w:firstLine="560"/>
        <w:spacing w:before="450" w:after="450" w:line="312" w:lineRule="auto"/>
      </w:pPr>
      <w:r>
        <w:rPr>
          <w:rFonts w:ascii="宋体" w:hAnsi="宋体" w:eastAsia="宋体" w:cs="宋体"/>
          <w:color w:val="000"/>
          <w:sz w:val="28"/>
          <w:szCs w:val="28"/>
        </w:rPr>
        <w:t xml:space="preserve">三是强化督查检查，严肃责任追究。</w:t>
      </w:r>
    </w:p>
    <w:p>
      <w:pPr>
        <w:ind w:left="0" w:right="0" w:firstLine="560"/>
        <w:spacing w:before="450" w:after="450" w:line="312" w:lineRule="auto"/>
      </w:pPr>
      <w:r>
        <w:rPr>
          <w:rFonts w:ascii="宋体" w:hAnsi="宋体" w:eastAsia="宋体" w:cs="宋体"/>
          <w:color w:val="000"/>
          <w:sz w:val="28"/>
          <w:szCs w:val="28"/>
        </w:rPr>
        <w:t xml:space="preserve">各县区政府、各金融机构要对标各阶段发行任务，排出时间表、任务图，全面进入倒计时冲刺阶段。市交通局要加强督查督办，对工作缓慢影响全市普及率、未按时完成发行任务或完成量靠后的，要在全市范围内进行通报批评，并对负责人进行约谈，约谈后推进情况仍然无明显改善的，要严肃追责问责。</w:t>
      </w:r>
    </w:p>
    <w:p>
      <w:pPr>
        <w:ind w:left="0" w:right="0" w:firstLine="560"/>
        <w:spacing w:before="450" w:after="450" w:line="312" w:lineRule="auto"/>
      </w:pPr>
      <w:r>
        <w:rPr>
          <w:rFonts w:ascii="宋体" w:hAnsi="宋体" w:eastAsia="宋体" w:cs="宋体"/>
          <w:color w:val="000"/>
          <w:sz w:val="28"/>
          <w:szCs w:val="28"/>
        </w:rPr>
        <w:t xml:space="preserve">二、高效推进高速公路两侧立柱式广告牌拆除工作在这里我想强调的是，这项工作是省委书记胡和平同志亲自部署、亲自督办落实的一项重要工作，省交通运输厅厅长杨育生专门给薛占海市长写信嘱咐，务必强力推进此项工作，对此，我们要引起高度重视，年底前必须完成拆除任务，要坚决做到应拆尽拆、不留死角、不留盲区。</w:t>
      </w:r>
    </w:p>
    <w:p>
      <w:pPr>
        <w:ind w:left="0" w:right="0" w:firstLine="560"/>
        <w:spacing w:before="450" w:after="450" w:line="312" w:lineRule="auto"/>
      </w:pPr>
      <w:r>
        <w:rPr>
          <w:rFonts w:ascii="宋体" w:hAnsi="宋体" w:eastAsia="宋体" w:cs="宋体"/>
          <w:color w:val="000"/>
          <w:sz w:val="28"/>
          <w:szCs w:val="28"/>
        </w:rPr>
        <w:t xml:space="preserve">一是要加强组织领导，形成工作合力。</w:t>
      </w:r>
    </w:p>
    <w:p>
      <w:pPr>
        <w:ind w:left="0" w:right="0" w:firstLine="560"/>
        <w:spacing w:before="450" w:after="450" w:line="312" w:lineRule="auto"/>
      </w:pPr>
      <w:r>
        <w:rPr>
          <w:rFonts w:ascii="宋体" w:hAnsi="宋体" w:eastAsia="宋体" w:cs="宋体"/>
          <w:color w:val="000"/>
          <w:sz w:val="28"/>
          <w:szCs w:val="28"/>
        </w:rPr>
        <w:t xml:space="preserve">市政府成立了高速公路两侧立柱式广告牌拆除工作领导小组，明确了各职能部门工作职责和分工，大家要各司其职、各负其责，按照时间节点做好宣传动员、集中整改和检查验收工作，协同做好高速公路两侧立柱式广告牌拆除相关工作。各县区政府也要成立专门的工作机构，负责妥善协调解决拆除过程中出现矛盾问题，形成全市齐抓共管、合力攻坚的良好局面。</w:t>
      </w:r>
    </w:p>
    <w:p>
      <w:pPr>
        <w:ind w:left="0" w:right="0" w:firstLine="560"/>
        <w:spacing w:before="450" w:after="450" w:line="312" w:lineRule="auto"/>
      </w:pPr>
      <w:r>
        <w:rPr>
          <w:rFonts w:ascii="宋体" w:hAnsi="宋体" w:eastAsia="宋体" w:cs="宋体"/>
          <w:color w:val="000"/>
          <w:sz w:val="28"/>
          <w:szCs w:val="28"/>
        </w:rPr>
        <w:t xml:space="preserve">二是要强化宣传动员，妥善化解矛盾。</w:t>
      </w:r>
    </w:p>
    <w:p>
      <w:pPr>
        <w:ind w:left="0" w:right="0" w:firstLine="560"/>
        <w:spacing w:before="450" w:after="450" w:line="312" w:lineRule="auto"/>
      </w:pPr>
      <w:r>
        <w:rPr>
          <w:rFonts w:ascii="宋体" w:hAnsi="宋体" w:eastAsia="宋体" w:cs="宋体"/>
          <w:color w:val="000"/>
          <w:sz w:val="28"/>
          <w:szCs w:val="28"/>
        </w:rPr>
        <w:t xml:space="preserve">各级各部门要主动宣传广告牌拆除工作的目的和意义，听取群众的诉求和建议，让群众成为这项工作的见证者、监督者和推动者，为广告牌拆除营造良好工作氛围。要充分调动各方力量，争取广泛理解支持，确保拆除工作按规定时限高质量完成。</w:t>
      </w:r>
    </w:p>
    <w:p>
      <w:pPr>
        <w:ind w:left="0" w:right="0" w:firstLine="560"/>
        <w:spacing w:before="450" w:after="450" w:line="312" w:lineRule="auto"/>
      </w:pPr>
      <w:r>
        <w:rPr>
          <w:rFonts w:ascii="宋体" w:hAnsi="宋体" w:eastAsia="宋体" w:cs="宋体"/>
          <w:color w:val="000"/>
          <w:sz w:val="28"/>
          <w:szCs w:val="28"/>
        </w:rPr>
        <w:t xml:space="preserve">三是要坚持依法拆除，加大工作力度。</w:t>
      </w:r>
    </w:p>
    <w:p>
      <w:pPr>
        <w:ind w:left="0" w:right="0" w:firstLine="560"/>
        <w:spacing w:before="450" w:after="450" w:line="312" w:lineRule="auto"/>
      </w:pPr>
      <w:r>
        <w:rPr>
          <w:rFonts w:ascii="宋体" w:hAnsi="宋体" w:eastAsia="宋体" w:cs="宋体"/>
          <w:color w:val="000"/>
          <w:sz w:val="28"/>
          <w:szCs w:val="28"/>
        </w:rPr>
        <w:t xml:space="preserve">速公路两侧50米范围内不得设立广告牌，是法律规定，所以这项工作于法有据，必须抓紧推进，依法拆除，立竿见影。广告牌拆除势必会触及一部分权属者的利益，我们要迅速安排部署，制定工作预案，按照全市总体安排和实施步骤，快速高效开展整治拆除工作，确保12月26日前全面完成整治拆除工作任务。同时，要结合当前正在开展的扫黑除恶专项斗争，严厉查处和打击违法行为，做到依法拆除、坚决拆除、阳光拆除，以此改善提升高速公路沿线路容路貌和路域环境水平。</w:t>
      </w:r>
    </w:p>
    <w:p>
      <w:pPr>
        <w:ind w:left="0" w:right="0" w:firstLine="560"/>
        <w:spacing w:before="450" w:after="450" w:line="312" w:lineRule="auto"/>
      </w:pPr>
      <w:r>
        <w:rPr>
          <w:rFonts w:ascii="宋体" w:hAnsi="宋体" w:eastAsia="宋体" w:cs="宋体"/>
          <w:color w:val="000"/>
          <w:sz w:val="28"/>
          <w:szCs w:val="28"/>
        </w:rPr>
        <w:t xml:space="preserve">三、全力以赴做好高速公路征地拆迁和环境保障工作这个问题，我曾多次开会安排部署过，但仍然是高速公路项目建设推进缓慢的重要制约因素之一。</w:t>
      </w:r>
    </w:p>
    <w:p>
      <w:pPr>
        <w:ind w:left="0" w:right="0" w:firstLine="560"/>
        <w:spacing w:before="450" w:after="450" w:line="312" w:lineRule="auto"/>
      </w:pPr>
      <w:r>
        <w:rPr>
          <w:rFonts w:ascii="宋体" w:hAnsi="宋体" w:eastAsia="宋体" w:cs="宋体"/>
          <w:color w:val="000"/>
          <w:sz w:val="28"/>
          <w:szCs w:val="28"/>
        </w:rPr>
        <w:t xml:space="preserve">11月8日,我委托市政府副秘书长牛志权同志召集市自然资源局、林业局等部门和9个相关县区土地、林业部门负责同志及各高速公路建设单位项目负责人，专题研究了我市高速公路项目建设征地拆迁和土地、林地手续办理等问题。时至今日，仍然有些问题没有得到解决，还需要大家共同努力。</w:t>
      </w:r>
    </w:p>
    <w:p>
      <w:pPr>
        <w:ind w:left="0" w:right="0" w:firstLine="560"/>
        <w:spacing w:before="450" w:after="450" w:line="312" w:lineRule="auto"/>
      </w:pPr>
      <w:r>
        <w:rPr>
          <w:rFonts w:ascii="宋体" w:hAnsi="宋体" w:eastAsia="宋体" w:cs="宋体"/>
          <w:color w:val="000"/>
          <w:sz w:val="28"/>
          <w:szCs w:val="28"/>
        </w:rPr>
        <w:t xml:space="preserve">一是要扎实做好征地拆迁。</w:t>
      </w:r>
    </w:p>
    <w:p>
      <w:pPr>
        <w:ind w:left="0" w:right="0" w:firstLine="560"/>
        <w:spacing w:before="450" w:after="450" w:line="312" w:lineRule="auto"/>
      </w:pPr>
      <w:r>
        <w:rPr>
          <w:rFonts w:ascii="宋体" w:hAnsi="宋体" w:eastAsia="宋体" w:cs="宋体"/>
          <w:color w:val="000"/>
          <w:sz w:val="28"/>
          <w:szCs w:val="28"/>
        </w:rPr>
        <w:t xml:space="preserve">对尾留的征地拆迁任务，要进一步细化工作措施，采取倒逼机制，制定进度时间表，责任分解落实到人，集中精力搞协调、促进度、抓落实，一个问题一个问题协调解决，确保按规定时间全面完成征地拆迁任务。</w:t>
      </w:r>
    </w:p>
    <w:p>
      <w:pPr>
        <w:ind w:left="0" w:right="0" w:firstLine="560"/>
        <w:spacing w:before="450" w:after="450" w:line="312" w:lineRule="auto"/>
      </w:pPr>
      <w:r>
        <w:rPr>
          <w:rFonts w:ascii="宋体" w:hAnsi="宋体" w:eastAsia="宋体" w:cs="宋体"/>
          <w:color w:val="000"/>
          <w:sz w:val="28"/>
          <w:szCs w:val="28"/>
        </w:rPr>
        <w:t xml:space="preserve">二是要把握征迁关键环节。</w:t>
      </w:r>
    </w:p>
    <w:p>
      <w:pPr>
        <w:ind w:left="0" w:right="0" w:firstLine="560"/>
        <w:spacing w:before="450" w:after="450" w:line="312" w:lineRule="auto"/>
      </w:pPr>
      <w:r>
        <w:rPr>
          <w:rFonts w:ascii="宋体" w:hAnsi="宋体" w:eastAsia="宋体" w:cs="宋体"/>
          <w:color w:val="000"/>
          <w:sz w:val="28"/>
          <w:szCs w:val="28"/>
        </w:rPr>
        <w:t xml:space="preserve">严格执行统一的补偿标准，规范运作，一把尺子量到底，同时确保补偿资金的安全使用，杜绝挤占、挪用补偿资金现象发生，借鉴已建成高速公路征地拆迁工作中积累的好经验、好做法，全面做好征地拆迁和环境保障工作。</w:t>
      </w:r>
    </w:p>
    <w:p>
      <w:pPr>
        <w:ind w:left="0" w:right="0" w:firstLine="560"/>
        <w:spacing w:before="450" w:after="450" w:line="312" w:lineRule="auto"/>
      </w:pPr>
      <w:r>
        <w:rPr>
          <w:rFonts w:ascii="宋体" w:hAnsi="宋体" w:eastAsia="宋体" w:cs="宋体"/>
          <w:color w:val="000"/>
          <w:sz w:val="28"/>
          <w:szCs w:val="28"/>
        </w:rPr>
        <w:t xml:space="preserve">三是要全力做好环境保障。</w:t>
      </w:r>
    </w:p>
    <w:p>
      <w:pPr>
        <w:ind w:left="0" w:right="0" w:firstLine="560"/>
        <w:spacing w:before="450" w:after="450" w:line="312" w:lineRule="auto"/>
      </w:pPr>
      <w:r>
        <w:rPr>
          <w:rFonts w:ascii="宋体" w:hAnsi="宋体" w:eastAsia="宋体" w:cs="宋体"/>
          <w:color w:val="000"/>
          <w:sz w:val="28"/>
          <w:szCs w:val="28"/>
        </w:rPr>
        <w:t xml:space="preserve">继续做好政策宣传、解释工作，引导群众支持配合项目建设，为项目建设营造和谐的环境。严厉打击各类漫天要价、恶意阻拦施工的违法行为，为项目建设提供良好的施工环境。严格责任追究，对在征地拆迁工作中滥用职权、恶意串通等扰乱正常施工的公职人员一经查实，严肃追责，绝不姑息，营造风清气正的建设环境。同时，我这里要强调，吴华高速建设，意义重大，徐书记高度关注，吴起县应当全力以赴推进，加快相关手续办理。子姚高速要于明年9月底建成通车，希望大家共同努力，做好工作。</w:t>
      </w:r>
    </w:p>
    <w:p>
      <w:pPr>
        <w:ind w:left="0" w:right="0" w:firstLine="560"/>
        <w:spacing w:before="450" w:after="450" w:line="312" w:lineRule="auto"/>
      </w:pPr>
      <w:r>
        <w:rPr>
          <w:rFonts w:ascii="宋体" w:hAnsi="宋体" w:eastAsia="宋体" w:cs="宋体"/>
          <w:color w:val="000"/>
          <w:sz w:val="28"/>
          <w:szCs w:val="28"/>
        </w:rPr>
        <w:t xml:space="preserve">同志们，做好交通运输工作，是贯彻中央十九届四中全会精神，推进国家治理体系和治理能力现代化的具体举措。全省推动建设的19条高速中，延安就有7条，总投资达400亿元，对延安促投资也做出重要贡献，我们不能辜负各级对延安的支持与厚爱。目前，工作任务已经明确、推进措施更加清晰。一分部署，九分落实，我们开会的目的意义在于凝心聚力抓落实，请大家务必把这三项重点工作牢牢抓在手上，抓细抓实，一抓到底，抓出成效，确保圆满完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2024-11-08T22:34:13+08:00</dcterms:created>
  <dcterms:modified xsi:type="dcterms:W3CDTF">2024-11-08T22:34:13+08:00</dcterms:modified>
</cp:coreProperties>
</file>

<file path=docProps/custom.xml><?xml version="1.0" encoding="utf-8"?>
<Properties xmlns="http://schemas.openxmlformats.org/officeDocument/2006/custom-properties" xmlns:vt="http://schemas.openxmlformats.org/officeDocument/2006/docPropsVTypes"/>
</file>