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就业指导课心得体会100字(4篇)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就业指导课心得体会100字篇一我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就业指导课心得体会100字篇一</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个性简单，就是做好眼前的事情，总之有想法的人十分多，因为简单。然后第二群人：是能将想法写下来自我去思考的，这部人比第一群人少一些，毕竟有些人喜欢停留在脑海中或表面的状态，写下来说明自我挣扎过或认真思考过。第三群人：是能去执行自我写下来目标和想法的人，毕竟很多人都是停留在未开始的状态，做的人是少数。第四群人：做了之后拿到结果了，自然又会少一些，毕竟有一些会拿不到结果或者是坏的结果，或者又放下了。第五群人：是坚持做了，不管怎样都在坚持和调整，直至最后的成功，这部分人又会少之又少。毕竟这就是大学里既有自我思想，又有行动，同时有很好调整方向潜力的人，最后就会与众不一样！</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透过辅导员的授课，自我深有体会，深有感触。此刻大学已经过去了近四分之三，有时候感觉作为一名老生了，有些同学还会有后悔。如果再选取一次，我必须会多参加社会实践；如果再选取一次，我必须去做一回深入的实习；如果再选取一次，我必须换个专业好好读；如果再选取一次，我必须锻炼好实验技能和操作潜力……这就是对大学如何过最好思考的体现。我觉得这阶段以来是自我对大学最有思考的一阶段，是在不断与自我斗争中成长的。</w:t>
      </w:r>
    </w:p>
    <w:p>
      <w:pPr>
        <w:ind w:left="0" w:right="0" w:firstLine="560"/>
        <w:spacing w:before="450" w:after="450" w:line="312" w:lineRule="auto"/>
      </w:pPr>
      <w:r>
        <w:rPr>
          <w:rFonts w:ascii="宋体" w:hAnsi="宋体" w:eastAsia="宋体" w:cs="宋体"/>
          <w:color w:val="000"/>
          <w:sz w:val="28"/>
          <w:szCs w:val="28"/>
        </w:rPr>
        <w:t xml:space="preserve">透过就业指导课，我们明白了简历，为什么这么写？一般能写什么？为什么有的简历资料个性多？为什么有的简历个性消瘦？找工作都遇到什么问题和难题了？怎样解决的饿？如何去定位？如何平衡自我和家庭的选取？每一种选取后面都有对大学的思考，这就是结果导向的路径选取。</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就应怎样怎样，很少主动去自我了解，所以听到的往往都是一部分信息，不会很全面。其实信息化时代的这天，很多资料和信息能够在网上或者书上能够找到一些答案的。比如说职位的相关信息，一些职业工具书能够看看，还有就是一些职场人力资源或者相关岗位的人也会写相关的书，这些书就又很好的参考价值，另外就是招聘广告了，无价的，免费的，能够多看看，甚至不一样级别相同职位的招聘广告，也能够了解一下发展需要的条件，别老想着，一毕业就做个经理。我觉得如果从此刻开始，每周研究一份招聘信息，少浏览一个别人的空间，我相信今后必须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个性对于我们在校大学生而言。说不定自我将来的就业可能就是在某个师兄的帮忙下找到的理想工作。所以我认为要跟能干的师哥师姐建立牢固关系。需要指出的有两点，其一，师兄师姐们比我们高两级，甚至三级的，才是最好的人脉；而仅仅比你高一级的师哥师姐，在你开始求职的时候，可能自我还没有渡过职场迷茫期呢？那你们俩很可能要“执手相看泪眼，无语凝噎”了。其二，你的人脉，凭什么乐于帮忙你？多和师兄师姐交流，互帮互助，能够带给一些就业信息，帮他们求职，给他们鼓劲，帮忙师兄师姐浏览招聘广告，我觉得只用我们用心去做，就必须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我具备比较好的潜力，一般都是长期积累的结果。如果还没发现自我有什么了不起的潜力，那就要好好参加一些实践和工作，要学会去挖掘自我的潜力和潜力，而不是等待，需要勇敢的实践和尝试去穿越。这个世界上没有人一辈子能拯救你，所以不管三七二十一，你是个“用心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用心地登眼前这座山，爬上去，你会看到：无比完美的风景。可能再去登更好的山，就会看到更好的风景。就算一个人真的目标不清晰，你首先能够做到用心向上，在充实的学习和实践中认清自我！如果选取低调甚至堕落，别说认识自我，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趁年轻，不要让自我后悔。心中有梦，敢于追求！</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就业指导课心得体会100字篇二</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上完大学生就业指导课之后，我就自己的一些心得体会在下面谈谈。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 因此，我们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能力和社会用人单位的要求，确定自己的职业定位；另外，我们还要排除各种外界干扰，如果自己和用人单位彼此都很满意，就应该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能力，勇敢地迎接选择未来生活的种.种挑战。信心是成功的第一要诀。要相信自己的能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现在，大学生就业难的问题已经是一个不争的现象，尤其是在金融危机的爆发下，且有可能越来越难的趋势。面对日益增长的就业人数，大学生的就业问题成为公众关注的热点。如何提高学生就业竞争力，提高学生的综合素质成为社会关注的焦点。社会方面就业人数激增与就业市场达到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择的方向。”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择本身还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择还要符合自己的实际。每个人的性格不同，每个人都有自己的兴趣爱好，因此每个人要根据自己的实际和需求来选择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综上所述，我个人想，只要我们把个人选择与社会需要相结合，用理性的眼光来看待问题，在拥有实力的同时加倍努力，不断学习新事物，做到思路清晰，行动一致，找到一个理想的工作还是没有多大困难的。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就业指导课心得体会100字篇三</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 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就业指导课心得体会100字篇四</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xx年，全国普通高校毕业生达559万人，比xx年增加64万人。而全国高校毕业生总量压力还将继续增加，20xx年高校毕业生规模达到611万人，比20xx年增加52万人。据统计，20xx年毕业大学生实际就业率不到70%。每年高校毕业生数量不断增加，再加之历年未就业的毕业生数量，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 ，每到就业季度，这里就聚集了成千上万的择业者，就业者，这足以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2024-10-03T02:27:22+08:00</dcterms:created>
  <dcterms:modified xsi:type="dcterms:W3CDTF">2024-10-03T02:27:22+08:00</dcterms:modified>
</cp:coreProperties>
</file>

<file path=docProps/custom.xml><?xml version="1.0" encoding="utf-8"?>
<Properties xmlns="http://schemas.openxmlformats.org/officeDocument/2006/custom-properties" xmlns:vt="http://schemas.openxmlformats.org/officeDocument/2006/docPropsVTypes"/>
</file>