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在市委八届四次全体（扩大）会议上的讲话</w:t>
      </w:r>
      <w:bookmarkEnd w:id="1"/>
    </w:p>
    <w:p>
      <w:pPr>
        <w:jc w:val="center"/>
        <w:spacing w:before="0" w:after="450"/>
      </w:pPr>
      <w:r>
        <w:rPr>
          <w:rFonts w:ascii="Arial" w:hAnsi="Arial" w:eastAsia="Arial" w:cs="Arial"/>
          <w:color w:val="999999"/>
          <w:sz w:val="20"/>
          <w:szCs w:val="20"/>
        </w:rPr>
        <w:t xml:space="preserve">来源：网络  作者：情深意重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在市委八届四次全体（扩大）会议上的讲话这次市委八届四次全体（扩大）会议的主题是：全面总结今年以来各项工作取得的成绩和经验，科学分析当前面临的机遇和挑战，按照争当全省“两个率先”排头兵的要求，研究部署明年和今后一段时期全市发展的新目...</w:t>
      </w:r>
    </w:p>
    <w:p>
      <w:pPr>
        <w:ind w:left="0" w:right="0" w:firstLine="560"/>
        <w:spacing w:before="450" w:after="450" w:line="312" w:lineRule="auto"/>
      </w:pPr>
      <w:r>
        <w:rPr>
          <w:rFonts w:ascii="黑体" w:hAnsi="黑体" w:eastAsia="黑体" w:cs="黑体"/>
          <w:color w:val="000000"/>
          <w:sz w:val="36"/>
          <w:szCs w:val="36"/>
          <w:b w:val="1"/>
          <w:bCs w:val="1"/>
        </w:rPr>
        <w:t xml:space="preserve">第一篇：在市委八届四次全体（扩大）会议上的讲话</w:t>
      </w:r>
    </w:p>
    <w:p>
      <w:pPr>
        <w:ind w:left="0" w:right="0" w:firstLine="560"/>
        <w:spacing w:before="450" w:after="450" w:line="312" w:lineRule="auto"/>
      </w:pPr>
      <w:r>
        <w:rPr>
          <w:rFonts w:ascii="宋体" w:hAnsi="宋体" w:eastAsia="宋体" w:cs="宋体"/>
          <w:color w:val="000"/>
          <w:sz w:val="28"/>
          <w:szCs w:val="28"/>
        </w:rPr>
        <w:t xml:space="preserve">这次市委八届四次全体（扩大）会议的主题是：全面总结今年以来各项工作取得的成绩和经验，科学分析当前面临的机遇和挑战，按照争当全省“两个率先”排头兵的要求，研究部署明年和今后一段时期全市发展的新目标、新思路、新举措，动员广大干部群众，进一步在解放思想中统一思想，在开拓创新中扎实苦干，加速推进经济社会的全面转型，加速推进各项事业的跨越式发展，为早日实现“两个率先”奠定扎实的基础。上午，大家参观了一批重点项目的建设现场，普遍感到倍受鼓舞，倍受启发，倍感责任重大，倍增创业激情。在此基础上，根据常委、市长们讨论的意见，我讲三个问题：第一个问题，肯定成绩，总结经验，坚定争当“两个率先”排头兵的信心和决心</w:t>
      </w:r>
    </w:p>
    <w:p>
      <w:pPr>
        <w:ind w:left="0" w:right="0" w:firstLine="560"/>
        <w:spacing w:before="450" w:after="450" w:line="312" w:lineRule="auto"/>
      </w:pPr>
      <w:r>
        <w:rPr>
          <w:rFonts w:ascii="宋体" w:hAnsi="宋体" w:eastAsia="宋体" w:cs="宋体"/>
          <w:color w:val="000"/>
          <w:sz w:val="28"/>
          <w:szCs w:val="28"/>
        </w:rPr>
        <w:t xml:space="preserve">今年以来，全市上下坚定不移实践“三个代表”思想，与时俱进弘扬张家港精神，继续突出了争先、创新、团结的主旋律，巩固发展了奋发向上、政通人和的良好局面，经济社会各项事业实现了新的飞跃。主要呈现五个特点：</w:t>
      </w:r>
    </w:p>
    <w:p>
      <w:pPr>
        <w:ind w:left="0" w:right="0" w:firstLine="560"/>
        <w:spacing w:before="450" w:after="450" w:line="312" w:lineRule="auto"/>
      </w:pPr>
      <w:r>
        <w:rPr>
          <w:rFonts w:ascii="宋体" w:hAnsi="宋体" w:eastAsia="宋体" w:cs="宋体"/>
          <w:color w:val="000"/>
          <w:sz w:val="28"/>
          <w:szCs w:val="28"/>
        </w:rPr>
        <w:t xml:space="preserve">1、结构调整力度加大，经济增长明显提速。主要指标强劲攀升。1～11月，全市各项经济指标中，增幅最大的是注册外资，共完成11.3亿美元，增长152；其次是全社会固定资产投入，共计170亿元,增长61.4；依次是工业开票销售856.5亿元，增长39.2；财政收入53.4亿元，增长37.9；工业用电量69.7亿度,增长34.8；国内生产总值425亿元，增长19.8；到帐外资5.2亿美元，增长18.4。有2个镇销售突破百亿大关，总量最大的是杨舍镇，其次是塘桥镇；有2个镇销售增幅超过50，增幅最大的是南丰镇，增长54.9；其次是金港镇，增长50.7。有5个镇工业投入超过10亿元，总本资料权属feisuxs，放上鼠标按照提示查看feisuxs更多资料量最大的是杨舍镇，其次是塘桥镇、金港镇、锦丰镇、凤凰镇；有2个镇投入增幅超过100，增幅最大的是乐余镇，增长119.7；其次是南丰镇增长102.7。有3个镇入库税收超过了3亿元，有2个镇税收增幅超过50，增幅最大的是南丰镇，增长了97.6；其次是锦丰镇，增长63.1。产业结构更趋优化。三次产业的比例调整为2∶62.5∶35.5。农业产业化进程加快，农田基本建设不断加强，标准化建设取得了新进展。第三产业亮点频现，一批专业市场快速发展，通信汽车消费增势强劲，旅游项目进展加快。规模效益日益明显。1～11月，全市共完成工业利润36.4亿元，增长39，呈现销售效益同步增长的喜人局面。全市十大集团完成销售收入438亿元，实现利税30.8亿元，同比分别增长38.9、32.3。其中沙钢集团已实现销售181.3亿元，正在向苏南首家超双百亿企业发起冲刺；国泰集团成为全市第二家销售超百亿元企业。十大开工项目已全部开工，十大竣工项目都按期竣工投产，总投资150亿元的沙钢集团热卷板项目等一批规模型项目正按计划有序推进。</w:t>
      </w:r>
    </w:p>
    <w:p>
      <w:pPr>
        <w:ind w:left="0" w:right="0" w:firstLine="560"/>
        <w:spacing w:before="450" w:after="450" w:line="312" w:lineRule="auto"/>
      </w:pPr>
      <w:r>
        <w:rPr>
          <w:rFonts w:ascii="宋体" w:hAnsi="宋体" w:eastAsia="宋体" w:cs="宋体"/>
          <w:color w:val="000"/>
          <w:sz w:val="28"/>
          <w:szCs w:val="28"/>
        </w:rPr>
        <w:t xml:space="preserve">2、对外开放力度加大，招商引资明显突破。全市外贸出口化解了各种不利因素，继续保持快速增长。1～11月，共完成自营出口16.87亿美元，同比增长28.8。张家港港已完成货物吞吐量3646万吨，增长28.1；完成海关关税和代征税71.15亿元，增53。招商引资业绩喜人，全市引进外资最多的是张家港保税区，共新增注册外资2.58亿美元，同比增长89.1，到帐外资1.95亿美元；第二位是杨舍镇，注册外资1.4亿美元，到帐0.96亿美元；第三位是凤凰镇，注册外资1.26亿美元，到帐3897万美元；还有金港镇、锦丰镇全年注册外资也可望突破1亿美元。个私经济蓬勃发展，入库税收已达12.4亿元，同比增长30.4，占财政收入的23.3。1～11月，全市共新批私营企业2422家，新增注册资本28.6亿元。新增私营资本前三位的镇是：杨舍镇、金港镇、锦丰镇。私营注册资本增长最快的三个镇是：金港镇、锦丰镇、乐余镇。外地民资快速涌入，已建办外地资本项目596只，新增外地注册资本23.08亿元，超额完成了全年目标任务。利用外地资本实绩排名前三位的是杨舍镇、塘桥镇、凤凰镇。</w:t>
      </w:r>
    </w:p>
    <w:p>
      <w:pPr>
        <w:ind w:left="0" w:right="0" w:firstLine="560"/>
        <w:spacing w:before="450" w:after="450" w:line="312" w:lineRule="auto"/>
      </w:pPr>
      <w:r>
        <w:rPr>
          <w:rFonts w:ascii="宋体" w:hAnsi="宋体" w:eastAsia="宋体" w:cs="宋体"/>
          <w:color w:val="000"/>
          <w:sz w:val="28"/>
          <w:szCs w:val="28"/>
        </w:rPr>
        <w:t xml:space="preserve">3、基础投入力度加大，城市功能明显提升。城市规划快速推进。大力度实施两次行政区划调整，建制镇调减为8个，初步形成了“一城四区”的中等城市格局。全面提高规划标准，引进国际先进理念，高质量开展锦丰片区、金港片区、塘桥片区和乐余的区域规划，完成了市域二级路网规划和扬子江国际冶金工业园规划。城市总体规划、综合交通规划、市区东南片区控制性详规和城市雕塑规划等正加快编制。城市建设拉开框架。大交通网络趋于完善，金港大道、江海中路等一批全线建成通车，沿江高速公路、苏虞张一级公路和港丰公路部分路段已进入路面施工阶段，东南二环路等一批重点交通工程进展顺利。绿化投入力度加大，实施城西成片生态林工程、主干道景观带工程、景点建设工程和四季鲜花工程，绿化覆盖率从21.6提高到了40.2；</w:t>
      </w:r>
    </w:p>
    <w:p>
      <w:pPr>
        <w:ind w:left="0" w:right="0" w:firstLine="560"/>
        <w:spacing w:before="450" w:after="450" w:line="312" w:lineRule="auto"/>
      </w:pPr>
      <w:r>
        <w:rPr>
          <w:rFonts w:ascii="黑体" w:hAnsi="黑体" w:eastAsia="黑体" w:cs="黑体"/>
          <w:color w:val="000000"/>
          <w:sz w:val="36"/>
          <w:szCs w:val="36"/>
          <w:b w:val="1"/>
          <w:bCs w:val="1"/>
        </w:rPr>
        <w:t xml:space="preserve">第二篇：在市委八届六次全体扩大会议上的讲话</w:t>
      </w:r>
    </w:p>
    <w:p>
      <w:pPr>
        <w:ind w:left="0" w:right="0" w:firstLine="560"/>
        <w:spacing w:before="450" w:after="450" w:line="312" w:lineRule="auto"/>
      </w:pPr>
      <w:r>
        <w:rPr>
          <w:rFonts w:ascii="宋体" w:hAnsi="宋体" w:eastAsia="宋体" w:cs="宋体"/>
          <w:color w:val="000"/>
          <w:sz w:val="28"/>
          <w:szCs w:val="28"/>
        </w:rPr>
        <w:t xml:space="preserve">在市委八届六次全体扩大会议上的讲话</w:t>
      </w:r>
    </w:p>
    <w:p>
      <w:pPr>
        <w:ind w:left="0" w:right="0" w:firstLine="560"/>
        <w:spacing w:before="450" w:after="450" w:line="312" w:lineRule="auto"/>
      </w:pPr>
      <w:r>
        <w:rPr>
          <w:rFonts w:ascii="宋体" w:hAnsi="宋体" w:eastAsia="宋体" w:cs="宋体"/>
          <w:color w:val="000"/>
          <w:sz w:val="28"/>
          <w:szCs w:val="28"/>
        </w:rPr>
        <w:t xml:space="preserve">这次市委全会的主要任务是，贯彻落实党的十六届三中全会、中央经济工作会和省委十一届五次全会精神，审议《市委常委会××年工作报告》和市委《关于进一步完善社会主义市场经济体制的意见》，总结经验，分析形势，统一思想，再鼓干劲，动员全市上下为推动南昌经济社会快速、协调、持续发展而不懈</w:t>
      </w:r>
    </w:p>
    <w:p>
      <w:pPr>
        <w:ind w:left="0" w:right="0" w:firstLine="560"/>
        <w:spacing w:before="450" w:after="450" w:line="312" w:lineRule="auto"/>
      </w:pPr>
      <w:r>
        <w:rPr>
          <w:rFonts w:ascii="宋体" w:hAnsi="宋体" w:eastAsia="宋体" w:cs="宋体"/>
          <w:color w:val="000"/>
          <w:sz w:val="28"/>
          <w:szCs w:val="28"/>
        </w:rPr>
        <w:t xml:space="preserve">努力。关于市委常委会××年的工作，已印发书面报告，请大家认真审议。豆罗同志就市委贯彻中央和省委全会精神的意见还将作说明。下面，我受市委常委会委托，就贯彻落实党的十六届三中全会、中央经济工作会及省委十一届五次全会精神，进一步加快做大做强南昌的步伐，讲几点意见：</w:t>
      </w:r>
    </w:p>
    <w:p>
      <w:pPr>
        <w:ind w:left="0" w:right="0" w:firstLine="560"/>
        <w:spacing w:before="450" w:after="450" w:line="312" w:lineRule="auto"/>
      </w:pPr>
      <w:r>
        <w:rPr>
          <w:rFonts w:ascii="宋体" w:hAnsi="宋体" w:eastAsia="宋体" w:cs="宋体"/>
          <w:color w:val="000"/>
          <w:sz w:val="28"/>
          <w:szCs w:val="28"/>
        </w:rPr>
        <w:t xml:space="preserve">一、以“三个代表”重要思想为指针，认清形势，统一思想，坚定信念</w:t>
      </w:r>
    </w:p>
    <w:p>
      <w:pPr>
        <w:ind w:left="0" w:right="0" w:firstLine="560"/>
        <w:spacing w:before="450" w:after="450" w:line="312" w:lineRule="auto"/>
      </w:pPr>
      <w:r>
        <w:rPr>
          <w:rFonts w:ascii="宋体" w:hAnsi="宋体" w:eastAsia="宋体" w:cs="宋体"/>
          <w:color w:val="000"/>
          <w:sz w:val="28"/>
          <w:szCs w:val="28"/>
        </w:rPr>
        <w:t xml:space="preserve">××年，是南昌经济社会发展不平凡的一年。在这一年里，全市人民在省委、省政府的正确领导下，坚持以邓小平理论和“三个代表”重要思想为指导，紧紧围绕做大做强南昌的目标，按照建设现代区域经济中心城市和现代文明花园英雄城市的要求，解放思想，与时俱进，开拓创新，扎实工作，克服了前所未有的非典和罕见的强暴雨、高温干旱等严重灾害的干扰，全市经济社会发展取得了比预料好的成绩，继续呈现出人心思上、人气兴旺、经济加速、城市变样的喜人局面，实现了省委提出的“一年有个新变化”的要求。全市达到亿元，增长，增长率达到年以来最高水平；财政总收入亿元，增长；全社会固定资产投资亿元，增长，增幅在全国个省会城市中位居前列；实际利用外资亿美元，增长，引资总额和增幅均在全国个省会城市中位居前列；规模以上工业增加值亿元，增长；全市安置就业万人，农民人均纯收入增长；城市建设力度空前加大，物质文明与政治文明、精神文明建设协调发展，教育、科技、文化、卫生、体育、新闻、人口和环境保护等各项工作都取得了新的进步，治安和安全生产形势良好，党的建设进一步得到加强。</w:t>
      </w:r>
    </w:p>
    <w:p>
      <w:pPr>
        <w:ind w:left="0" w:right="0" w:firstLine="560"/>
        <w:spacing w:before="450" w:after="450" w:line="312" w:lineRule="auto"/>
      </w:pPr>
      <w:r>
        <w:rPr>
          <w:rFonts w:ascii="宋体" w:hAnsi="宋体" w:eastAsia="宋体" w:cs="宋体"/>
          <w:color w:val="000"/>
          <w:sz w:val="28"/>
          <w:szCs w:val="28"/>
        </w:rPr>
        <w:t xml:space="preserve">更为可喜的是，南昌经济社会发展正在发生着一些深层次的质的变化。一是第二产业占的比重首次超过一半，达到，工业主导型的经济结构开始形成。二是全年固定资产投资中外资所占比例显著提高，企业主体中外商投资企业增加家，同比增长；—月份，南昌地区海关进出口总值达到亿美元，同比增长；开放型经济从业人员同比增加了；开放型经济对的贡献率比上年提高了个百分点，南昌经济发展正在加快由内向型向开放型转变。三是民间投资占全市固定资产投资的比重接近一半，表明全市经济发展的内生性动力进一步增强，投资的自主增长能力强劲，行政主导型经济向市场主导型经济转变步伐明显加快。四是全年城区户籍人口新增万，是过去四年的总和，城市化进程明显加快；全市四季度企业家信心指数达到点，企业景气指数达到点，增势持续攀升，做强做大南昌的后劲日益增强。</w:t>
      </w:r>
    </w:p>
    <w:p>
      <w:pPr>
        <w:ind w:left="0" w:right="0" w:firstLine="560"/>
        <w:spacing w:before="450" w:after="450" w:line="312" w:lineRule="auto"/>
      </w:pPr>
      <w:r>
        <w:rPr>
          <w:rFonts w:ascii="宋体" w:hAnsi="宋体" w:eastAsia="宋体" w:cs="宋体"/>
          <w:color w:val="000"/>
          <w:sz w:val="28"/>
          <w:szCs w:val="28"/>
        </w:rPr>
        <w:t xml:space="preserve">××年成绩的取得，一方面来之不易，它得益于中央和省委、省政府英明正确的领导，得益于历届班子打下的良好基础，得益于在座的同志们和全市广大干部群众齐心协力、共同奋斗。另一方面表明，南昌的工业化、城市化和开放型进程已经进入了一个新的历史时期，南昌发展正处在一个十分重要的发展关口：希望与失望同在、机遇与挑战并存。孟建柱书记在省委十一届五次全会上指出：“要全面地、辩证地看形势，在形势好的时候，尤其要保持清醒的头脑，看到存在的问题和隐忧。”这完全符合南昌的实际。现在需要我们冷静地分析形势，审时度势，正确决策，在新的基础上统一全市干部群众的思想。为此，必须树立三种观点：</w:t>
      </w:r>
    </w:p>
    <w:p>
      <w:pPr>
        <w:ind w:left="0" w:right="0" w:firstLine="560"/>
        <w:spacing w:before="450" w:after="450" w:line="312" w:lineRule="auto"/>
      </w:pPr>
      <w:r>
        <w:rPr>
          <w:rFonts w:ascii="宋体" w:hAnsi="宋体" w:eastAsia="宋体" w:cs="宋体"/>
          <w:color w:val="000"/>
          <w:sz w:val="28"/>
          <w:szCs w:val="28"/>
        </w:rPr>
        <w:t xml:space="preserve">一是要树立正确的形势观，保持清醒头脑，增强工作的预见性。辩证唯物论告诉我们，事物总是以对立的双方统一而存在的。在当前形势好的时候，在外面赞扬声多的时候，我们更要保持清醒的头脑。打开门来看优势，关起门来找问题。在形势好的时候，要十分注意潜伏着的问题，切实防止“一好遮百丑”，加强应对能力，始终保持工作的主动权；在面对困难的时候，我们又要从大处看问题，正确定性，以不至于惊慌失措，左右摇摆，同时又要从小处抓解决，力争主动，以不至于任其蔓延，对全局造成危害。只有这样，我们才能做到临喜不狂，遇变不惊，迎难而上；我们才能在崛起的征程中愈战愈坚，愈战愈勇，愈战愈能。当前我们正是面对着这样一种形势。一方面成绩显著，事业蓬勃向前，人民群众在亲身经历的变化中真心实意地拥护我们；另一方面又存在不少的问题。比如开放型经济发展不平衡；外资企业进来后本地配套能力弱，技术工招聘困难，导致生产经营成本高；正在治理整顿中的工业园区发展中的问题、征用土地给农民合理补偿、群众上访问题等等。对这些问题，一不能视而不见，二不能仅看现象，应该高度重视，并由表及里，由此及彼，由浅入深，把握问题的本质，研究正确的解决办法。从全局、从深层次看，当前我们存在的这些问题，主要是“五个跟不上”造成的：一是我们一些同志的认识水平、知识水平、工作水平还</w:t>
      </w:r>
    </w:p>
    <w:p>
      <w:pPr>
        <w:ind w:left="0" w:right="0" w:firstLine="560"/>
        <w:spacing w:before="450" w:after="450" w:line="312" w:lineRule="auto"/>
      </w:pPr>
      <w:r>
        <w:rPr>
          <w:rFonts w:ascii="宋体" w:hAnsi="宋体" w:eastAsia="宋体" w:cs="宋体"/>
          <w:color w:val="000"/>
          <w:sz w:val="28"/>
          <w:szCs w:val="28"/>
        </w:rPr>
        <w:t xml:space="preserve">跟不上南昌快速发展、迅速做大做强的要求；二是现代第三产业的发展跟不上工业化快速推进的要求，金融、物流、教育、中介服务等的差距很大；三是城市基础设施建设的标准、水平还跟不上以现代制造业为基础的现代区域经济中心城市快速发展的要求，人均道路面积、工业民用燃油、电力供应能力等都有很大差距；四是城市建设和管理的理念、制度、机制跟不上现代文明</w:t>
      </w:r>
    </w:p>
    <w:p>
      <w:pPr>
        <w:ind w:left="0" w:right="0" w:firstLine="560"/>
        <w:spacing w:before="450" w:after="450" w:line="312" w:lineRule="auto"/>
      </w:pPr>
      <w:r>
        <w:rPr>
          <w:rFonts w:ascii="宋体" w:hAnsi="宋体" w:eastAsia="宋体" w:cs="宋体"/>
          <w:color w:val="000"/>
          <w:sz w:val="28"/>
          <w:szCs w:val="28"/>
        </w:rPr>
        <w:t xml:space="preserve">花园英雄城市快速发展的要求；五是我们的领导方式、工作方式还跟不上经济发展由行政主导型经济向市场主导型经济快速转变的要求。这些矛盾和问题的存在，说明我们在工作中还有不少薄弱环节，说明我们抓发展的水平还有待于进一步提高；同时我们更要看到，这些矛盾和问题，归根到底是快速发展中的问题、大步前进中的问题。实现南昌崛起是一项前无古人的事业，在奋斗的过程中不可能事事尽如人意，不可能没有矛盾和困难。在前进的道路上存在这样那样的矛盾和问题，丝毫不能动摇我们加快发展的信心，只能鞭策我们进一步增强驾驭市场经济的本领，更加有效地推动南昌的快速发展。解决前进道路上存在的矛盾和问题，只有一条路，就是要坚定不移地加快发展、迅速做大做强南昌。</w:t>
      </w:r>
    </w:p>
    <w:p>
      <w:pPr>
        <w:ind w:left="0" w:right="0" w:firstLine="560"/>
        <w:spacing w:before="450" w:after="450" w:line="312" w:lineRule="auto"/>
      </w:pPr>
      <w:r>
        <w:rPr>
          <w:rFonts w:ascii="宋体" w:hAnsi="宋体" w:eastAsia="宋体" w:cs="宋体"/>
          <w:color w:val="000"/>
          <w:sz w:val="28"/>
          <w:szCs w:val="28"/>
        </w:rPr>
        <w:t xml:space="preserve">二是要树立正确的机遇观，努力保护好、引导好、发挥好广大干部群众实现崛起的积极性。“机”者，成事的时间条件。所谓机遇，就是办事的诸多条件在同时段中摆在了人们的面前。所以，抓住机遇谋发展，一是要注重整体性，不是</w:t>
      </w:r>
    </w:p>
    <w:p>
      <w:pPr>
        <w:ind w:left="0" w:right="0" w:firstLine="560"/>
        <w:spacing w:before="450" w:after="450" w:line="312" w:lineRule="auto"/>
      </w:pPr>
      <w:r>
        <w:rPr>
          <w:rFonts w:ascii="宋体" w:hAnsi="宋体" w:eastAsia="宋体" w:cs="宋体"/>
          <w:color w:val="000"/>
          <w:sz w:val="28"/>
          <w:szCs w:val="28"/>
        </w:rPr>
        <w:t xml:space="preserve">一、两个条件具备就可以发展的，即使一时发展了，要实现持续发展也困难；二是要注重时效性，发展的诸多条件与我们不期而遇的时间不是常有的，错过了再来就难了。我们通常讲“机不可失，时不再来”就是这个意思；三是条件成熟是一个主客观共同努力的过程，不能坐等条件都到了再来发展。主要条件具备了就要迅速抓住，在发展的过程中创造条件，实现全面发展。回顾我市这几年的发展过程，就是我们抓住国内外产业转移和全市上下广大干部群众思发展、盼发展的极好机遇，不等不靠，迅速实施大开放，推进工业化的过程。因为在这个过程中还有很多条件并不完全成熟，比如一些同志的思想认识、观念理念、知识技能等方面还不适应新形势、新思路、新任务的要求，各级干部还来不及系统熟悉与市场经济相关的法律、政策、知识，城市的基础条件、工业的配套设施、现代服务业的发展水平滞后等等。所以，在快速发展中不可避免地会冒出这样或那样的问题。如果说，因为怕出这些问题，而不搞大开放，不抓“两篇文章”建设，或者等到各方面条件都成熟了再来搞，我们设想，会有今天南昌这样的大好形势吗？当然，对这些问题，我们也不能回避、不可轻视，市委一直以来都在重视这些问题的解决，通过这些问题的解决，为发展进一步开辟道路，排除障碍。所以，加大力度、快速发展是抓机遇的一种表现；规范制度，完善程序，强化干部依法行政意识，提升发展水平，也是一种抢抓机遇的表现。</w:t>
      </w:r>
    </w:p>
    <w:p>
      <w:pPr>
        <w:ind w:left="0" w:right="0" w:firstLine="560"/>
        <w:spacing w:before="450" w:after="450" w:line="312" w:lineRule="auto"/>
      </w:pPr>
      <w:r>
        <w:rPr>
          <w:rFonts w:ascii="宋体" w:hAnsi="宋体" w:eastAsia="宋体" w:cs="宋体"/>
          <w:color w:val="000"/>
          <w:sz w:val="28"/>
          <w:szCs w:val="28"/>
        </w:rPr>
        <w:t xml:space="preserve">这两年我们在规范开发区和土地使用制度上就是如此。一开始我们就把经营性土地推向市场，去年更是明确，要无一例外地把经营性土地推向市场。也正是我们抓这项工作的时候，国家开展了治理整顿土地市场、清理工业园区的工作。在这个过程中，市委、市政府十分明确地指出，要以国家治理整顿土地市场为契机，促使我市的开放型经济尽快走上法制化、制度化轨道。对其中暴露出来的一些问题，市委、市政府高度重视，抓住这个机会不断完善提高我们的工作，采取了一系列坚决的措施进行认真的整改，使各类开发区、工业园区土地管理体制进一步规范，违规下放的土地、规划管理权得到及时纠正，经营性用地实行招挂拍出让制度得到全面落实，一段时期以来存在的建设用地报批不及时、手续不完备、交易不规范以及执法不严、管理松懈等问题得到全面纠正，一大批未批先用土地完善了报批手续，一段时期以来存在的征地补偿不能及时到位等关系农民切身利益的问题得到了高度重视，并采取了有效措施，等等。特别是通过这次整改，全市广大干部群众特别是各级领导干部的法律意识和政策水平得到了明显的提高，驾驭市场经济的本领得到了明显增强。实践证明，市委、市政府抓住国家治理整顿土地市场的机遇，提高干部水平、规范土地市场秩序的坚决态度是正确的，不仅没有影响我市的发展，而且还极大地促进了全市开放型经济发展水平和土地经营水平的提高。在下一步的工作中，我们要进一步做好土地治理整顿工作，严格执行国家的有关法律、法规和政策，对置若罔闻、明知故犯的人要批评，对造成后果的要依法依规严肃处理。只有这样，我们才能变挑战为机遇，变压力为动力，开创工作的新局面。</w:t>
      </w:r>
    </w:p>
    <w:p>
      <w:pPr>
        <w:ind w:left="0" w:right="0" w:firstLine="560"/>
        <w:spacing w:before="450" w:after="450" w:line="312" w:lineRule="auto"/>
      </w:pPr>
      <w:r>
        <w:rPr>
          <w:rFonts w:ascii="宋体" w:hAnsi="宋体" w:eastAsia="宋体" w:cs="宋体"/>
          <w:color w:val="000"/>
          <w:sz w:val="28"/>
          <w:szCs w:val="28"/>
        </w:rPr>
        <w:t xml:space="preserve">但是，值得我们注意的是，现在有极少数同志存在着另一种机遇观，当然这种机遇应该打上引号。因为平时产生了矛盾，有了怨气，这些同志每当身边的同事要提拔了、有好事了，不是为之高兴，而是嫉妒、眼红，采取一些不正当的手段攻击、诋毁；对同事在某些方面工作有失误，不是以人为善、善意地提供帮助，而是认为整人的“机遇”到了，大做文章，落井下石甚至诬告陷害。这种把个人恩恩怨怨掺杂到工作中去，把个人利益凌驾于全局利益之上，抓住“机遇”整人的现象，是应该坚决反对的。人总是要讲境界、讲胸怀的。我们都是来自五湖四海，在一起共事十分难得，即便工作中有这样那样的矛盾，甚至受委屈，还是应该讲风格、讲宽容、讲谅解。与人为善，归根到底是与己为善。古人说得好：“牢骚太盛防肠断，怨气过重伤肝肺”。因此，希望有这种“机遇”观的同志要下决心改一改，改了对己、对人、对事业都大有益处。</w:t>
      </w:r>
    </w:p>
    <w:p>
      <w:pPr>
        <w:ind w:left="0" w:right="0" w:firstLine="560"/>
        <w:spacing w:before="450" w:after="450" w:line="312" w:lineRule="auto"/>
      </w:pPr>
      <w:r>
        <w:rPr>
          <w:rFonts w:ascii="宋体" w:hAnsi="宋体" w:eastAsia="宋体" w:cs="宋体"/>
          <w:color w:val="000"/>
          <w:sz w:val="28"/>
          <w:szCs w:val="28"/>
        </w:rPr>
        <w:t xml:space="preserve">三是要树立科学的发展观，正确处理好快速发展、协调发展、持续发展三者的关系。树立全面、协调、可持续的科学发展观，努力实现经济社会的快速、协调、持续发展，是党的十六大、十六届三中全会和省委十一届五次全会的明确要求，也是做大做强南昌的内在要求，是推动南昌发展必须长期坚持的重要指导思想。落实到推动南昌发展的具体实践中，就是要正确处理这三者之间的关系，牢固树立快速发展是前提，协调发展是关键，持续发展是目的的理念。当前，我市的主要矛盾、面临的最大压力仍然是经济总量偏小、经济基础薄弱，一系列社会问题最深刻的根源还是经济发展水平偏低。千方百计保持经济快速增长、迅速做大经济总量，是我们面临的最紧迫、最重要的任务。南昌经济发展正处在一个只能快、不能慢的关键时期。从全国看，地区经济你追我赶、既竞争又合作的局面已经形成，东部地区、沿海地区在已经领先的情况下，仍然保持高速发展，西部地区和东北地区在国家西部大开发战略和振兴东北老工业基地战略的扶持下，也正在日渐缩小与其他地区的差距。如果我们不加快发展，不仅会更加拉大同东部地区、沿海地区的发展差距，而且还有可能会在西部地区的快速追赶中处于落后地位，南昌在全国经济发展的大格局中就不会有自己应有的地位。从全省看，各兄弟市的发展势头都非常强劲，无论是增长、招商引资的增长，还是其他主要经济指标的增长，南昌都没有明显的优势，如果我们没有紧迫感，南昌在全省经济发展中的“龙头”地位就很有可能逐步丧失，我们就会辜负省委、省政府支持南昌做大做强的英明决策，更谈不上搞好南昌、服务全省。从南昌自身看，虽然这几年来一直保持了快速增长的好势头，但这种增长归根到底还是在低水平上的增长。一旦慢下来，与周边地区正在缩小的差距就又会扩大；再者，现在南昌快速发展的势头已经起来了，一旦慢下来，好不容易形成的这种势头必然会减弱，再来重新启动就要付出更大的代价。面对这种“不进则退，慢进也是退”的发展形势，我们唯有以无比坚韧的意志，保持健康快速增长的好势头，切实把经济总量做大，把经济实力做强，把经济功能做优，才能实现做大做强南昌的目标。在保持经济快速增长的同时，我们必须高度重视经济增长的质量与效益，高度重视经济与社会的协调发展，高度重视经济与人口、资源、环境的良性循环。只有坚持速度与效益的统一，坚持正确处理经济与人口、资源、环境协调发展，坚持物质文明与精神文明建设两手抓，我们才能为经济的持续快速发展提供可靠保证。因此，全市上下一定要牢固树立科学的发展观，正确认识并处理好快速发展、协调发展、持续发展三者的关系，并贯穿于加快发展的全过程。在抓住一切机遇加快发展的前提下，坚持物质文明、政治文明、精神文明协调发展，坚持促进社会全面发展，坚持实现人与自然的和谐发展，努力实现快速发展、协调发展和持续发展的有机统一。特别是各级领导干部，要不断提高领导经济工作的水平，不断提高统筹兼顾、驾驭全局的能力，这既是对我们领导能力的考验，也是对我们抓发展能力的考验。只要我们奋勇争先而不是犹豫彷徨，与时俱进而不是固步自封，南昌的发展前景一定会更加广阔，南昌的未来一定会充满希望。</w:t>
      </w:r>
    </w:p>
    <w:p>
      <w:pPr>
        <w:ind w:left="0" w:right="0" w:firstLine="560"/>
        <w:spacing w:before="450" w:after="450" w:line="312" w:lineRule="auto"/>
      </w:pPr>
      <w:r>
        <w:rPr>
          <w:rFonts w:ascii="宋体" w:hAnsi="宋体" w:eastAsia="宋体" w:cs="宋体"/>
          <w:color w:val="000"/>
          <w:sz w:val="28"/>
          <w:szCs w:val="28"/>
        </w:rPr>
        <w:t xml:space="preserve">二、明确目标，突出重点，全力推动南昌经济社会快速、协调、持续发展</w:t>
      </w:r>
    </w:p>
    <w:p>
      <w:pPr>
        <w:ind w:left="0" w:right="0" w:firstLine="560"/>
        <w:spacing w:before="450" w:after="450" w:line="312" w:lineRule="auto"/>
      </w:pPr>
      <w:r>
        <w:rPr>
          <w:rFonts w:ascii="宋体" w:hAnsi="宋体" w:eastAsia="宋体" w:cs="宋体"/>
          <w:color w:val="000"/>
          <w:sz w:val="28"/>
          <w:szCs w:val="28"/>
        </w:rPr>
        <w:t xml:space="preserve">今年是南昌实现省委提出的“一年有个新变化，三年有个阶段性大变化”的关键一年，也是实现南昌快速崛起的重要一年。根据党的十六届三中全会、中央经济工作会和省委十一届五次全会精神，总结南昌经济社会的成功经验，今年全市工作的总体思路是：以邓小平理论和“三个代表”重要思想为指导，全面贯彻党的十六大和十六届三中全会、中央经济工作会以及省委十一届五次全会精神，围绕做好“两篇文章”和“一年有个新变化，三年有个阶段性大变化”的要求，牢固树立科学的发展观，坚定不移地大力实施打造现代制造业重要基地核心战略，坚定不移地紧紧抓住开放型经济发展和市场取向改革两个关键，坚定不移地按照开放为先，改革跟进，城建加速，稳定保障，协调发展的工作方略，保护好、引导好、发挥好广大干部群众加快发展的积极性，统筹兼顾，完善提高，努力实现经济社会快速、协调、持续发展，为实现南昌率先崛起、服务全省发展奠定坚实的基础。</w:t>
      </w:r>
    </w:p>
    <w:p>
      <w:pPr>
        <w:ind w:left="0" w:right="0" w:firstLine="560"/>
        <w:spacing w:before="450" w:after="450" w:line="312" w:lineRule="auto"/>
      </w:pPr>
      <w:r>
        <w:rPr>
          <w:rFonts w:ascii="宋体" w:hAnsi="宋体" w:eastAsia="宋体" w:cs="宋体"/>
          <w:color w:val="000"/>
          <w:sz w:val="28"/>
          <w:szCs w:val="28"/>
        </w:rPr>
        <w:t xml:space="preserve">今年全市经济社会发展的目标任务是：国内生产总值，增速确保，力争；全社会固定资产投资，增速确保，力争；社会消费品零售总额，增速确保；地方财政收入，增速确保，力争；实际利用外资，增速确保，力争；实际利用内资，增速确保，力争；出口创汇总额，增速确保；城镇居民年人均可支配收入，增速确保；农民年人均纯收入，增速确保，力争。这些主要指标，是经过科学测算的，既是积极的，充分体现了快速发展的要求；又留有余地，充分考虑到了今年发展可能遇到的一些制约因素。实现这些目标，贵在奋斗。全市上下一定要把思想统一到实现目标任务上来，把力量凝聚到实现目标任务上来，确保全年目标任务的全面实现。</w:t>
      </w:r>
    </w:p>
    <w:p>
      <w:pPr>
        <w:ind w:left="0" w:right="0" w:firstLine="560"/>
        <w:spacing w:before="450" w:after="450" w:line="312" w:lineRule="auto"/>
      </w:pPr>
      <w:r>
        <w:rPr>
          <w:rFonts w:ascii="宋体" w:hAnsi="宋体" w:eastAsia="宋体" w:cs="宋体"/>
          <w:color w:val="000"/>
          <w:sz w:val="28"/>
          <w:szCs w:val="28"/>
        </w:rPr>
        <w:t xml:space="preserve">实现上述目标任务，在工作重点上，必须突出以下三个方面：</w:t>
      </w:r>
    </w:p>
    <w:p>
      <w:pPr>
        <w:ind w:left="0" w:right="0" w:firstLine="560"/>
        <w:spacing w:before="450" w:after="450" w:line="312" w:lineRule="auto"/>
      </w:pPr>
      <w:r>
        <w:rPr>
          <w:rFonts w:ascii="宋体" w:hAnsi="宋体" w:eastAsia="宋体" w:cs="宋体"/>
          <w:color w:val="000"/>
          <w:sz w:val="28"/>
          <w:szCs w:val="28"/>
        </w:rPr>
        <w:t xml:space="preserve">（一）坚定不移地实施大开放主战略、工业化核心战略，努力实现经济快速发展</w:t>
      </w:r>
    </w:p>
    <w:p>
      <w:pPr>
        <w:ind w:left="0" w:right="0" w:firstLine="560"/>
        <w:spacing w:before="450" w:after="450" w:line="312" w:lineRule="auto"/>
      </w:pPr>
      <w:r>
        <w:rPr>
          <w:rFonts w:ascii="宋体" w:hAnsi="宋体" w:eastAsia="宋体" w:cs="宋体"/>
          <w:color w:val="000"/>
          <w:sz w:val="28"/>
          <w:szCs w:val="28"/>
        </w:rPr>
        <w:t xml:space="preserve">⒈继续以招商引资为重点，进一步加快内向型经济向开放型经济的转变。全方位开放是实现崛起的根本之举，大举招商引资又是推进大开放主战略的重中之重。今年，在招商引资、发展开放型经济方面我们还要继续下更大的功夫，以此推动南昌经济的快速发展。</w:t>
      </w:r>
    </w:p>
    <w:p>
      <w:pPr>
        <w:ind w:left="0" w:right="0" w:firstLine="560"/>
        <w:spacing w:before="450" w:after="450" w:line="312" w:lineRule="auto"/>
      </w:pPr>
      <w:r>
        <w:rPr>
          <w:rFonts w:ascii="宋体" w:hAnsi="宋体" w:eastAsia="宋体" w:cs="宋体"/>
          <w:color w:val="000"/>
          <w:sz w:val="28"/>
          <w:szCs w:val="28"/>
        </w:rPr>
        <w:t xml:space="preserve">第一，要坚持把招商引资作为“一把手”工程，各级领导特别是党政“一把手”都要牢固确立自己就是招商引资最终责任人的意识，花更大的精力推动开放型经济快速发展。要根据各地招商引资所具备的不同的基础条件、资源优势、发展基础等情况，对全市各地、各部门的招商引资进行分类指导、分类下达任务、分类考核。第二，要坚持以大项目推动大开放、大发展，下决心引进一批大项目、推动一批大项目，充分发挥大项目的骨干作用，支撑我市“两篇文章”和现代制造业重要基地建设。要继续下大力做好引大做大工作，瞄准世界强、国内家重点大型企业集团，想方设法、千方百计引进大项目，扩张园区规模，增强经济实力。第三，为防止和克服各工业园区出现相互让利、相互“挖墙角”的恶性竞争，要实行项目洽谈首谈制，提升开放型经济的管理水平。第四，要牢固树立“环境是第一竞争力”的思想观念，进一步唱响“四最”品牌，在环境建设上下更大的功夫，使南昌真正成为一切投资者投资成本的盆地、投资服务的高地、投资回报的福地。</w:t>
      </w:r>
    </w:p>
    <w:p>
      <w:pPr>
        <w:ind w:left="0" w:right="0" w:firstLine="560"/>
        <w:spacing w:before="450" w:after="450" w:line="312" w:lineRule="auto"/>
      </w:pPr>
      <w:r>
        <w:rPr>
          <w:rFonts w:ascii="宋体" w:hAnsi="宋体" w:eastAsia="宋体" w:cs="宋体"/>
          <w:color w:val="000"/>
          <w:sz w:val="28"/>
          <w:szCs w:val="28"/>
        </w:rPr>
        <w:t xml:space="preserve">⒉以打造现代制造业重要基地为重点，着力推进工业主导型经济结构的进一步形成。加快发展现代制造业，必须始终坚持走开放型和市场化的路子，顺应全球产业大转移的规律，主动融入世界制造业发展体系当中，迅速做大南昌制造业规模。一是突出加大投入，做大工业总量。今年，要通过招商引资、争取上级支持、促进企业上市、扩大信贷规模、盘活存量资产等多种途径，加大对制造业的投入。要用足用好市里已经设立的制造业发展专项基金。二是突出扶优扶强，做大龙头企业。建立健全重点企业帮扶制度和行之有效的协调机制，打破隶属、行业、所有制界线，定人定责定时与企业沟通互动，帮助企业解决生产经营和服务等各方面应该解决、我们又能帮助解决的实际困难。要坚持市领导到重点企业现场办公工作机制，协调解决有关问题，及时兑现奖励政策，促使一批潜力大的企业迅速做强做大，确保省、市骨干企业主要经济指标在年的基础上实现“三年翻番”目标，加快培植发展一批南昌的“国家队”企业。三是突出产业配套，做大支柱产业。产业配套能力不强是制造业基地建设的“瓶颈”之一，是影响企业回报、制约我市招商引资吸引力的基础因素。去年我们开始了这项工作，但尚未破题，今年要进一步找到突破的办法。要采取重点企业吸引配套、本地企业主动配套、外来企业跟进配套、改制企业适应配套等多种模式，大力实施专业化协作配套工程，迅速在南昌形成若干个在全国有影响的制造业产品基地。四是突出跟踪服务，做大工业园区。高新技术开发区和经济技术开发区不仅是全市发展现代制造业的“龙头”，而且也是全省开放型经济发展的“标兵”，必须高起点、严要求、快速度地做大做强，力争今年在新进大项目、园区基础设施建设、区容区貌、园区管理水平等方面有新的突破性进步。其他园区也要进一步加快基础设施建设，丰富园区功能；强化产业定位，实现错位发展；完善服务体系，强化项目跟踪服务，使工业园区真正成为制造业发展的载体和重要增长极。</w:t>
      </w:r>
    </w:p>
    <w:p>
      <w:pPr>
        <w:ind w:left="0" w:right="0" w:firstLine="560"/>
        <w:spacing w:before="450" w:after="450" w:line="312" w:lineRule="auto"/>
      </w:pPr>
      <w:r>
        <w:rPr>
          <w:rFonts w:ascii="宋体" w:hAnsi="宋体" w:eastAsia="宋体" w:cs="宋体"/>
          <w:color w:val="000"/>
          <w:sz w:val="28"/>
          <w:szCs w:val="28"/>
        </w:rPr>
        <w:t xml:space="preserve">⒊以扩大投资为重点，有效拉动经济快速增长。在拉动经济增长的“三驾马车”中，投资的拉动见效最快、作用最直接。去年我市投资增长的实践证明，随着我国投融资体制改革的日益深化，各种资金都在寻找一切可能的增值空间，现在只要有好的投资项目，就不愁没有投资资金。因此，今年我市抓扩大投资，必须继续把主要气力放在抓项目上。抓项目就是抓投资，就是抓发展、抓后劲。一方面，要抓紧抓好已经确定的重大建设项目。按照市政府今年确定的盘子，认真、迅速地组织实施好一批城市建设重点项目，抓好一批重点技改项目，抓好一批农村基础设施项目等。另一方面，要高度重视并切实抓好项目的包装和开发储备，加快规划、开发和选排一批对我市当前和长远发展有重大影响的大项目，积极支持国内外战略投资者单独或联合投资新建基础设施和公共服务项目。在借“东风”、大举招商引资的同时，要加强借“北风”的工作，积极争取国家对我市城市建设、技术改造、农业、公共医疗、教育等方面的更大支持，善于调动各个方面的积极性，“八面来风”，加快南昌的发展。在扩大投资的同时，我们还要认真研究、正确处理好投资、出口、消费这“三驾马车”之间的关系，注意调整投资和消费的比例关系，努力避免投资率过高、消费率过低的情况，逐步理顺分配关系，着力提高人民群众特别是低收入者的收入水平，扩大居民消费能力；进一步改善消费环境，消除体制障碍，规范市场秩序，维护消费者权益，创造良好的消费预期。对投资与出口、出口与消费的关系，也要认真研究、正确处理，真正使“三驾马车”齐头并进，拉动经济快速增长。</w:t>
      </w:r>
    </w:p>
    <w:p>
      <w:pPr>
        <w:ind w:left="0" w:right="0" w:firstLine="560"/>
        <w:spacing w:before="450" w:after="450" w:line="312" w:lineRule="auto"/>
      </w:pPr>
      <w:r>
        <w:rPr>
          <w:rFonts w:ascii="宋体" w:hAnsi="宋体" w:eastAsia="宋体" w:cs="宋体"/>
          <w:color w:val="000"/>
          <w:sz w:val="28"/>
          <w:szCs w:val="28"/>
        </w:rPr>
        <w:t xml:space="preserve">⒋以城市经营为重点，迅速做大做强城市经济。近几年，现代文明花园英雄城市建设取得了令人瞩目的成绩，但我们要进一步向广州、大连等先进城市学习，在做大城市的过程中，把经营、管理提升到新的水平。首先，要抓好城市规划。必须按照可持续发展的原则，下决心消除规划滞后对我市快速发展的制约，着眼于五十年甚至更长的时间，本着对历史负责、对子孙后代负责的精神，编制符合城市发展规律、符合城市特色、符合城市发展方向的规划，使其创造出最大的资源和财富。城市规划要注重南昌的历史文化与现代经济发展的有机结合，发挥山脉、水脉、人脉、文脉优势，把南昌建设成山水型、历史型、生态型、文态型城市，凝聚历史之韵、生态之灵、文化之根、人本之气。为此，必须进一步加大显山、露水、透绿的力度，尽最大努力保护好老建筑特别是能体现南昌历史文化特色的古建筑，延续南昌的历史文脉，保存南昌的历史记忆，体现南昌的历史文化特色。要推动规划的市场化进程，重要的规划一律要组织国内甚至国际招标。要实行严格的规划执行制度，明确责任，对于违反规划的行为，要严肃查处，追究责任。第二，要进一步提升城市经营水平。继续实行严格的“垄断一级市场、调控二级市场、放活三级市场”的政策，全市经营性土地无一例外地要进入市场，实行严格的招拍挂。但要改进办法，提高效率，确保城市建设用地需要。第三，要继续加大城市建设力度。尤其是重点区域、重点工程要高标准、高质量、高效率地推进。城市建设，以人为本，百年大计。红谷滩新区是我市建设花园城市的标志性城区，要在注重品质、注重质量、注重功能的同时，加快建设进度。要按时完成全市排水、污水处理、道路、变电站等已开工的项目建设；生米大桥、西外环高速、百路大战第二战役等基础建设已开工的要抓时间抢进度，没有开工的要加大筹备力度，力争早开工。要建立严格的市场监理制度，保证工程质量建设的优质、高效。第四，要切实加强城市管理水平。随着城市建设水平的提高，现在管理水平相对滞后的问题应该引起我们的高度重视。交通管理、市容保洁、绿化管护、广告管理、社区管理等都需要按照建设现代文明花园城市的要求，学习发达地区城市管理的先进经验，深化改革，建立健全制度，改善基础条件，提升各项管理水平，力争今年有新的进步。城市管理的改革方向，必须立足于管理的科学化，建立健全“统一领导、分级管理，以块为主、属地管理”和“两级政府、三级管理、网络化”的城市管理体制，按照“事权和财权、责任与权限相一致”的原则，进一步理顺城市管理体系。立足于管理的规范化，切实贯彻依法治市的方针，逐步完善城市法规，大力推进依法管理。立足于管理的人性化，切实体现以人为本的要求，为市民提供优美舒适的人居环境。要继续搞好社区星级创评工作，并充分调动广大市民主动参与、支持城市管理的积极性和主动性。</w:t>
      </w:r>
    </w:p>
    <w:p>
      <w:pPr>
        <w:ind w:left="0" w:right="0" w:firstLine="560"/>
        <w:spacing w:before="450" w:after="450" w:line="312" w:lineRule="auto"/>
      </w:pPr>
      <w:r>
        <w:rPr>
          <w:rFonts w:ascii="宋体" w:hAnsi="宋体" w:eastAsia="宋体" w:cs="宋体"/>
          <w:color w:val="000"/>
          <w:sz w:val="28"/>
          <w:szCs w:val="28"/>
        </w:rPr>
        <w:t xml:space="preserve">（二）按照统筹兼顾的要求，努力实现经济社会协调发展</w:t>
      </w:r>
    </w:p>
    <w:p>
      <w:pPr>
        <w:ind w:left="0" w:right="0" w:firstLine="560"/>
        <w:spacing w:before="450" w:after="450" w:line="312" w:lineRule="auto"/>
      </w:pPr>
      <w:r>
        <w:rPr>
          <w:rFonts w:ascii="宋体" w:hAnsi="宋体" w:eastAsia="宋体" w:cs="宋体"/>
          <w:color w:val="000"/>
          <w:sz w:val="28"/>
          <w:szCs w:val="28"/>
        </w:rPr>
        <w:t xml:space="preserve">⒈统筹城乡发展，加快县域经济发展。县域经济的活力，影响着全市经济的活力；县域经济能否发展，关系着南昌能否崛起。这几年我市县域经济有了很大发展，但与省会城市所辖县的要求和条件相比，还有很大差距和潜力，需要我们去努力。为此，必须切实加快县域经济发展，提升县域经济实力。一是要加大农村基础设施的投入。逐年加大财政资金对农业和农村建设的投入，尤其是要加大对农村公路、病险水库改造、防洪工程等基础设施的投入。二是要加强对农业的支持保护力度。要加大对基本国策实施、基层政权运转的财政资金投入，健全农业补贴制度。要树立公共财政理念，建立规范的转移支付制度，同时深化农村金融体制改革，重造农业信贷投入机制，改变农村金融非农化倾向。三是要运用工业理念发展农业，切实加快传统农业向产业化经营转变步伐。要按照“分析优势、面向市场，制定标准、质量监控，注重品牌、规模效益”的现代工业生产方式来推进农业产业化经营，把培植壮大龙头企业、深化农产品加工，作为农业和农村经济工作中一件带全局性、方向性的大事来抓。与此同时，大力扶持农村民间流通服务合作组织，使之成为农村服务业的主力军；积极开辟农业产业化加工园区和具有地方特色、市场优势的特色产业基地，形成规模化、基地化、企业化经营格局。四是要进一步抓好农村税费改革、土地承包等政策的落实，切实维护好农民的利益。五是要逐步打破城乡二元分割结构，努力推动城乡融合发展。要通过城市基础设施布局的延伸拓展、加快户籍制度改革步伐、建立城乡统一的劳动力市场等措施，打通城乡发展要素相互流动的“瓶颈”，充分发挥城市经济发展对农村的辐射带动作用，推动城乡经济相互融合、相互促进、共同发展。要加快县城和中心镇建设步伐，形成合理的城镇体系，实现大、中、小城市协调发展。</w:t>
      </w:r>
    </w:p>
    <w:p>
      <w:pPr>
        <w:ind w:left="0" w:right="0" w:firstLine="560"/>
        <w:spacing w:before="450" w:after="450" w:line="312" w:lineRule="auto"/>
      </w:pPr>
      <w:r>
        <w:rPr>
          <w:rFonts w:ascii="宋体" w:hAnsi="宋体" w:eastAsia="宋体" w:cs="宋体"/>
          <w:color w:val="000"/>
          <w:sz w:val="28"/>
          <w:szCs w:val="28"/>
        </w:rPr>
        <w:t xml:space="preserve">２、统筹经济社会发展，实现经济社会的共同进步、全面发展。一是要在加快经济发展的同时，进一步搞好社会主义精神文明建设。突出是要深入推进“五大文明工程”，使各大工程赋予新的内容，使精神文明创建更加贴近实际、贴近生活、贴近群众。二是要进一步加快科教文卫体等各项社会事业发展。必须适应我市打造现代制造业重要基地和中国正在成为全球制造中心的新形势，利用我市的职业教育资源优势和教育成本低的优势，合理布局、整合资源，努力把南昌建成培养中高级技工的摇篮和基地。科技、文化、卫生、体育事业也大有潜力可挖，有很多文章可以做，有关部门要认真研究，创造性地推进这些社会事业的发展。三是要高度重视民主政治建设。要进一步加强人大政协工作，保证人民依法实行民主选举、民主决策、民主管理和民主监督，巩固和发展爱国统一战线，坚持和完善共产党领导的多党合作和政治协商制度。要进一步加大依法治市的力度。四是要正确处理好加快发展与维护社会安全稳定的关系。越是加快发展，越要维护社会安全稳定。在加快发展的过程中，我们一定要格外重视追求安全稳定这个最大的效益。要牢固树立安全稳定压倒一切的意识，牢固树立群众利益无小事的意识，在具体工作中把安全稳定工作摆在首位，进一步强化抓安全稳定工作的责任，进一步提高做群众工作的水平和艺术，进一步加强社会治安综合治理，进一步加强信访和矛盾纠纷排查工作，把一些可能发生的矛盾和问题解决在基层、解决在萌芽状态。五是要坚持不懈地做好就业和社会保障工作，继续巩固“两个确保”，搞好三条保障线的衔接，切实解决困难群众上学难、看病难、住房难的问题。</w:t>
      </w:r>
    </w:p>
    <w:p>
      <w:pPr>
        <w:ind w:left="0" w:right="0" w:firstLine="560"/>
        <w:spacing w:before="450" w:after="450" w:line="312" w:lineRule="auto"/>
      </w:pPr>
      <w:r>
        <w:rPr>
          <w:rFonts w:ascii="宋体" w:hAnsi="宋体" w:eastAsia="宋体" w:cs="宋体"/>
          <w:color w:val="000"/>
          <w:sz w:val="28"/>
          <w:szCs w:val="28"/>
        </w:rPr>
        <w:t xml:space="preserve">３、统筹各次产业发展，加快服务业的发展。突出是适应工业化快速推进的要求，加快培育和发展现代服务业。对提高国民素质、增强发展潜力的教育、文化、卫生等服务领域，要加大扶持力度，完善发展机制；要进一步发展金融业，丰富金融品种，积极引进和培育股份制银行、租赁公司、担保公司、风险投资公司等金融机构，今年力争有</w:t>
      </w:r>
    </w:p>
    <w:p>
      <w:pPr>
        <w:ind w:left="0" w:right="0" w:firstLine="560"/>
        <w:spacing w:before="450" w:after="450" w:line="312" w:lineRule="auto"/>
      </w:pPr>
      <w:r>
        <w:rPr>
          <w:rFonts w:ascii="宋体" w:hAnsi="宋体" w:eastAsia="宋体" w:cs="宋体"/>
          <w:color w:val="000"/>
          <w:sz w:val="28"/>
          <w:szCs w:val="28"/>
        </w:rPr>
        <w:t xml:space="preserve">一、两家股份制银行落户南昌；规范有序发展知识密集度高、在市场发挥中介作用的会计、律师、咨询等新兴服务业；高度重视发展信息产业，将其作为我市高新技术产业的支柱产业来对待，超前谋划，加紧实施，尽快改变我市信息产业发展长期徘徊不前的局面，为南昌未来经济发展积蓄后劲；加快无水港、保税仓库等与大开放相配套的进出关服务体系建设，加快物流基地和物流园区的规划建设；大力推动会展经济的发展；加强社会公共服务信息化建设。与此同时，大力提升社区服务业工作水平，建立相应的工作协调机构，完善相关的运作机制，不断拓展和创新我市市政服务和社区服务的范围和领域，充分发挥其安排就业人数多、方便群众生活的作用；要创新经营业态，做大做强做特商贸业，不断增强对周边地区的带动辐射作用；要进一步加强对服务业发展的统筹和协调，使二、三产业更加协调发展。</w:t>
      </w:r>
    </w:p>
    <w:p>
      <w:pPr>
        <w:ind w:left="0" w:right="0" w:firstLine="560"/>
        <w:spacing w:before="450" w:after="450" w:line="312" w:lineRule="auto"/>
      </w:pPr>
      <w:r>
        <w:rPr>
          <w:rFonts w:ascii="宋体" w:hAnsi="宋体" w:eastAsia="宋体" w:cs="宋体"/>
          <w:color w:val="000"/>
          <w:sz w:val="28"/>
          <w:szCs w:val="28"/>
        </w:rPr>
        <w:t xml:space="preserve">４、统筹人与自然和谐发展，加强人口资源与环境工作。突出是牢固树立基本国策观念，加强人口与计划生育工作；坚持污染防治与生态保护并重，做好环境保护工作；进一步搞好水土、矿山、森林资源的保护、管理和利用。在城市规划、建设过程中，要注意留足绿色空间，建好绿地、广场、公园，为市民营造一个充满绿色的、和谐的人居环境。</w:t>
      </w:r>
    </w:p>
    <w:p>
      <w:pPr>
        <w:ind w:left="0" w:right="0" w:firstLine="560"/>
        <w:spacing w:before="450" w:after="450" w:line="312" w:lineRule="auto"/>
      </w:pPr>
      <w:r>
        <w:rPr>
          <w:rFonts w:ascii="宋体" w:hAnsi="宋体" w:eastAsia="宋体" w:cs="宋体"/>
          <w:color w:val="000"/>
          <w:sz w:val="28"/>
          <w:szCs w:val="28"/>
        </w:rPr>
        <w:t xml:space="preserve">（三）用新思路、新观念深化改革、优化环境，努力实现经济社会持续发展</w:t>
      </w:r>
    </w:p>
    <w:p>
      <w:pPr>
        <w:ind w:left="0" w:right="0" w:firstLine="560"/>
        <w:spacing w:before="450" w:after="450" w:line="312" w:lineRule="auto"/>
      </w:pPr>
      <w:r>
        <w:rPr>
          <w:rFonts w:ascii="宋体" w:hAnsi="宋体" w:eastAsia="宋体" w:cs="宋体"/>
          <w:color w:val="000"/>
          <w:sz w:val="28"/>
          <w:szCs w:val="28"/>
        </w:rPr>
        <w:t xml:space="preserve">⒈继续深化改革，为经济和社会发展提供不竭的动力。深化改革的总的要求，就是要全面贯彻落实党的十六届三中全会和省委十一届五次全会关于完善社会主义市场经济体制的精神；深化改革的基本方向，就是凡是通过市场能解决的问题都通过市场来解决，凡是通过市场能配置的资源都通过市场去配置。结合南昌实际，今年我市尤其要在城市投融资体制改革、国有资产管理体制改革、财政体制改革、社会保障体制改革、进一步释放民营经济活力等方面取得新突破。提交这次全会讨论的《中共南昌市委关于进一步完善社会主义市场经济体制的意见》，对我市今后的改革工作提出了明确的要求，作出了全面的部署。待这次全会原则通过后，有关部门还要进一步深入研究，按照《意见》的原则性要求，就每一项改革分别提出具体的要求，拿出具体的操作办法，坚决突破制约我市经济社会发展的体制性障碍。</w:t>
      </w:r>
    </w:p>
    <w:p>
      <w:pPr>
        <w:ind w:left="0" w:right="0" w:firstLine="560"/>
        <w:spacing w:before="450" w:after="450" w:line="312" w:lineRule="auto"/>
      </w:pPr>
      <w:r>
        <w:rPr>
          <w:rFonts w:ascii="宋体" w:hAnsi="宋体" w:eastAsia="宋体" w:cs="宋体"/>
          <w:color w:val="000"/>
          <w:sz w:val="28"/>
          <w:szCs w:val="28"/>
        </w:rPr>
        <w:t xml:space="preserve">⒉营造良好环境，为经济社会持续发展提供可靠保障。今年我市环境建设的重点，就是要按照适应社会主义市场经济发展和与国际惯例接轨的要求，着眼于维护公平竞争的市场秩序，全力打造“信用南昌”、“法治南昌”，努力营造诚信法治的法制环境。在打造“信用南昌”方面，要努力形成以道德为支撑、产权为基础、法律为保障的社会信用体系；在打造“法治南昌”方面，必须加快建立健全与发展社会主义市场经济相适应的法律法规，要求全市各级、各部门、各单位和广大干部群众都要讲法治、按法规办事，特别是执法部门要公正执法、文明执法，职能部门工作要规范化、法制化，减少外商在南昌投资的不确定因素，增强投资信心，降低投资成本。同时，进一步提高市民的文明素质，加大对破坏投资环境不法行为的查处力度，全面落实社会综合治理各项措施，大力整顿和规范市场经济秩序，坚决制止各类不正当竞争行为。在打造“信用南昌”、“法治南昌”，为南昌发展营造良好法制环境的同时，我们还要下大力优化政策环境、政务环境、市场环境、舆论环境，坚决扫除制约我市经济社会发展的环境上的障碍。有关部门要进一步研究这些方面的具体要求，制定具体的实施意见，认真组织实施。</w:t>
      </w:r>
    </w:p>
    <w:p>
      <w:pPr>
        <w:ind w:left="0" w:right="0" w:firstLine="560"/>
        <w:spacing w:before="450" w:after="450" w:line="312" w:lineRule="auto"/>
      </w:pPr>
      <w:r>
        <w:rPr>
          <w:rFonts w:ascii="宋体" w:hAnsi="宋体" w:eastAsia="宋体" w:cs="宋体"/>
          <w:color w:val="000"/>
          <w:sz w:val="28"/>
          <w:szCs w:val="28"/>
        </w:rPr>
        <w:t xml:space="preserve">三、进一步改进干部作风、提高干部素质，为把今年全市各项工作落到实处提供可靠的保证</w:t>
      </w:r>
    </w:p>
    <w:p>
      <w:pPr>
        <w:ind w:left="0" w:right="0" w:firstLine="560"/>
        <w:spacing w:before="450" w:after="450" w:line="312" w:lineRule="auto"/>
      </w:pPr>
      <w:r>
        <w:rPr>
          <w:rFonts w:ascii="宋体" w:hAnsi="宋体" w:eastAsia="宋体" w:cs="宋体"/>
          <w:color w:val="000"/>
          <w:sz w:val="28"/>
          <w:szCs w:val="28"/>
        </w:rPr>
        <w:t xml:space="preserve">大政方针确定之后，干部就是决定因素。特别是干部的作风、能力、素质是事业成败的关键。为确保今年全市各项工作落到实处，开创工作新的局面，必须进一步加强党的建设，加强全市各级干部的作风建设，进一步提高各级干部的能力和素质，以担负起崛起南昌的宏伟任务。</w:t>
      </w:r>
    </w:p>
    <w:p>
      <w:pPr>
        <w:ind w:left="0" w:right="0" w:firstLine="560"/>
        <w:spacing w:before="450" w:after="450" w:line="312" w:lineRule="auto"/>
      </w:pPr>
      <w:r>
        <w:rPr>
          <w:rFonts w:ascii="宋体" w:hAnsi="宋体" w:eastAsia="宋体" w:cs="宋体"/>
          <w:color w:val="000"/>
          <w:sz w:val="28"/>
          <w:szCs w:val="28"/>
        </w:rPr>
        <w:t xml:space="preserve">（一）加强作风建设，进一步提高抓各项工作落实的实际效果。作风建设关系党的形象、关系人心向背，更关系南昌崛起事业的成败。为此，一要加强教育，切实增强全市各级干部改进作风的自觉性。要通过各种形式的教育特别是“三个代表”重要思想的学习教育，推动全市广大干部特别是领导干部认真查找自身在思想、工作、生活作风等方面存在的突出问题，牢记“两个务必”，恪守“立党为公、执政为民”的本质要求，切实增强改进作风的自觉性。二要切实加强领导班子建设。领导班子是一个地方和部门的领导核心，其素质高低直接决定着这个地方和部门的工作成效、事业发展和社会风气。要切实加强思想政治建设，进一步提高思想政治素质和领导能力；要严格执行民主集中制原则，增强班子团结和整体合力；要带头发扬党的优良传统和作风，在本地区、本部门倡导和形成积极进取、开拓创新、求真务实、团结奋斗的良好风尚。三要找准载体，注重改进作风的实际效果。去年以来，我们在全市大力开展了万名干部“送温暖、心连心”活动、县区班子“一二三”创建活动、乡镇（街道）“亲民为民富民”好班子好干部创建活动、基层党组织争创“十面红旗”活动和村支书“双带”致富活动。这些都是我们加强干部作风建设的有效载体，今年要继续下大力抓紧抓实抓好。与此同时，要大力实施“民心工程”，市计委已经拿出了今年为民办实事的具体项目，各级、各部门一定要扎扎实实地把这些项目落到实处，多为老百姓办实事、办好事。今年，在加强干部作风建设方面还有一项重要的工作，就是要变群众的“上访”为干部的“下访”，变群众的“群访”为干部的“访群”，这不仅是解决信访问题的关键，也是我们改进作风的一个突出而有效的载体，对加强社会稳定，密切党群关系、干群关系很有意义。要对此项工作作出安排，拿出工作方案。各级、各部门要深入基层，深入群众，倾听群众呼声，排查各种问题，解决群众困难，维护群众利益，做到“权为民所用、情为民所系、利为民所谋”。四要建立健全有关制度，形成改进干部作风的长效机制。要建立健全干部考察制度，把对干部的提拔性考察与经常性考核、重点工作专项考察、重大事件跟踪性考察结合起来，全面了解和掌握干部的表现情况。要建立健全实绩考核制度，强化“不干不行，干不好也不行”的观念，构筑科学的考核体系和评价标准，在考实、考准、考出积极性上下功夫。要建立纪律约束制度，纪检监察机关结合正在进行的机关效能建设和优化发展环境活动，加大对干部作风的执纪检查力度，发现不良作风及时进行警示和处理。要强化多层面的监督机制，既要强化上级的监督责任，又要增强各级党政班子内部的监督意识，特别是“一把手”要敢抓敢管，同事之间要互相提醒，同时更要提升群众监督的地位、重视舆论的监督作用，广辟渠道、广开言路，听取群众对干部作风的真实反映。要运用法律机制，严格依法办事，筑起加强作风建设的法律防线。全市各级党组织要旗帜鲜明地明确正确的干部使用导向，注重使用和提拔实干型、创业型的有实绩的干部，在全市上下形成一心一意抓工作、一门心思谋发展的浓厚氛围。五要树立正气，切实纠正影响加快发展的不正之风。当前，我们正处在干事创业的大好时机，对党员干部特别是领导干部来说，最重要的就是要加强修养、提高境界，正确认识和处理好事业与个人利益两者之间的关系，切实做到视事业重如山，看名利淡如水，把全部的热情和精力都投入到加快发展的伟大事业中去。值得我们欣慰的是，我市的绝大多数干部政治清醒、工作勤奋、作风正派、廉洁自律，这是我们事业成功的可靠保证。现在的南昌上下同志、左右同力谋发展，这种干事业的氛围来之不易。我们要继续支持创业者，重用实干者，褒奖有功者，打击诬告者，惩治腐败者；进一步强化干事创业的氛围，在全社会大力弘扬正气、树立正气。我们要加大力度、扎实推进党风廉政建设和反腐败斗争，突出是要抓优化环境不止步，务求在服务经济建设上有新作为；抓宣传教育不放松，务求在提高领导干部从政道德上有新水准；抓制度建设不动摇，务求在规范领导干部从政行为上有新成效；抓监督检查不走样，务求在促进领导干部廉洁自律上有新进展；抓从严惩处不手软，务求在反腐败的力度上有新加强。最近，中央下发了《中国共产党党内监督条例》和《中国共产党纪律处分条例》，全市各级党组织和广大党员干部必须认真学习、严格执行。</w:t>
      </w:r>
    </w:p>
    <w:p>
      <w:pPr>
        <w:ind w:left="0" w:right="0" w:firstLine="560"/>
        <w:spacing w:before="450" w:after="450" w:line="312" w:lineRule="auto"/>
      </w:pPr>
      <w:r>
        <w:rPr>
          <w:rFonts w:ascii="宋体" w:hAnsi="宋体" w:eastAsia="宋体" w:cs="宋体"/>
          <w:color w:val="000"/>
          <w:sz w:val="28"/>
          <w:szCs w:val="28"/>
        </w:rPr>
        <w:t xml:space="preserve">（二）加强能力建设，全面提高全市各级各类干部抓发展的工作能力和水平。面对新形势、新任务，全面提高全市各级各类干部的能力和水平是实现南昌快速、协调、持续发展最基础性的工作和最可靠的保证。一是要大规模培训干部。组织人事部门要按照中央提出的“大规模培训干部、大幅度提高干部素质”的要求，突出针对性和实效性，对今年全市干部培训作出具体计划和安排，逐步形成多层次、多渠道、大规模培训干部的新格局。今年，我市要选派一批干部到新加坡南洋理工大学学习培训，不断拓宽干部培训的空间和领域，不断提高干部培训水平。二是要多岗位锻炼干部。去年我市各级党委和组织人事部门在锻炼干部方面做了大量的工作，取得了明显成效，逐步创出了“沿海经济发达地区、上市公司、民营企业、经济开发区、基层乡镇”五种挂职和到信访、计生部门锻炼的新路子。今年，要继续坚持走好这条行之有效的路子，同时要有意识地采取多形式、多渠道安排年轻干部到情况比较复杂、矛盾比较突出和困难比较多的地方去工作，促使年轻干部提高应对复杂局面、解决复杂问题的本领，提高做群众工作的本领，提高抗御经济风险的本领，提高执行和运用国家政策、法律的本领，提高驾驭市场经济的本领。三是要把发展作为能力建设的重要标尺。突出是不断加强对各级领导班子和领导干部“抓一方经济、促一方发展、保一方平安”能力的考察了解，进一步完善对党政一把手贯彻“发展是第一要务”精神的考核机制。</w:t>
      </w:r>
    </w:p>
    <w:p>
      <w:pPr>
        <w:ind w:left="0" w:right="0" w:firstLine="560"/>
        <w:spacing w:before="450" w:after="450" w:line="312" w:lineRule="auto"/>
      </w:pPr>
      <w:r>
        <w:rPr>
          <w:rFonts w:ascii="宋体" w:hAnsi="宋体" w:eastAsia="宋体" w:cs="宋体"/>
          <w:color w:val="000"/>
          <w:sz w:val="28"/>
          <w:szCs w:val="28"/>
        </w:rPr>
        <w:t xml:space="preserve">（三）加强人才队伍建设，全方位、多层次构筑加快南昌发展的人才高地。人才是经济和社会发展的第一资源。只有努力建设门类齐全、结构合理、素质相宜、机制灵活、管理有序的人才队伍，南昌经济社会的快速、协调、持续发展才会有坚实的基础。为此，一是要健全和完善党管人才的新机制。要根据全国人才工作会议和“党管人才”的要求，进一步健全和完善党委统一领导、组织部门牵头抓总、各类人才分类管理的工作机制，并把人才工作列入“两个文明”建设目标考核体系，作为考核各级党政领导干部尤其是“一把手”政绩的重要内容。二是要加大南昌发展急需人才的引进培养力度。要进一步打通人才的“户口壁垒”、“制度壁垒”，开辟人才引进的“绿色通道”，积极推进“柔性引才”。要强化企业吸纳人才的主体地位，逐步取消企业引才的审批制度，为企业引才提供快捷高效的服务。三是要着力搭建人才评价推荐平台和人才保障激励平台。按照人才成长和管理规律，及时研究制定《南昌市人才评价标准体系》；逐步推行分配方式的改革，促使知识、技术、管理和资本等生产要素参与收益分配，把按劳分配与按生产要素分配具体化、规范化、制度化。四是要着力实施好拔尖人才培养计划、创业人才援助计划、高级技能人才振兴计划。有关部门要就此拿出具体的实施细则，作出具体的工作安排。</w:t>
      </w:r>
    </w:p>
    <w:p>
      <w:pPr>
        <w:ind w:left="0" w:right="0" w:firstLine="560"/>
        <w:spacing w:before="450" w:after="450" w:line="312" w:lineRule="auto"/>
      </w:pPr>
      <w:r>
        <w:rPr>
          <w:rFonts w:ascii="宋体" w:hAnsi="宋体" w:eastAsia="宋体" w:cs="宋体"/>
          <w:color w:val="000"/>
          <w:sz w:val="28"/>
          <w:szCs w:val="28"/>
        </w:rPr>
        <w:t xml:space="preserve">同志们，实现做好“两篇文章”和省委提出“一年有个新变化，三年有个阶段性大变化”的目标，需要我们各项工作都抓得扎扎实实、卓有成效，需要我们每一步都迈得非常坚实需要我们全身心地投入到加快南昌发展的事业中去需要我们在工作中始终坚持开创性、坚韧性和操作性的有机统一。只要我们紧密地团结在以胡锦涛同志为总书记的党中央周围，始终坚持以邓小平理论和“三个代表”重要思想为指导，在省委、省政府的正确领导下，紧紧团结和依靠全市各级党政组织和全市人民解放思想，实事求是与时俱进，开拓创新，奋力拼搏，致力于实现全市经济社会的快速、协调、持续发展，全市各项工作一定会跃上一个新台阶，南昌的经济社会发展一定会开创出一个更加崭新的局面！</w:t>
      </w:r>
    </w:p>
    <w:p>
      <w:pPr>
        <w:ind w:left="0" w:right="0" w:firstLine="560"/>
        <w:spacing w:before="450" w:after="450" w:line="312" w:lineRule="auto"/>
      </w:pPr>
      <w:r>
        <w:rPr>
          <w:rFonts w:ascii="黑体" w:hAnsi="黑体" w:eastAsia="黑体" w:cs="黑体"/>
          <w:color w:val="000000"/>
          <w:sz w:val="36"/>
          <w:szCs w:val="36"/>
          <w:b w:val="1"/>
          <w:bCs w:val="1"/>
        </w:rPr>
        <w:t xml:space="preserve">第三篇：在市委八届四次全体（扩大）会议上的讲话</w:t>
      </w:r>
    </w:p>
    <w:p>
      <w:pPr>
        <w:ind w:left="0" w:right="0" w:firstLine="560"/>
        <w:spacing w:before="450" w:after="450" w:line="312" w:lineRule="auto"/>
      </w:pPr>
      <w:r>
        <w:rPr>
          <w:rFonts w:ascii="宋体" w:hAnsi="宋体" w:eastAsia="宋体" w:cs="宋体"/>
          <w:color w:val="000"/>
          <w:sz w:val="28"/>
          <w:szCs w:val="28"/>
        </w:rPr>
        <w:t xml:space="preserve">一要实施开放型开发。在对外开放上，要突出产业集聚，重点引进一批跨国大公司和基地型项目。明年，全市力争批办超千万美元外资项目80个。要突出主攻重点，继续巩固台资，强 攻韩日，拓展欧美，讲求策略，提高实效。今后，对招商引资的考核，不仅看报表，更要看塔吊。全市各镇、各开发区都要逐一排出项目的开工时间表、项目进度表和竣工时间表，做 到全力以赴抓开工，聚精会神抓进度，一丝不苟抓质量，咬定时限抓竣工，努力提高项目的产出和效益。在对内开放上，要努力促进民营经济的快速发展，在思想上进一步放心放胆，在工作上进一步放手放开，在政策上进一步放宽放活，充分发挥我市特色产业的集聚优势，继续瞄准珠三角、长三角发达地区，瞄准上市公司、国有大中型企业、规模型民营企业等开 展招商引资。要进一步拓展民营经济发展空间，做到凡是对国有资本和外资开放的产业领域，都要对民营资本开放。要进一步引导民营企业做大做强，大力倡导民外合作、民民合作和 民智合作，促进民营经济的“二次创业”。要积极稳妥地引进民资银行及一批非银行金融机 构，拓宽中小企业融资渠道。明年，全市利用外地资本要达到40亿元。</w:t>
      </w:r>
    </w:p>
    <w:p>
      <w:pPr>
        <w:ind w:left="0" w:right="0" w:firstLine="560"/>
        <w:spacing w:before="450" w:after="450" w:line="312" w:lineRule="auto"/>
      </w:pPr>
      <w:r>
        <w:rPr>
          <w:rFonts w:ascii="宋体" w:hAnsi="宋体" w:eastAsia="宋体" w:cs="宋体"/>
          <w:color w:val="000"/>
          <w:sz w:val="28"/>
          <w:szCs w:val="28"/>
        </w:rPr>
        <w:t xml:space="preserve">这次市委八届四次全体（扩大）会议的主题是：全面总结今年以来各项工作取得的成绩和经 验，科学分析当前面临的机遇和挑战，按照争当全省“两个率先”排头兵的要求，研究部署 明年和今后一段时期全市发展的新目标、新思路、新举措，动员广大干部群众，进一步在解放思想中统一思想，在开拓创新中扎实苦干，加速推进经济社会的全面转型，加速推进各项 事业的跨越式发展，为早日实现“两个率先”奠定扎实的基础。上午，大家参观了一批重点 项目的建设现场，普遍感到倍受鼓舞，倍受启发，倍感责任重大，倍增创业激情。在此基础上，根据常委、市长们讨论的意见，我讲三个问题：</w:t>
      </w:r>
    </w:p>
    <w:p>
      <w:pPr>
        <w:ind w:left="0" w:right="0" w:firstLine="560"/>
        <w:spacing w:before="450" w:after="450" w:line="312" w:lineRule="auto"/>
      </w:pPr>
      <w:r>
        <w:rPr>
          <w:rFonts w:ascii="宋体" w:hAnsi="宋体" w:eastAsia="宋体" w:cs="宋体"/>
          <w:color w:val="000"/>
          <w:sz w:val="28"/>
          <w:szCs w:val="28"/>
        </w:rPr>
        <w:t xml:space="preserve">第一个问题，肯定成绩，总结经验，坚定争当“两个率先”排头兵的信心和决心</w:t>
      </w:r>
    </w:p>
    <w:p>
      <w:pPr>
        <w:ind w:left="0" w:right="0" w:firstLine="560"/>
        <w:spacing w:before="450" w:after="450" w:line="312" w:lineRule="auto"/>
      </w:pPr>
      <w:r>
        <w:rPr>
          <w:rFonts w:ascii="宋体" w:hAnsi="宋体" w:eastAsia="宋体" w:cs="宋体"/>
          <w:color w:val="000"/>
          <w:sz w:val="28"/>
          <w:szCs w:val="28"/>
        </w:rPr>
        <w:t xml:space="preserve">今年以来，全市上下坚定不移实践“三个代表”思想，与时俱进弘扬张家港精神，继续突出 了争先、创新、团结的主旋律，巩固发展了奋发向上、政通人和的良好局面，经济社会各项事业实现了新的飞跃。主要呈现五个特点：</w:t>
      </w:r>
    </w:p>
    <w:p>
      <w:pPr>
        <w:ind w:left="0" w:right="0" w:firstLine="560"/>
        <w:spacing w:before="450" w:after="450" w:line="312" w:lineRule="auto"/>
      </w:pPr>
      <w:r>
        <w:rPr>
          <w:rFonts w:ascii="宋体" w:hAnsi="宋体" w:eastAsia="宋体" w:cs="宋体"/>
          <w:color w:val="000"/>
          <w:sz w:val="28"/>
          <w:szCs w:val="28"/>
        </w:rPr>
        <w:t xml:space="preserve">城市化是今后一段时期推动各项工作的重要抓手，也是实现“两个率先”的重要内容。要围绕建设现代化中等城市的目标，迅速拉开城市框架，改善城市形象，不断提升城市的综合竞争力。</w:t>
      </w:r>
    </w:p>
    <w:p>
      <w:pPr>
        <w:ind w:left="0" w:right="0" w:firstLine="560"/>
        <w:spacing w:before="450" w:after="450" w:line="312" w:lineRule="auto"/>
      </w:pPr>
      <w:r>
        <w:rPr>
          <w:rFonts w:ascii="宋体" w:hAnsi="宋体" w:eastAsia="宋体" w:cs="宋体"/>
          <w:color w:val="000"/>
          <w:sz w:val="28"/>
          <w:szCs w:val="28"/>
        </w:rPr>
        <w:t xml:space="preserve">二是走特色发展之路，加快突破现代服务业。围绕服务现代工业和现代城市，形成三产发展的新特色。要依托沿江开发，发展现代物流业。加快建设保税物流园区，积极整合北区，新 建一批码头和仓储设施；抓紧报批东区，引进一批物流专业公司，力争集装箱吞吐量达80－ 100万标箱、并向亿吨大港迈进。要合理整合资源，培育商贸旅游品牌。实施步行街东扩工程和购物公园建设工程，加快双山休闲度假区等项目进程，加紧暨阳湖日韩一条街、欧美风 情街建设，形成生态旅游新的亮点。要立足产业配套，拓展三产开放领域。CEpA的签署，为 香港1000多家物流公司进入内地创造了条件，将有8家中小银行获得内地发展机会。要通过 政府推动、民间联动，全面加强与香港的合资合作，促进全市服务业的集约化、品牌化。</w:t>
      </w:r>
    </w:p>
    <w:p>
      <w:pPr>
        <w:ind w:left="0" w:right="0" w:firstLine="560"/>
        <w:spacing w:before="450" w:after="450" w:line="312" w:lineRule="auto"/>
      </w:pPr>
      <w:r>
        <w:rPr>
          <w:rFonts w:ascii="宋体" w:hAnsi="宋体" w:eastAsia="宋体" w:cs="宋体"/>
          <w:color w:val="000"/>
          <w:sz w:val="28"/>
          <w:szCs w:val="28"/>
        </w:rPr>
        <w:t xml:space="preserve">成绩来之不易，经验尤为可贵。回顾今年的工作，我们感到，有五个方面的做法值得总结和弘扬：</w:t>
      </w:r>
    </w:p>
    <w:p>
      <w:pPr>
        <w:ind w:left="0" w:right="0" w:firstLine="560"/>
        <w:spacing w:before="450" w:after="450" w:line="312" w:lineRule="auto"/>
      </w:pPr>
      <w:r>
        <w:rPr>
          <w:rFonts w:ascii="宋体" w:hAnsi="宋体" w:eastAsia="宋体" w:cs="宋体"/>
          <w:color w:val="000"/>
          <w:sz w:val="28"/>
          <w:szCs w:val="28"/>
        </w:rPr>
        <w:t xml:space="preserve">当前，国家政策的调整、土地资源的短缺，都要求我们高度重视资源保护，树立新的发展理念；国际资本流入的加快，又为我们提高开发水平提供了契机。我们一定要创新工作思路，推进开发转型，形成集约发展的新优势。</w:t>
      </w:r>
    </w:p>
    <w:p>
      <w:pPr>
        <w:ind w:left="0" w:right="0" w:firstLine="560"/>
        <w:spacing w:before="450" w:after="450" w:line="312" w:lineRule="auto"/>
      </w:pPr>
      <w:r>
        <w:rPr>
          <w:rFonts w:ascii="宋体" w:hAnsi="宋体" w:eastAsia="宋体" w:cs="宋体"/>
          <w:color w:val="000"/>
          <w:sz w:val="28"/>
          <w:szCs w:val="28"/>
        </w:rPr>
        <w:t xml:space="preserve">同志们，我们正处在一个伟大的战略机遇期，我们的事业大有可为，我们的未来大有希望。让我们在十六届三中全会精神指引下，艰苦创业，开拓创新，励精图治，奋发图强，努力夺 取各项工作的更大胜利，以优异的成绩争当全省“两个率先”的排头兵。</w:t>
      </w:r>
    </w:p>
    <w:p>
      <w:pPr>
        <w:ind w:left="0" w:right="0" w:firstLine="560"/>
        <w:spacing w:before="450" w:after="450" w:line="312" w:lineRule="auto"/>
      </w:pPr>
      <w:r>
        <w:rPr>
          <w:rFonts w:ascii="宋体" w:hAnsi="宋体" w:eastAsia="宋体" w:cs="宋体"/>
          <w:color w:val="000"/>
          <w:sz w:val="28"/>
          <w:szCs w:val="28"/>
        </w:rPr>
        <w:t xml:space="preserve">基础不牢，地动山摇。要高度重视并切实加强基层组织建设。一要创新基层组织建设载体。认真开展先锋村、先锋镇、先锋市创建活动，确保我 市“三级联创”实绩在全省名列前茅。在实施行政村合并和撤村建居的同时，要大胆调整村 级党组织设置，使基层组织更加朝气蓬勃。二要提高基层组织战斗力。突出培育选拔群众拥戴的“双强”型人才担任村级一把手，继续通过公开招考大学生、下派机关干部挂职锻炼等途径，确保每个村都有一名30岁左右、大专以上文化的年轻干部。加强农村干部教育管理，努力提高村干部待遇，市财政将继续每年安排专项资金用于解决经济薄弱村干部的报酬，各镇也要根据财力，适当提高待遇，激发工作动力。三要大力发展农村集体经济。尤其要下大 力气抓好经济薄弱村的帮扶转化，各镇、机关各部门要切实负起责任，提高帮扶实效，为脱贫致富夯实基础。四要积极拓展党建新领域。突出抓好非公企业党组织的组建，不断完善社 区党建工作机制，加强党员教育管理和发展党员工作，充分发挥出党员在改革实践中的先锋模范作用。</w:t>
      </w:r>
    </w:p>
    <w:p>
      <w:pPr>
        <w:ind w:left="0" w:right="0" w:firstLine="560"/>
        <w:spacing w:before="450" w:after="450" w:line="312" w:lineRule="auto"/>
      </w:pPr>
      <w:r>
        <w:rPr>
          <w:rFonts w:ascii="宋体" w:hAnsi="宋体" w:eastAsia="宋体" w:cs="宋体"/>
          <w:color w:val="000"/>
          <w:sz w:val="28"/>
          <w:szCs w:val="28"/>
        </w:rPr>
        <w:t xml:space="preserve">全市各级组织和每个干部，必须紧紧围绕实现“两个率先”的大局，以实际行动争作贡献。一是机关作风建设要常抓常新。要大兴学习之风，着力解决好服务发展中的“知识瓶颈”和 “本领危机”问题；大兴调研之风，探索规律，指导工作，增强自觉性，提高有效性；大兴 实干之风，积极倡导思想求实、作风务实、工作扎实、措施落实,推动各项事业的发展。二是机关效能建设要注重实效。机关效能建设的要害，就是机关服务和办事效率。要突出重点，标本兼治，综合治理，严肃纪律，强化行政投入产出观念，继续减少环节，简化程序，提高行政效率，降低行政成本，逐步形成重效能、优服务的良好风气。三是机关队伍建设要敢 抓敢管。要严格执行规章制度，明确责任，定期督查，敢于碰硬，坚决出手。要健全完善考核机制，积极推进机关人事制度改革，不断提高公务员队伍的素质和活力。各镇也要根据实 际，理顺内设机构，从严控制编制，精简分流人员，加快实现镇级机关的高效运转。</w:t>
      </w:r>
    </w:p>
    <w:p>
      <w:pPr>
        <w:ind w:left="0" w:right="0" w:firstLine="560"/>
        <w:spacing w:before="450" w:after="450" w:line="312" w:lineRule="auto"/>
      </w:pPr>
      <w:r>
        <w:rPr>
          <w:rFonts w:ascii="宋体" w:hAnsi="宋体" w:eastAsia="宋体" w:cs="宋体"/>
          <w:color w:val="000"/>
          <w:sz w:val="28"/>
          <w:szCs w:val="28"/>
        </w:rPr>
        <w:t xml:space="preserve">在总结成绩的同时，也必须清醒看到当前存在的一些问题，主要是：随着发展速度的加快，电力、交通等基础“瓶颈”再度出现；随着改革的加速推进，一些不稳定因素也在积累并显现；随着经济平台的不断跃升，整体素质未能同步跟上，教育和创新的任务更加艰巨；随着实绩位次的不断前移，少数同志创业动力有所衰退。此外，环境治理仍需进一步加强，农民增收情况还不很理想，再加上国家政策的调整，也为今后发展带来了新的变数，等等。所有 这些，都要求我们居安思危，坚定信心，化解矛盾，增创优势，推进各项工作迈上新的台阶。</w:t>
      </w:r>
    </w:p>
    <w:p>
      <w:pPr>
        <w:ind w:left="0" w:right="0" w:firstLine="560"/>
        <w:spacing w:before="450" w:after="450" w:line="312" w:lineRule="auto"/>
      </w:pPr>
      <w:r>
        <w:rPr>
          <w:rFonts w:ascii="宋体" w:hAnsi="宋体" w:eastAsia="宋体" w:cs="宋体"/>
          <w:color w:val="000"/>
          <w:sz w:val="28"/>
          <w:szCs w:val="28"/>
        </w:rPr>
        <w:t xml:space="preserve">第二个问题，把握机遇，勇于超越，以争当“两个率先”排头兵的要求统揽明年各项工作</w:t>
      </w:r>
    </w:p>
    <w:p>
      <w:pPr>
        <w:ind w:left="0" w:right="0" w:firstLine="560"/>
        <w:spacing w:before="450" w:after="450" w:line="312" w:lineRule="auto"/>
      </w:pPr>
      <w:r>
        <w:rPr>
          <w:rFonts w:ascii="宋体" w:hAnsi="宋体" w:eastAsia="宋体" w:cs="宋体"/>
          <w:color w:val="000"/>
          <w:sz w:val="28"/>
          <w:szCs w:val="28"/>
        </w:rPr>
        <w:t xml:space="preserve">今后一段时期，是张家港实现“两个率先”、争当全省排头兵的重要战略机遇期。党的十六 届三中全会明确了完善社会主义市场经济体制的目标任务和指导原则，提出了“五个统筹”、“五个坚持”的发展新理念，这将是中国改革进程中的一个转折点、一个新起点，也是今 后加快发展最好和最大的机遇。作为经济较为发达的地区，我们有能力也有信心抓住这难能可贵的战略机遇期，切实担负起实现“两个率先”的重任，把张家港发展得更快、建设得更美、让人民生活得更好。</w:t>
      </w:r>
    </w:p>
    <w:p>
      <w:pPr>
        <w:ind w:left="0" w:right="0" w:firstLine="560"/>
        <w:spacing w:before="450" w:after="450" w:line="312" w:lineRule="auto"/>
      </w:pPr>
      <w:r>
        <w:rPr>
          <w:rFonts w:ascii="宋体" w:hAnsi="宋体" w:eastAsia="宋体" w:cs="宋体"/>
          <w:color w:val="000"/>
          <w:sz w:val="28"/>
          <w:szCs w:val="28"/>
        </w:rPr>
        <w:t xml:space="preserve">今后一段时期，也是张家港发展的重要战略转型期。根据著名的经济发展“四阶段论”，我市正处于资本驱动的中等收入阶段，正处于工业化和城市化的加速阶段，也是转型突破的关键阶段。当前，全市全年工业销售将突破千亿，但传统产业为主、劳动密集型产业为主的经 济格局还没有得到根本改变，高新技术产业比重偏低，自主知识产权还非常缺乏，迫切需要加快经济增长模式从“资本驱动”向“技术驱动”、“创新驱动”的转型，切实增强产业核 心竞争力。资源承载相对匮乏，而集约发展理念远未到位，迫切需要加快开发方式从粗放型 向集约型的转型，切实提高资源利用效率。城市化进程滞后于工业化，中心城区集聚辐射能力还不强，基础设施在能力和布局上都存在着薄弱环节，迫切需要加快农村城市向现代化中 等城市的转型，切实提升城市的综合实力。全市城乡“二元结构”依然明显，农村人口比重 偏高，农民人均收入偏低，农村的生活环境和文明质量与城市相比还有不小的差距，迫切需要加快传统农村社会向现代市民社会的转型，实现城乡的统筹发展。要看到，当前加快战略 转型的条件十分有利：</w:t>
      </w:r>
    </w:p>
    <w:p>
      <w:pPr>
        <w:ind w:left="0" w:right="0" w:firstLine="560"/>
        <w:spacing w:before="450" w:after="450" w:line="312" w:lineRule="auto"/>
      </w:pPr>
      <w:r>
        <w:rPr>
          <w:rFonts w:ascii="宋体" w:hAnsi="宋体" w:eastAsia="宋体" w:cs="宋体"/>
          <w:color w:val="000"/>
          <w:sz w:val="28"/>
          <w:szCs w:val="28"/>
        </w:rPr>
        <w:t xml:space="preserve">一是经济一体化进程不可逆转，由此引发的增长动力越来越强。WTO规则的普遍运用和国家开发西部、振兴东北、CEpA等战略的实施，特别是长三角一体化进程的加快，将使全市经济获得更大的发展能量。</w:t>
      </w:r>
    </w:p>
    <w:p>
      <w:pPr>
        <w:ind w:left="0" w:right="0" w:firstLine="560"/>
        <w:spacing w:before="450" w:after="450" w:line="312" w:lineRule="auto"/>
      </w:pPr>
      <w:r>
        <w:rPr>
          <w:rFonts w:ascii="宋体" w:hAnsi="宋体" w:eastAsia="宋体" w:cs="宋体"/>
          <w:color w:val="000"/>
          <w:sz w:val="28"/>
          <w:szCs w:val="28"/>
        </w:rPr>
        <w:t xml:space="preserve">二是科技进步的驱动作用明显，主导产业的膨胀势头越来越猛。全市的结构调整已呈现出整体性、开放式、跨越式特征，由此将催生出更为先进的生产力。</w:t>
      </w:r>
    </w:p>
    <w:p>
      <w:pPr>
        <w:ind w:left="0" w:right="0" w:firstLine="560"/>
        <w:spacing w:before="450" w:after="450" w:line="312" w:lineRule="auto"/>
      </w:pPr>
      <w:r>
        <w:rPr>
          <w:rFonts w:ascii="宋体" w:hAnsi="宋体" w:eastAsia="宋体" w:cs="宋体"/>
          <w:color w:val="000"/>
          <w:sz w:val="28"/>
          <w:szCs w:val="28"/>
        </w:rPr>
        <w:t xml:space="preserve">三是瓶颈制约逐步化解，赢得新一轮机遇的基础条件越来越好。全市基础投入力度加大，园区功能不断提升，市场融合与体制对接速度正在加快。更为可贵的是，现在全市心齐劲足，发展意识空前强烈。这么多优势的集聚，不可多得，更不容错失，必须倍加珍惜，牢牢把握，推动经济社会发展跃上新的更高平台。</w:t>
      </w:r>
    </w:p>
    <w:p>
      <w:pPr>
        <w:ind w:left="0" w:right="0" w:firstLine="560"/>
        <w:spacing w:before="450" w:after="450" w:line="312" w:lineRule="auto"/>
      </w:pPr>
      <w:r>
        <w:rPr>
          <w:rFonts w:ascii="宋体" w:hAnsi="宋体" w:eastAsia="宋体" w:cs="宋体"/>
          <w:color w:val="000"/>
          <w:sz w:val="28"/>
          <w:szCs w:val="28"/>
        </w:rPr>
        <w:t xml:space="preserve">四是区域竞争在不断加剧，由此激发的争先进位意识越来越强。我们必须居安思危，谋求超越。纵向比，要比出加快发展的信心；横向比，要比出寝食难安的压力。我们要争当“两个 率先”的排头兵，就必须进一步抢机遇、上台阶、促裂变，努力实现“三年翻一番”的目标，在综合实力上争当全省的排头兵；就必须加速工业投入，加大招商力度，扩大对内开放，做大做强“三足鼎立”的结构优势，在产业规模上争当全省的排头兵；就必须加快城市化步 伐，着力推进中心城区和片区建设，优化生态环境，迅速形成中等城市格局，在城市构架上争当全省的排头兵。就必须加强先进文化建设，不断提高人的素质，提高社会文明程度，提 高可持续发展能力，在协调发展上争当全省的排头兵。</w:t>
      </w:r>
    </w:p>
    <w:p>
      <w:pPr>
        <w:ind w:left="0" w:right="0" w:firstLine="560"/>
        <w:spacing w:before="450" w:after="450" w:line="312" w:lineRule="auto"/>
      </w:pPr>
      <w:r>
        <w:rPr>
          <w:rFonts w:ascii="宋体" w:hAnsi="宋体" w:eastAsia="宋体" w:cs="宋体"/>
          <w:color w:val="000"/>
          <w:sz w:val="28"/>
          <w:szCs w:val="28"/>
        </w:rPr>
        <w:t xml:space="preserve">即将到来的2024年，是我市实现“两个率先”、争当全省“排头兵”的关键之年。明年全市经济社会发展的总体要求可概括为：突出“三大主题”，强化“三大特色”，实现“三个提升”。即：以邓小平理论和“三个代表”重要思想为指导，深入贯彻党的十六届三中全会精 神，坚持工业化与城市化的互动互进，坚持经济与社会的统筹发展，坚持建沿江产业强市与创全国文明城市同步推进，突出“转型、加速、协调”三大主题，不断强化我市的沿江产业特色、滨江城市特色和协调发展特色，全面提升经济增长质量、城市综合竞争力和市民整体 素质，使张家港经济和各项事业的发展始终走在全省的前列。主要预期目标为：国内生产总值在今年基础上增长15%，财政收入增长20%，全社会投入增长15%，工业开票销售增长25%； 完成注册外资14亿美元，到帐外资6亿美元；新增私营企业注册资本30亿元；新增就业岗位 数要超过今年水平，农民人均纯收入达到7500元。</w:t>
      </w:r>
    </w:p>
    <w:p>
      <w:pPr>
        <w:ind w:left="0" w:right="0" w:firstLine="560"/>
        <w:spacing w:before="450" w:after="450" w:line="312" w:lineRule="auto"/>
      </w:pPr>
      <w:r>
        <w:rPr>
          <w:rFonts w:ascii="宋体" w:hAnsi="宋体" w:eastAsia="宋体" w:cs="宋体"/>
          <w:color w:val="000"/>
          <w:sz w:val="28"/>
          <w:szCs w:val="28"/>
        </w:rPr>
        <w:t xml:space="preserve">围绕上述目标，我们必须扎实推进五个方面的转型：</w:t>
      </w:r>
    </w:p>
    <w:p>
      <w:pPr>
        <w:ind w:left="0" w:right="0" w:firstLine="560"/>
        <w:spacing w:before="450" w:after="450" w:line="312" w:lineRule="auto"/>
      </w:pPr>
      <w:r>
        <w:rPr>
          <w:rFonts w:ascii="宋体" w:hAnsi="宋体" w:eastAsia="宋体" w:cs="宋体"/>
          <w:color w:val="000"/>
          <w:sz w:val="28"/>
          <w:szCs w:val="28"/>
        </w:rPr>
        <w:t xml:space="preserve">大力度推进城市建设。从三个方面着手：一要加快构筑大交通，尽快启动保税区与无锡新区连接线工程，滨江大道、张扬公路东段与常熟连接线工程，确保沿江高速公路和苏虞张一级公</w:t>
      </w:r>
    </w:p>
    <w:p>
      <w:pPr>
        <w:ind w:left="0" w:right="0" w:firstLine="560"/>
        <w:spacing w:before="450" w:after="450" w:line="312" w:lineRule="auto"/>
      </w:pPr>
      <w:r>
        <w:rPr>
          <w:rFonts w:ascii="宋体" w:hAnsi="宋体" w:eastAsia="宋体" w:cs="宋体"/>
          <w:color w:val="000"/>
          <w:sz w:val="28"/>
          <w:szCs w:val="28"/>
        </w:rPr>
        <w:t xml:space="preserve">[1][2][3][4]下一页</w:t>
      </w:r>
    </w:p>
    <w:p>
      <w:pPr>
        <w:ind w:left="0" w:right="0" w:firstLine="560"/>
        <w:spacing w:before="450" w:after="450" w:line="312" w:lineRule="auto"/>
      </w:pPr>
      <w:r>
        <w:rPr>
          <w:rFonts w:ascii="黑体" w:hAnsi="黑体" w:eastAsia="黑体" w:cs="黑体"/>
          <w:color w:val="000000"/>
          <w:sz w:val="36"/>
          <w:szCs w:val="36"/>
          <w:b w:val="1"/>
          <w:bCs w:val="1"/>
        </w:rPr>
        <w:t xml:space="preserve">第四篇：在市委十届二次全体扩大会议讲话</w:t>
      </w:r>
    </w:p>
    <w:p>
      <w:pPr>
        <w:ind w:left="0" w:right="0" w:firstLine="560"/>
        <w:spacing w:before="450" w:after="450" w:line="312" w:lineRule="auto"/>
      </w:pPr>
      <w:r>
        <w:rPr>
          <w:rFonts w:ascii="宋体" w:hAnsi="宋体" w:eastAsia="宋体" w:cs="宋体"/>
          <w:color w:val="000"/>
          <w:sz w:val="28"/>
          <w:szCs w:val="28"/>
        </w:rPr>
        <w:t xml:space="preserve">在市委十届二次全体（扩大）会议上的讲话（摘要）</w:t>
      </w:r>
    </w:p>
    <w:p>
      <w:pPr>
        <w:ind w:left="0" w:right="0" w:firstLine="560"/>
        <w:spacing w:before="450" w:after="450" w:line="312" w:lineRule="auto"/>
      </w:pPr>
      <w:r>
        <w:rPr>
          <w:rFonts w:ascii="宋体" w:hAnsi="宋体" w:eastAsia="宋体" w:cs="宋体"/>
          <w:color w:val="000"/>
          <w:sz w:val="28"/>
          <w:szCs w:val="28"/>
        </w:rPr>
        <w:t xml:space="preserve">钟利贵</w:t>
      </w:r>
    </w:p>
    <w:p>
      <w:pPr>
        <w:ind w:left="0" w:right="0" w:firstLine="560"/>
        <w:spacing w:before="450" w:after="450" w:line="312" w:lineRule="auto"/>
      </w:pPr>
      <w:r>
        <w:rPr>
          <w:rFonts w:ascii="宋体" w:hAnsi="宋体" w:eastAsia="宋体" w:cs="宋体"/>
          <w:color w:val="000"/>
          <w:sz w:val="28"/>
          <w:szCs w:val="28"/>
        </w:rPr>
        <w:t xml:space="preserve">（2024年12月30日）</w:t>
      </w:r>
    </w:p>
    <w:p>
      <w:pPr>
        <w:ind w:left="0" w:right="0" w:firstLine="560"/>
        <w:spacing w:before="450" w:after="450" w:line="312" w:lineRule="auto"/>
      </w:pPr>
      <w:r>
        <w:rPr>
          <w:rFonts w:ascii="宋体" w:hAnsi="宋体" w:eastAsia="宋体" w:cs="宋体"/>
          <w:color w:val="000"/>
          <w:sz w:val="28"/>
          <w:szCs w:val="28"/>
        </w:rPr>
        <w:t xml:space="preserve">这次市委全会，主要是贯彻落实中央、全省经济工作会议精神，总结今年的经济工作，部署明年的工作任务，动员全市上下认清形势，坚定信心，奋力推进九江赶超发展实现新跨越。</w:t>
      </w:r>
    </w:p>
    <w:p>
      <w:pPr>
        <w:ind w:left="0" w:right="0" w:firstLine="560"/>
        <w:spacing w:before="450" w:after="450" w:line="312" w:lineRule="auto"/>
      </w:pPr>
      <w:r>
        <w:rPr>
          <w:rFonts w:ascii="宋体" w:hAnsi="宋体" w:eastAsia="宋体" w:cs="宋体"/>
          <w:color w:val="000"/>
          <w:sz w:val="28"/>
          <w:szCs w:val="28"/>
        </w:rPr>
        <w:t xml:space="preserve">一、保持清醒的头脑，坚定赶超的信心</w:t>
      </w:r>
    </w:p>
    <w:p>
      <w:pPr>
        <w:ind w:left="0" w:right="0" w:firstLine="560"/>
        <w:spacing w:before="450" w:after="450" w:line="312" w:lineRule="auto"/>
      </w:pPr>
      <w:r>
        <w:rPr>
          <w:rFonts w:ascii="宋体" w:hAnsi="宋体" w:eastAsia="宋体" w:cs="宋体"/>
          <w:color w:val="000"/>
          <w:sz w:val="28"/>
          <w:szCs w:val="28"/>
        </w:rPr>
        <w:t xml:space="preserve">清醒才能坚定，坚定才能奋进。科学把握当前发展的阶段性特征，综合分析面临的形势和任务，九江的赶超发展正处于爬坡过坎、不进则退的关键时期。做好明年的工作，必须头脑清醒而不盲目乐观，加压奋进而不自留退路，以必胜的信心，争取更大的作为。</w:t>
      </w:r>
    </w:p>
    <w:p>
      <w:pPr>
        <w:ind w:left="0" w:right="0" w:firstLine="560"/>
        <w:spacing w:before="450" w:after="450" w:line="312" w:lineRule="auto"/>
      </w:pPr>
      <w:r>
        <w:rPr>
          <w:rFonts w:ascii="宋体" w:hAnsi="宋体" w:eastAsia="宋体" w:cs="宋体"/>
          <w:color w:val="000"/>
          <w:sz w:val="28"/>
          <w:szCs w:val="28"/>
        </w:rPr>
        <w:t xml:space="preserve">1、回顾今年的发展，成绩来之不易。今年以来，我们面临极为复杂的国内外经济发展环境，经受了春夏连旱、旱涝急转等自然灾害的严峻考验，经受了金融危机持续影响和市场动荡的严峻考验。在省委、省政府的正确领导下，我们不因快速发展而自满，不因换届而分神，不因遇到困难而退缩，加快推进赶超步伐，全市经济社会继续保持了良好的发展势头，实现了“十二五”良好开局。今年的经济运行有四个明显特点：一是从经济增量看，发展提速。二是从结构变量看，运行提质。三是从区域流量看，景气提高。四是从投资总量看，后劲提升。</w:t>
      </w:r>
    </w:p>
    <w:p>
      <w:pPr>
        <w:ind w:left="0" w:right="0" w:firstLine="560"/>
        <w:spacing w:before="450" w:after="450" w:line="312" w:lineRule="auto"/>
      </w:pPr>
      <w:r>
        <w:rPr>
          <w:rFonts w:ascii="宋体" w:hAnsi="宋体" w:eastAsia="宋体" w:cs="宋体"/>
          <w:color w:val="000"/>
          <w:sz w:val="28"/>
          <w:szCs w:val="28"/>
        </w:rPr>
        <w:t xml:space="preserve">2、纵观面临的形势，机遇大于挑战。一方面，面临严峻挑战。明年，世界经济形势将十分严峻复杂，不确定因素很多。受大环境影响，我省经济也出现增幅减缓的迹象。另一方面，面临重大机遇。从全国来看，我国经济发展仍处于重要战略机遇期，经济发展总体向好的基本面没有改变。从全省来看，经济发展的有利因素和条件也在增多，鄱阳湖生态经济区的引领效应、近几年3万多亿固投的释放效应都将进一步显现。从全市来看，发展的“小气候”已经形成。这些将为我们争取更多的政策、资金、项目提供条件。只要我们坚定信心，趋利避害，抢抓机遇，发挥优势，完全可以把经济下行的压力变为赶超发展的“拐点”。</w:t>
      </w:r>
    </w:p>
    <w:p>
      <w:pPr>
        <w:ind w:left="0" w:right="0" w:firstLine="560"/>
        <w:spacing w:before="450" w:after="450" w:line="312" w:lineRule="auto"/>
      </w:pPr>
      <w:r>
        <w:rPr>
          <w:rFonts w:ascii="宋体" w:hAnsi="宋体" w:eastAsia="宋体" w:cs="宋体"/>
          <w:color w:val="000"/>
          <w:sz w:val="28"/>
          <w:szCs w:val="28"/>
        </w:rPr>
        <w:t xml:space="preserve">3、展望明年的任务，务必坚定信心。我们要立足于“赶”，着眼于“超”，主要经济指标的增幅必须高于全省平均水平。根据九江赶超发展的实际，我们确定明年经济发展的目标为：生产总值增长13%以上；财政收入增长25%以上，突破200亿元；固定资产投资增长30%以上。实现这些目标并不容易，需要破解的难题很多，尤其是明年经济形势复杂，这些都给我们实现目标带来难度。但也要认识到，现在九江天时、地利、人和俱备，环境、条件、基础并存，我们必须坚定信心。信心来自于五个方面：一是来自于省委、省政府对九江的高度重视、大力支持。二是来自于三年3千亿固投积蓄的能量和后劲。三是来自于新班子的活力和干劲。四是来自于各级干部操作力和执行力的提升。五是来自于九江区位优势的不断放大。只要我们把有利条件利用好，把比较优势发挥好，化信心为决心，变压力为动力，就一定能够在新一轮区域竞争中抢占先机、赢得主动。</w:t>
      </w:r>
    </w:p>
    <w:p>
      <w:pPr>
        <w:ind w:left="0" w:right="0" w:firstLine="560"/>
        <w:spacing w:before="450" w:after="450" w:line="312" w:lineRule="auto"/>
      </w:pPr>
      <w:r>
        <w:rPr>
          <w:rFonts w:ascii="宋体" w:hAnsi="宋体" w:eastAsia="宋体" w:cs="宋体"/>
          <w:color w:val="000"/>
          <w:sz w:val="28"/>
          <w:szCs w:val="28"/>
        </w:rPr>
        <w:t xml:space="preserve">二、牢牢把握发展的主要抓手，全力加快赶超步伐</w:t>
      </w:r>
    </w:p>
    <w:p>
      <w:pPr>
        <w:ind w:left="0" w:right="0" w:firstLine="560"/>
        <w:spacing w:before="450" w:after="450" w:line="312" w:lineRule="auto"/>
      </w:pPr>
      <w:r>
        <w:rPr>
          <w:rFonts w:ascii="宋体" w:hAnsi="宋体" w:eastAsia="宋体" w:cs="宋体"/>
          <w:color w:val="000"/>
          <w:sz w:val="28"/>
          <w:szCs w:val="28"/>
        </w:rPr>
        <w:t xml:space="preserve">明年是实施“十二五”规划承上启下的重要一年。做好明年的经济工作，必须全面贯彻落实中央、省经济工作会议精神，围绕九江争得应有地位、人民过上小康生活的目标，突出发挥沿江优势，决战大工业，建设大九江，坚持攻沿江、抓项目、扩投资、惠民生，全力加快赶超步伐，以优异成绩迎接党的十八大胜利召开。全市上下要始终坚持赶超目标不动摇，坚持强工兴城不动摇，坚持狠抓项目不动摇，做到“五个坚定不移”。</w:t>
      </w:r>
    </w:p>
    <w:p>
      <w:pPr>
        <w:ind w:left="0" w:right="0" w:firstLine="560"/>
        <w:spacing w:before="450" w:after="450" w:line="312" w:lineRule="auto"/>
      </w:pPr>
      <w:r>
        <w:rPr>
          <w:rFonts w:ascii="宋体" w:hAnsi="宋体" w:eastAsia="宋体" w:cs="宋体"/>
          <w:color w:val="000"/>
          <w:sz w:val="28"/>
          <w:szCs w:val="28"/>
        </w:rPr>
        <w:t xml:space="preserve">1、以工业主导促总量扩张坚定不移。我们要紧盯6000亿的目标，坚定不移地实施以工业化为核心的发展战略，着力做大做强工业。</w:t>
      </w:r>
    </w:p>
    <w:p>
      <w:pPr>
        <w:ind w:left="0" w:right="0" w:firstLine="560"/>
        <w:spacing w:before="450" w:after="450" w:line="312" w:lineRule="auto"/>
      </w:pPr>
      <w:r>
        <w:rPr>
          <w:rFonts w:ascii="宋体" w:hAnsi="宋体" w:eastAsia="宋体" w:cs="宋体"/>
          <w:color w:val="000"/>
          <w:sz w:val="28"/>
          <w:szCs w:val="28"/>
        </w:rPr>
        <w:t xml:space="preserve">一是把沿江开发作为决战工业的主战场。我们要举全市之力决战沿江开放开发，把沿江区域建成开放的主阵地、项目的密集区、工业的增长极。在推进沿江开发的过程中，要坚持高起点开发。坚持规划先行，园区、项目、产业、港口、物流、城市等统筹发展。要坚持互动式开发。着力打造城西、城东、彭湖、赤码四大板块，推进基础对接、产业对接，不断完善沿江区域路网，重点抓好“两条公路（彭湖大道、赤码大道）、两条铁路（城西铁路专线、金砂湾铁路专线）、两个码头（彭湖港区公用码头、赤码港区公用码头）”建设。同时，争取上级支持，搞好沿江水网、电网、管网和防洪工程建设。要坚持开放式开发，坚持集约式开发，真正让黄金水道产出黄金效益。</w:t>
      </w:r>
    </w:p>
    <w:p>
      <w:pPr>
        <w:ind w:left="0" w:right="0" w:firstLine="560"/>
        <w:spacing w:before="450" w:after="450" w:line="312" w:lineRule="auto"/>
      </w:pPr>
      <w:r>
        <w:rPr>
          <w:rFonts w:ascii="宋体" w:hAnsi="宋体" w:eastAsia="宋体" w:cs="宋体"/>
          <w:color w:val="000"/>
          <w:sz w:val="28"/>
          <w:szCs w:val="28"/>
        </w:rPr>
        <w:t xml:space="preserve">二是把企业做大作为决战工业的着力点。做大龙头企业，要狠抓现有骨干企业的扩能。抓现有骨干企业的升级扩能，比重新引进一个大项目要现实得多，也容易得多。要加快在建项目的速度。要狠抓中央和省属企业的落户。加强与中央和省属企业的对接，千方百计争取中央和省属企业在我市投资新上项目。对已经有投资意向的项目，要抓紧跟进，狠抓落实，力促项目早日开工建设。</w:t>
      </w:r>
    </w:p>
    <w:p>
      <w:pPr>
        <w:ind w:left="0" w:right="0" w:firstLine="560"/>
        <w:spacing w:before="450" w:after="450" w:line="312" w:lineRule="auto"/>
      </w:pPr>
      <w:r>
        <w:rPr>
          <w:rFonts w:ascii="宋体" w:hAnsi="宋体" w:eastAsia="宋体" w:cs="宋体"/>
          <w:color w:val="000"/>
          <w:sz w:val="28"/>
          <w:szCs w:val="28"/>
        </w:rPr>
        <w:t xml:space="preserve">三是把产业聚集作为决战工业的突破口。产业聚集是做强工业的核心。要注重产业规划。在制定产业规划过程中，要体现前瞻性、长远性、科学性、持续性，对产业发展方向和内在规律要有清晰的判断，从高起点、大范围来谋划。要注重产业招商，注重产业配套。在推进产业聚集的过程中，既要有“顶天立地”的骨干企业，又要有“铺天盖地”的中小企业。必须注重引进优势产业的上下游配套项目，延长产业链。</w:t>
      </w:r>
    </w:p>
    <w:p>
      <w:pPr>
        <w:ind w:left="0" w:right="0" w:firstLine="560"/>
        <w:spacing w:before="450" w:after="450" w:line="312" w:lineRule="auto"/>
      </w:pPr>
      <w:r>
        <w:rPr>
          <w:rFonts w:ascii="宋体" w:hAnsi="宋体" w:eastAsia="宋体" w:cs="宋体"/>
          <w:color w:val="000"/>
          <w:sz w:val="28"/>
          <w:szCs w:val="28"/>
        </w:rPr>
        <w:t xml:space="preserve">2、以城市建设促扩大内需坚定不移。推进城镇化，关键是要突出项目承载、项目推动。一要管好建成的项目，抓好项目落实、办法落实、经费落实。二要加快在建的项目，确保按时完成、确保按质完成、确保投资计划、确保安全施工。三要抓紧开工拟建的项目，算好效益帐、工期帐、风险帐，坚定不移地推进。四要在现有基础上不断地规划新项目，不断地研究新情况，不断地解决新问题。根据项目类别的不同，制定不同的管理方式，尽快发挥项目的经济效益和综合效益。</w:t>
      </w:r>
    </w:p>
    <w:p>
      <w:pPr>
        <w:ind w:left="0" w:right="0" w:firstLine="560"/>
        <w:spacing w:before="450" w:after="450" w:line="312" w:lineRule="auto"/>
      </w:pPr>
      <w:r>
        <w:rPr>
          <w:rFonts w:ascii="宋体" w:hAnsi="宋体" w:eastAsia="宋体" w:cs="宋体"/>
          <w:color w:val="000"/>
          <w:sz w:val="28"/>
          <w:szCs w:val="28"/>
        </w:rPr>
        <w:t xml:space="preserve">3、以项目建设促固投增长坚定不移。在任何时候、任何情况下，都要把主攻项目、扩大固投作为赶超发展的“生命线”。对项目要采取分口、分线调度的办法，倒逼项目进度，确保在建和续建工程顺利推进。具体要加大“四个力度”：一是要加大向上争资争项的力度。要重点加强与中央部委和省直厅局的对接，积极争取新上项目或增资扩能。二是要加大对外引资引项的力度。招商活动要有针对性，招商项目要有多样性，招商服务要有实效性。三是要加大部门项目的建设力度。市直各单位、各部门都要进一步增强项目意识、发展意识，积极谋划，善于运作，整合资源，新上、扩建项目，为全市发展增添活力。对于部门的项目，市里在用地、规费等方面给予一定优惠。四是要加大项目设计、策划、包装的力度。善于无中生有生成项目，善于整合项目资源，挖掘项目价值，使项目可信、可行、可靠。</w:t>
      </w:r>
    </w:p>
    <w:p>
      <w:pPr>
        <w:ind w:left="0" w:right="0" w:firstLine="560"/>
        <w:spacing w:before="450" w:after="450" w:line="312" w:lineRule="auto"/>
      </w:pPr>
      <w:r>
        <w:rPr>
          <w:rFonts w:ascii="宋体" w:hAnsi="宋体" w:eastAsia="宋体" w:cs="宋体"/>
          <w:color w:val="000"/>
          <w:sz w:val="28"/>
          <w:szCs w:val="28"/>
        </w:rPr>
        <w:t xml:space="preserve">4、以统筹兼顾促协调发展坚定不移。在重点抓好沿江开发、项目建设的同时，要统筹抓好县域经济、“三农”等各项工作。做大做强县域经济，一方面，园区要做强。另一方面，城区要做精；巩固强化“三农”工作，坚持产业富农，坚持科技兴农，坚持基础强农，坚持政策惠农；扎实推进“三产”发展，要不断壮大旅游经济，要加快以深水港口、物流园区、物流中心、市场为重点的物流基础设施建设，引进和培育现代物流企业，发展总部和楼宇经济，打造服务全省、辐射周边的区域物流中心。</w:t>
      </w:r>
    </w:p>
    <w:p>
      <w:pPr>
        <w:ind w:left="0" w:right="0" w:firstLine="560"/>
        <w:spacing w:before="450" w:after="450" w:line="312" w:lineRule="auto"/>
      </w:pPr>
      <w:r>
        <w:rPr>
          <w:rFonts w:ascii="宋体" w:hAnsi="宋体" w:eastAsia="宋体" w:cs="宋体"/>
          <w:color w:val="000"/>
          <w:sz w:val="28"/>
          <w:szCs w:val="28"/>
        </w:rPr>
        <w:t xml:space="preserve">5、以民生改善促社会和谐坚定不移。一是要大力推进保障性住房建设。市委、市政府决定今后三年在全市建设10万套、面积500万平方米保障性住房。各有关部门和各县（市、区）要高度重视，按照规划一步到位、逐年分步实施的要求，积极探索保障性住房投融资、建设、运营、管理机制，把好事办好、办实。二是要扎实抓好扶贫开发工作。要用足用活用好国家的扶贫政策，争取国家和省更多的支持。要把移民扶贫、产业扶贫、项目扶贫、智力扶贫、保障扶贫等结合起来，变“输血式”扶贫为“造血式”扶贫。要健全贫困地区的社会保障。此外，要创新管理保稳定：一是要高度重视征地拆迁中的维稳工作，坚持征地拆迁三条原则：①征地拆迁一定是政府行为，决不允许找社会闲散人员做此项工作。②征地拆迁没有依法依规补偿到位的，一律不动迁；③在补偿到位的前提下，仍有难度的，在做好思想工作的同时，严格依法拆除。二是要高度重视信访化解工作。包案领导对所包案件要各负其责，亲力亲为，跟踪督促，加以认真解决。三是要高度重视“两违”整治工作。各地、各部门要坚决按照前不久市委、市政府下发的《紧急通知》要求，持之以恒，长抓不懈，不折不扣地贯彻落实。要切实抓好元旦、春节期间的防控工作，防止突击违规建设。</w:t>
      </w:r>
    </w:p>
    <w:p>
      <w:pPr>
        <w:ind w:left="0" w:right="0" w:firstLine="560"/>
        <w:spacing w:before="450" w:after="450" w:line="312" w:lineRule="auto"/>
      </w:pPr>
      <w:r>
        <w:rPr>
          <w:rFonts w:ascii="宋体" w:hAnsi="宋体" w:eastAsia="宋体" w:cs="宋体"/>
          <w:color w:val="000"/>
          <w:sz w:val="28"/>
          <w:szCs w:val="28"/>
        </w:rPr>
        <w:t xml:space="preserve">三、切实改进干部作风，把各项工作落到实处</w:t>
      </w:r>
    </w:p>
    <w:p>
      <w:pPr>
        <w:ind w:left="0" w:right="0" w:firstLine="560"/>
        <w:spacing w:before="450" w:after="450" w:line="312" w:lineRule="auto"/>
      </w:pPr>
      <w:r>
        <w:rPr>
          <w:rFonts w:ascii="宋体" w:hAnsi="宋体" w:eastAsia="宋体" w:cs="宋体"/>
          <w:color w:val="000"/>
          <w:sz w:val="28"/>
          <w:szCs w:val="28"/>
        </w:rPr>
        <w:t xml:space="preserve">今年市、县、乡换届已经圆满结束，政府组成部门的领导也已通过人大任命。现在，九江赶超发展的“接力棒”已传到我们各级新班子的手中，新班子要有新作风、新作为、新形象。</w:t>
      </w:r>
    </w:p>
    <w:p>
      <w:pPr>
        <w:ind w:left="0" w:right="0" w:firstLine="560"/>
        <w:spacing w:before="450" w:after="450" w:line="312" w:lineRule="auto"/>
      </w:pPr>
      <w:r>
        <w:rPr>
          <w:rFonts w:ascii="宋体" w:hAnsi="宋体" w:eastAsia="宋体" w:cs="宋体"/>
          <w:color w:val="000"/>
          <w:sz w:val="28"/>
          <w:szCs w:val="28"/>
        </w:rPr>
        <w:t xml:space="preserve">1、要珍惜干事舞台。一是要知责担当。作为县（市、区）的同志，抓好一方发展、维护一方稳定、造福一方百姓就是重要职责。作为部门的同志，主要看履职情况、落实情况、服务情况。要有比较意识，与前任比，与自己比，是进步了还是原地踏步，群众对你的评价是肯定的多还是否定的多；该你履行的职责你履行好了没有，你是不是把力气全部使出来了。二是要提升能力。文凭高的要多向实践学习，实践经验丰富的要加强理论学习，通过学习提高“看家本领”。主要领导要有驾驭全局、协调各方的能力，要有围绕目标、操作到位的能力，要有调动各方面积极性的能力。分管领导要有大局意识，整体推进分管工作，同时在一些方面要有亮点、有特色，在一定范围内起到引领和示范作用。三是要敢于拼搏。必须看到，九江赶超发展任务很重，压力很大，要做的事情很多，需要我们的干部发扬连续作战、吃苦耐劳的精神，比别人少休息，比别人多流汗。要铆足劲，憋住气，苦干实干，迎难而上，不达目的不罢休。</w:t>
      </w:r>
    </w:p>
    <w:p>
      <w:pPr>
        <w:ind w:left="0" w:right="0" w:firstLine="560"/>
        <w:spacing w:before="450" w:after="450" w:line="312" w:lineRule="auto"/>
      </w:pPr>
      <w:r>
        <w:rPr>
          <w:rFonts w:ascii="宋体" w:hAnsi="宋体" w:eastAsia="宋体" w:cs="宋体"/>
          <w:color w:val="000"/>
          <w:sz w:val="28"/>
          <w:szCs w:val="28"/>
        </w:rPr>
        <w:t xml:space="preserve">2、要创造一流业绩。我们一定要不满足于工作过得去、不满足于纵向看有进步、不满足于被动完成任务、不满足于现有的工作效率已提高，要在全市形成争创一流的浓厚氛围。一是目标要高。目标高才能动力足，动力足才会发展快。我们各县（市、区）包括开发区能不能有这样的雄心壮志，明年能不能有一个地方突破20亿元，新增2∽3个财政收入过10亿元的县。各个单位都要横向比服务大局的成效，纵向比本系统的位次。二是干劲要足。赶超发展进程中，会遇到很多困难和问题，这就要求我们的干部用智慧和办法去破解，保持干事创业的激情，善于在困难中开展工作，在逆境中打开局面。三是成效要实。衡量一个地方的发展，要用项目说话，用面貌变化说话，用财政增长说话，用指标进位说话；衡量一个部门的工作，要看争资争项的成效、目标完成的成效、服务群众的成效。</w:t>
      </w:r>
    </w:p>
    <w:p>
      <w:pPr>
        <w:ind w:left="0" w:right="0" w:firstLine="560"/>
        <w:spacing w:before="450" w:after="450" w:line="312" w:lineRule="auto"/>
      </w:pPr>
      <w:r>
        <w:rPr>
          <w:rFonts w:ascii="宋体" w:hAnsi="宋体" w:eastAsia="宋体" w:cs="宋体"/>
          <w:color w:val="000"/>
          <w:sz w:val="28"/>
          <w:szCs w:val="28"/>
        </w:rPr>
        <w:t xml:space="preserve">3、要锤炼过硬作风。硬作风才能完成硬任务。一要在项目建设中锤炼作风。项目建设是检验干部作风的最好平台。我们每位干部，都要把项目一线作为锤炼作风的练兵场，在项目建设中接受锻炼，经受考验。特别是各级领导干部，要切实沉到项目一线，真正做到情况在一线掌握，问题在一线解决，实绩在一线体现。二要在艰苦环境中锤炼作风。艰苦环境对个人意志是一种磨砺，吃过“苦”，干过“苦差事”的人，才会更加苦干、更懂实干。三要在深入实际中锤炼作风。各级领导干部要深入实际，解剖麻雀，决不能当“原则领导”、“甩手掌柜”，决不能心浮气躁、当“三拍”干部，决不能遥控指挥、只听口头汇报。</w:t>
      </w:r>
    </w:p>
    <w:p>
      <w:pPr>
        <w:ind w:left="0" w:right="0" w:firstLine="560"/>
        <w:spacing w:before="450" w:after="450" w:line="312" w:lineRule="auto"/>
      </w:pPr>
      <w:r>
        <w:rPr>
          <w:rFonts w:ascii="宋体" w:hAnsi="宋体" w:eastAsia="宋体" w:cs="宋体"/>
          <w:color w:val="000"/>
          <w:sz w:val="28"/>
          <w:szCs w:val="28"/>
        </w:rPr>
        <w:t xml:space="preserve">4、要提升思想境界。提升境界，一是要加强修为。要大力倡导说实话、办实事、做老实人，切实防止“下级忽悠上级，上级讨好下级”的现象，切实防止“欺上瞒下、报喜不报忧”的现象，切实防止“处事滑头、阳奉阴违”的现象。二是要敬畏权力。我们每位干部对权力要心存敬畏，特别是在项目建设过程中，在管钱、管物、管人的过程中，要守法纪、慎用权、用好权。三是要淡泊名利。我们应当珍惜今天的岗位，珍惜今天的生活。特别是领导干部，有今天的位置和荣誉，都要有满足感、感恩心，做到“视名利淡如水，视事业重如山”。各级干部都要按照中组部部长李源潮同志讲的，做到“三比三不比”：比贡献大小不比职务高低，比群众口碑不比名利多少，比心灵和谐不比物质享受。</w:t>
      </w:r>
    </w:p>
    <w:p>
      <w:pPr>
        <w:ind w:left="0" w:right="0" w:firstLine="560"/>
        <w:spacing w:before="450" w:after="450" w:line="312" w:lineRule="auto"/>
      </w:pPr>
      <w:r>
        <w:rPr>
          <w:rFonts w:ascii="宋体" w:hAnsi="宋体" w:eastAsia="宋体" w:cs="宋体"/>
          <w:color w:val="000"/>
          <w:sz w:val="28"/>
          <w:szCs w:val="28"/>
        </w:rPr>
        <w:t xml:space="preserve">元旦春节即将来临，各级各部门要毫不放松抓好当前各项工作：一是各县（市、区、山）要抓紧谋划好明年工作；二是元月5日∽9日进行县域经济巡回检查；三是要继续抓好项目建设；四是要切实抓好冬作物田间管理、“一大四小”工程、森林防火等工作，抓好各类水利工程的施工和扫尾；五是要做好“两节”期间有关工作，包括困难群众的生活、走访慰问，抓好市场供应、交通运输和安全稳定等工作，确保元旦、春节期间社会和谐稳定。</w:t>
      </w:r>
    </w:p>
    <w:p>
      <w:pPr>
        <w:ind w:left="0" w:right="0" w:firstLine="560"/>
        <w:spacing w:before="450" w:after="450" w:line="312" w:lineRule="auto"/>
      </w:pPr>
      <w:r>
        <w:rPr>
          <w:rFonts w:ascii="宋体" w:hAnsi="宋体" w:eastAsia="宋体" w:cs="宋体"/>
          <w:color w:val="000"/>
          <w:sz w:val="28"/>
          <w:szCs w:val="28"/>
        </w:rPr>
        <w:t xml:space="preserve">九江正处在抢抓机遇、加快赶超的关键时期。困难和挑战，需要我们充满斗志；责任和使命，激励我们奋发有为。我们要始终保持清醒、坚定、奋进，脚踏实地，埋头苦干，全面完成明年各项目标任务，以优异成绩迎接党的十八大胜利召开！</w:t>
      </w:r>
    </w:p>
    <w:p>
      <w:pPr>
        <w:ind w:left="0" w:right="0" w:firstLine="560"/>
        <w:spacing w:before="450" w:after="450" w:line="312" w:lineRule="auto"/>
      </w:pPr>
      <w:r>
        <w:rPr>
          <w:rFonts w:ascii="黑体" w:hAnsi="黑体" w:eastAsia="黑体" w:cs="黑体"/>
          <w:color w:val="000000"/>
          <w:sz w:val="36"/>
          <w:szCs w:val="36"/>
          <w:b w:val="1"/>
          <w:bCs w:val="1"/>
        </w:rPr>
        <w:t xml:space="preserve">第五篇：在市委八届五次全委扩大会议上的讲话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会议是在我们全市上下认真学习贯彻党的十六届五中全会和省委十届八次全委扩大会议精神，胜利完成“十五”规划和即将实现“两个率先”第一步目标的关键时刻，召开的一次事关全市发展大局的重要会议。当前，经济社会发展中出现的一些新形势，需要我们认真总结、科学分析、准确把握；在先进性教育活动和省委巡视组征求到的意见中，重点就城市可持续发展和执政能力建设提出的一些意见和建议，需要我们认真研究解决；现在离完成“十五”计划只剩下两个月的时间，制定“十一五”规划到了关键时刻，需要我们认真思考，扎实准备。所以，我们这次会议的主要任务，就是以十六届五中全会和“全省未来五年发展的思考”研讨班精神为指针，按照科学发展观和构建社会主义和谐社会的要求，准确把握我们面临的发展环境，进一步理清发展思路，明确发展重点，为制定好市委的“十一五”规划建议和政府的“十一五”规划奠定坚实的思想基础；通报先进性教育活动工作情况；审议通过《关于进一步加强干部队伍建设的意见》。</w:t>
      </w:r>
    </w:p>
    <w:p>
      <w:pPr>
        <w:ind w:left="0" w:right="0" w:firstLine="560"/>
        <w:spacing w:before="450" w:after="450" w:line="312" w:lineRule="auto"/>
      </w:pPr>
      <w:r>
        <w:rPr>
          <w:rFonts w:ascii="宋体" w:hAnsi="宋体" w:eastAsia="宋体" w:cs="宋体"/>
          <w:color w:val="000"/>
          <w:sz w:val="28"/>
          <w:szCs w:val="28"/>
        </w:rPr>
        <w:t xml:space="preserve">未来五年全市发展得怎么样，在很大程度上取决于我们这些担任领导职务的同志对发展中的重大问题把握得准不准，思考得深不深，谋划得好不好。希望大家把中央、省委精神与我市实际结合起来，把总结历史经验与研究现实情况结合起来，解放思想，开动脑筋，力求在事关全局的重大战略问题上，集思广益，深化认识，统一思想。</w:t>
      </w:r>
    </w:p>
    <w:p>
      <w:pPr>
        <w:ind w:left="0" w:right="0" w:firstLine="560"/>
        <w:spacing w:before="450" w:after="450" w:line="312" w:lineRule="auto"/>
      </w:pPr>
      <w:r>
        <w:rPr>
          <w:rFonts w:ascii="宋体" w:hAnsi="宋体" w:eastAsia="宋体" w:cs="宋体"/>
          <w:color w:val="000"/>
          <w:sz w:val="28"/>
          <w:szCs w:val="28"/>
        </w:rPr>
        <w:t xml:space="preserve">下面，受市委常委会委托，我先讲四个方面的意见。</w:t>
      </w:r>
    </w:p>
    <w:p>
      <w:pPr>
        <w:ind w:left="0" w:right="0" w:firstLine="560"/>
        <w:spacing w:before="450" w:after="450" w:line="312" w:lineRule="auto"/>
      </w:pPr>
      <w:r>
        <w:rPr>
          <w:rFonts w:ascii="宋体" w:hAnsi="宋体" w:eastAsia="宋体" w:cs="宋体"/>
          <w:color w:val="000"/>
          <w:sz w:val="28"/>
          <w:szCs w:val="28"/>
        </w:rPr>
        <w:t xml:space="preserve">一、充分认识我们面临的新形势，准确把握新机遇</w:t>
      </w:r>
    </w:p>
    <w:p>
      <w:pPr>
        <w:ind w:left="0" w:right="0" w:firstLine="560"/>
        <w:spacing w:before="450" w:after="450" w:line="312" w:lineRule="auto"/>
      </w:pPr>
      <w:r>
        <w:rPr>
          <w:rFonts w:ascii="宋体" w:hAnsi="宋体" w:eastAsia="宋体" w:cs="宋体"/>
          <w:color w:val="000"/>
          <w:sz w:val="28"/>
          <w:szCs w:val="28"/>
        </w:rPr>
        <w:t xml:space="preserve">市委八届一次全委会议以来，我们坚持以“三个代表”重要思想和科学发展观为指导，团结带领全市人民，深入贯彻省委“两个高举”和“三抓”的总体工作思路，积极推进我市建设“五城三高”、实现“两个率先”奋斗目标的实践，物质文明、政治文明、精神文明和党的建设都取得了喜人的成绩。去年经济增速创十年来新高，主要经济指标提前一年实现“十五”计划预期目标，今年前三季度，全市生产总值完成45亿元，同比增长23.1，增速居全省第一位；全年预计完成60亿元。大、小口径财政收入达到12.12亿元和3亿元，分别增长20.9、22.8。固定资产投资37.94亿元，增长43。前10本资料权属feisuxs，放上鼠标按照提示查看feisuxs更多资料月招商引资到位资金4.65亿元，增长28.1。特别是“十五”期间办成了几件影响深远的大事。如象酒钢规模扩大的发展态势前所未有；四○四、八○三电厂的生活基地搬迁进展很好；城市南部开发区以新的姿态展现于世人；飞机场改造工程正式开工。这说明，我们向着建设“五城三高”、实现“两个率先”宏伟目标前进的势头很好。</w:t>
      </w:r>
    </w:p>
    <w:p>
      <w:pPr>
        <w:ind w:left="0" w:right="0" w:firstLine="560"/>
        <w:spacing w:before="450" w:after="450" w:line="312" w:lineRule="auto"/>
      </w:pPr>
      <w:r>
        <w:rPr>
          <w:rFonts w:ascii="宋体" w:hAnsi="宋体" w:eastAsia="宋体" w:cs="宋体"/>
          <w:color w:val="000"/>
          <w:sz w:val="28"/>
          <w:szCs w:val="28"/>
        </w:rPr>
        <w:t xml:space="preserve">我们的工作之所以能够取得喜人的成绩，一个是有省委、省政府的正确领导和大力支持；另一个是我们能够坚持解放思想、与时俱进，不断完善和实践发展思路；还有一个是市委、人大、政府、政协、酒钢和军分区几大领导班子形成了团结共事的良好氛围，特别是得益于各级干部和全市人民齐心协力、埋头苦干，如果没有他们的开拓进取、扎实工作，要取得今天的成果是不可能的。</w:t>
      </w:r>
    </w:p>
    <w:p>
      <w:pPr>
        <w:ind w:left="0" w:right="0" w:firstLine="560"/>
        <w:spacing w:before="450" w:after="450" w:line="312" w:lineRule="auto"/>
      </w:pPr>
      <w:r>
        <w:rPr>
          <w:rFonts w:ascii="宋体" w:hAnsi="宋体" w:eastAsia="宋体" w:cs="宋体"/>
          <w:color w:val="000"/>
          <w:sz w:val="28"/>
          <w:szCs w:val="28"/>
        </w:rPr>
        <w:t xml:space="preserve">越是形势好，我们越要头脑清醒，越要反思改革发展中存在的矛盾和问题，越要振奋精神、扎实工作，努力把我们来之不易的大好形势引导好、巩固好、发展好，继续推进实现“两个率先”的历史进程。目前，我们面临的发展形势比较复杂，实现“两个率先”的任务依然十分艰巨，思考未来五年的发展，必须准确把握国内外、省内外的发展环境，准确把握经济发展的特点和规律，准确把握我们自身发展面临的主要问题，以便趋利避害，努力掌握主动权。</w:t>
      </w:r>
    </w:p>
    <w:p>
      <w:pPr>
        <w:ind w:left="0" w:right="0" w:firstLine="560"/>
        <w:spacing w:before="450" w:after="450" w:line="312" w:lineRule="auto"/>
      </w:pPr>
      <w:r>
        <w:rPr>
          <w:rFonts w:ascii="宋体" w:hAnsi="宋体" w:eastAsia="宋体" w:cs="宋体"/>
          <w:color w:val="000"/>
          <w:sz w:val="28"/>
          <w:szCs w:val="28"/>
        </w:rPr>
        <w:t xml:space="preserve">（一）国际方面</w:t>
      </w:r>
    </w:p>
    <w:p>
      <w:pPr>
        <w:ind w:left="0" w:right="0" w:firstLine="560"/>
        <w:spacing w:before="450" w:after="450" w:line="312" w:lineRule="auto"/>
      </w:pPr>
      <w:r>
        <w:rPr>
          <w:rFonts w:ascii="宋体" w:hAnsi="宋体" w:eastAsia="宋体" w:cs="宋体"/>
          <w:color w:val="000"/>
          <w:sz w:val="28"/>
          <w:szCs w:val="28"/>
        </w:rPr>
        <w:t xml:space="preserve">一是国际石油价格变动。国际市场石油价格居高不下，竞争更加激烈。目前国际探明的石油储量约1645亿吨，按全球年消费量33亿吨推算，仅能维持50—60年。美国发动阿富汗战争、伊拉克战争，其深层次目的就是为了控制世界石油资源。他们已经拥有7亿吨的石油战略储备，但还要扩大。我国的石油消耗在不断增加，石油价格攀升直接影响着我国经济的发展。石油涉及的行业广泛、产业链条长，油价攀升的负面影响通过产业链条已经直接和间接渗透到生产领域和民生的各个方面。广东、上海等地已经出现了“油荒”。</w:t>
      </w:r>
    </w:p>
    <w:p>
      <w:pPr>
        <w:ind w:left="0" w:right="0" w:firstLine="560"/>
        <w:spacing w:before="450" w:after="450" w:line="312" w:lineRule="auto"/>
      </w:pPr>
      <w:r>
        <w:rPr>
          <w:rFonts w:ascii="宋体" w:hAnsi="宋体" w:eastAsia="宋体" w:cs="宋体"/>
          <w:color w:val="000"/>
          <w:sz w:val="28"/>
          <w:szCs w:val="28"/>
        </w:rPr>
        <w:t xml:space="preserve">二是美元汇率变动。目前，美元与欧元、日元汇率调整基本到位，从长期发展趋势看，美元难以继续保持强势。为了建立健全浮动汇率体制，保持人民币汇率的基本稳定，央行7月份将人民币对美元升值了2。这一调整幅度主要考虑了我国贸易和经济发展状况，同时也考虑了企业的承受和适应能力。人民币升值一方面会适当降低进口商品价格，降低企业成本，尤其是对进口原料较多的钢铁行业和能源行业较为有利；另一方面，对出口依存度较高的纺织等轻工行业会产生一定影响。总体上人民币升值利大于弊。</w:t>
      </w:r>
    </w:p>
    <w:p>
      <w:pPr>
        <w:ind w:left="0" w:right="0" w:firstLine="560"/>
        <w:spacing w:before="450" w:after="450" w:line="312" w:lineRule="auto"/>
      </w:pPr>
      <w:r>
        <w:rPr>
          <w:rFonts w:ascii="宋体" w:hAnsi="宋体" w:eastAsia="宋体" w:cs="宋体"/>
          <w:color w:val="000"/>
          <w:sz w:val="28"/>
          <w:szCs w:val="28"/>
        </w:rPr>
        <w:t xml:space="preserve">三是外贸出口环境变化。美国、欧盟等对我国以各种反倾销为名的非贸易壁垒仍然较多，贸</w:t>
      </w:r>
    </w:p>
    <w:p>
      <w:pPr>
        <w:ind w:left="0" w:right="0" w:firstLine="560"/>
        <w:spacing w:before="450" w:after="450" w:line="312" w:lineRule="auto"/>
      </w:pPr>
      <w:r>
        <w:rPr>
          <w:rFonts w:ascii="宋体" w:hAnsi="宋体" w:eastAsia="宋体" w:cs="宋体"/>
          <w:color w:val="000"/>
          <w:sz w:val="28"/>
          <w:szCs w:val="28"/>
        </w:rPr>
        <w:t xml:space="preserve">易保护主义趋于强化。虽然我国与欧盟的谈判取得成效，但问题没有得到根本解决，外贸出口压力依然较大。目前，我国已进入加入世贸组织的后过渡期，对外开放面临更加复杂的国际环境。在纺织品贸易、知识产权、能源资源等方面，新的矛盾和问题还会继续增加。</w:t>
      </w:r>
    </w:p>
    <w:p>
      <w:pPr>
        <w:ind w:left="0" w:right="0" w:firstLine="560"/>
        <w:spacing w:before="450" w:after="450" w:line="312" w:lineRule="auto"/>
      </w:pPr>
      <w:r>
        <w:rPr>
          <w:rFonts w:ascii="宋体" w:hAnsi="宋体" w:eastAsia="宋体" w:cs="宋体"/>
          <w:color w:val="000"/>
          <w:sz w:val="28"/>
          <w:szCs w:val="28"/>
        </w:rPr>
        <w:t xml:space="preserve">（二）国内方面</w:t>
      </w:r>
    </w:p>
    <w:p>
      <w:pPr>
        <w:ind w:left="0" w:right="0" w:firstLine="560"/>
        <w:spacing w:before="450" w:after="450" w:line="312" w:lineRule="auto"/>
      </w:pPr>
      <w:r>
        <w:rPr>
          <w:rFonts w:ascii="宋体" w:hAnsi="宋体" w:eastAsia="宋体" w:cs="宋体"/>
          <w:color w:val="000"/>
          <w:sz w:val="28"/>
          <w:szCs w:val="28"/>
        </w:rPr>
        <w:t xml:space="preserve">一是国家整体战略布局的变化给我们带来的新压力。国家从2024年开始</w:t>
      </w:r>
    </w:p>
    <w:p>
      <w:pPr>
        <w:ind w:left="0" w:right="0" w:firstLine="560"/>
        <w:spacing w:before="450" w:after="450" w:line="312" w:lineRule="auto"/>
      </w:pPr>
      <w:r>
        <w:rPr>
          <w:rFonts w:ascii="宋体" w:hAnsi="宋体" w:eastAsia="宋体" w:cs="宋体"/>
          <w:color w:val="000"/>
          <w:sz w:val="28"/>
          <w:szCs w:val="28"/>
        </w:rPr>
        <w:t xml:space="preserve">实施西部大开发战略以来，在基础设施建设、生态环境保护方面给予了大的投入，但西部地区的投资软环境较差，缺乏产业配套，投入回报率难与高增速相称，同时国内民间资金和外商投资也没有相应地大规模跟进。西部五年累计吸引外资仅64亿美元，只占全国吸引外资2544亿美元的2.5，比重是很低的。</w:t>
      </w:r>
    </w:p>
    <w:p>
      <w:pPr>
        <w:ind w:left="0" w:right="0" w:firstLine="560"/>
        <w:spacing w:before="450" w:after="450" w:line="312" w:lineRule="auto"/>
      </w:pPr>
      <w:r>
        <w:rPr>
          <w:rFonts w:ascii="宋体" w:hAnsi="宋体" w:eastAsia="宋体" w:cs="宋体"/>
          <w:color w:val="000"/>
          <w:sz w:val="28"/>
          <w:szCs w:val="28"/>
        </w:rPr>
        <w:t xml:space="preserve">近年来，随着国际国内发展形势变化，国家提出继续推进西部大开发，振兴东北地区老工业基地，促进中部崛起，鼓励东部率先发展。由过去西部大开发“一大战略”，变为现在“四大战略”，完全符合科学发展观的要求。但这中间一个本质的问题是，仅仅靠行政手段、靠财政投资支持西部大开发是不现实的。更多的是要靠市场、靠竞争、靠自我创新和发展的能力来推进西部大开发。</w:t>
      </w:r>
    </w:p>
    <w:p>
      <w:pPr>
        <w:ind w:left="0" w:right="0" w:firstLine="560"/>
        <w:spacing w:before="450" w:after="450" w:line="312" w:lineRule="auto"/>
      </w:pPr>
      <w:r>
        <w:rPr>
          <w:rFonts w:ascii="宋体" w:hAnsi="宋体" w:eastAsia="宋体" w:cs="宋体"/>
          <w:color w:val="000"/>
          <w:sz w:val="28"/>
          <w:szCs w:val="28"/>
        </w:rPr>
        <w:t xml:space="preserve">二是宏观经济环境的变化给我们带来的新压力。中央在加强和改善宏观调控中尽管实施的是“区别对待、有保有压”的方针，但总体上还是要抑制投资、信贷的过快增长。一方面，这对我们远离中心市场、发展环境较差的欠发达地区来说，无疑增加了融资的难度。去年全市金融机构信贷总量增幅是近20年来的最低点，今年的信贷形势虽有所好转，但金融对经济发展的制约短期内难以改变，大多数企业仍然贷不上款。另一方面，随着稳健的财政、货币政策的实施，国债投资特别是在竞争性领域投资将逐步退出，民间资本和域外资本越来越成为投资的主体。这对我们所有制结构和投资渠道比较单一的地区来说，无疑又是一个很大的挑战。2024年以来，全市累计利用国债资金4.6亿元，招商引资累计到位资金16亿多元，分别占全部固定资产投资的3.8和13.3。</w:t>
      </w:r>
    </w:p>
    <w:p>
      <w:pPr>
        <w:ind w:left="0" w:right="0" w:firstLine="560"/>
        <w:spacing w:before="450" w:after="450" w:line="312" w:lineRule="auto"/>
      </w:pPr>
      <w:r>
        <w:rPr>
          <w:rFonts w:ascii="宋体" w:hAnsi="宋体" w:eastAsia="宋体" w:cs="宋体"/>
          <w:color w:val="000"/>
          <w:sz w:val="28"/>
          <w:szCs w:val="28"/>
        </w:rPr>
        <w:t xml:space="preserve">三是《钢铁产业发展政策》给我们带来的新压力。今年7月国家发布了《钢铁产业发展政策》，提出了实现规模化生产、提高产业集中度的原则性意见；强调要鼓励钢铁企业在沿海布局、支持钢铁企业境外建立铁矿基地、大力发展循环经济；明确指出“西北地区铁矿本资料权属feisuxs，放上鼠标按照提示查看feisuxs更多资料石和水资源短缺，现有骨干企业应以满足本地区经济发展需求为主，不追求生产规模扩大，积极利用周边国家矿产资源。”同时，国家取消了电解铝、铁合金、钢铁初级产品等的出口退税，调低了钢材的出口退税。这些政策的出台，对我市主导产业的发展有着直接影响，提出了更高的要求。</w:t>
      </w:r>
    </w:p>
    <w:p>
      <w:pPr>
        <w:ind w:left="0" w:right="0" w:firstLine="560"/>
        <w:spacing w:before="450" w:after="450" w:line="312" w:lineRule="auto"/>
      </w:pPr>
      <w:r>
        <w:rPr>
          <w:rFonts w:ascii="宋体" w:hAnsi="宋体" w:eastAsia="宋体" w:cs="宋体"/>
          <w:color w:val="000"/>
          <w:sz w:val="28"/>
          <w:szCs w:val="28"/>
        </w:rPr>
        <w:t xml:space="preserve">（三）省内方面</w:t>
      </w:r>
    </w:p>
    <w:p>
      <w:pPr>
        <w:ind w:left="0" w:right="0" w:firstLine="560"/>
        <w:spacing w:before="450" w:after="450" w:line="312" w:lineRule="auto"/>
      </w:pPr>
      <w:r>
        <w:rPr>
          <w:rFonts w:ascii="宋体" w:hAnsi="宋体" w:eastAsia="宋体" w:cs="宋体"/>
          <w:color w:val="000"/>
          <w:sz w:val="28"/>
          <w:szCs w:val="28"/>
        </w:rPr>
        <w:t xml:space="preserve">一是省委“发展抓项目、改革抓企业”的工作指导方针日益深入人心。这一思路的深入贯彻，决定了省里的投资必然跟着项目走，谁的项目多、项目好，谁得到的投资就多，发展机会就多。比如，金昌的化工、白银的高科技园区、张掖的电厂、敦煌的铁路，还有我们飞机场改造等，都得到了省里的大力支持。</w:t>
      </w:r>
    </w:p>
    <w:p>
      <w:pPr>
        <w:ind w:left="0" w:right="0" w:firstLine="560"/>
        <w:spacing w:before="450" w:after="450" w:line="312" w:lineRule="auto"/>
      </w:pPr>
      <w:r>
        <w:rPr>
          <w:rFonts w:ascii="宋体" w:hAnsi="宋体" w:eastAsia="宋体" w:cs="宋体"/>
          <w:color w:val="000"/>
          <w:sz w:val="28"/>
          <w:szCs w:val="28"/>
        </w:rPr>
        <w:t xml:space="preserve">二是省委、省政府着力激活县域经济、支持农村综合配套改革。决定从今年起三年内，对57个重点扶持县的增值税、营业税、企业所得税和个人所得税上交省级财政的增量部分，实行全额返还；对45个重点扶贫县实行农村义务教育阶段“两免一补”政策，即贫困家庭学生免除学杂费、免费提供教科书、补助寄宿学生生活费；取消农牧业税后，财政转移支付资金向“三农”、向基层、向困难群体倾斜。这些政策的实施，使省级财政更加吃紧，无疑增加了我们争取资金的难度。</w:t>
      </w:r>
    </w:p>
    <w:p>
      <w:pPr>
        <w:ind w:left="0" w:right="0" w:firstLine="560"/>
        <w:spacing w:before="450" w:after="450" w:line="312" w:lineRule="auto"/>
      </w:pPr>
      <w:r>
        <w:rPr>
          <w:rFonts w:ascii="宋体" w:hAnsi="宋体" w:eastAsia="宋体" w:cs="宋体"/>
          <w:color w:val="000"/>
          <w:sz w:val="28"/>
          <w:szCs w:val="28"/>
        </w:rPr>
        <w:t xml:space="preserve">三是全省各地、周边地区都出现了加快发展的强劲势头。去年全省经济平均增速达到11，有8个市州的增速达到12以上。金昌的增速高达18.2，使金昌的经济总量一年净增了31个亿。白银近两年的招商引资、园区建设和资源型城市接续产业发展的成效非常大，被确定为“白银经验”在全省推广。武威、金昌、张掖、酒泉的城市建设速度也非常快，尤其是武威、酒泉的园区规划起点高、政策措施好、发展速度快，不少方面都走在了我们的前面。今年全省清理整顿后保留的14个国家级和省级开发区中，武威就占了4个。还有新疆天山北坡的不少城市都以年均20以上的增速发展。这种竞相发展的形势逼人，不进则退，我们务必要保持清醒的头脑。</w:t>
      </w:r>
    </w:p>
    <w:p>
      <w:pPr>
        <w:ind w:left="0" w:right="0" w:firstLine="560"/>
        <w:spacing w:before="450" w:after="450" w:line="312" w:lineRule="auto"/>
      </w:pPr>
      <w:r>
        <w:rPr>
          <w:rFonts w:ascii="宋体" w:hAnsi="宋体" w:eastAsia="宋体" w:cs="宋体"/>
          <w:color w:val="000"/>
          <w:sz w:val="28"/>
          <w:szCs w:val="28"/>
        </w:rPr>
        <w:t xml:space="preserve">（四）从我们自身而言</w:t>
      </w:r>
    </w:p>
    <w:p>
      <w:pPr>
        <w:ind w:left="0" w:right="0" w:firstLine="560"/>
        <w:spacing w:before="450" w:after="450" w:line="312" w:lineRule="auto"/>
      </w:pPr>
      <w:r>
        <w:rPr>
          <w:rFonts w:ascii="宋体" w:hAnsi="宋体" w:eastAsia="宋体" w:cs="宋体"/>
          <w:color w:val="000"/>
          <w:sz w:val="28"/>
          <w:szCs w:val="28"/>
        </w:rPr>
        <w:t xml:space="preserve">经过这些年的努力，我们是取得了不少成绩，但这些成绩的取得，主要得益于酒钢二次创业的投资拉动，得益于国家对基础设施建设给予的支持，得益于地方财政的大量投入，得益于招商引资和非公有制经济的发展。因此，我们务必要正确看待成绩，冷静分析不足。从当前和今后的发展来看，我们还存在着以下突出矛盾和问题。</w:t>
      </w:r>
    </w:p>
    <w:p>
      <w:pPr>
        <w:ind w:left="0" w:right="0" w:firstLine="560"/>
        <w:spacing w:before="450" w:after="450" w:line="312" w:lineRule="auto"/>
      </w:pPr>
      <w:r>
        <w:rPr>
          <w:rFonts w:ascii="宋体" w:hAnsi="宋体" w:eastAsia="宋体" w:cs="宋体"/>
          <w:color w:val="000"/>
          <w:sz w:val="28"/>
          <w:szCs w:val="28"/>
        </w:rPr>
        <w:t xml:space="preserve">第一，城市接续产业发展缓慢，地方经济总量小。具体反映在以下方面：一是地方工业企业数量少、规模小、科技含量不高；二是工业园区起步晚，现有企业规模不大，园区建设缺乏系统规划，管理体制不顺；三是非公有制经济发展慢，目前只占全市经济总量的6.3，全民创业的氛围还没有形成；四是民间资本力度聚集强，城乡居民储蓄额高达34.59亿元，但缺乏启动手段。</w:t>
      </w:r>
    </w:p>
    <w:p>
      <w:pPr>
        <w:ind w:left="0" w:right="0" w:firstLine="560"/>
        <w:spacing w:before="450" w:after="450" w:line="312" w:lineRule="auto"/>
      </w:pPr>
      <w:r>
        <w:rPr>
          <w:rFonts w:ascii="宋体" w:hAnsi="宋体" w:eastAsia="宋体" w:cs="宋体"/>
          <w:color w:val="000"/>
          <w:sz w:val="28"/>
          <w:szCs w:val="28"/>
        </w:rPr>
        <w:t xml:space="preserve">第二，在“依托酒钢”上还有许多问题缺乏深入研究。比如，在上游搞配套上能做些什么，下游深加工上能利用多少资源、能做哪些项目；酒钢从“十一五”开始侧重于结构调整，我们如何保持目前的固定资产投资规模，防止投资的大起大落；地方工业究竟确定什么样的主导产业和优势产品等，这些问题需要认真研究。</w:t>
      </w:r>
    </w:p>
    <w:p>
      <w:pPr>
        <w:ind w:left="0" w:right="0" w:firstLine="560"/>
        <w:spacing w:before="450" w:after="450" w:line="312" w:lineRule="auto"/>
      </w:pPr>
      <w:r>
        <w:rPr>
          <w:rFonts w:ascii="宋体" w:hAnsi="宋体" w:eastAsia="宋体" w:cs="宋体"/>
          <w:color w:val="000"/>
          <w:sz w:val="28"/>
          <w:szCs w:val="28"/>
        </w:rPr>
        <w:t xml:space="preserve">第三，在对外开放上还没有形成生机勃勃的局面。一是对外开放的方向定位不明确，开放的产业重点不突出，聚焦点比较模糊。二是这几年酒钢实施资源战略，开拓和控制了相当规模的铁矿石、煤炭等重要资源，使规模扩张有了可靠保证。我们在如何挖掘优势、聚集资源方面，学习酒钢不够。三是兰新铁路、312国道穿境而过，但我们利用不充分。四是如何组织现有企业“东进西出”，利用“两种资源”、开拓“两个市场”，这方面工作基本没有启动。五是周边资源之争日益激烈，对我们实现可持续发展的压力越来越大。上海、北京、内蒙古、东三省及内地的一些钢铁企业和矿业公司，已向西藏、新疆、青海、甘肃和蒙古国的铁矿、煤矿产区大举进军。为了抢占蒙古国的矿产资源，首钢集团已斥资1.6亿美元开发建设150万吨的铁矿石生产基地。包钢与中国铁路工程总公司、呼和浩特铁路局、庆华集团联手投资37.5亿元，正在修建临河—策克铁路。酒泉想绕开嘉策铁路，利用20号基地专用铁路线，与北京投资集团联手建设策克口岸—酒泉的中蒙煤运通道；并计划与东北电力开发公司联手，建设酒泉热电厂2×30万千瓦机组工程。这些竞争对手的介入，直接危及到我市配置蒙古国及周边的资源。</w:t>
      </w:r>
    </w:p>
    <w:p>
      <w:pPr>
        <w:ind w:left="0" w:right="0" w:firstLine="560"/>
        <w:spacing w:before="450" w:after="450" w:line="312" w:lineRule="auto"/>
      </w:pPr>
      <w:r>
        <w:rPr>
          <w:rFonts w:ascii="宋体" w:hAnsi="宋体" w:eastAsia="宋体" w:cs="宋体"/>
          <w:color w:val="000"/>
          <w:sz w:val="28"/>
          <w:szCs w:val="28"/>
        </w:rPr>
        <w:t xml:space="preserve">第四，城市设施优势和品牌效应还没有转化为经济优势。这些年，我们通过实施生态立市战略，城市基础设施日益完善，功能更加完备，面貌日新月异，品牌效应不断扩大。但这主要是依靠国债资金、财政投入和政府贷款搞起来的，用市场经济的手段还不多，经营城市工作还没有取得大的突破；我们的城市管理和维护工作相对滞后，城市要素的聚集能力不强，区域中心城市的辐射能力还没有得到充分释放。</w:t>
      </w:r>
    </w:p>
    <w:p>
      <w:pPr>
        <w:ind w:left="0" w:right="0" w:firstLine="560"/>
        <w:spacing w:before="450" w:after="450" w:line="312" w:lineRule="auto"/>
      </w:pPr>
      <w:r>
        <w:rPr>
          <w:rFonts w:ascii="宋体" w:hAnsi="宋体" w:eastAsia="宋体" w:cs="宋体"/>
          <w:color w:val="000"/>
          <w:sz w:val="28"/>
          <w:szCs w:val="28"/>
        </w:rPr>
        <w:t xml:space="preserve">第五，发展环境不宽松越来越成为制约经济社会发展的主要因素。一是工业园区的管理职能不到位。酒泉赋予了园区办财政、规划、土地开发、税务、工商、项目审批等方面的权限，实行“一个窗口对外”、“一条龙服务”。我们不具备这些政策，不少准备在我市投资的客商都被肃州区挖走了。二是我们的税费负担过重，执法环境不宽松，吃拿卡要现象比较严重。三是一些政府部门办事效率低，职能转变不到位，服务意识不强。四是我们对市场经济规律认识不够，不善于用市场经济的办法解决问题、推进工作。</w:t>
      </w:r>
    </w:p>
    <w:p>
      <w:pPr>
        <w:ind w:left="0" w:right="0" w:firstLine="560"/>
        <w:spacing w:before="450" w:after="450" w:line="312" w:lineRule="auto"/>
      </w:pPr>
      <w:r>
        <w:rPr>
          <w:rFonts w:ascii="宋体" w:hAnsi="宋体" w:eastAsia="宋体" w:cs="宋体"/>
          <w:color w:val="000"/>
          <w:sz w:val="28"/>
          <w:szCs w:val="28"/>
        </w:rPr>
        <w:t xml:space="preserve">第六，各项社会事业全面发展不够。我们在科技、教育、文化、卫生、体育、社会保障体系建设等社会事业方面逐年加大了投入，做了许多有益的工作。但社会事业的发展依然滞后，欠帐较多，与城市发展不相匹配。比如说，教育、科技、人才方面的投入少；现有教育基础设施不适应发展需要；社会保障能力偏低；农村基础设施老化等。</w:t>
      </w:r>
    </w:p>
    <w:p>
      <w:pPr>
        <w:ind w:left="0" w:right="0" w:firstLine="560"/>
        <w:spacing w:before="450" w:after="450" w:line="312" w:lineRule="auto"/>
      </w:pPr>
      <w:r>
        <w:rPr>
          <w:rFonts w:ascii="宋体" w:hAnsi="宋体" w:eastAsia="宋体" w:cs="宋体"/>
          <w:color w:val="000"/>
          <w:sz w:val="28"/>
          <w:szCs w:val="28"/>
        </w:rPr>
        <w:t xml:space="preserve">当然，我们讲形势、讲压力、讲忧患，目的是要大家保持清醒头脑，把握发展形势，从容应对各种挑战。目前，我市的发展中正孕育着并已出现了一些新的亮点和机遇。</w:t>
      </w:r>
    </w:p>
    <w:p>
      <w:pPr>
        <w:ind w:left="0" w:right="0" w:firstLine="560"/>
        <w:spacing w:before="450" w:after="450" w:line="312" w:lineRule="auto"/>
      </w:pPr>
      <w:r>
        <w:rPr>
          <w:rFonts w:ascii="宋体" w:hAnsi="宋体" w:eastAsia="宋体" w:cs="宋体"/>
          <w:color w:val="000"/>
          <w:sz w:val="28"/>
          <w:szCs w:val="28"/>
        </w:rPr>
        <w:t xml:space="preserve">第一，酒钢二次创业中大规模投资形成的新增生产能力，将在“十一五”期间集中释放，“十一五”末本部铁钢材生产规模将达到600万吨、680万吨和630万吨，销售收入达到300亿元。这必将为我市经济的跳跃式发展、经济总量的迅猛扩大提供坚实的阶梯和强大的后盾。</w:t>
      </w:r>
    </w:p>
    <w:p>
      <w:pPr>
        <w:ind w:left="0" w:right="0" w:firstLine="560"/>
        <w:spacing w:before="450" w:after="450" w:line="312" w:lineRule="auto"/>
      </w:pPr>
      <w:r>
        <w:rPr>
          <w:rFonts w:ascii="宋体" w:hAnsi="宋体" w:eastAsia="宋体" w:cs="宋体"/>
          <w:color w:val="000"/>
          <w:sz w:val="28"/>
          <w:szCs w:val="28"/>
        </w:rPr>
        <w:t xml:space="preserve">第二，四○四厂正借助国家将其规划建设为我国核燃料生产、核乏料后处理与核技术应用产业化基地的机遇，积极争取投资500—700亿元，建设800—1000吨核燃料后处理重大项目。近日，国家发改委已同中核集团、国防科工委和甘肃省政府专门研究了这个项目。四○四的生活基地即将开始搬迁，一些辅助产业也要转移过来，核技术应用园初步确定在嘉北工业园区建设。这为我们有效改变单一经济结构、解决资源型城市的可持续发展问题，迎来了难得的历史性机遇。</w:t>
      </w:r>
    </w:p>
    <w:p>
      <w:pPr>
        <w:ind w:left="0" w:right="0" w:firstLine="560"/>
        <w:spacing w:before="450" w:after="450" w:line="312" w:lineRule="auto"/>
      </w:pPr>
      <w:r>
        <w:rPr>
          <w:rFonts w:ascii="宋体" w:hAnsi="宋体" w:eastAsia="宋体" w:cs="宋体"/>
          <w:color w:val="000"/>
          <w:sz w:val="28"/>
          <w:szCs w:val="28"/>
        </w:rPr>
        <w:t xml:space="preserve">第三，地方工业发展全面加速，经济总量明显增加。近几年地方工业增加值占全市工业的比重一直在5—6之间，今年1—9月份提高到8.4。尤其在全国工业企业效益明显回落的形势下，我市地方工业企业利润总额同比增长了3.4倍。这已显示出地方工业较好的发展势头。</w:t>
      </w:r>
    </w:p>
    <w:p>
      <w:pPr>
        <w:ind w:left="0" w:right="0" w:firstLine="560"/>
        <w:spacing w:before="450" w:after="450" w:line="312" w:lineRule="auto"/>
      </w:pPr>
      <w:r>
        <w:rPr>
          <w:rFonts w:ascii="宋体" w:hAnsi="宋体" w:eastAsia="宋体" w:cs="宋体"/>
          <w:color w:val="000"/>
          <w:sz w:val="28"/>
          <w:szCs w:val="28"/>
        </w:rPr>
        <w:t xml:space="preserve">第四，旅游、文化、体育、会展业互动发展，呈现出全新的发展态势，已逐步成为扩大对外交流、提升城市形象、展示发展成就的一张名片。尤其是今年以来，成功举办了国际铁人三项赛和省民运会两大赛事，承办了一批全国和全省性规模较大的重要会议，成功录制了“欢乐中国行•魅力”特别节目，这一系列重大活动带动了旅游、宾馆、餐饮、交通等相关产业的发展。这说明我们在对外开放方面正在和已经探索出一些符合市情的路子。</w:t>
      </w:r>
    </w:p>
    <w:p>
      <w:pPr>
        <w:ind w:left="0" w:right="0" w:firstLine="560"/>
        <w:spacing w:before="450" w:after="450" w:line="312" w:lineRule="auto"/>
      </w:pPr>
      <w:r>
        <w:rPr>
          <w:rFonts w:ascii="宋体" w:hAnsi="宋体" w:eastAsia="宋体" w:cs="宋体"/>
          <w:color w:val="000"/>
          <w:sz w:val="28"/>
          <w:szCs w:val="28"/>
        </w:rPr>
        <w:t xml:space="preserve">第五，投资8300多万元的飞机场改造工程已开工建设。根据兰州铁路局内部改革与布局调整，明年还将有数对列车改在始发，火车站将会在兰州—乌鲁木齐这一区间发挥更大的作用。嘉策铁路与正在实施的临河—策克铁路相连后，嘉酒地区通向京津塘的通道将更加便捷。随着飞机场的扩建、武嘉铁路电气化改造、清嘉高速和敦煌铁路的建成，区域中心城市的交通枢纽地位将进一步增强，必将为我们利用“两个市场”、配置整合资源提供更加优越的条件。</w:t>
      </w:r>
    </w:p>
    <w:p>
      <w:pPr>
        <w:ind w:left="0" w:right="0" w:firstLine="560"/>
        <w:spacing w:before="450" w:after="450" w:line="312" w:lineRule="auto"/>
      </w:pPr>
      <w:r>
        <w:rPr>
          <w:rFonts w:ascii="宋体" w:hAnsi="宋体" w:eastAsia="宋体" w:cs="宋体"/>
          <w:color w:val="000"/>
          <w:sz w:val="28"/>
          <w:szCs w:val="28"/>
        </w:rPr>
        <w:t xml:space="preserve">第六，我市处在西部资源产区中心，配置资源的地理位置优越。不仅可以充分利用区域内资源，还可以利用内蒙、新疆、青海、西藏丰富的资源；不仅可以利用西部资源，还可以利用蒙古国和中亚、西亚的资源。当前，嘉策铁路即将投运，这必将为我们利用蒙古国丰富的煤炭资源，不断扩大电厂规模，发展煤化工产业，形成煤电化工基地奠定坚实基础。大唐八○三电厂已与酒钢公司商定在我市合建百万级电源点。</w:t>
      </w:r>
    </w:p>
    <w:p>
      <w:pPr>
        <w:ind w:left="0" w:right="0" w:firstLine="560"/>
        <w:spacing w:before="450" w:after="450" w:line="312" w:lineRule="auto"/>
      </w:pPr>
      <w:r>
        <w:rPr>
          <w:rFonts w:ascii="宋体" w:hAnsi="宋体" w:eastAsia="宋体" w:cs="宋体"/>
          <w:color w:val="000"/>
          <w:sz w:val="28"/>
          <w:szCs w:val="28"/>
        </w:rPr>
        <w:t xml:space="preserve">第七，六大能源网通过我市，为我们发展通道经济提供了新的机遇。一是国家电网公司已着手建设西电东送第二条战略通道，今年开始建设哈密—永登两回750千伏输变电工程，输电能力为300万千瓦，计划在建一座750千伏变电站；2024年启动哈密—荆州两回800千伏级直流输变电工程，与华中电网相联。二是继第一条西气东输工程投运之后，哈萨克斯坦—广州的第二条西气东输工程定于2024—2024年建成，输气量是第一条的6—8倍，这条管线规划在我市预留接口，省发改委已同意在我市建设50万吨甲醇及后续项目。三是两大输油管道工程正在加紧建设，乌鲁木齐—兰州年输送能力为1000万吨的成品油输油管道工程，今年年底将建成投运；鄯善—兰州年输送能力为2024万吨原油输油管道工程，2024年8月将建成投运，这两条管道建成后，将释放兰新线的铁路运力约2024万吨。以上重大工程的实施，必将为地方经济发展创造有利条件。</w:t>
      </w:r>
    </w:p>
    <w:p>
      <w:pPr>
        <w:ind w:left="0" w:right="0" w:firstLine="560"/>
        <w:spacing w:before="450" w:after="450" w:line="312" w:lineRule="auto"/>
      </w:pPr>
      <w:r>
        <w:rPr>
          <w:rFonts w:ascii="宋体" w:hAnsi="宋体" w:eastAsia="宋体" w:cs="宋体"/>
          <w:color w:val="000"/>
          <w:sz w:val="28"/>
          <w:szCs w:val="28"/>
        </w:rPr>
        <w:t xml:space="preserve">第八，随着建设用地和能源短缺的矛盾日趋突出，劳动力价格的不断上涨，沿海发达地区的部分资源型产业和高载能产业向中西部转移的速度越来越快，规模越来越大，势头越来越强。我们的土地、电力资源相对充裕，劳动力价格比较低廉，有一定的产业和技术基础，具备承接产业转移的基本条件。在宏观调控中国家强化对土地占用的控制，实际上就是要促使沿海的一些劳动密集型产业向内地转移。这为我们做大招商引资规模，积极引进产业转移项目，大力发展以原材料业为支撑的制造业，提供了难得机遇。</w:t>
      </w:r>
    </w:p>
    <w:p>
      <w:pPr>
        <w:ind w:left="0" w:right="0" w:firstLine="560"/>
        <w:spacing w:before="450" w:after="450" w:line="312" w:lineRule="auto"/>
      </w:pPr>
      <w:r>
        <w:rPr>
          <w:rFonts w:ascii="宋体" w:hAnsi="宋体" w:eastAsia="宋体" w:cs="宋体"/>
          <w:color w:val="000"/>
          <w:sz w:val="28"/>
          <w:szCs w:val="28"/>
        </w:rPr>
        <w:t xml:space="preserve">第九，在西部开发、东北振兴、中部崛起和东部率先“四大战略”中，西部大开发仍然居于首要位置。这几年我们干了过去多年想干而无力量干的大事，完全得益于西部大开发。“十一五”期间国家将继续在经济政策、资金投入和产业发展等方面，加大对中西部地区的支持。在今后五年里，只要我们抓住西部大开发的重要机遇和区域经济发展的有利时机，用好用活国家的各项支持政策，就一定能够进一步做强做大特色优势产业。</w:t>
      </w:r>
    </w:p>
    <w:p>
      <w:pPr>
        <w:ind w:left="0" w:right="0" w:firstLine="560"/>
        <w:spacing w:before="450" w:after="450" w:line="312" w:lineRule="auto"/>
      </w:pPr>
      <w:r>
        <w:rPr>
          <w:rFonts w:ascii="宋体" w:hAnsi="宋体" w:eastAsia="宋体" w:cs="宋体"/>
          <w:color w:val="000"/>
          <w:sz w:val="28"/>
          <w:szCs w:val="28"/>
        </w:rPr>
        <w:t xml:space="preserve">第十，未来五年国家将大力发展循环经济，建设资源节约型、环境友好型社会。我市是以钢铁产业为主导的重工业城市，酒钢公司和其他一些铁合金、水泥企业，拥有大量的尾矿、炉渣、粉煤灰、尾气等，发展循环经济的空间很大，在大力发展循环经济上应当有大的作为。</w:t>
      </w:r>
    </w:p>
    <w:p>
      <w:pPr>
        <w:ind w:left="0" w:right="0" w:firstLine="560"/>
        <w:spacing w:before="450" w:after="450" w:line="312" w:lineRule="auto"/>
      </w:pPr>
      <w:r>
        <w:rPr>
          <w:rFonts w:ascii="宋体" w:hAnsi="宋体" w:eastAsia="宋体" w:cs="宋体"/>
          <w:color w:val="000"/>
          <w:sz w:val="28"/>
          <w:szCs w:val="28"/>
        </w:rPr>
        <w:t xml:space="preserve">总之，劲可鼓，不可泄。我们必须清醒、坚定、辩证、客观，既要冷静分析形势，看清面临的问题和困难；又要增强信心、开阔视野，看清有利条件，抢抓发展机遇，创新发展思路，破解发展难题，努力实现更快更好发展。</w:t>
      </w:r>
    </w:p>
    <w:p>
      <w:pPr>
        <w:ind w:left="0" w:right="0" w:firstLine="560"/>
        <w:spacing w:before="450" w:after="450" w:line="312" w:lineRule="auto"/>
      </w:pPr>
      <w:r>
        <w:rPr>
          <w:rFonts w:ascii="宋体" w:hAnsi="宋体" w:eastAsia="宋体" w:cs="宋体"/>
          <w:color w:val="000"/>
          <w:sz w:val="28"/>
          <w:szCs w:val="28"/>
        </w:rPr>
        <w:t xml:space="preserve">二、进一步明确发展重点，在凝聚经济发展新优势上下功夫</w:t>
      </w:r>
    </w:p>
    <w:p>
      <w:pPr>
        <w:ind w:left="0" w:right="0" w:firstLine="560"/>
        <w:spacing w:before="450" w:after="450" w:line="312" w:lineRule="auto"/>
      </w:pPr>
      <w:r>
        <w:rPr>
          <w:rFonts w:ascii="宋体" w:hAnsi="宋体" w:eastAsia="宋体" w:cs="宋体"/>
          <w:color w:val="000"/>
          <w:sz w:val="28"/>
          <w:szCs w:val="28"/>
        </w:rPr>
        <w:t xml:space="preserve">当前乃至今后一个时期，我市经济社会发展总的指导思想是，以科学发展观为指导，坚决贯彻省委“三抓”工作思路，根据发展变化了的新形势，不断完善建设“五城三高”和实现“两个率先”的总体思路，突出地方工业，突出产业园区，突出非公有制经济发展，以“三个突出”带动其它产业的全面提升，进一步凝聚经济发展新优势，开创超常发展新局面。</w:t>
      </w:r>
    </w:p>
    <w:p>
      <w:pPr>
        <w:ind w:left="0" w:right="0" w:firstLine="560"/>
        <w:spacing w:before="450" w:after="450" w:line="312" w:lineRule="auto"/>
      </w:pPr>
      <w:r>
        <w:rPr>
          <w:rFonts w:ascii="宋体" w:hAnsi="宋体" w:eastAsia="宋体" w:cs="宋体"/>
          <w:color w:val="000"/>
          <w:sz w:val="28"/>
          <w:szCs w:val="28"/>
        </w:rPr>
        <w:t xml:space="preserve">第一，要紧紧围绕丢掉“两个包袱”解放思想。这几年我们的发展比较快，外界评价也比较好。这“一快一好”是全市上下奋斗的结果，是靠我们苦干实干得来的，是值得我们总结的宝贵经验，但我们决不能自觉不自觉地作为包袱背起来。背上“一快一好”这“两个包袱”，我们就容易骄傲自满，就容易裹足不前。当前，丢掉“两个包袱”是最现实的解放思想。一是要在准确把握形势、开阔视野上解放思想；二是要在实事求是、寻找差距上解放思想；三是要在立足全局、把握改革发展重点上解放思想；四是要在进一步破除体制束缚、放宽政策、推动非公有制经济发展上解放思想；五是要在创造良好发展环境、尊重人才、尊重创造上解放思想；六是要在转变政府职能、依法行政上解放思想。</w:t>
      </w:r>
    </w:p>
    <w:p>
      <w:pPr>
        <w:ind w:left="0" w:right="0" w:firstLine="560"/>
        <w:spacing w:before="450" w:after="450" w:line="312" w:lineRule="auto"/>
      </w:pPr>
      <w:r>
        <w:rPr>
          <w:rFonts w:ascii="宋体" w:hAnsi="宋体" w:eastAsia="宋体" w:cs="宋体"/>
          <w:color w:val="000"/>
          <w:sz w:val="28"/>
          <w:szCs w:val="28"/>
        </w:rPr>
        <w:t xml:space="preserve">第二，牢固树立产业层次决定城市层次的观念，在培育城市接续产业上力求新的突破。</w:t>
      </w:r>
    </w:p>
    <w:p>
      <w:pPr>
        <w:ind w:left="0" w:right="0" w:firstLine="560"/>
        <w:spacing w:before="450" w:after="450" w:line="312" w:lineRule="auto"/>
      </w:pPr>
      <w:r>
        <w:rPr>
          <w:rFonts w:ascii="宋体" w:hAnsi="宋体" w:eastAsia="宋体" w:cs="宋体"/>
          <w:color w:val="000"/>
          <w:sz w:val="28"/>
          <w:szCs w:val="28"/>
        </w:rPr>
        <w:t xml:space="preserve">一是要把工业、旅游城市的定位进一步细化。酒钢作为工业的主体定位就很明确，他们的钢铁、能源、非钢产业三大板块齐头并进，发展迅猛。这几年我们的地方工业在依托酒钢方面做了不少探索，但在产业优势、规模推进和培育品牌企业、品牌产品上仍需要做深入的工作；旅游景区、景点的开发建设有了一定基础，但整体推销、参与、互动方面没有完全热起来；商贸流通方面走规模经销、连锁超市经销上有突破，但在整合资源、提升水平上还没有实质性进展，等等。我们一定要围绕建设“五城三高”，找准发展接续产业的切入点，创新发展模式，夯实发展基础，增强发展后劲，着力从经济上、产业上提升城市的核心竞争力。</w:t>
      </w:r>
    </w:p>
    <w:p>
      <w:pPr>
        <w:ind w:left="0" w:right="0" w:firstLine="560"/>
        <w:spacing w:before="450" w:after="450" w:line="312" w:lineRule="auto"/>
      </w:pPr>
      <w:r>
        <w:rPr>
          <w:rFonts w:ascii="宋体" w:hAnsi="宋体" w:eastAsia="宋体" w:cs="宋体"/>
          <w:color w:val="000"/>
          <w:sz w:val="28"/>
          <w:szCs w:val="28"/>
        </w:rPr>
        <w:t xml:space="preserve">二是把产业园区建设与城市建设协调起来，与城乡一体化建设协调起来。通过这些年的建设与发展，我们的城市建成区面积已接近60平方公里，完全能够满足现有人口和近期发展规模的需要。未来五年，我们要集中有限的财力办一些大事。重点是要搞好产业园区建设，全力支持园区建设，全力支持企业发展。以南部开发区和嘉东、嘉北、双泉三个工业园区开发为依托，整合现有资源，把新城、峪泉、文殊三镇全部纳入开发区范围内，从整体上进行科学规划，明确功能定位，分步建设，逐步推进，促进园区向专业化、特色化、集群化方向发展。今后城市建设的总体方向是经营城市和锦上添花，城市建设的资金主要向园区建设倾斜，向农村基础设施倾斜。我们的目标是，力争通过10年的努力，从发展实力、人均水平、城乡经济要素和结构等方面实现城乡一体化总体目标。要进一步完善园区管理模式和功能，制定更加优惠的政策措施，赋予园区管理部门一定的财政、税务、工商、项目审批等方面的权限，实行封闭运行，切实提高服务水平和办事效率，吸引更多的企业和项目入驻园区。</w:t>
      </w:r>
    </w:p>
    <w:p>
      <w:pPr>
        <w:ind w:left="0" w:right="0" w:firstLine="560"/>
        <w:spacing w:before="450" w:after="450" w:line="312" w:lineRule="auto"/>
      </w:pPr>
      <w:r>
        <w:rPr>
          <w:rFonts w:ascii="宋体" w:hAnsi="宋体" w:eastAsia="宋体" w:cs="宋体"/>
          <w:color w:val="000"/>
          <w:sz w:val="28"/>
          <w:szCs w:val="28"/>
        </w:rPr>
        <w:t xml:space="preserve">三是要以旅游业为龙头，带动商贸、体育、会展和文化等第三产业的全面发展。要整合现有旅游资源，加快景区、景点开发步伐，积极加强横向联合，打造新的旅游品牌。要抓紧整合现有商贸餐饮服务业资源，加快骨干商业网点和市场改造建设步伐，着力发展专业市场、专业商城，积极引导各类商贸服务业企业上规模、上档次。要认真总结我们承办各类赛事、会议、演出、展览等活动的经验，大力培育发展会展业，进一步把滑翔基地、体育场馆、科技馆、南部开发区等基础设施充分利用起来，更好地把我们的城市风貌和旅游景点展示出去，更好地实现旅游业与商贸、体育、会展和文化产业的联动发展。</w:t>
      </w:r>
    </w:p>
    <w:p>
      <w:pPr>
        <w:ind w:left="0" w:right="0" w:firstLine="560"/>
        <w:spacing w:before="450" w:after="450" w:line="312" w:lineRule="auto"/>
      </w:pPr>
      <w:r>
        <w:rPr>
          <w:rFonts w:ascii="宋体" w:hAnsi="宋体" w:eastAsia="宋体" w:cs="宋体"/>
          <w:color w:val="000"/>
          <w:sz w:val="28"/>
          <w:szCs w:val="28"/>
        </w:rPr>
        <w:t xml:space="preserve">第三，大力实施资源战略,不断拓展可持续发展的空间。要立足当前，着眼长远，用市场经济要素流动的动态眼光认识资源。要紧紧围绕优势产业的发展，积极利用西气东输、西电东送、西陇海兰新通道和嘉策铁路，在更大范围、更深层次参与资源开发与经济技术合作，从国际国内两个市场配置资源，努力掌握可持续发展的主动权。要加强与新疆、海西州、西藏北部、内蒙古西部地区以及蒙古国、中西亚诸国在矿产资源领域的合作，积极推进产业对接融合，进一步做大做强主导产业和品牌产品，不断提高配置、整合资源的整体竞争力和可持续发展能力。</w:t>
      </w:r>
    </w:p>
    <w:p>
      <w:pPr>
        <w:ind w:left="0" w:right="0" w:firstLine="560"/>
        <w:spacing w:before="450" w:after="450" w:line="312" w:lineRule="auto"/>
      </w:pPr>
      <w:r>
        <w:rPr>
          <w:rFonts w:ascii="宋体" w:hAnsi="宋体" w:eastAsia="宋体" w:cs="宋体"/>
          <w:color w:val="000"/>
          <w:sz w:val="28"/>
          <w:szCs w:val="28"/>
        </w:rPr>
        <w:t xml:space="preserve">第四，集中实施“东进西出”战略，进一步扩大对外开放。“东进”，就是要有针对性地在“长三角”、“珠三角”等经济发达地区做工作，紧紧抓住沿海产业梯次转移机遇，充分利用我们土地、电力、交通和周边劳动力优势，积极承接东南沿海的资源型产业、高载能产业和食品、服装、纺织品、工艺品等产业转移项目，争取把我们作为东部地区一些知名本资料权属feisuxs，放上鼠标按照提示查看feisuxs更多资料企业西出波罗的海地区的加工、仓储、中转基地。“西出”，就是要充分发挥我们连接新疆，靠近中亚、西亚的地缘优势和便利的交通条件，在霍尔果斯、阿拉山口等口岸设立“窗口”，借边出境，发挥比较优势，在我市大力发展来料加工、来样生产和来件装配产业。另外，今年以来我们一直在争取现代国际物流园区和保税仓库的项目，这个项目对我市的长远发展具有战略意义，有关方面要加大工作力度，争取早日批准建设。</w:t>
      </w:r>
    </w:p>
    <w:p>
      <w:pPr>
        <w:ind w:left="0" w:right="0" w:firstLine="560"/>
        <w:spacing w:before="450" w:after="450" w:line="312" w:lineRule="auto"/>
      </w:pPr>
      <w:r>
        <w:rPr>
          <w:rFonts w:ascii="宋体" w:hAnsi="宋体" w:eastAsia="宋体" w:cs="宋体"/>
          <w:color w:val="000"/>
          <w:sz w:val="28"/>
          <w:szCs w:val="28"/>
        </w:rPr>
        <w:t xml:space="preserve">第五，继续争取大企业的支持，努力把周边企业作为我市的直接投资者。积极主动地与酒钢公司、玉门石油管理局、四○四厂携起手来，拓宽合作领域，提高合作水平，努力形成互相尊重、真诚合作、优势互补、互利共赢、联动发展的新格局。我们已同酒泉市领导达成共识，把与酒泉两个城市之间100多平方公里的连接带，作为一个新型的区域来建设。酒泉向西推进，向东发展，力争把这一连接带建成功能完善、产业配套、活力无限的新型产业园区。目前，酒泉的产业园区已规划建设到了安远沟收费站附近。我们要抓紧规划连接肃州区的这一地带，进行整体规划，细化功能分区，分步开发建设，加快向东发展步伐。</w:t>
      </w:r>
    </w:p>
    <w:p>
      <w:pPr>
        <w:ind w:left="0" w:right="0" w:firstLine="560"/>
        <w:spacing w:before="450" w:after="450" w:line="312" w:lineRule="auto"/>
      </w:pPr>
      <w:r>
        <w:rPr>
          <w:rFonts w:ascii="宋体" w:hAnsi="宋体" w:eastAsia="宋体" w:cs="宋体"/>
          <w:color w:val="000"/>
          <w:sz w:val="28"/>
          <w:szCs w:val="28"/>
        </w:rPr>
        <w:t xml:space="preserve">第六，要集中研究人才、资本、非公有制经济等重大问题，从政策环境上、管理体制上、智力支持上为产业发展提供坚强保障。未来五年我们要实现“两个率先”第二步的奋斗目标，关键是要依靠改革与发展两大动力，努力培育经济社会发展新的支撑点。一是依靠科技进步和科技创新；二是依靠全面提高劳动者素质和人才集聚；三是学会资本的市场运作。</w:t>
      </w:r>
    </w:p>
    <w:p>
      <w:pPr>
        <w:ind w:left="0" w:right="0" w:firstLine="560"/>
        <w:spacing w:before="450" w:after="450" w:line="312" w:lineRule="auto"/>
      </w:pPr>
      <w:r>
        <w:rPr>
          <w:rFonts w:ascii="宋体" w:hAnsi="宋体" w:eastAsia="宋体" w:cs="宋体"/>
          <w:color w:val="000"/>
          <w:sz w:val="28"/>
          <w:szCs w:val="28"/>
        </w:rPr>
        <w:t xml:space="preserve">我们要认真落实科教兴市战略和人才战略，优先发展教育事业，加快科技创新体系建设，努力营造有利于科技进步和创新的环境。要把人才工作作为当前及今后相当长一个时期市委、市政府的“一号工程”来抓，进一步加强领导，尽快建立起吸引人才、留住人才、加快人才成长的工作机制。组织、人事部门要抓紧起草市委、市政府关于实施人才工程的若干意见。</w:t>
      </w:r>
    </w:p>
    <w:p>
      <w:pPr>
        <w:ind w:left="0" w:right="0" w:firstLine="560"/>
        <w:spacing w:before="450" w:after="450" w:line="312" w:lineRule="auto"/>
      </w:pPr>
      <w:r>
        <w:rPr>
          <w:rFonts w:ascii="宋体" w:hAnsi="宋体" w:eastAsia="宋体" w:cs="宋体"/>
          <w:color w:val="000"/>
          <w:sz w:val="28"/>
          <w:szCs w:val="28"/>
        </w:rPr>
        <w:t xml:space="preserve">随着全国市场化程度的迅速提高和资本流动受比较利益的驱动，未来五年资本流向将仍然集中在沿海发达地区，我们面临的最大最要害的问题依然是资本短缺问题，仍然是如何扩大固定资产投资规模问题。因此，我们各级领导干部都必须加强学习，熟悉委托理财、信托投资、金融租赁、工程保险、企业担保、信用平台等基本金融知识，在实践中增强资本运作的本事。要探索以委托贷款、融资租赁、民间银行、项目融资等方式启动民间资金，鼓励通过各种形式搭建项目与资金结合的平台，完善中小企业融资担保体系。</w:t>
      </w:r>
    </w:p>
    <w:p>
      <w:pPr>
        <w:ind w:left="0" w:right="0" w:firstLine="560"/>
        <w:spacing w:before="450" w:after="450" w:line="312" w:lineRule="auto"/>
      </w:pPr>
      <w:r>
        <w:rPr>
          <w:rFonts w:ascii="宋体" w:hAnsi="宋体" w:eastAsia="宋体" w:cs="宋体"/>
          <w:color w:val="000"/>
          <w:sz w:val="28"/>
          <w:szCs w:val="28"/>
        </w:rPr>
        <w:t xml:space="preserve">随着国家宏观调控政策的实施，我们倍感所有制结构单一导致对经济发展的严重制约。由于非公有制经济发展缓慢，融资渠道狭窄，加上宏观调控政策对固定资产投资的硬约束，项目建设、企业改革的难度都将进一步增加。因此，我们一定要按照“政府创造环境、人民创造财富”的原则，进一步深化改革，放宽政策，改善环境，优化服务，实施全民创业工程，大力发展非公有制经济。结合贯彻落实国务院《关于鼓励支持和引导个体私营等非公有制经济发展的若干意见》，市委、市政府近期要出台关于进一步加快发展非公有制经济和实施全民创业工程的意见，全市各部门、各单位都必须紧密结合各自实际，拿出切实可行的办法措施来贯彻落实。</w:t>
      </w:r>
    </w:p>
    <w:p>
      <w:pPr>
        <w:ind w:left="0" w:right="0" w:firstLine="560"/>
        <w:spacing w:before="450" w:after="450" w:line="312" w:lineRule="auto"/>
      </w:pPr>
      <w:r>
        <w:rPr>
          <w:rFonts w:ascii="宋体" w:hAnsi="宋体" w:eastAsia="宋体" w:cs="宋体"/>
          <w:color w:val="000"/>
          <w:sz w:val="28"/>
          <w:szCs w:val="28"/>
        </w:rPr>
        <w:t xml:space="preserve">三、认真贯彻十六届五中全会精神，精心编制“十一五”发展规划</w:t>
      </w:r>
    </w:p>
    <w:p>
      <w:pPr>
        <w:ind w:left="0" w:right="0" w:firstLine="560"/>
        <w:spacing w:before="450" w:after="450" w:line="312" w:lineRule="auto"/>
      </w:pPr>
      <w:r>
        <w:rPr>
          <w:rFonts w:ascii="宋体" w:hAnsi="宋体" w:eastAsia="宋体" w:cs="宋体"/>
          <w:color w:val="000"/>
          <w:sz w:val="28"/>
          <w:szCs w:val="28"/>
        </w:rPr>
        <w:t xml:space="preserve">认真学习和全面贯彻十六届五中全会精神，是当前和今后一个时期的重要政治任务。为贯彻落实好五中全会精神，省委已召开常委扩大会议进行了全面部署，并举办“全省未来五年发展的思考”研讨班，总结经验，探讨问题。特别是省委苏书记和陆省长的讲话，全面诠释了五中全会精神，深入思考了甘肃的发展问题，是我们制定“十一五”规划的纲领性文件。全市各级党组织一定要精心组织，从全局和战略的高度，迅速掀起学习贯彻十六届五中全会精神的高潮。切实把思想统一到全会精神上来，把力量凝聚到贯彻全会提出的各项任务上来，团结带领全市各族人民在新的历史起点上阔步前进。</w:t>
      </w:r>
    </w:p>
    <w:p>
      <w:pPr>
        <w:ind w:left="0" w:right="0" w:firstLine="560"/>
        <w:spacing w:before="450" w:after="450" w:line="312" w:lineRule="auto"/>
      </w:pPr>
      <w:r>
        <w:rPr>
          <w:rFonts w:ascii="宋体" w:hAnsi="宋体" w:eastAsia="宋体" w:cs="宋体"/>
          <w:color w:val="000"/>
          <w:sz w:val="28"/>
          <w:szCs w:val="28"/>
        </w:rPr>
        <w:t xml:space="preserve">贯彻落实十六届五中全会精神，既是当前的头等大事，也是未来五年的长期任务。我们一定要把学习贯彻五中全会精神，同全省“未来五年发展的思考”研讨班精神结合起来，同我市经济社会发展的实际结合起来，有重点、分步骤地全面加以贯彻落实。编制“十一五”规划是当前的工作重点，我们一定要将中央、省委精神与实际紧密结合起来，突出重点、抓住亮点、体现特点，切实把“十一五”规划制定好、修改好。编制工作要把握以下原则：</w:t>
      </w:r>
    </w:p>
    <w:p>
      <w:pPr>
        <w:ind w:left="0" w:right="0" w:firstLine="560"/>
        <w:spacing w:before="450" w:after="450" w:line="312" w:lineRule="auto"/>
      </w:pPr>
      <w:r>
        <w:rPr>
          <w:rFonts w:ascii="宋体" w:hAnsi="宋体" w:eastAsia="宋体" w:cs="宋体"/>
          <w:color w:val="000"/>
          <w:sz w:val="28"/>
          <w:szCs w:val="28"/>
        </w:rPr>
        <w:t xml:space="preserve">首先要有一个总的指导思想。即认真贯彻党的十六届五中全会和“全省未来五年发展的思考”研讨班精神，以科学发展观为统领，以我市提前十年实现全面小康社会为目标，突出地方工业发展，突出工业园区的“两个协调”，突出非公有制经济，以此带动相关产业，提高对外开放水平，转变经济增长方式，推动经济社会全面协调可持续发展。其次，要善于总结经验，积极探索新规律。在推进改革与发展的进程中，我们积累了许多十分有益的做法和经验，其中不少可以总结上升为规律性的认识。要坚持连续性、稳定性和开拓性的有机统一，把这些经验和规律总结归纳好、发展运用好。第三，要紧紧围绕实现“两个率先”目标，着眼于实现可持续发展，大力发展循环经济，加快建设环境友好型和资源节约型社会。第四，要坚持以人为本，构建社会主义和谐社会，积极推进科技、教育、文化、卫生、体育等各项社会事业协调发展,不断提高全市人民的生活水平和质量。</w:t>
      </w:r>
    </w:p>
    <w:p>
      <w:pPr>
        <w:ind w:left="0" w:right="0" w:firstLine="560"/>
        <w:spacing w:before="450" w:after="450" w:line="312" w:lineRule="auto"/>
      </w:pPr>
      <w:r>
        <w:rPr>
          <w:rFonts w:ascii="宋体" w:hAnsi="宋体" w:eastAsia="宋体" w:cs="宋体"/>
          <w:color w:val="000"/>
          <w:sz w:val="28"/>
          <w:szCs w:val="28"/>
        </w:rPr>
        <w:t xml:space="preserve">五年规划是全面性、整体性的规划，既要突出前瞻性、战略性、政策性，又要注重针对性、突破性、操作性。现在，编制“十一五”规划到了全力以赴的关键阶段，这是全市工作的重中之重。要切实加强对规划编制工作的领导，全面推进各方面规划的编制。第一是切实抓好市委“十一五”规划《建议》稿和市政府《纲要》稿的起草工作，两条线并举，有分有合，加快进度。第二是加快编制各专业规划、专项规划，并注意同总体规划相呼应，同各相关规划相衔接，进一步形成科学完整的“十一五”规划体系。第三是集全市之力，广泛发动，层层行动，各方互动，集思广益。人大、政协要关注“十一五”规划的制定，组织各方力量，深入调查研究，进一步开展论证，为“十一五”规划更加科学、更加完善、更加符合实际做出贡献。总之，要把“十一五”规划的编制过程，当作解放思想、创新观念的过程，当作提高认识、形成共识的过程，充分体现规划编制工作的科学性、民主性、规范性。</w:t>
      </w:r>
    </w:p>
    <w:p>
      <w:pPr>
        <w:ind w:left="0" w:right="0" w:firstLine="560"/>
        <w:spacing w:before="450" w:after="450" w:line="312" w:lineRule="auto"/>
      </w:pPr>
      <w:r>
        <w:rPr>
          <w:rFonts w:ascii="宋体" w:hAnsi="宋体" w:eastAsia="宋体" w:cs="宋体"/>
          <w:color w:val="000"/>
          <w:sz w:val="28"/>
          <w:szCs w:val="28"/>
        </w:rPr>
        <w:t xml:space="preserve">四、以先进性教育活动为重点，进一步加强党的执政能力建设</w:t>
      </w:r>
    </w:p>
    <w:p>
      <w:pPr>
        <w:ind w:left="0" w:right="0" w:firstLine="560"/>
        <w:spacing w:before="450" w:after="450" w:line="312" w:lineRule="auto"/>
      </w:pPr>
      <w:r>
        <w:rPr>
          <w:rFonts w:ascii="宋体" w:hAnsi="宋体" w:eastAsia="宋体" w:cs="宋体"/>
          <w:color w:val="000"/>
          <w:sz w:val="28"/>
          <w:szCs w:val="28"/>
        </w:rPr>
        <w:t xml:space="preserve">开展保持共产党员先进性教育活动，是今年党的建设的一项重要工作。先进性教育活动中征求到的意见和省委巡视组反馈的意见，对于我们进一步加强和改进党的建设，推动各项工作，具有十分重要的指导意义。我们一定要以这些意见的整改落实为着眼点，进一步加强党的执政能力建设，切实保证党的先进性有新体现，党的执政能力有新提高。</w:t>
      </w:r>
    </w:p>
    <w:p>
      <w:pPr>
        <w:ind w:left="0" w:right="0" w:firstLine="560"/>
        <w:spacing w:before="450" w:after="450" w:line="312" w:lineRule="auto"/>
      </w:pPr>
      <w:r>
        <w:rPr>
          <w:rFonts w:ascii="宋体" w:hAnsi="宋体" w:eastAsia="宋体" w:cs="宋体"/>
          <w:color w:val="000"/>
          <w:sz w:val="28"/>
          <w:szCs w:val="28"/>
        </w:rPr>
        <w:t xml:space="preserve">当前，我们面临着推动全市经济社会向更高层次迈进的艰巨任务，越是任务繁重，越要加强党的领导，越要改进和提高我们的工作水平，以此保证我们各项事业的健康发展。</w:t>
      </w:r>
    </w:p>
    <w:p>
      <w:pPr>
        <w:ind w:left="0" w:right="0" w:firstLine="560"/>
        <w:spacing w:before="450" w:after="450" w:line="312" w:lineRule="auto"/>
      </w:pPr>
      <w:r>
        <w:rPr>
          <w:rFonts w:ascii="宋体" w:hAnsi="宋体" w:eastAsia="宋体" w:cs="宋体"/>
          <w:color w:val="000"/>
          <w:sz w:val="28"/>
          <w:szCs w:val="28"/>
        </w:rPr>
        <w:t xml:space="preserve">（一）切实提高党领导经济工作的能力</w:t>
      </w:r>
    </w:p>
    <w:p>
      <w:pPr>
        <w:ind w:left="0" w:right="0" w:firstLine="560"/>
        <w:spacing w:before="450" w:after="450" w:line="312" w:lineRule="auto"/>
      </w:pPr>
      <w:r>
        <w:rPr>
          <w:rFonts w:ascii="宋体" w:hAnsi="宋体" w:eastAsia="宋体" w:cs="宋体"/>
          <w:color w:val="000"/>
          <w:sz w:val="28"/>
          <w:szCs w:val="28"/>
        </w:rPr>
        <w:t xml:space="preserve">经济建设是党的中心工作。提高党的执政能力，首先是提高党领导发展的能力，提高党领导经济工作的水平。要做好这项工作，关键是坚持党的实事求是的思想路线，努力做到主观和客观相一致。陈云同志“不唯上、不唯书、只唯实”和“交换、比较、反复”的思想，苏荣同志提倡的“诚实也是官德”，都是我们抓好经济工作的宝贵精神财富。</w:t>
      </w:r>
    </w:p>
    <w:p>
      <w:pPr>
        <w:ind w:left="0" w:right="0" w:firstLine="560"/>
        <w:spacing w:before="450" w:after="450" w:line="312" w:lineRule="auto"/>
      </w:pPr>
      <w:r>
        <w:rPr>
          <w:rFonts w:ascii="宋体" w:hAnsi="宋体" w:eastAsia="宋体" w:cs="宋体"/>
          <w:color w:val="000"/>
          <w:sz w:val="28"/>
          <w:szCs w:val="28"/>
        </w:rPr>
        <w:t xml:space="preserve">党要领导好经济工作，首先在于对市场经济运行一般规律和特殊规律的正确认识和准确把握，包括市场经济在经济全球化条件下的运行规律，市场经济在社会主义制度条件下的运行规律，市场经济在国情、省情、市情的运行规律。其次，还在于看清楚、想明白。在我们面前，新情况、新事物层出不穷。对于这些情况和事物，凡是已经看清楚、想明白的，要统一规划、稳妥推行，百折不挠，勇往直前；凡是看不清楚、想不明白的，绝不能想当然，信口开河，轻易决策，避免酿成不可挽回的大错。</w:t>
      </w:r>
    </w:p>
    <w:p>
      <w:pPr>
        <w:ind w:left="0" w:right="0" w:firstLine="560"/>
        <w:spacing w:before="450" w:after="450" w:line="312" w:lineRule="auto"/>
      </w:pPr>
      <w:r>
        <w:rPr>
          <w:rFonts w:ascii="宋体" w:hAnsi="宋体" w:eastAsia="宋体" w:cs="宋体"/>
          <w:color w:val="000"/>
          <w:sz w:val="28"/>
          <w:szCs w:val="28"/>
        </w:rPr>
        <w:t xml:space="preserve">在具体工作中，第一要情况明、见事早。对全市经济运行的总体情况和重大事项、重大节点都要做到情况明、家底清，这样才能成竹在胸、总揽全局。这些情况要靠各个部门及时提供，为此要建立健全请示报告制度、信息收集反馈制度等。第二要判断准、行动快。市场经济的规律就体现在层出不穷的变化中，要准确把握经济社会发展趋势，敏锐把握经济运行中的主要矛盾和突出问题，对总体大势、发展趋势和市场走势要有正确的判断。第三要处理好“有形”与“无形”的关系。在经济发展中，市场机制是一只“无形的手”，市场的活力在于自由竞争、公平、公正，在于资源的优化配置和人的潜力的不断挖掘。但这只“无形的手”不是万能的，当一些利益群体谋利的私欲背离了社会责任和市场规则时，它会起到相反的作用。所以，要十分重视政府调控这只“有形的手”的作用，特别是在市场机制对经济发展发生重大负面影响时，政府调控显得尤为重要、不可或缺。一方面，要加强健康的市场体系的培育；另一方面，要加强政府对经济运行的适时调控，善于发现经济运行中各种变化的“蛛丝马迹”，见微知著，未雨绸缪，主动及时地提出果断有力的措施。第四要处理好党政关系。党领导经济工作，并不等于党管理经济工作，大量的经常性工作是要由政府及其部门按照职责权限决策和管理。党委主要是按照“把握方向，谋划全局，提出战略，制定政策，推动立法，营造良好环境”六个方面、26字的要求，对经济社会发展中的重要问题进行集体讨论决定。把握住了这六个方面，就能统揽经济工作大局，就能掌握工作的主动权，就能从思想上政治上组织上保证中央、省委关于经济工作的总体要求和各项具体部署的贯彻落实。同时，还要加强综合协调，充分发挥各个方面的积极作用，特别是要支持政府依法履行职责，推动政府依法行政，加快职能转变，深化行政管理体制改革，真正实现政企分开、政资分开、政事分开，主要运用经济和法律手段管理经济活动；当经济发展中遇到困难和矛盾时，还要发挥党的政治优势和组织优势，动员各方力量，支持政府，共同努力解决各种问题。</w:t>
      </w:r>
    </w:p>
    <w:p>
      <w:pPr>
        <w:ind w:left="0" w:right="0" w:firstLine="560"/>
        <w:spacing w:before="450" w:after="450" w:line="312" w:lineRule="auto"/>
      </w:pPr>
      <w:r>
        <w:rPr>
          <w:rFonts w:ascii="宋体" w:hAnsi="宋体" w:eastAsia="宋体" w:cs="宋体"/>
          <w:color w:val="000"/>
          <w:sz w:val="28"/>
          <w:szCs w:val="28"/>
        </w:rPr>
        <w:t xml:space="preserve">（二）充分发挥党委的领导核心作用</w:t>
      </w:r>
    </w:p>
    <w:p>
      <w:pPr>
        <w:ind w:left="0" w:right="0" w:firstLine="560"/>
        <w:spacing w:before="450" w:after="450" w:line="312" w:lineRule="auto"/>
      </w:pPr>
      <w:r>
        <w:rPr>
          <w:rFonts w:ascii="宋体" w:hAnsi="宋体" w:eastAsia="宋体" w:cs="宋体"/>
          <w:color w:val="000"/>
          <w:sz w:val="28"/>
          <w:szCs w:val="28"/>
        </w:rPr>
        <w:t xml:space="preserve">要按照党委总揽全局、协调各方的原则，进一步改革和完善党的领导方式，充分发挥市委在同级各种组织中的领导核心作用，充分发挥人大、政府、政协及有关方面党组在同级组织中的领导作用。</w:t>
      </w:r>
    </w:p>
    <w:p>
      <w:pPr>
        <w:ind w:left="0" w:right="0" w:firstLine="560"/>
        <w:spacing w:before="450" w:after="450" w:line="312" w:lineRule="auto"/>
      </w:pPr>
      <w:r>
        <w:rPr>
          <w:rFonts w:ascii="宋体" w:hAnsi="宋体" w:eastAsia="宋体" w:cs="宋体"/>
          <w:color w:val="000"/>
          <w:sz w:val="28"/>
          <w:szCs w:val="28"/>
        </w:rPr>
        <w:t xml:space="preserve">根据党的十六大和十六届四中全会精神，充分发挥市委的领导核心作用，主要有这样几方面的要求：第一是集中精力，谋全局、把方向、管大事，保证党的路线方针政策的贯彻落实，保证全市经济社会发展沿着正确的方向前进。第二是进一步规范市委与人大、政府、政协以及人民团体的关系，不断完善领导格局和工作机制。第三是支持各方依照法律和章程履行职责，独立自主、协调一致地开展工作，及时研究并统筹解决各方工作中遇到的重大问题。第四是加强对全市各方面党组织和党员的教育管理，增强他们的党的意识和党员意识。</w:t>
      </w:r>
    </w:p>
    <w:p>
      <w:pPr>
        <w:ind w:left="0" w:right="0" w:firstLine="560"/>
        <w:spacing w:before="450" w:after="450" w:line="312" w:lineRule="auto"/>
      </w:pPr>
      <w:r>
        <w:rPr>
          <w:rFonts w:ascii="宋体" w:hAnsi="宋体" w:eastAsia="宋体" w:cs="宋体"/>
          <w:color w:val="000"/>
          <w:sz w:val="28"/>
          <w:szCs w:val="28"/>
        </w:rPr>
        <w:t xml:space="preserve">发挥人大、政府、政协等组织中党组的领导作用，是发挥市委领导核心作用的基础和条件，是坚持党委总揽全局、协调各方原则，改革和完善党的领导方式的一个重要方面。人大、政府、政协及有关方面党组要对市委高度负责，维护“一个班子”，围绕“一个大局”，强化“一个意识”，成就“一个事业”。</w:t>
      </w:r>
    </w:p>
    <w:p>
      <w:pPr>
        <w:ind w:left="0" w:right="0" w:firstLine="560"/>
        <w:spacing w:before="450" w:after="450" w:line="312" w:lineRule="auto"/>
      </w:pPr>
      <w:r>
        <w:rPr>
          <w:rFonts w:ascii="宋体" w:hAnsi="宋体" w:eastAsia="宋体" w:cs="宋体"/>
          <w:color w:val="000"/>
          <w:sz w:val="28"/>
          <w:szCs w:val="28"/>
        </w:rPr>
        <w:t xml:space="preserve">第一要全力维护“一个班子”，这个班子就是市委。人大、政府、政协及有关方面党组都要在市委的集中统一领导下，坚决执行市委的决定，时刻注意维护市委的权威。政府各职能部门的党组织在为政府党组负责的同时，必须自觉地对市委负责。第二要紧紧围绕“一个大局”，这个大局就是全市改革稳定发展的大局。各个党组的工作，都要在大局下思考，在大局下部署，在大局下行动。第三要不断强化“一个意识”，这个意识就是执政意识。各个党组要教育党组成员和党员干部，让他们认识到自己是受党委派到现在的岗位上工作的，是为党执政，必须始终把党和人民的利益放在首位，把党的事业放在心中最高位置，坚决反对和防止把党和国家的政策部门化，把部门权力个人化的现象。第四要尽力成就“一个事业”，这个事业就是推动发展的大事业。我们一定要团结一致，集中智慧，凝聚力量，努力形成协调奋进的良好局面。</w:t>
      </w:r>
    </w:p>
    <w:p>
      <w:pPr>
        <w:ind w:left="0" w:right="0" w:firstLine="560"/>
        <w:spacing w:before="450" w:after="450" w:line="312" w:lineRule="auto"/>
      </w:pPr>
      <w:r>
        <w:rPr>
          <w:rFonts w:ascii="宋体" w:hAnsi="宋体" w:eastAsia="宋体" w:cs="宋体"/>
          <w:color w:val="000"/>
          <w:sz w:val="28"/>
          <w:szCs w:val="28"/>
        </w:rPr>
        <w:t xml:space="preserve">（三）切实加强领导班子和干部队伍建设</w:t>
      </w:r>
    </w:p>
    <w:p>
      <w:pPr>
        <w:ind w:left="0" w:right="0" w:firstLine="560"/>
        <w:spacing w:before="450" w:after="450" w:line="312" w:lineRule="auto"/>
      </w:pPr>
      <w:r>
        <w:rPr>
          <w:rFonts w:ascii="宋体" w:hAnsi="宋体" w:eastAsia="宋体" w:cs="宋体"/>
          <w:color w:val="000"/>
          <w:sz w:val="28"/>
          <w:szCs w:val="28"/>
        </w:rPr>
        <w:t xml:space="preserve">这些年，我们在领导班子建设、干部队伍建设和党风廉政建设方面抓得是紧的，成效也是显著的，许多方面都走在了全省前列。但这项工作要常抓常新，任何时候都不能放松。去年以来个别部门的基层干部和职工发生了一些违纪违法问题，严重败坏了党和政府在人民群众心目中的形象，令人痛心。这些问题尽管发生在基层个别干部职工身上，究其原因，还是我们的领导班子建设和干部职工的教育管理还存在薄弱环节，尤其是在科及科以下干部的管理和监督上，存在差距和不足。因此，我们在第一批先进性教育活动集中整改阶段，提出了“三重三抓一监督”的工作部署。这次会议还要审议通过《关于进一步加强干部队伍建设的意见》，全市各级党组织一定要紧密结合实际，认真抓好落实，切实把干部队伍的教育管理工作提高到一个新的水平。</w:t>
      </w:r>
    </w:p>
    <w:p>
      <w:pPr>
        <w:ind w:left="0" w:right="0" w:firstLine="560"/>
        <w:spacing w:before="450" w:after="450" w:line="312" w:lineRule="auto"/>
      </w:pPr>
      <w:r>
        <w:rPr>
          <w:rFonts w:ascii="宋体" w:hAnsi="宋体" w:eastAsia="宋体" w:cs="宋体"/>
          <w:color w:val="000"/>
          <w:sz w:val="28"/>
          <w:szCs w:val="28"/>
        </w:rPr>
        <w:t xml:space="preserve">同志们，今年只剩下不到两个月的时间了，我们一定要突出重点，狠抓落实，努力完成全年的各项工作任务。要按照十六届五中全会和全省“未来五年发展的思考”研讨班精神，以科学发展观为指导，及早谋划明年工作，信心百倍地迈向“十一五”，为实现“两个率先”的宏伟目标奠定坚实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2024-07-05T09:12:37+08:00</dcterms:created>
  <dcterms:modified xsi:type="dcterms:W3CDTF">2024-07-05T09:12:37+08:00</dcterms:modified>
</cp:coreProperties>
</file>

<file path=docProps/custom.xml><?xml version="1.0" encoding="utf-8"?>
<Properties xmlns="http://schemas.openxmlformats.org/officeDocument/2006/custom-properties" xmlns:vt="http://schemas.openxmlformats.org/officeDocument/2006/docPropsVTypes"/>
</file>