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2024年大学生寒假社会实践心得体会1000字(4篇)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大学生寒假社会实践心得体会1000字篇一终于在我走南闯北中遇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大学生寒假社会实践心得体会1000字篇一</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终于在我走南闯北中遇到了适合自己的工作了，xx村xx卖笔记本电脑，因为我是一个寒期工，所以他们对我要求不是太严格，以下是我在工作中的一些工作经历！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xx专卖”！就这样，在犹豫中度过了一天。</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xxx！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践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x月xx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xx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xx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寒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大学生寒假社会实践心得体会1000字篇二</w:t>
      </w:r>
    </w:p>
    <w:p>
      <w:pPr>
        <w:ind w:left="0" w:right="0" w:firstLine="560"/>
        <w:spacing w:before="450" w:after="450" w:line="312" w:lineRule="auto"/>
      </w:pPr>
      <w:r>
        <w:rPr>
          <w:rFonts w:ascii="宋体" w:hAnsi="宋体" w:eastAsia="宋体" w:cs="宋体"/>
          <w:color w:val="000"/>
          <w:sz w:val="28"/>
          <w:szCs w:val="28"/>
        </w:rPr>
        <w:t xml:space="preserve">今年寒假，我xx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w:t>
      </w:r>
    </w:p>
    <w:p>
      <w:pPr>
        <w:ind w:left="0" w:right="0" w:firstLine="560"/>
        <w:spacing w:before="450" w:after="450" w:line="312" w:lineRule="auto"/>
      </w:pPr>
      <w:r>
        <w:rPr>
          <w:rFonts w:ascii="宋体" w:hAnsi="宋体" w:eastAsia="宋体" w:cs="宋体"/>
          <w:color w:val="000"/>
          <w:sz w:val="28"/>
          <w:szCs w:val="28"/>
        </w:rPr>
        <w:t xml:space="preserve">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这一个月的社会实践生活让整日呆在象牙塔的我，尝到了社会的现实，生活的不易，或许，这种真切的体会，才是最宝贵的收获。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大学生寒假社会实践心得体会1000字篇三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4.自强自立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大学生寒假社会实践心得体会1000字篇四</w:t>
      </w:r>
    </w:p>
    <w:p>
      <w:pPr>
        <w:ind w:left="0" w:right="0" w:firstLine="560"/>
        <w:spacing w:before="450" w:after="450" w:line="312" w:lineRule="auto"/>
      </w:pPr>
      <w:r>
        <w:rPr>
          <w:rFonts w:ascii="宋体" w:hAnsi="宋体" w:eastAsia="宋体" w:cs="宋体"/>
          <w:color w:val="000"/>
          <w:sz w:val="28"/>
          <w:szCs w:val="28"/>
        </w:rPr>
        <w:t xml:space="preserve">假期渐行渐远，在经历了社会实践的磨练，我变得更加成熟、更加自信。我认为社会实践是一笔财富，社会实践是一种动力，社会实践是体味人生的“百味筒”，社会实践是验证自己实力的“试金石”。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此次社会实践中我学到了书本上学不到的知识，比如：如何招待顾客，如何介绍自己的产品，如何回答并解决顾客所提的问题，等等。这使我更好的处理同学与室友之间的关系，不仅如此，这还让我开阔了视野，了解了社会，深入了生活。其实社会实践这一过程本身就是一笔财富。</w:t>
      </w:r>
    </w:p>
    <w:p>
      <w:pPr>
        <w:ind w:left="0" w:right="0" w:firstLine="560"/>
        <w:spacing w:before="450" w:after="450" w:line="312" w:lineRule="auto"/>
      </w:pPr>
      <w:r>
        <w:rPr>
          <w:rFonts w:ascii="宋体" w:hAnsi="宋体" w:eastAsia="宋体" w:cs="宋体"/>
          <w:color w:val="000"/>
          <w:sz w:val="28"/>
          <w:szCs w:val="28"/>
        </w:rPr>
        <w:t xml:space="preserve">社会实践是一种动力。今年，我在家乡的一家电子厂作焊接工（锡焊）。一方面可能是焊接本身技术含量不高，另一方面是农村劳动力富余，导致价值尤其的低，一件只有xx，有xx根，要做xx分钟。在自己工作的过程中，自己亲自体验的过程中，使我深沉的理解了父母为什么屡次叮嘱我要好好学习，为什么每次看到父母他们都是那样的憔悴、那样的疲劳。这不仅不会让我变得悲观，反而只会让我更加自信、更加努力的学习并要学好。</w:t>
      </w:r>
    </w:p>
    <w:p>
      <w:pPr>
        <w:ind w:left="0" w:right="0" w:firstLine="560"/>
        <w:spacing w:before="450" w:after="450" w:line="312" w:lineRule="auto"/>
      </w:pPr>
      <w:r>
        <w:rPr>
          <w:rFonts w:ascii="宋体" w:hAnsi="宋体" w:eastAsia="宋体" w:cs="宋体"/>
          <w:color w:val="000"/>
          <w:sz w:val="28"/>
          <w:szCs w:val="28"/>
        </w:rPr>
        <w:t xml:space="preserve">社会实践是体味人生的“百味筒”。它我深刻体味了一下生活的酸甜苦咸。我再次应聘上xxx，虽然通过了，但这次应聘并不像第一次那样的顺利，而是在面临诸次考验中才晋级“决赛”的。第一次我和几位校友顺利通过。是骡子是马，溜溜就知道。在xx前的周末就挑了几个去实践实践。打电话叫我去，我因有事没去。结果这些导购们不够格，重新再来。我和xx学院的一位同学处于待定人选，后来与新增的几十号人为三个买场的七个名额竞争。</w:t>
      </w:r>
    </w:p>
    <w:p>
      <w:pPr>
        <w:ind w:left="0" w:right="0" w:firstLine="560"/>
        <w:spacing w:before="450" w:after="450" w:line="312" w:lineRule="auto"/>
      </w:pPr>
      <w:r>
        <w:rPr>
          <w:rFonts w:ascii="宋体" w:hAnsi="宋体" w:eastAsia="宋体" w:cs="宋体"/>
          <w:color w:val="000"/>
          <w:sz w:val="28"/>
          <w:szCs w:val="28"/>
        </w:rPr>
        <w:t xml:space="preserve">当时我很是害怕，准备选择退出竞争，因为希望太渺茫，但我对自己说再坚持一下，在结果没出来之前决不能退缩。正如《亮剑》中所说的——狭路相逢勇者胜。最终以敢于表现且表现出色顺利通过。应聘路上的坎坎坷坷，为我以后步入社会将面临的现实作好心理准备，是自己到时候不再彷徨、不再迷茫的小案例。</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我才真正体验到自身知识的欠缺、能力的有限。任何理论知识只有与实践密切结合，才能真正发挥它的价值。在社会实践中，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生活和工作找不到自我的平衡点，错失不少成功机遇。经过这几次社会实践，让我深刻认识到这一点的确没错。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总之，在这些社会实践中我学会了很多东西，给予了很多启发，但社会实践也只是一个过程，真正的目的是要我们改变思想观念，学会学习，这样才能不断进步，不被社会淘汰，才能为建设祖国、奉献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2024-10-06T04:56:39+08:00</dcterms:created>
  <dcterms:modified xsi:type="dcterms:W3CDTF">2024-10-06T04:56:39+08:00</dcterms:modified>
</cp:coreProperties>
</file>

<file path=docProps/custom.xml><?xml version="1.0" encoding="utf-8"?>
<Properties xmlns="http://schemas.openxmlformats.org/officeDocument/2006/custom-properties" xmlns:vt="http://schemas.openxmlformats.org/officeDocument/2006/docPropsVTypes"/>
</file>