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最新医德医风工作总结汇报 医德医风工作汇报(7篇)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最新医德医风工作总结汇报 医德医风工作汇报篇一</w:t>
      </w:r>
    </w:p>
    <w:p>
      <w:pPr>
        <w:ind w:left="0" w:right="0" w:firstLine="560"/>
        <w:spacing w:before="450" w:after="450" w:line="312" w:lineRule="auto"/>
      </w:pPr>
      <w:r>
        <w:rPr>
          <w:rFonts w:ascii="宋体" w:hAnsi="宋体" w:eastAsia="宋体" w:cs="宋体"/>
          <w:color w:val="000"/>
          <w:sz w:val="28"/>
          <w:szCs w:val="28"/>
        </w:rPr>
        <w:t xml:space="preserve">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文明着装上岗，接受患者监督，病房不定期召开病人座谈会，直接征求患者意见，沟通医患关系。聘请社会义务监督员，认真听取社会方方面面的意见，不断改进医疗作风。营造良好的医疗环境、开通绿色通道、创建便民服务。</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最新医德医风工作总结汇报 医德医风工作汇报篇二</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（一）、不断加强医疗规范建设，努力提升农村卫生服务能力</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宋体" w:hAnsi="宋体" w:eastAsia="宋体" w:cs="宋体"/>
          <w:color w:val="000"/>
          <w:sz w:val="28"/>
          <w:szCs w:val="28"/>
        </w:rPr>
        <w:t xml:space="preserve">（二）、严格落实国家基本药物制度，切实解决农民用药问题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在党委政府的领导下，在上级卫生部门的关心帮助和精心指导下，通过积极探索和不断实践，乡实施国家基本药物制度工作初见成效，主要体现在以下几个方面：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在党委政府的领导下，在上级卫生部门的关心帮助和精心指导下，通过积极探索和不断实践，乡实施国家基本药物制度工作初见成效，主要体现在以下几个方面：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一是实现了基本药物全覆盖。卫生院和卫生所100%的配备和使用基本药物，实现了全覆盖。</w:t>
      </w:r>
    </w:p>
    <w:p>
      <w:pPr>
        <w:ind w:left="0" w:right="0" w:firstLine="560"/>
        <w:spacing w:before="450" w:after="450" w:line="312" w:lineRule="auto"/>
      </w:pPr>
      <w:r>
        <w:rPr>
          <w:rFonts w:ascii="宋体" w:hAnsi="宋体" w:eastAsia="宋体" w:cs="宋体"/>
          <w:color w:val="000"/>
          <w:sz w:val="28"/>
          <w:szCs w:val="28"/>
        </w:rPr>
        <w:t xml:space="preserve">二是降低了药品价格。自实施基本药物制度以来，严格执行基本药物零差率销售，利用电子显示屏进行公示基药价格，并接受价格部门和群众的监督。20__年1月-9月，乡、村两级医疗机构基本药物零差率销售共让利44余万元。</w:t>
      </w:r>
    </w:p>
    <w:p>
      <w:pPr>
        <w:ind w:left="0" w:right="0" w:firstLine="560"/>
        <w:spacing w:before="450" w:after="450" w:line="312" w:lineRule="auto"/>
      </w:pPr>
      <w:r>
        <w:rPr>
          <w:rFonts w:ascii="宋体" w:hAnsi="宋体" w:eastAsia="宋体" w:cs="宋体"/>
          <w:color w:val="000"/>
          <w:sz w:val="28"/>
          <w:szCs w:val="28"/>
        </w:rPr>
        <w:t xml:space="preserve">三是提高了群众的满意度。实行基本药物零差率销售后，通过宣传，公示，告知等方式，提高了群众对卫生院和卫生所的信任感，方便了群众，使群众就近就能购买到安全、价廉、质优的药品。</w:t>
      </w:r>
    </w:p>
    <w:p>
      <w:pPr>
        <w:ind w:left="0" w:right="0" w:firstLine="560"/>
        <w:spacing w:before="450" w:after="450" w:line="312" w:lineRule="auto"/>
      </w:pPr>
      <w:r>
        <w:rPr>
          <w:rFonts w:ascii="宋体" w:hAnsi="宋体" w:eastAsia="宋体" w:cs="宋体"/>
          <w:color w:val="000"/>
          <w:sz w:val="28"/>
          <w:szCs w:val="28"/>
        </w:rPr>
        <w:t xml:space="preserve">（三）、坚定不移提供基本公共卫生服务保障，努力实现基本公共卫生服务均等化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一是结合我乡工作实际，制定了全乡的公共卫生实施方案和经费预算表、村级公共卫生工作考核细则和考核办法，具体明确村级公共卫生任务指标和考核办法。二是强化培训、提高工作质量。于20__年4月1日-4月5日邀请区级业务指导部门专家对乡村两级医务人员进行全覆盖的系统培训，通过强化培训，让项目实施者深层次掌握各项工作要求及工作思路，更进一步提高公共卫生服务项目工作整体质量。三是加强督导，规范管理。在项目工作实施过程中，卫生院对11家卫生所的项目工作进行了现场督导，针对存在问题进行现场详细讲解和耐心指导，严格要求各项工作必须按规范要求认真完成。四是根据创建创建国家慢性非传染性疾病综合防控示范区工作要求，制定了乡的创建实施方案，按照工作目标任务进行全面安排，现已完成慢性病的肿瘤登记、社区诊断、慢性病及危险因素监测等工作。</w:t>
      </w:r>
    </w:p>
    <w:p>
      <w:pPr>
        <w:ind w:left="0" w:right="0" w:firstLine="560"/>
        <w:spacing w:before="450" w:after="450" w:line="312" w:lineRule="auto"/>
      </w:pPr>
      <w:r>
        <w:rPr>
          <w:rFonts w:ascii="宋体" w:hAnsi="宋体" w:eastAsia="宋体" w:cs="宋体"/>
          <w:color w:val="000"/>
          <w:sz w:val="28"/>
          <w:szCs w:val="28"/>
        </w:rPr>
        <w:t xml:space="preserve">20__年1-9月分已完成了47798人,建档率达93.4%，电子档案信息录入完成41142人，建档率达80.4%。全乡共管理孕产妇488人，系统管理率达96.63%，管理0—6岁以下儿童3318人，系统管理率达84.96%。同时管理3007位老年人，2282位高血压病人、459位糖尿病病人、122位重性精神病病人等重点人群。完成常规接种10814针次，对广大群众进行了61期健康教育知识讲座、7期健康咨询活动，发放宣传资料13种、健康教育宣传资料68647余人份，更换乡村两级健康教育宣传栏5期60块次，规范了传染病报告处理，全年共报告11例。</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最新医德医风工作总结汇报 医德医风工作汇报篇三</w:t>
      </w:r>
    </w:p>
    <w:p>
      <w:pPr>
        <w:ind w:left="0" w:right="0" w:firstLine="560"/>
        <w:spacing w:before="450" w:after="450" w:line="312" w:lineRule="auto"/>
      </w:pPr>
      <w:r>
        <w:rPr>
          <w:rFonts w:ascii="宋体" w:hAnsi="宋体" w:eastAsia="宋体" w:cs="宋体"/>
          <w:color w:val="000"/>
          <w:sz w:val="28"/>
          <w:szCs w:val="28"/>
        </w:rPr>
        <w:t xml:space="preserve">在__年，我院开展了多种形式的医德医风教育活动，在院医德医风办的号召下，我科室内也开展了医德医风教育活动，现将医德医风工作总结如下：</w:t>
      </w:r>
    </w:p>
    <w:p>
      <w:pPr>
        <w:ind w:left="0" w:right="0" w:firstLine="560"/>
        <w:spacing w:before="450" w:after="450" w:line="312" w:lineRule="auto"/>
      </w:pPr>
      <w:r>
        <w:rPr>
          <w:rFonts w:ascii="宋体" w:hAnsi="宋体" w:eastAsia="宋体" w:cs="宋体"/>
          <w:color w:val="000"/>
          <w:sz w:val="28"/>
          <w:szCs w:val="28"/>
        </w:rPr>
        <w:t xml:space="preserve">1、认真学习廉洁从业相关规定。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2、在科内开展自我总结。每一名员工都要对自己进行总结，进行批评与自我批评，认真总结自己在生活和工作中的优点和不足之处，优势再加强，劣势多避免，直至完全改正。通过自我总结，我们发现了科室中存在的一些问题，并进行了改进，得到很好的效果。</w:t>
      </w:r>
    </w:p>
    <w:p>
      <w:pPr>
        <w:ind w:left="0" w:right="0" w:firstLine="560"/>
        <w:spacing w:before="450" w:after="450" w:line="312" w:lineRule="auto"/>
      </w:pPr>
      <w:r>
        <w:rPr>
          <w:rFonts w:ascii="宋体" w:hAnsi="宋体" w:eastAsia="宋体" w:cs="宋体"/>
          <w:color w:val="000"/>
          <w:sz w:val="28"/>
          <w:szCs w:val="28"/>
        </w:rPr>
        <w:t xml:space="preserve">3、科内做到政务、财务公开。科室主任要以身作则，将科内政务公示于科员，做到科内事务公开、透明，人人都是科室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4、充分发挥党员的先锋模范作用。工作中以党员同志为龙头，带动科内其他成员，充分发挥党员的表率作用，党员同志要严格自律，接受群众的监督和指正，要真正起到党员的模范作用。</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形成了良好的监督管理机制，每个人都能很好的担负起自己的职责，行使自己的权利，在廉洁从业方面有了很大的进步。在新的一年里，我们将继续秉承前一阶段的优良作风，加大力度抓医德医风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最新医德医风工作总结汇报 医德医风工作汇报篇四</w:t>
      </w:r>
    </w:p>
    <w:p>
      <w:pPr>
        <w:ind w:left="0" w:right="0" w:firstLine="560"/>
        <w:spacing w:before="450" w:after="450" w:line="312" w:lineRule="auto"/>
      </w:pPr>
      <w:r>
        <w:rPr>
          <w:rFonts w:ascii="宋体" w:hAnsi="宋体" w:eastAsia="宋体" w:cs="宋体"/>
          <w:color w:val="000"/>
          <w:sz w:val="28"/>
          <w:szCs w:val="28"/>
        </w:rPr>
        <w:t xml:space="preserve">20__年度，在区卫生局和院党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积极宣传医德医风的政策法规和典型案例；同时下发文件和召开全院大会组织广大职工学习，开展了治理商业贿赂专项整治活动。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最新医德医风工作总结汇报 医德医风工作汇报篇五</w:t>
      </w:r>
    </w:p>
    <w:p>
      <w:pPr>
        <w:ind w:left="0" w:right="0" w:firstLine="560"/>
        <w:spacing w:before="450" w:after="450" w:line="312" w:lineRule="auto"/>
      </w:pPr>
      <w:r>
        <w:rPr>
          <w:rFonts w:ascii="宋体" w:hAnsi="宋体" w:eastAsia="宋体" w:cs="宋体"/>
          <w:color w:val="000"/>
          <w:sz w:val="28"/>
          <w:szCs w:val="28"/>
        </w:rPr>
        <w:t xml:space="preserve">一、以开展持续共产党员先进性教育活动为契机，促进中心行风工作再上新台阶。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心党支部开展多种形式的主题实践教育活动庆祝党的生日。如书记讲党课、“创先争优在行动”征文比赛、创先争优承诺、“六个一”活动以及“七一”活动。7月1日上午我中心与牙防所党支部在蜀山烈士陵园联合开展“缅怀革命烈士重温入党誓词争做服务先锋”的爱国主义教育。两个党支部12名党员参加了此次活动。通过党性教育活动，使党员们深受触动，纷纷表示要以革命先烈坚定的理想、崇高的气节、忘我的牺牲精神为榜样，继承先烈遗志，发扬优良传统，立足本职，牢记使命，以满腔的爱国热情和工作激情投身到各项工作之中。</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自挂帅，副主任靠前指挥，各科主任共同参战，构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__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状况，中心修改完善了绩效考核方案，制定了《考勤及请销假制度》、下发了各中层班子及半职能科室职责及相关职责制。为使每一项任务目标落到实处，加强行风建设教育工作，我中心加强了行风建设的监督力度。为及时正确解决患者上访投诉，我们制定了医疗纠纷、差错、事故处理工作方法。为提高医疗护理质量，我们制定了各病种的医疗护理常规、各种医疗护理质量管理制度。使我中心的行风建设工作能够坚持制度化、经常化。在行风建设工作上人人有职责，处处有人抓。四、大力宣教，营造氛围。</w:t>
      </w:r>
    </w:p>
    <w:p>
      <w:pPr>
        <w:ind w:left="0" w:right="0" w:firstLine="560"/>
        <w:spacing w:before="450" w:after="450" w:line="312" w:lineRule="auto"/>
      </w:pPr>
      <w:r>
        <w:rPr>
          <w:rFonts w:ascii="宋体" w:hAnsi="宋体" w:eastAsia="宋体" w:cs="宋体"/>
          <w:color w:val="000"/>
          <w:sz w:val="28"/>
          <w:szCs w:val="28"/>
        </w:rPr>
        <w:t xml:space="preserve">行风建设成为广大医务人员的自觉行动，为使全社会对中心的工作能够给予大力支持和有效的监督，为给我中心行风建设营造出一个良好的氛围，我们十分注重宣传舆论作用。我们要通过健康教育宣传活动、下社区宣传服务等活动向辖区居民公开承诺我们的优质服务、药品“零差价”销售、惠民政策等，争得全社会的广泛监督指导。此刻在我中心优质服务活动尉然成风，为患者和居民热情服务已经成为每个医务人员的自觉行动。__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取得了必须的成绩，我中心将在上级主管部门的领导和支持下，严格按照上级关于加强行风建设的要求，巩固开展持续共产党员先进性教育成果，发挥长效机制，更好地履行服务承诺，办广大社区居民信得过的社区卫生服务中心，使社区卫生服务的各项工作再上一个新台阶。按照区卫生局要求，为进一步转变社区卫生服务作风，提高服务质效，缓解社区居民“看病难”、“看病贵”的就医环境，牢固树立“为民、务实、清廉”的良好形象。__年，我中心行风工作以积极开展“持续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最新医德医风工作总结汇报 医德医风工作汇报篇六</w:t>
      </w:r>
    </w:p>
    <w:p>
      <w:pPr>
        <w:ind w:left="0" w:right="0" w:firstLine="560"/>
        <w:spacing w:before="450" w:after="450" w:line="312" w:lineRule="auto"/>
      </w:pPr>
      <w:r>
        <w:rPr>
          <w:rFonts w:ascii="宋体" w:hAnsi="宋体" w:eastAsia="宋体" w:cs="宋体"/>
          <w:color w:val="000"/>
          <w:sz w:val="28"/>
          <w:szCs w:val="28"/>
        </w:rPr>
        <w:t xml:space="preserve">相信很多护士朋友都不明白护士医德医风总结怎样写，虽然在网上能找到很多的医德医风总结的范文，但多数是千篇一律，那么对于刚实习的护士来说，医德医风总结的格式是怎样样的了，以下爱医人才网整理的护士医德医风总结。</w:t>
      </w:r>
    </w:p>
    <w:p>
      <w:pPr>
        <w:ind w:left="0" w:right="0" w:firstLine="560"/>
        <w:spacing w:before="450" w:after="450" w:line="312" w:lineRule="auto"/>
      </w:pPr>
      <w:r>
        <w:rPr>
          <w:rFonts w:ascii="宋体" w:hAnsi="宋体" w:eastAsia="宋体" w:cs="宋体"/>
          <w:color w:val="000"/>
          <w:sz w:val="28"/>
          <w:szCs w:val="28"/>
        </w:rPr>
        <w:t xml:space="preserve">首先要认真落实各项规章制度，严格执行规章制度是提高护理质量，确保安全医疗的根本保证。护理部重申了各级护理人员职责，明确了各类岗位职责制和护理工作制度，如职责护士、巡回护士各尽其职，杜绝了病人自换吊瓶，自拔针的不良现象。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其实要提高护士长管理水平，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资料为：安排本周工作重点，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总的来说，各个医院要求不一样，以上的护士医德医风总结期望能给大家带给参考价值。</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最新医德医风工作总结汇报 医德医风工作汇报篇七</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2024-10-03T00:50:19+08:00</dcterms:created>
  <dcterms:modified xsi:type="dcterms:W3CDTF">2024-10-03T00:50:19+08:00</dcterms:modified>
</cp:coreProperties>
</file>

<file path=docProps/custom.xml><?xml version="1.0" encoding="utf-8"?>
<Properties xmlns="http://schemas.openxmlformats.org/officeDocument/2006/custom-properties" xmlns:vt="http://schemas.openxmlformats.org/officeDocument/2006/docPropsVTypes"/>
</file>