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 农商银行以党建引领促发展经验交流材料范本（推荐五篇）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第一篇：XX 农商银行以党建引领促发展经验交流材料范本XX 农商银行以党建引领促发展经验交流材料范本当前，农商行正处于加快业务转型发展和巩固深化改革成果的关键时期，面对复杂的经济金融形势、残酷的同业竞争以及其它各种矛盾和问题不断显现的困难...</w:t>
      </w:r>
    </w:p>
    <w:p>
      <w:pPr>
        <w:ind w:left="0" w:right="0" w:firstLine="560"/>
        <w:spacing w:before="450" w:after="450" w:line="312" w:lineRule="auto"/>
      </w:pPr>
      <w:r>
        <w:rPr>
          <w:rFonts w:ascii="黑体" w:hAnsi="黑体" w:eastAsia="黑体" w:cs="黑体"/>
          <w:color w:val="000000"/>
          <w:sz w:val="36"/>
          <w:szCs w:val="36"/>
          <w:b w:val="1"/>
          <w:bCs w:val="1"/>
        </w:rPr>
        <w:t xml:space="preserve">第一篇：XX 农商银行以党建引领促发展经验交流材料范本</w:t>
      </w:r>
    </w:p>
    <w:p>
      <w:pPr>
        <w:ind w:left="0" w:right="0" w:firstLine="560"/>
        <w:spacing w:before="450" w:after="450" w:line="312" w:lineRule="auto"/>
      </w:pPr>
      <w:r>
        <w:rPr>
          <w:rFonts w:ascii="宋体" w:hAnsi="宋体" w:eastAsia="宋体" w:cs="宋体"/>
          <w:color w:val="000"/>
          <w:sz w:val="28"/>
          <w:szCs w:val="28"/>
        </w:rPr>
        <w:t xml:space="preserve">XX 农商银行以党建引领促发展经验交流材料范本</w:t>
      </w:r>
    </w:p>
    <w:p>
      <w:pPr>
        <w:ind w:left="0" w:right="0" w:firstLine="560"/>
        <w:spacing w:before="450" w:after="450" w:line="312" w:lineRule="auto"/>
      </w:pPr>
      <w:r>
        <w:rPr>
          <w:rFonts w:ascii="宋体" w:hAnsi="宋体" w:eastAsia="宋体" w:cs="宋体"/>
          <w:color w:val="000"/>
          <w:sz w:val="28"/>
          <w:szCs w:val="28"/>
        </w:rPr>
        <w:t xml:space="preserve">当前，农商行正处于加快业务转型发展和巩固深化改革成果的关键时期，面对复杂的经济金融形势、残酷的同业竞争以及其它各种矛盾和问题不断显现的困难局面，如何坚持以党建统揽全局，充分发挥党组织的战斗堡垒作用，将党建工作优势转化为转型发展的优势，为自身经营管理提供坚强有力的组织保证，全面提升业务拓展能力、综合盈利能力和可持续发展能力，既是当前农商行党建工作的核心问题，更是我们广大基层党支部书记的使命所在。近日，我有幸参与了省联社组织的全省农信系统基层党支部书记培训，通过培训，结合冷水江农商行的实际，我对当前农商行如何实现党建工作与转型发展互促互进、同频共振有了更深一步的认识。</w:t>
      </w:r>
    </w:p>
    <w:p>
      <w:pPr>
        <w:ind w:left="0" w:right="0" w:firstLine="560"/>
        <w:spacing w:before="450" w:after="450" w:line="312" w:lineRule="auto"/>
      </w:pPr>
      <w:r>
        <w:rPr>
          <w:rFonts w:ascii="宋体" w:hAnsi="宋体" w:eastAsia="宋体" w:cs="宋体"/>
          <w:color w:val="000"/>
          <w:sz w:val="28"/>
          <w:szCs w:val="28"/>
        </w:rPr>
        <w:t xml:space="preserve">一、党建引领健全体系，筑牢思想建设堡垒</w:t>
      </w:r>
    </w:p>
    <w:p>
      <w:pPr>
        <w:ind w:left="0" w:right="0" w:firstLine="560"/>
        <w:spacing w:before="450" w:after="450" w:line="312" w:lineRule="auto"/>
      </w:pPr>
      <w:r>
        <w:rPr>
          <w:rFonts w:ascii="宋体" w:hAnsi="宋体" w:eastAsia="宋体" w:cs="宋体"/>
          <w:color w:val="000"/>
          <w:sz w:val="28"/>
          <w:szCs w:val="28"/>
        </w:rPr>
        <w:t xml:space="preserve">为进一步夯实党建基础，服务转型发展，XX 农商银行在健全党建工作制度体系、组织体系和责任体系上做了大量行之有效的探索和实践。一是健全制度体系。通过进一步规范“三会一课”制度、党员学习教育制度、党委会及党支部议事规则、党建工作双述双评等制度，强化对党建责任制工作的督促、检查和考评。党的十九大胜利召开后，XX 农商银行牢记党的“把方向、管大局、保落实”作用，迅速召开</w:t>
      </w:r>
    </w:p>
    <w:p>
      <w:pPr>
        <w:ind w:left="0" w:right="0" w:firstLine="560"/>
        <w:spacing w:before="450" w:after="450" w:line="312" w:lineRule="auto"/>
      </w:pPr>
      <w:r>
        <w:rPr>
          <w:rFonts w:ascii="宋体" w:hAnsi="宋体" w:eastAsia="宋体" w:cs="宋体"/>
          <w:color w:val="000"/>
          <w:sz w:val="28"/>
          <w:szCs w:val="28"/>
        </w:rPr>
        <w:t xml:space="preserve">股东大会修订《公司章程》，将党的领导写入了公司章程，明确了党委的领导核心、政治核心及决策流程。今年又陆续出台《XX 年党建工作方案》《基层党支部标准化建设工作方案》《党建工作考核评价办法》等多项制度。通过建章立制，强化了对党建工作的刚性约束,提高党建科学化、规范化水平。二是健全组织体系。XX 农商银行不断加强党建工作组织建设，组建了党群工作部，配备专门的党务专干。同时根据业务条线和便于开展党内生活的实际需要，对原 16 个党支部重新进行调整优化，理顺所有党支部的党员关系，实现了“党员想着支部、支部装着党员”的有机融合。三是健全责任体系。严格落实“两个责任”和“一岗双责”，不断强化支部书记“抓党建出政绩、抓党建出效益、抓党建出动力”的产出意识，通过采取工作例会、日常催办、定期报告、调研督查、实地查看、信息反馈等方式，及时了解基层党支部党建工作开展情况，进一步严格党建考核，压实工作责任。</w:t>
      </w:r>
    </w:p>
    <w:p>
      <w:pPr>
        <w:ind w:left="0" w:right="0" w:firstLine="560"/>
        <w:spacing w:before="450" w:after="450" w:line="312" w:lineRule="auto"/>
      </w:pPr>
      <w:r>
        <w:rPr>
          <w:rFonts w:ascii="宋体" w:hAnsi="宋体" w:eastAsia="宋体" w:cs="宋体"/>
          <w:color w:val="000"/>
          <w:sz w:val="28"/>
          <w:szCs w:val="28"/>
        </w:rPr>
        <w:t xml:space="preserve">二、党建引领丰富载体，凝聚队伍建设共识</w:t>
      </w:r>
    </w:p>
    <w:p>
      <w:pPr>
        <w:ind w:left="0" w:right="0" w:firstLine="560"/>
        <w:spacing w:before="450" w:after="450" w:line="312" w:lineRule="auto"/>
      </w:pPr>
      <w:r>
        <w:rPr>
          <w:rFonts w:ascii="宋体" w:hAnsi="宋体" w:eastAsia="宋体" w:cs="宋体"/>
          <w:color w:val="000"/>
          <w:sz w:val="28"/>
          <w:szCs w:val="28"/>
        </w:rPr>
        <w:t xml:space="preserve">一是创新学习教育载体，提升党员综合素养。在对党员进行思想教育这一问题上，我们不拘泥于支部书记定期上党课的传统形式，还鼓励支部全体党员尤其是青年党员主动讲授专题党课。同时根据支部党员的年龄结构、学历层次、工作阅历等不同特点，建立支部微信群，每日分享党建知识、政策法规和系列讲话，通过开展各类主题党日、在线学习“不</w:t>
      </w:r>
    </w:p>
    <w:p>
      <w:pPr>
        <w:ind w:left="0" w:right="0" w:firstLine="560"/>
        <w:spacing w:before="450" w:after="450" w:line="312" w:lineRule="auto"/>
      </w:pPr>
      <w:r>
        <w:rPr>
          <w:rFonts w:ascii="宋体" w:hAnsi="宋体" w:eastAsia="宋体" w:cs="宋体"/>
          <w:color w:val="000"/>
          <w:sz w:val="28"/>
          <w:szCs w:val="28"/>
        </w:rPr>
        <w:t xml:space="preserve">打烊”等活动，进一步实现党员学习教育形式多样化。</w:t>
      </w:r>
    </w:p>
    <w:p>
      <w:pPr>
        <w:ind w:left="0" w:right="0" w:firstLine="560"/>
        <w:spacing w:before="450" w:after="450" w:line="312" w:lineRule="auto"/>
      </w:pPr>
      <w:r>
        <w:rPr>
          <w:rFonts w:ascii="宋体" w:hAnsi="宋体" w:eastAsia="宋体" w:cs="宋体"/>
          <w:color w:val="000"/>
          <w:sz w:val="28"/>
          <w:szCs w:val="28"/>
        </w:rPr>
        <w:t xml:space="preserve">二是突出党建阵地载体，打造党员活动高地。严格按照基层党组织标准化建设的标准，结合基层网点“五小”建设工作，为各基层党支部建立统一规范、功能齐全的党员活动室。依托微信、QQ 等现代网络平台宣传载体，广泛开辟形式新颖、主题鲜明、内容丰富的党建宣传专栏，做到一行一特色，一部一亮点，营造浓厚的党建文化氛围。</w:t>
      </w:r>
    </w:p>
    <w:p>
      <w:pPr>
        <w:ind w:left="0" w:right="0" w:firstLine="560"/>
        <w:spacing w:before="450" w:after="450" w:line="312" w:lineRule="auto"/>
      </w:pPr>
      <w:r>
        <w:rPr>
          <w:rFonts w:ascii="宋体" w:hAnsi="宋体" w:eastAsia="宋体" w:cs="宋体"/>
          <w:color w:val="000"/>
          <w:sz w:val="28"/>
          <w:szCs w:val="28"/>
        </w:rPr>
        <w:t xml:space="preserve">三是丰富党建活动载体，凝聚基础发展力量。要在组织形式灵活多样化、活动内容丰富多彩化、活动时间常态化上做文章。结合各支部实际，适时举办唱红歌、优秀典型党员事迹报道、为老党员庆生、为贫困党员送温暖等一些便于组织安排、喜闻乐见的活动，鼓励全体党员积极参与，使党组织的生活真正动起来。</w:t>
      </w:r>
    </w:p>
    <w:p>
      <w:pPr>
        <w:ind w:left="0" w:right="0" w:firstLine="560"/>
        <w:spacing w:before="450" w:after="450" w:line="312" w:lineRule="auto"/>
      </w:pPr>
      <w:r>
        <w:rPr>
          <w:rFonts w:ascii="宋体" w:hAnsi="宋体" w:eastAsia="宋体" w:cs="宋体"/>
          <w:color w:val="000"/>
          <w:sz w:val="28"/>
          <w:szCs w:val="28"/>
        </w:rPr>
        <w:t xml:space="preserve">三、党建引领开拓思路，助推业务转型发展</w:t>
      </w:r>
    </w:p>
    <w:p>
      <w:pPr>
        <w:ind w:left="0" w:right="0" w:firstLine="560"/>
        <w:spacing w:before="450" w:after="450" w:line="312" w:lineRule="auto"/>
      </w:pPr>
      <w:r>
        <w:rPr>
          <w:rFonts w:ascii="宋体" w:hAnsi="宋体" w:eastAsia="宋体" w:cs="宋体"/>
          <w:color w:val="000"/>
          <w:sz w:val="28"/>
          <w:szCs w:val="28"/>
        </w:rPr>
        <w:t xml:space="preserve">实践证明，农商行要想增强党建与业务工作的“粘合度”，就必须结合各项业务经营工作重点开展多种形式的党建活动，将促进业务转型发展作为党建引领的出发点和落脚点。</w:t>
      </w:r>
    </w:p>
    <w:p>
      <w:pPr>
        <w:ind w:left="0" w:right="0" w:firstLine="560"/>
        <w:spacing w:before="450" w:after="450" w:line="312" w:lineRule="auto"/>
      </w:pPr>
      <w:r>
        <w:rPr>
          <w:rFonts w:ascii="宋体" w:hAnsi="宋体" w:eastAsia="宋体" w:cs="宋体"/>
          <w:color w:val="000"/>
          <w:sz w:val="28"/>
          <w:szCs w:val="28"/>
        </w:rPr>
        <w:t xml:space="preserve">一是抓党建，强化市场拓展导向。在业务营销上，积极引导党员干部率先垂范，勇挑农商行发展重任，主动成为拓展重点客户和关键项目的“狙击手”和“排头兵”，带领全行员工实现从“要我做”到“我要做”的思想自觉，继</w:t>
      </w:r>
    </w:p>
    <w:p>
      <w:pPr>
        <w:ind w:left="0" w:right="0" w:firstLine="560"/>
        <w:spacing w:before="450" w:after="450" w:line="312" w:lineRule="auto"/>
      </w:pPr>
      <w:r>
        <w:rPr>
          <w:rFonts w:ascii="宋体" w:hAnsi="宋体" w:eastAsia="宋体" w:cs="宋体"/>
          <w:color w:val="000"/>
          <w:sz w:val="28"/>
          <w:szCs w:val="28"/>
        </w:rPr>
        <w:t xml:space="preserve">续深入开展“访客户、问需求、优服务”和“两扫五进”营销活动，走出去与客户打成一片，主动服务于三农和小微企业，不断提升经营业绩。</w:t>
      </w:r>
    </w:p>
    <w:p>
      <w:pPr>
        <w:ind w:left="0" w:right="0" w:firstLine="560"/>
        <w:spacing w:before="450" w:after="450" w:line="312" w:lineRule="auto"/>
      </w:pPr>
      <w:r>
        <w:rPr>
          <w:rFonts w:ascii="宋体" w:hAnsi="宋体" w:eastAsia="宋体" w:cs="宋体"/>
          <w:color w:val="000"/>
          <w:sz w:val="28"/>
          <w:szCs w:val="28"/>
        </w:rPr>
        <w:t xml:space="preserve">二是抓党建，强化资产优化导向。在不良清收上，积极引导党员干部冲锋在前，主动认领任务，自觉挺在清收第一线,充分发扬凌晨出击、蹲点盯守、全员围剿的精神，敢于碰硬，向不良贷款亮剑，严厉打击恶意逃废农商行债务的行为,坚决执行行党委下达的不良清收目标任务，用实际行动践行党员的先锋模范作用。</w:t>
      </w:r>
    </w:p>
    <w:p>
      <w:pPr>
        <w:ind w:left="0" w:right="0" w:firstLine="560"/>
        <w:spacing w:before="450" w:after="450" w:line="312" w:lineRule="auto"/>
      </w:pPr>
      <w:r>
        <w:rPr>
          <w:rFonts w:ascii="宋体" w:hAnsi="宋体" w:eastAsia="宋体" w:cs="宋体"/>
          <w:color w:val="000"/>
          <w:sz w:val="28"/>
          <w:szCs w:val="28"/>
        </w:rPr>
        <w:t xml:space="preserve">三是抓党建，强化普惠金融导向。牢记服务三农、服务小微、服务市域经济发展的经营宗旨，以基层党支部为单位，积极开展“金融知识进万家”、“金融知识万里行”等活动，通过沿街设立宣传点、外拓扫街扫楼，将农商行的金融产品、金融知识和金融服务送进村组、进社区、进楼宇、进门店、进园区，为辖内农户、商户及小微企业提供全方位的金融服务，真正架起农商行与农户、商户、企业之间沟通的桥梁。</w:t>
      </w:r>
    </w:p>
    <w:p>
      <w:pPr>
        <w:ind w:left="0" w:right="0" w:firstLine="560"/>
        <w:spacing w:before="450" w:after="450" w:line="312" w:lineRule="auto"/>
      </w:pPr>
      <w:r>
        <w:rPr>
          <w:rFonts w:ascii="宋体" w:hAnsi="宋体" w:eastAsia="宋体" w:cs="宋体"/>
          <w:color w:val="000"/>
          <w:sz w:val="28"/>
          <w:szCs w:val="28"/>
        </w:rPr>
        <w:t xml:space="preserve">四是抓党建，强化社会责任担当。围绕支持乡村振兴战略，促使信贷资金向实现乡村振兴的重点领域和薄弱环节倾斜，积极开展项目扶贫、产业扶贫和结对帮扶，将党建优势体现在扶贫攻坚主战场，实现对建档立卡贫困户信息资料收集、评级、授信“全覆盖”，加大小额扶贫贷款投放力度，全方位加快农民脱贫致富步伐。</w:t>
      </w:r>
    </w:p>
    <w:p>
      <w:pPr>
        <w:ind w:left="0" w:right="0" w:firstLine="560"/>
        <w:spacing w:before="450" w:after="450" w:line="312" w:lineRule="auto"/>
      </w:pPr>
      <w:r>
        <w:rPr>
          <w:rFonts w:ascii="黑体" w:hAnsi="黑体" w:eastAsia="黑体" w:cs="黑体"/>
          <w:color w:val="000000"/>
          <w:sz w:val="36"/>
          <w:szCs w:val="36"/>
          <w:b w:val="1"/>
          <w:bCs w:val="1"/>
        </w:rPr>
        <w:t xml:space="preserve">第二篇：XX农商银行以党建引领促发展经验交流材料</w:t>
      </w:r>
    </w:p>
    <w:p>
      <w:pPr>
        <w:ind w:left="0" w:right="0" w:firstLine="560"/>
        <w:spacing w:before="450" w:after="450" w:line="312" w:lineRule="auto"/>
      </w:pPr>
      <w:r>
        <w:rPr>
          <w:rFonts w:ascii="宋体" w:hAnsi="宋体" w:eastAsia="宋体" w:cs="宋体"/>
          <w:color w:val="000"/>
          <w:sz w:val="28"/>
          <w:szCs w:val="28"/>
        </w:rPr>
        <w:t xml:space="preserve">XX农商银行以党建引领促发展经验交流材料</w:t>
      </w:r>
    </w:p>
    <w:p>
      <w:pPr>
        <w:ind w:left="0" w:right="0" w:firstLine="560"/>
        <w:spacing w:before="450" w:after="450" w:line="312" w:lineRule="auto"/>
      </w:pPr>
      <w:r>
        <w:rPr>
          <w:rFonts w:ascii="宋体" w:hAnsi="宋体" w:eastAsia="宋体" w:cs="宋体"/>
          <w:color w:val="000"/>
          <w:sz w:val="28"/>
          <w:szCs w:val="28"/>
        </w:rPr>
        <w:t xml:space="preserve">当前，农商行正处于加快业务转型发展和巩固深化改革成果的关键时期，面对复杂的经济金融形势、残酷的同业竞争以及其它各种矛盾和问题不断显现的困难局面，如何坚持以党建统揽全局，充分发挥党组织的战斗堡垒作用，将党建工作优势转化为转型发展的优势，为自身经营管理提供坚强有力的组织保证，全面提升业务拓展能力、综合盈利能力和可持续发展能力，既是当前农商行党建工作的核心问题，更是我们广大基层党支部书记的使命所在。近日，我有幸参与了省联社组织的全省农信系统基层党支部书记培训，通过培训，结合冷水江农商行的实际，我对当前农商行如何实现党建工作与转型发展互促互进、同频共振有了更深一步的认识。</w:t>
      </w:r>
    </w:p>
    <w:p>
      <w:pPr>
        <w:ind w:left="0" w:right="0" w:firstLine="560"/>
        <w:spacing w:before="450" w:after="450" w:line="312" w:lineRule="auto"/>
      </w:pPr>
      <w:r>
        <w:rPr>
          <w:rFonts w:ascii="宋体" w:hAnsi="宋体" w:eastAsia="宋体" w:cs="宋体"/>
          <w:color w:val="000"/>
          <w:sz w:val="28"/>
          <w:szCs w:val="28"/>
        </w:rPr>
        <w:t xml:space="preserve">一、党建引领健全体系，筑牢思想建设堡垒</w:t>
      </w:r>
    </w:p>
    <w:p>
      <w:pPr>
        <w:ind w:left="0" w:right="0" w:firstLine="560"/>
        <w:spacing w:before="450" w:after="450" w:line="312" w:lineRule="auto"/>
      </w:pPr>
      <w:r>
        <w:rPr>
          <w:rFonts w:ascii="宋体" w:hAnsi="宋体" w:eastAsia="宋体" w:cs="宋体"/>
          <w:color w:val="000"/>
          <w:sz w:val="28"/>
          <w:szCs w:val="28"/>
        </w:rPr>
        <w:t xml:space="preserve">为进一步夯实党建基础，服务转型发展，XX农商银行在健全党建工作制度体系、组织体系和责任体系上做了大量行之有效的探索和实践。一是健全制度体系。通过进一步规范“三会一课”制度、党员学习教育制度、党委会及党支部议事规则、党建工作双述双评等制度，强化对党建责任制工作的督促、检查和考评。党的十九大胜利召开后，XX农商银行牢记党的“把方向、管大局、保落实”作用，迅速召开股东大会修订《公司章程》，将党的领导写入了公司章程，明确了党委的领导核心、政治核心及决策流程。今年又陆续出台《XX年党建工作方案》《基层党支部标准化建设工作方案》《党建工作考核评价办法》等多项制度。通过建章立制，强化了对党建工作的刚性约束,提高党建科学化、规范化水平。二是健全组织体系。XX农商银行不断加强党建工作组织建设，组建了党群工作部，配备专门的党务专干。同时根据业务条线和便于开展党内生活的实际需要，对原16个党支部重新进行调整优化，理顺所有党支部的党员关系，实现了“党员想着支部、支部装着党员”的有机融合。三是健全责任体系。严格落实“两个责任”和“一岗双责”，不断强化支部书记“抓党建出政绩、抓党建出效益、抓党建出动力”的产出意识，通过采取工作例会、日常催办、定期报告、调研督查、实地查看、信息反馈等方式，及时了解基层党支部党建工作开展情况，进一步严格党建考核，压实工作责任。</w:t>
      </w:r>
    </w:p>
    <w:p>
      <w:pPr>
        <w:ind w:left="0" w:right="0" w:firstLine="560"/>
        <w:spacing w:before="450" w:after="450" w:line="312" w:lineRule="auto"/>
      </w:pPr>
      <w:r>
        <w:rPr>
          <w:rFonts w:ascii="宋体" w:hAnsi="宋体" w:eastAsia="宋体" w:cs="宋体"/>
          <w:color w:val="000"/>
          <w:sz w:val="28"/>
          <w:szCs w:val="28"/>
        </w:rPr>
        <w:t xml:space="preserve">二、党建引领丰富载体，凝聚队伍建设共识</w:t>
      </w:r>
    </w:p>
    <w:p>
      <w:pPr>
        <w:ind w:left="0" w:right="0" w:firstLine="560"/>
        <w:spacing w:before="450" w:after="450" w:line="312" w:lineRule="auto"/>
      </w:pPr>
      <w:r>
        <w:rPr>
          <w:rFonts w:ascii="宋体" w:hAnsi="宋体" w:eastAsia="宋体" w:cs="宋体"/>
          <w:color w:val="000"/>
          <w:sz w:val="28"/>
          <w:szCs w:val="28"/>
        </w:rPr>
        <w:t xml:space="preserve">一是创新学习教育载体，提升党员综合素养。</w:t>
      </w:r>
    </w:p>
    <w:p>
      <w:pPr>
        <w:ind w:left="0" w:right="0" w:firstLine="560"/>
        <w:spacing w:before="450" w:after="450" w:line="312" w:lineRule="auto"/>
      </w:pPr>
      <w:r>
        <w:rPr>
          <w:rFonts w:ascii="宋体" w:hAnsi="宋体" w:eastAsia="宋体" w:cs="宋体"/>
          <w:color w:val="000"/>
          <w:sz w:val="28"/>
          <w:szCs w:val="28"/>
        </w:rPr>
        <w:t xml:space="preserve">在对党员进行思想教育这一问题上，我们不拘泥于支部书记定期上党课的传统形式，还鼓励支部全体党员尤其是青年党员主动讲授专题党课。同时根据支部党员的年龄结构、学历层次、工作阅历等不同特点，建立支部微信群，每日分享党建知识、政策法规和系列讲话，通过开展各类主题党日、在线学习“不打烊”等活动，进一步实现党员学习教育形式多样化。</w:t>
      </w:r>
    </w:p>
    <w:p>
      <w:pPr>
        <w:ind w:left="0" w:right="0" w:firstLine="560"/>
        <w:spacing w:before="450" w:after="450" w:line="312" w:lineRule="auto"/>
      </w:pPr>
      <w:r>
        <w:rPr>
          <w:rFonts w:ascii="宋体" w:hAnsi="宋体" w:eastAsia="宋体" w:cs="宋体"/>
          <w:color w:val="000"/>
          <w:sz w:val="28"/>
          <w:szCs w:val="28"/>
        </w:rPr>
        <w:t xml:space="preserve">二是突出党建阵地载体，打造党员活动高地。</w:t>
      </w:r>
    </w:p>
    <w:p>
      <w:pPr>
        <w:ind w:left="0" w:right="0" w:firstLine="560"/>
        <w:spacing w:before="450" w:after="450" w:line="312" w:lineRule="auto"/>
      </w:pPr>
      <w:r>
        <w:rPr>
          <w:rFonts w:ascii="宋体" w:hAnsi="宋体" w:eastAsia="宋体" w:cs="宋体"/>
          <w:color w:val="000"/>
          <w:sz w:val="28"/>
          <w:szCs w:val="28"/>
        </w:rPr>
        <w:t xml:space="preserve">严格按照基层党组织标准化建设的标准，结合基层网点“五小”建设工作，为各基层党支部建立统一规范、功能齐全的党员活动室。依托微信、QQ等现代网络平台宣传载体，广泛开辟形式新颖、主题鲜明、内容丰富的党建宣传专栏，做到一行一特色，一部一亮点，营造浓厚的党建文化氛围。</w:t>
      </w:r>
    </w:p>
    <w:p>
      <w:pPr>
        <w:ind w:left="0" w:right="0" w:firstLine="560"/>
        <w:spacing w:before="450" w:after="450" w:line="312" w:lineRule="auto"/>
      </w:pPr>
      <w:r>
        <w:rPr>
          <w:rFonts w:ascii="宋体" w:hAnsi="宋体" w:eastAsia="宋体" w:cs="宋体"/>
          <w:color w:val="000"/>
          <w:sz w:val="28"/>
          <w:szCs w:val="28"/>
        </w:rPr>
        <w:t xml:space="preserve">三是丰富党建活动载体，凝聚基础发展力量。</w:t>
      </w:r>
    </w:p>
    <w:p>
      <w:pPr>
        <w:ind w:left="0" w:right="0" w:firstLine="560"/>
        <w:spacing w:before="450" w:after="450" w:line="312" w:lineRule="auto"/>
      </w:pPr>
      <w:r>
        <w:rPr>
          <w:rFonts w:ascii="宋体" w:hAnsi="宋体" w:eastAsia="宋体" w:cs="宋体"/>
          <w:color w:val="000"/>
          <w:sz w:val="28"/>
          <w:szCs w:val="28"/>
        </w:rPr>
        <w:t xml:space="preserve">要在组织形式灵活多样化、活动内容丰富多彩化、活动时间常态化上做文章。结合各支部实际，适时举办唱红歌、优秀典型党员事迹报道、为老党员庆生、为贫困党员送温暖等一些便于组织安排、喜闻乐见的活动，鼓励全体党员积极参与，使党组织的生活真正动起来。</w:t>
      </w:r>
    </w:p>
    <w:p>
      <w:pPr>
        <w:ind w:left="0" w:right="0" w:firstLine="560"/>
        <w:spacing w:before="450" w:after="450" w:line="312" w:lineRule="auto"/>
      </w:pPr>
      <w:r>
        <w:rPr>
          <w:rFonts w:ascii="宋体" w:hAnsi="宋体" w:eastAsia="宋体" w:cs="宋体"/>
          <w:color w:val="000"/>
          <w:sz w:val="28"/>
          <w:szCs w:val="28"/>
        </w:rPr>
        <w:t xml:space="preserve">三、党建引领开拓思路，助推业务转型发展</w:t>
      </w:r>
    </w:p>
    <w:p>
      <w:pPr>
        <w:ind w:left="0" w:right="0" w:firstLine="560"/>
        <w:spacing w:before="450" w:after="450" w:line="312" w:lineRule="auto"/>
      </w:pPr>
      <w:r>
        <w:rPr>
          <w:rFonts w:ascii="宋体" w:hAnsi="宋体" w:eastAsia="宋体" w:cs="宋体"/>
          <w:color w:val="000"/>
          <w:sz w:val="28"/>
          <w:szCs w:val="28"/>
        </w:rPr>
        <w:t xml:space="preserve">实践证明，农商行要想增强党建与业务工作的“粘合度”，就必须结合各项业务经营工作重点开展多种形式的党建活动，将促进业务转型发展作为党建引领的出发点和落脚点。</w:t>
      </w:r>
    </w:p>
    <w:p>
      <w:pPr>
        <w:ind w:left="0" w:right="0" w:firstLine="560"/>
        <w:spacing w:before="450" w:after="450" w:line="312" w:lineRule="auto"/>
      </w:pPr>
      <w:r>
        <w:rPr>
          <w:rFonts w:ascii="宋体" w:hAnsi="宋体" w:eastAsia="宋体" w:cs="宋体"/>
          <w:color w:val="000"/>
          <w:sz w:val="28"/>
          <w:szCs w:val="28"/>
        </w:rPr>
        <w:t xml:space="preserve">一是抓党建，强化市场拓展导向。</w:t>
      </w:r>
    </w:p>
    <w:p>
      <w:pPr>
        <w:ind w:left="0" w:right="0" w:firstLine="560"/>
        <w:spacing w:before="450" w:after="450" w:line="312" w:lineRule="auto"/>
      </w:pPr>
      <w:r>
        <w:rPr>
          <w:rFonts w:ascii="宋体" w:hAnsi="宋体" w:eastAsia="宋体" w:cs="宋体"/>
          <w:color w:val="000"/>
          <w:sz w:val="28"/>
          <w:szCs w:val="28"/>
        </w:rPr>
        <w:t xml:space="preserve">在业务营销上，积极引导党员干部率先垂范，勇挑农商行发展重任，主动成为拓展重点客户和关键项目的“狙击手”和“排头兵”，带领全行员工实现从“要我做”到“我要做”的思想自觉，继续深入开展“访客户、问需求、优服务”和“两扫五进”营销活动，走出去与客户打成一片，主动服务于三农和小微企业，不断提升经营业绩。</w:t>
      </w:r>
    </w:p>
    <w:p>
      <w:pPr>
        <w:ind w:left="0" w:right="0" w:firstLine="560"/>
        <w:spacing w:before="450" w:after="450" w:line="312" w:lineRule="auto"/>
      </w:pPr>
      <w:r>
        <w:rPr>
          <w:rFonts w:ascii="宋体" w:hAnsi="宋体" w:eastAsia="宋体" w:cs="宋体"/>
          <w:color w:val="000"/>
          <w:sz w:val="28"/>
          <w:szCs w:val="28"/>
        </w:rPr>
        <w:t xml:space="preserve">二是抓党建，强化资产优化导向。</w:t>
      </w:r>
    </w:p>
    <w:p>
      <w:pPr>
        <w:ind w:left="0" w:right="0" w:firstLine="560"/>
        <w:spacing w:before="450" w:after="450" w:line="312" w:lineRule="auto"/>
      </w:pPr>
      <w:r>
        <w:rPr>
          <w:rFonts w:ascii="宋体" w:hAnsi="宋体" w:eastAsia="宋体" w:cs="宋体"/>
          <w:color w:val="000"/>
          <w:sz w:val="28"/>
          <w:szCs w:val="28"/>
        </w:rPr>
        <w:t xml:space="preserve">在不良清收上，积极引导党员干部冲锋在前，主动认领任务，自觉挺在清收第一线,充分发扬凌晨出击、蹲点盯守、全员围剿的精神，敢于碰硬，向不良贷款亮剑，严厉打击恶意逃废农商行债务的行为,坚决执行行党委下达的不良清收目标任务，用实际行动践行党员的先锋模范作用。</w:t>
      </w:r>
    </w:p>
    <w:p>
      <w:pPr>
        <w:ind w:left="0" w:right="0" w:firstLine="560"/>
        <w:spacing w:before="450" w:after="450" w:line="312" w:lineRule="auto"/>
      </w:pPr>
      <w:r>
        <w:rPr>
          <w:rFonts w:ascii="宋体" w:hAnsi="宋体" w:eastAsia="宋体" w:cs="宋体"/>
          <w:color w:val="000"/>
          <w:sz w:val="28"/>
          <w:szCs w:val="28"/>
        </w:rPr>
        <w:t xml:space="preserve">三是抓党建，强化普惠金融导向。</w:t>
      </w:r>
    </w:p>
    <w:p>
      <w:pPr>
        <w:ind w:left="0" w:right="0" w:firstLine="560"/>
        <w:spacing w:before="450" w:after="450" w:line="312" w:lineRule="auto"/>
      </w:pPr>
      <w:r>
        <w:rPr>
          <w:rFonts w:ascii="宋体" w:hAnsi="宋体" w:eastAsia="宋体" w:cs="宋体"/>
          <w:color w:val="000"/>
          <w:sz w:val="28"/>
          <w:szCs w:val="28"/>
        </w:rPr>
        <w:t xml:space="preserve">牢记服务三农、服务小微、服务市域经济发展的经营宗旨，以基层党支部为单位，积极开展“金融知识进万家”、“金融知识万里行”等活动，通过沿街设立宣传点、外拓扫街扫楼，将农商行的金融产品、金融知识和金融服务送进村组、进社区、进楼宇、进门店、进园区，为辖内农户、商户及小微企业提供全方位的金融服务，真正架起农商行与农户、商户、企业之间沟通的桥梁。</w:t>
      </w:r>
    </w:p>
    <w:p>
      <w:pPr>
        <w:ind w:left="0" w:right="0" w:firstLine="560"/>
        <w:spacing w:before="450" w:after="450" w:line="312" w:lineRule="auto"/>
      </w:pPr>
      <w:r>
        <w:rPr>
          <w:rFonts w:ascii="宋体" w:hAnsi="宋体" w:eastAsia="宋体" w:cs="宋体"/>
          <w:color w:val="000"/>
          <w:sz w:val="28"/>
          <w:szCs w:val="28"/>
        </w:rPr>
        <w:t xml:space="preserve">四是抓党建，强化社会责任担当。</w:t>
      </w:r>
    </w:p>
    <w:p>
      <w:pPr>
        <w:ind w:left="0" w:right="0" w:firstLine="560"/>
        <w:spacing w:before="450" w:after="450" w:line="312" w:lineRule="auto"/>
      </w:pPr>
      <w:r>
        <w:rPr>
          <w:rFonts w:ascii="宋体" w:hAnsi="宋体" w:eastAsia="宋体" w:cs="宋体"/>
          <w:color w:val="000"/>
          <w:sz w:val="28"/>
          <w:szCs w:val="28"/>
        </w:rPr>
        <w:t xml:space="preserve">围绕支持乡村振兴战略，促使信贷资金向实现乡村振兴的重点领域和薄弱环节倾斜，积极开展项目扶贫、产业扶贫和结对帮扶，将党建优势体现在扶贫攻坚主战场，实现对建档立卡贫困户信息资料收集、评级、授信“全覆盖”，加大小额扶贫贷款投放力度，全方位加快农民脱贫致富步伐。最新迎接省委巡视组部署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今天，我们召开州委常委会(扩大)会议，主要是传达学习习近平总书记关于巡视工作的重要论述和《中国共产党巡视工作条例》</w:t>
      </w:r>
    </w:p>
    <w:p>
      <w:pPr>
        <w:ind w:left="0" w:right="0" w:firstLine="560"/>
        <w:spacing w:before="450" w:after="450" w:line="312" w:lineRule="auto"/>
      </w:pPr>
      <w:r>
        <w:rPr>
          <w:rFonts w:ascii="宋体" w:hAnsi="宋体" w:eastAsia="宋体" w:cs="宋体"/>
          <w:color w:val="000"/>
          <w:sz w:val="28"/>
          <w:szCs w:val="28"/>
        </w:rPr>
        <w:t xml:space="preserve">《被巡视党组织配合省委巡视工作规定》，积极做好迎接省委第五巡</w:t>
      </w:r>
    </w:p>
    <w:p>
      <w:pPr>
        <w:ind w:left="0" w:right="0" w:firstLine="560"/>
        <w:spacing w:before="450" w:after="450" w:line="312" w:lineRule="auto"/>
      </w:pPr>
      <w:r>
        <w:rPr>
          <w:rFonts w:ascii="宋体" w:hAnsi="宋体" w:eastAsia="宋体" w:cs="宋体"/>
          <w:color w:val="000"/>
          <w:sz w:val="28"/>
          <w:szCs w:val="28"/>
        </w:rPr>
        <w:t xml:space="preserve">视组明天开始进驻我州开展为期</w:t>
      </w:r>
    </w:p>
    <w:p>
      <w:pPr>
        <w:ind w:left="0" w:right="0" w:firstLine="560"/>
        <w:spacing w:before="450" w:after="450" w:line="312" w:lineRule="auto"/>
      </w:pPr>
      <w:r>
        <w:rPr>
          <w:rFonts w:ascii="宋体" w:hAnsi="宋体" w:eastAsia="宋体" w:cs="宋体"/>
          <w:color w:val="000"/>
          <w:sz w:val="28"/>
          <w:szCs w:val="28"/>
        </w:rPr>
        <w:t xml:space="preserve">个月的巡视准备工作。今天的会议有四项议程：</w:t>
      </w:r>
    </w:p>
    <w:p>
      <w:pPr>
        <w:ind w:left="0" w:right="0" w:firstLine="560"/>
        <w:spacing w:before="450" w:after="450" w:line="312" w:lineRule="auto"/>
      </w:pPr>
      <w:r>
        <w:rPr>
          <w:rFonts w:ascii="宋体" w:hAnsi="宋体" w:eastAsia="宋体" w:cs="宋体"/>
          <w:color w:val="000"/>
          <w:sz w:val="28"/>
          <w:szCs w:val="28"/>
        </w:rPr>
        <w:t xml:space="preserve">下面，我就学习贯彻习近平总书记关于巡视工作的重要论述，迎接省委巡视组检查，做好被巡视工作，强调四点意见。</w:t>
      </w:r>
    </w:p>
    <w:p>
      <w:pPr>
        <w:ind w:left="0" w:right="0" w:firstLine="560"/>
        <w:spacing w:before="450" w:after="450" w:line="312" w:lineRule="auto"/>
      </w:pPr>
      <w:r>
        <w:rPr>
          <w:rFonts w:ascii="宋体" w:hAnsi="宋体" w:eastAsia="宋体" w:cs="宋体"/>
          <w:color w:val="000"/>
          <w:sz w:val="28"/>
          <w:szCs w:val="28"/>
        </w:rPr>
        <w:t xml:space="preserve">第一，要学深悟透习近平总书记关于巡视工作的重要论述，进一步提高政治站位，增强做好巡视工作的政治觉悟和责任担当。</w:t>
      </w:r>
    </w:p>
    <w:p>
      <w:pPr>
        <w:ind w:left="0" w:right="0" w:firstLine="560"/>
        <w:spacing w:before="450" w:after="450" w:line="312" w:lineRule="auto"/>
      </w:pPr>
      <w:r>
        <w:rPr>
          <w:rFonts w:ascii="宋体" w:hAnsi="宋体" w:eastAsia="宋体" w:cs="宋体"/>
          <w:color w:val="000"/>
          <w:sz w:val="28"/>
          <w:szCs w:val="28"/>
        </w:rPr>
        <w:t xml:space="preserve">党的十八大以来，党中央把巡视作为全面从严治党的重大举措，使之成为党之利剑、国之利器。特别是习近平总书记高度重视巡视工作，多次发表重要讲话、作出重要指示，为做好巡视工作指明了方向、提供了根本遵循。总书记指出，巡视要坚持人民立场，人民群众痛恨什么、反对什么，就重点巡视什么、纠正什么，把巡视利剑直插基层，层层传导压力，层层落实责任。总书记强调，巡视发现问题的目的就是解决问题，发现问题不整改，比不巡视的效果还坏。整改不落实，就是对党不忠诚。7</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总书记在听取十九届中央第一轮巡视综合情况汇报时发表重要讲话，明确提出“五个持续”(持续深入学习贯彻习近平新时代中国特色社会主义思想和党的十九大精神，持续强化管党治党政治责任，持续保持惩治腐败的高压态势，持续纠治“四风”问题，持续净化党内政治生态)的重要要求，强调要推动巡视工作向纵深发展，坚定不移深化政治巡视，高质量推进巡视全覆盖，不断完善巡视战略格局;强调要坚持稳中求进、持续抓、抓到底，以坚如磐石的决心和意志夺取反腐败斗争压倒性胜利。9</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省委巡视工作动员部署会在长沙召开，把湘西州及凤凰县列为十一届省委第四轮巡视地区之一。全州各级党员干部特别领导干部要认真学习贯彻落实习近平总书记关于巡视工作重要论述和《中国共产党巡视工作条例》《被巡视党组织配合省委巡视工作规定》，充分认识巡视工作的重大意义，进一步树牢“四个意识”，提高政治站位和政治觉悟，自觉把思想和行动统一到党中央精神和省委部署上来，增强接受巡视监督、支持巡视工作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第二，要以严肃认真的态度接受巡视，全力支持配合巡视工作。</w:t>
      </w:r>
    </w:p>
    <w:p>
      <w:pPr>
        <w:ind w:left="0" w:right="0" w:firstLine="560"/>
        <w:spacing w:before="450" w:after="450" w:line="312" w:lineRule="auto"/>
      </w:pPr>
      <w:r>
        <w:rPr>
          <w:rFonts w:ascii="宋体" w:hAnsi="宋体" w:eastAsia="宋体" w:cs="宋体"/>
          <w:color w:val="000"/>
          <w:sz w:val="28"/>
          <w:szCs w:val="28"/>
        </w:rPr>
        <w:t xml:space="preserve">支持配合省委巡视组做好巡视检查，是我们的政治责任和应尽义务，也是对我们党性原则、大局意识、组织纪律的一次重要检验。这次省委巡视组来湘西州巡视，不仅是对我州政治生态、各项工作的“全面体检”，更是帮助我们提高认识、发现问题、改进工作的重要机遇。</w:t>
      </w:r>
    </w:p>
    <w:p>
      <w:pPr>
        <w:ind w:left="0" w:right="0" w:firstLine="560"/>
        <w:spacing w:before="450" w:after="450" w:line="312" w:lineRule="auto"/>
      </w:pPr>
      <w:r>
        <w:rPr>
          <w:rFonts w:ascii="宋体" w:hAnsi="宋体" w:eastAsia="宋体" w:cs="宋体"/>
          <w:color w:val="000"/>
          <w:sz w:val="28"/>
          <w:szCs w:val="28"/>
        </w:rPr>
        <w:t xml:space="preserve">全州广大党员干部特别是党员领导干部要本着对组织负责、对党负责、对同志负责的精神，实事求是、客观公正地向巡视组反映情况和问题，做到有什么问题就反映什么问题，确保巡视组了解真实情况，发现真正问题。对省委巡视组在这次巡视过程中指出的问题，要诚恳接受、照单全收、深入剖析，坚持即知即改、立行立改、认真整改，做到有什么问题就整改什么问题，切不可有任何抵触情绪。要持续深入抓好中央巡视组反馈意见整改落实，巩固扩大前段整改成果，特别是对</w:t>
      </w:r>
    </w:p>
    <w:p>
      <w:pPr>
        <w:ind w:left="0" w:right="0" w:firstLine="560"/>
        <w:spacing w:before="450" w:after="450" w:line="312" w:lineRule="auto"/>
      </w:pPr>
      <w:r>
        <w:rPr>
          <w:rFonts w:ascii="宋体" w:hAnsi="宋体" w:eastAsia="宋体" w:cs="宋体"/>
          <w:color w:val="000"/>
          <w:sz w:val="28"/>
          <w:szCs w:val="28"/>
        </w:rPr>
        <w:t xml:space="preserve">个州庆项目和地方政府债务化解要加快推进，尽快全面完成整改，并以点带面、举一反三，在全州范围内对政府性投资项目、PPP</w:t>
      </w:r>
    </w:p>
    <w:p>
      <w:pPr>
        <w:ind w:left="0" w:right="0" w:firstLine="560"/>
        <w:spacing w:before="450" w:after="450" w:line="312" w:lineRule="auto"/>
      </w:pPr>
      <w:r>
        <w:rPr>
          <w:rFonts w:ascii="宋体" w:hAnsi="宋体" w:eastAsia="宋体" w:cs="宋体"/>
          <w:color w:val="000"/>
          <w:sz w:val="28"/>
          <w:szCs w:val="28"/>
        </w:rPr>
        <w:t xml:space="preserve">项目来一次全面“回头看”，严把审批程序，严</w:t>
      </w:r>
    </w:p>
    <w:p>
      <w:pPr>
        <w:ind w:left="0" w:right="0" w:firstLine="560"/>
        <w:spacing w:before="450" w:after="450" w:line="312" w:lineRule="auto"/>
      </w:pPr>
      <w:r>
        <w:rPr>
          <w:rFonts w:ascii="宋体" w:hAnsi="宋体" w:eastAsia="宋体" w:cs="宋体"/>
          <w:color w:val="000"/>
          <w:sz w:val="28"/>
          <w:szCs w:val="28"/>
        </w:rPr>
        <w:t xml:space="preserve">控建设规模，严格资金监管，严查违纪违法行为，坚决不搞形象工程、政绩工程。要严守纪律规矩，严格执行中央八项规定精神和实施细则，不折不扣落实省委巡视组的工作要求。我在这里重申一下，省委巡视组进驻期间，党员领导干部原则上严禁出国出境，严禁进出娱乐场所，严禁工作日饮酒，严禁大办婚丧嫁娶事宜。确因公外出的，要严格执行请示报告制度。要强化服务意识，精心妥善安排，做好后勤保障，切实为省委巡视组创造良好环境和提供便利条件，全力确保省委巡视组在我州顺利开展各项工作。</w:t>
      </w:r>
    </w:p>
    <w:p>
      <w:pPr>
        <w:ind w:left="0" w:right="0" w:firstLine="560"/>
        <w:spacing w:before="450" w:after="450" w:line="312" w:lineRule="auto"/>
      </w:pPr>
      <w:r>
        <w:rPr>
          <w:rFonts w:ascii="宋体" w:hAnsi="宋体" w:eastAsia="宋体" w:cs="宋体"/>
          <w:color w:val="000"/>
          <w:sz w:val="28"/>
          <w:szCs w:val="28"/>
        </w:rPr>
        <w:t xml:space="preserve">第三，要全面抓好信访稳定工作，营造良好巡视氛围。</w:t>
      </w:r>
    </w:p>
    <w:p>
      <w:pPr>
        <w:ind w:left="0" w:right="0" w:firstLine="560"/>
        <w:spacing w:before="450" w:after="450" w:line="312" w:lineRule="auto"/>
      </w:pPr>
      <w:r>
        <w:rPr>
          <w:rFonts w:ascii="宋体" w:hAnsi="宋体" w:eastAsia="宋体" w:cs="宋体"/>
          <w:color w:val="000"/>
          <w:sz w:val="28"/>
          <w:szCs w:val="28"/>
        </w:rPr>
        <w:t xml:space="preserve">各级领导干部要高度重视信访维稳工作，带头接访和主动下访，妥善解决群众合理诉求、实际困难和相关问题。要发扬办理中央巡视组移交群众身边问题件的有效经验，按照“属地管理、分级负责，谁主管、谁负责”的原则，认真落实领导干部包案化解信访制度，压紧压实信访维稳工作责任，进一步健全形成以主动处置化解为主、稳控为辅的信访工作长效机制，有效防止和迅速处置集体上访、越级上访、非正常访、恶性闹访及围堵巡视组驻地等各类事件。尤其要全力配合省委巡视组做好群众信访接待工作，做到及时交办、及时稳控、及时化解。要强化社会巡逻防控，深入开展好“扫黑除恶”专项斗争，严密防范各类暴力恐怖案件以及偷盗等治安案件，确保社会和谐稳定人民群众安居乐业。要时刻绷紧安全生产这根弦，全力抓好重点领域、重点行业、重点部位安全隐患排查整治，严防较大以上安全生产事故发生。要切实做好宣传舆论、保密等工作，搞好统筹协调，畅通巡视渠道，确保周到细致、万无一失，充分展示湘西良好形象，营造良好巡视氛围。</w:t>
      </w:r>
    </w:p>
    <w:p>
      <w:pPr>
        <w:ind w:left="0" w:right="0" w:firstLine="560"/>
        <w:spacing w:before="450" w:after="450" w:line="312" w:lineRule="auto"/>
      </w:pPr>
      <w:r>
        <w:rPr>
          <w:rFonts w:ascii="宋体" w:hAnsi="宋体" w:eastAsia="宋体" w:cs="宋体"/>
          <w:color w:val="000"/>
          <w:sz w:val="28"/>
          <w:szCs w:val="28"/>
        </w:rPr>
        <w:t xml:space="preserve">第四，要以奋发有为的精神状态抓紧抓好脱贫发展各项工作，做到“两手抓”“两不误”。</w:t>
      </w:r>
    </w:p>
    <w:p>
      <w:pPr>
        <w:ind w:left="0" w:right="0" w:firstLine="560"/>
        <w:spacing w:before="450" w:after="450" w:line="312" w:lineRule="auto"/>
      </w:pPr>
      <w:r>
        <w:rPr>
          <w:rFonts w:ascii="宋体" w:hAnsi="宋体" w:eastAsia="宋体" w:cs="宋体"/>
          <w:color w:val="000"/>
          <w:sz w:val="28"/>
          <w:szCs w:val="28"/>
        </w:rPr>
        <w:t xml:space="preserve">这次省委巡视为期三个月，这段时间是我们完成全年各项目标任务的关键期。全州各级各部门特别是领导干部要勇于担当、奋发作为，搞好统筹协调，学会“弹钢琴”，既要全力配合省委巡视组搞好巡视工作，又要集中精力抓好当前脱贫发展各项重点工作，确保年初既定的经济社会发展目标任务全面完成。要加强经济运行调度，大力推进重点项目建设特别是产业项目建设，以扩大有效投资拉动经济稳定增长，实现高质量发展。要对标对表户脱贫、村退出、县摘帽脱贫验收标准，做好“三业”文章，抓细抓实各项基础性工作，全面做好脱贫攻坚考核验收准备工作。要毫不松劲抓紧环保督察整改，全面推进以花垣县为重点的矿业整治整合，着力解决突出环境问题，坚决打好污染防治攻坚战和绿水青山保卫战。要精心做好全州改善农村人居环境暨美丽乡村示范创建工作会议、省委“10•30</w:t>
      </w:r>
    </w:p>
    <w:p>
      <w:pPr>
        <w:ind w:left="0" w:right="0" w:firstLine="560"/>
        <w:spacing w:before="450" w:after="450" w:line="312" w:lineRule="auto"/>
      </w:pPr>
      <w:r>
        <w:rPr>
          <w:rFonts w:ascii="宋体" w:hAnsi="宋体" w:eastAsia="宋体" w:cs="宋体"/>
          <w:color w:val="000"/>
          <w:sz w:val="28"/>
          <w:szCs w:val="28"/>
        </w:rPr>
        <w:t xml:space="preserve">学习活动”、州委经济工作现场推进会的筹备工作，各县市区要加大工作推进力度，</w:t>
      </w:r>
    </w:p>
    <w:p>
      <w:pPr>
        <w:ind w:left="0" w:right="0" w:firstLine="560"/>
        <w:spacing w:before="450" w:after="450" w:line="312" w:lineRule="auto"/>
      </w:pPr>
      <w:r>
        <w:rPr>
          <w:rFonts w:ascii="黑体" w:hAnsi="黑体" w:eastAsia="黑体" w:cs="黑体"/>
          <w:color w:val="000000"/>
          <w:sz w:val="36"/>
          <w:szCs w:val="36"/>
          <w:b w:val="1"/>
          <w:bCs w:val="1"/>
        </w:rPr>
        <w:t xml:space="preserve">第三篇：浅析农商银行如何加强基层党建工作范文</w:t>
      </w:r>
    </w:p>
    <w:p>
      <w:pPr>
        <w:ind w:left="0" w:right="0" w:firstLine="560"/>
        <w:spacing w:before="450" w:after="450" w:line="312" w:lineRule="auto"/>
      </w:pPr>
      <w:r>
        <w:rPr>
          <w:rFonts w:ascii="宋体" w:hAnsi="宋体" w:eastAsia="宋体" w:cs="宋体"/>
          <w:color w:val="000"/>
          <w:sz w:val="28"/>
          <w:szCs w:val="28"/>
        </w:rPr>
        <w:t xml:space="preserve">浅析农商银行如何加强基层党建工作</w:t>
      </w:r>
    </w:p>
    <w:p>
      <w:pPr>
        <w:ind w:left="0" w:right="0" w:firstLine="560"/>
        <w:spacing w:before="450" w:after="450" w:line="312" w:lineRule="auto"/>
      </w:pPr>
      <w:r>
        <w:rPr>
          <w:rFonts w:ascii="宋体" w:hAnsi="宋体" w:eastAsia="宋体" w:cs="宋体"/>
          <w:color w:val="000"/>
          <w:sz w:val="28"/>
          <w:szCs w:val="28"/>
        </w:rPr>
        <w:t xml:space="preserve">—以xx农商银行为例</w:t>
      </w:r>
    </w:p>
    <w:p>
      <w:pPr>
        <w:ind w:left="0" w:right="0" w:firstLine="560"/>
        <w:spacing w:before="450" w:after="450" w:line="312" w:lineRule="auto"/>
      </w:pPr>
      <w:r>
        <w:rPr>
          <w:rFonts w:ascii="宋体" w:hAnsi="宋体" w:eastAsia="宋体" w:cs="宋体"/>
          <w:color w:val="000"/>
          <w:sz w:val="28"/>
          <w:szCs w:val="28"/>
        </w:rPr>
        <w:t xml:space="preserve">党的十八大报告明确指出，要“创新基层党建工作，夯实党执政的组织基础”。中国共产党90余年的发展历程表明，党的基层组织是团结带领群众贯彻党的理论和路线方针政策、落实党的任务的战斗堡垒。只有不断加强基层党组织建设，强化基层党建工作，夯实党的执政基础，才能以党的建设带动各项工作有序开展，实现服务群众、凝聚人心、推动发展、促进和谐的目的。</w:t>
      </w:r>
    </w:p>
    <w:p>
      <w:pPr>
        <w:ind w:left="0" w:right="0" w:firstLine="560"/>
        <w:spacing w:before="450" w:after="450" w:line="312" w:lineRule="auto"/>
      </w:pPr>
      <w:r>
        <w:rPr>
          <w:rFonts w:ascii="宋体" w:hAnsi="宋体" w:eastAsia="宋体" w:cs="宋体"/>
          <w:color w:val="000"/>
          <w:sz w:val="28"/>
          <w:szCs w:val="28"/>
        </w:rPr>
        <w:t xml:space="preserve">银行作为经营风险的企业，基层党建工作如不扎实，极易造成人心涣散，引发道德风险，从而撼动银行业发展的根基。近年来，受经济下行压力加大、市场竞争不断加剧、公司治理不断完善、自媒体平台发展迅猛等因素影响，个别银行从业人员对基层党建工作认识不足，个别股东重业务、轻党建的思想有所抬头，这也反映了银行系统基层党建工作中仍然存在薄弱环节，需要进一步规范和完善，为此，笔者就xx农商银行基层党建工作进行了专题调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农商银行共有党组织25个，其中行党委1个，下设党支部24个。绝大多数基层党支部均有党员活动室，极个别党支部因网点场地原因无活动室的，通过共建支部活动室开展活动。当前，我行共有党员217名，占全体员工的57.41%，其中在岗党员168名（占在岗员工的59.79%），离退休党员49名。从性别结构看，共有女党员79名，占党员总数的36.41%；从民族结构看，有少数民族党员6人；从年龄结构看，35岁以下的党员50名，占23.04%，36岁以上60岁以下的党员131名，占60.37%，61岁以上的党员36名，占16.59%；从文化结构看，大专及其以上170名，占78.34%。有专业技术职称的党员167人，占76.96%；从党龄结构看，党龄5年及其以下9人，6年至49年193人，50年以上15名；从网点负责人来看，现有前台营业网点29个，所有网点负责人均为党员；从党支部活动室建设情况来看，绝大多数党支部均有党员活动室，极个别党支部因网点场地原因无活动室的，目前通过共建支部活动室开展活动。</w:t>
      </w:r>
    </w:p>
    <w:p>
      <w:pPr>
        <w:ind w:left="0" w:right="0" w:firstLine="560"/>
        <w:spacing w:before="450" w:after="450" w:line="312" w:lineRule="auto"/>
      </w:pPr>
      <w:r>
        <w:rPr>
          <w:rFonts w:ascii="宋体" w:hAnsi="宋体" w:eastAsia="宋体" w:cs="宋体"/>
          <w:color w:val="000"/>
          <w:sz w:val="28"/>
          <w:szCs w:val="28"/>
        </w:rPr>
        <w:t xml:space="preserve">从总体上看，我行基层党组织和党员队伍的主流是好的，广大共产党员立足本职、勤奋工作、开拓进取，在业务经营和金融服务各项工作中，在重大事件、突发事件和关键时刻的考验面前，发挥了先锋模范作用，为我行改革发展稳定做出了重要贡献，涌现出了一批优秀共产党员、优秀党务工作者和先进基层组织，得到了地方党政和人民群众的认可和好评。</w:t>
      </w:r>
    </w:p>
    <w:p>
      <w:pPr>
        <w:ind w:left="0" w:right="0" w:firstLine="560"/>
        <w:spacing w:before="450" w:after="450" w:line="312" w:lineRule="auto"/>
      </w:pPr>
      <w:r>
        <w:rPr>
          <w:rFonts w:ascii="宋体" w:hAnsi="宋体" w:eastAsia="宋体" w:cs="宋体"/>
          <w:color w:val="000"/>
          <w:sz w:val="28"/>
          <w:szCs w:val="28"/>
        </w:rPr>
        <w:t xml:space="preserve">二、存在的问题和困难</w:t>
      </w:r>
    </w:p>
    <w:p>
      <w:pPr>
        <w:ind w:left="0" w:right="0" w:firstLine="560"/>
        <w:spacing w:before="450" w:after="450" w:line="312" w:lineRule="auto"/>
      </w:pPr>
      <w:r>
        <w:rPr>
          <w:rFonts w:ascii="宋体" w:hAnsi="宋体" w:eastAsia="宋体" w:cs="宋体"/>
          <w:color w:val="000"/>
          <w:sz w:val="28"/>
          <w:szCs w:val="28"/>
        </w:rPr>
        <w:t xml:space="preserve">调研表明，对照上级党委的要求和人民群众的期盼，我行基层党建工作还存在一些差距和不足，需要进一步采取有效措施，切实加以解决。</w:t>
      </w:r>
    </w:p>
    <w:p>
      <w:pPr>
        <w:ind w:left="0" w:right="0" w:firstLine="560"/>
        <w:spacing w:before="450" w:after="450" w:line="312" w:lineRule="auto"/>
      </w:pPr>
      <w:r>
        <w:rPr>
          <w:rFonts w:ascii="宋体" w:hAnsi="宋体" w:eastAsia="宋体" w:cs="宋体"/>
          <w:color w:val="000"/>
          <w:sz w:val="28"/>
          <w:szCs w:val="28"/>
        </w:rPr>
        <w:t xml:space="preserve">（一）理想信念不够坚定。一是个别党员理想信念不够坚定，党员意识淡薄，没有很好发挥先锋模范作用，带领群众进步的能力不强。二是个别党员世界观、人生观、价值观发生偏差和错位的现象，对农商银行改革发展方向感到迷茫，信心不足。三是个别党员遵守政治纪律、组织纪律、工作纪律意识不强，个人主义、自由主义严重。四是个别党员放松对自己的要求，把自己混同于一般群众。五是个别党员干部大局意识不强，不能正确对待改革发展进程中出现的利益调整，存在有斤斤计较于部门和个人得失的现象。</w:t>
      </w:r>
    </w:p>
    <w:p>
      <w:pPr>
        <w:ind w:left="0" w:right="0" w:firstLine="560"/>
        <w:spacing w:before="450" w:after="450" w:line="312" w:lineRule="auto"/>
      </w:pPr>
      <w:r>
        <w:rPr>
          <w:rFonts w:ascii="宋体" w:hAnsi="宋体" w:eastAsia="宋体" w:cs="宋体"/>
          <w:color w:val="000"/>
          <w:sz w:val="28"/>
          <w:szCs w:val="28"/>
        </w:rPr>
        <w:t xml:space="preserve">（二）基层党建不够扎实。一是个别党支部凝聚力、号召力、战斗力不强，没有紧密结合中心任务开展工作，思想政治工作比较薄弱。二是个别党支部组织生活流于形式，在党内生活中开展批评与自我批评时，没有完全达到“红红脸、出出汗”的效果。三是行党委班子成员的“三会一课”按规定严格实行，但是对基层支部“三会一课”落实不彻底的也没有进行有效处理。四是个别党支部对党员缺乏有效的教育管理，使个别党员长期游离于组织之外。五是个别党支部活动形式呆板，内容单调，效果较差。六是基层党建工作创新不够。习惯于运用老办法、老套路、老经验去抓党建工作，工作创新不足，满足于做好规定动作，特色亮点不突出，树立先进典型不够，对好的做法总结、提升、推广不够。七是抓党建工作力度不够。农商银行改制工作时间紧、头绪多、任务繁重，个别党员干部没有妥善处理好党建和改革发展的关系，有先把改革发展工作做好再开展党建工作的思想，在改革发展工作上花费的精力多，党建工作上花费的精力少，导致在抓党建工作上存在计划多、安排多、说的多，指导少、推进少、落实少。</w:t>
      </w:r>
    </w:p>
    <w:p>
      <w:pPr>
        <w:ind w:left="0" w:right="0" w:firstLine="560"/>
        <w:spacing w:before="450" w:after="450" w:line="312" w:lineRule="auto"/>
      </w:pPr>
      <w:r>
        <w:rPr>
          <w:rFonts w:ascii="宋体" w:hAnsi="宋体" w:eastAsia="宋体" w:cs="宋体"/>
          <w:color w:val="000"/>
          <w:sz w:val="28"/>
          <w:szCs w:val="28"/>
        </w:rPr>
        <w:t xml:space="preserve">（三）干部素养有待提高。一是个别党员干部党建工作理论素养有待提高，解决复杂矛盾的能力不强。二是有的党员干部在日常学习中，业务知识学习较多一些，对党的理论、方针、政策的学习相对较少，用党的理论、方针、政策指导日常工作有待增强。三是个别党员干部履行职责不力，工作业绩不理想。四是个别党员干部大局意识淡薄，本位主义和部门意识较浓，思想松懈，不求进取，工作缺乏主动性、积极性和创造性。五是针对基层党员教育培训的较少，在会议上要求党员干部加强自我学习多，实际组织基层党员专题培训少。</w:t>
      </w:r>
    </w:p>
    <w:p>
      <w:pPr>
        <w:ind w:left="0" w:right="0" w:firstLine="560"/>
        <w:spacing w:before="450" w:after="450" w:line="312" w:lineRule="auto"/>
      </w:pPr>
      <w:r>
        <w:rPr>
          <w:rFonts w:ascii="宋体" w:hAnsi="宋体" w:eastAsia="宋体" w:cs="宋体"/>
          <w:color w:val="000"/>
          <w:sz w:val="28"/>
          <w:szCs w:val="28"/>
        </w:rPr>
        <w:t xml:space="preserve">（四）作风建设有待增强。一是个别党员干部事业心和责任感不强，工作作风不够扎实，与群众联系不够紧密。二是个别同志缺乏事业心，精神萎靡不振，不思进取，安于现状，得过且过。三是个别党员工作拖拉、方法简单、效率不高，遇到矛盾就上交，见到困难绕道走，工作积极性、主动性差。四是个别党员宗旨意识不强，群众观念淡薄，没有真正树立“为人民服务”的理念，工作中不理解、不尊重客户，生活上不关心、不帮助同事的现象还不同程度地存在。五是个别同志自我管理、自我约束的意识淡薄、能力不足，主动学习、自我学习的能力较差，学习方法尚不能完全适应现代金融服务工作的需要。</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一）认真履行职责，强化责任担当。一是行党委每年初对辖内党建工作作专题安排，明确党建工作思路和措施，把党建工作与业务工作同部署、同安排、同考核、同落实，指导监督各党支部以党建为抓手，扎实推进企业发展。二是认真履行“一岗双责”，印发《党风廉政建设和反腐败工作指导意见》，层层签订责任书，明确各级责任，形成“党委主体责任、书记第一责任、纪委监督责任、各条线部门具体落实”的强大工作合力。三是强化基层调研，党委班子成员定期深入基层党支部，指导开展党建工作，党支部书记定期组织研究党建工作。四是行党委设立党委办公室，把党建工作纳入目标管理，实行专项考核，充分调动各党支部干事创业的积极性和主动性。五是进一步完善党委内部的议事和决策机制及重大事项集体决策制度，强化党内民主。六是积极开展“书记接待日”活动，党委书记和党支部书记定期接待群众来访，畅通党员群众反映意见渠道。七是加强建章立制，梳理和修订党委议事、中心组学习、“三会一课”等制度，对相关制度上墙。八是在扎实做好省联社暗访通报问题、省联社“三项检查”、省联社党委巡察督导组反馈意见整改落实的基础上，认真开展“回头看”工作，对存在的问题进行再梳理、再检查、再评估、再整改。</w:t>
      </w:r>
    </w:p>
    <w:p>
      <w:pPr>
        <w:ind w:left="0" w:right="0" w:firstLine="560"/>
        <w:spacing w:before="450" w:after="450" w:line="312" w:lineRule="auto"/>
      </w:pPr>
      <w:r>
        <w:rPr>
          <w:rFonts w:ascii="宋体" w:hAnsi="宋体" w:eastAsia="宋体" w:cs="宋体"/>
          <w:color w:val="000"/>
          <w:sz w:val="28"/>
          <w:szCs w:val="28"/>
        </w:rPr>
        <w:t xml:space="preserve">（二）严格教育管理，提升综合素养。一是加强思想建设，积极参加省联社和办事处组织的各类培训，制定学习计划，通过中心组学习会、党委扩大会、机关学习会、各支部学习会、集中培训、“两学一做”专题党课等形式，进一步加强对党员干部的思想政治教育，确保全体党员干部的思想高度统一。二是扎实开展“创先争优”、“党员示范岗”、党员读书活动，全面推行“员工星级管理”和党员“亮证上岗”，鼓励员工参加各类培训和职称考试。针对个别党员干部思想浮躁、工作浮于表面的现象，在全行有针对性发掘爱岗敬业默默奉献的好人好事、先进典型，集中开展“学先进、做先进”活动。三是建立营销、文体、科技等兴趣小组，加强员工食堂和双退员工活动中心建设，深入基层看望一线员工和双退员工，开展谈心谈话和慰问活动。</w:t>
      </w:r>
    </w:p>
    <w:p>
      <w:pPr>
        <w:ind w:left="0" w:right="0" w:firstLine="560"/>
        <w:spacing w:before="450" w:after="450" w:line="312" w:lineRule="auto"/>
      </w:pPr>
      <w:r>
        <w:rPr>
          <w:rFonts w:ascii="宋体" w:hAnsi="宋体" w:eastAsia="宋体" w:cs="宋体"/>
          <w:color w:val="000"/>
          <w:sz w:val="28"/>
          <w:szCs w:val="28"/>
        </w:rPr>
        <w:t xml:space="preserve">（三）加强作风建设，遵守廉政纪律。一是带头抵制各种不良风气，积极开展党风廉政建设专项活动，通过层层签订党风廉政建设责任书和党员干部廉政承诺书，建立党员干部廉政档案，定期组织学习廉政纪律和相关规章制度，开展干部廉政谈话和警示教育，做到防腐拒变。二是认真组织开展民主生活会和组织生活会，严格党内民主生活，由党委班子成员和支部书记带头查摆整改自身存在问题，督促全体党员干部做好存在问题的整改工作。三是持续深化正风肃纪专项整治，着力抓好文风会风和规范“三公”经费、公务用车管理。四是对照反“四风”工作要求，在全行开展服务和效能“双问责”专项整治活动，通过构建问责责任体系、列出问题清单、开展“传帮带”、进行行风社风满意度测评、畅通监督渠道、严格考核奖惩等方式，切实解决党员干部“慵懒散浮拖”等问题。</w:t>
      </w:r>
    </w:p>
    <w:p>
      <w:pPr>
        <w:ind w:left="0" w:right="0" w:firstLine="560"/>
        <w:spacing w:before="450" w:after="450" w:line="312" w:lineRule="auto"/>
      </w:pPr>
      <w:r>
        <w:rPr>
          <w:rFonts w:ascii="宋体" w:hAnsi="宋体" w:eastAsia="宋体" w:cs="宋体"/>
          <w:color w:val="000"/>
          <w:sz w:val="28"/>
          <w:szCs w:val="28"/>
        </w:rPr>
        <w:t xml:space="preserve">（四）践行两学一做，推进党建融合。一是扎实推进“两学一做”学习教育。坚持从严从实要求，按照“四个突出”，通过基层党建“七抓七查”工作，采取党建QQ群、微信平台、手机彩信、党校专家授课、撰写心得体会、开展专题讨论等多种形式，引导大家自觉参与到“两学一做”中来。二是深入推进“支部共建、党委共联、双基惠农”工作。协调地方党政牵头召开启动会，与乡镇党委、村社（企业）党支部分别签订共联共建协议，共同推进共建活动室、信贷服务工作室和金融便民服务点建设，有序开展座谈联谊、结对帮扶、金融产品推介会等活动，以共建促营销，做到党建业务两手抓、两促进。三是扎实推进金融精准扶贫，结合支部共建活动，运用支农再贷款争取利率优惠政策搭建贫困户增收平台，推动产业扶贫项目合作。</w:t>
      </w:r>
    </w:p>
    <w:p>
      <w:pPr>
        <w:ind w:left="0" w:right="0" w:firstLine="560"/>
        <w:spacing w:before="450" w:after="450" w:line="312" w:lineRule="auto"/>
      </w:pPr>
      <w:r>
        <w:rPr>
          <w:rFonts w:ascii="宋体" w:hAnsi="宋体" w:eastAsia="宋体" w:cs="宋体"/>
          <w:color w:val="000"/>
          <w:sz w:val="28"/>
          <w:szCs w:val="28"/>
        </w:rPr>
        <w:t xml:space="preserve">（五）加强基层党建，筑牢战斗堡垒。一是抓阵地建设，加大经费投入，加强各支部党员活动室建设，对党建制度上墙，设立党务公开栏和意见箱，开展内容形式丰富多彩的主题实践活动，充分发挥党组织战斗堡垒作用。二是抓党员管理，注重在优秀经营管理人员、基层一线业务骨干和优秀青年员工、女性员工中发展党员。三是扎实开展党员结对帮扶活动，各党支部分别建立“结对帮扶台账（明细表）”，在党务公开栏公开，每名党员至少帮扶一人，在工作上为帮扶对象树立标杆，在生活上为其排忧解难，形成比学赶帮超的良好局面。四是建立基层党建工作“七抓七查”机制，落实各支部专兼职党建人员，定期组织对辖内党支部党建工作的党建专项督导检查，有效解决解决基层党建“形严实软”的现象。五是开展党组织关系大排查、“三分类三升级”工作，进一步规范基层党组织建设。六是扎实做好党费收缴管理工作，通过党费收缴，让党员同志形成按月自觉缴纳党费并时刻意识到自身的党员身份，实现党费应收尽收，科学合理地用好党费。</w:t>
      </w:r>
    </w:p>
    <w:p>
      <w:pPr>
        <w:ind w:left="0" w:right="0" w:firstLine="560"/>
        <w:spacing w:before="450" w:after="450" w:line="312" w:lineRule="auto"/>
      </w:pPr>
      <w:r>
        <w:rPr>
          <w:rFonts w:ascii="宋体" w:hAnsi="宋体" w:eastAsia="宋体" w:cs="宋体"/>
          <w:color w:val="000"/>
          <w:sz w:val="28"/>
          <w:szCs w:val="28"/>
        </w:rPr>
        <w:t xml:space="preserve">（六）做好五个结合，统筹协调推进。要做好基层党建工作，还要以全面从严治党为主线，以党建深度融合为切入点，以服务改革发展大局为根本，以上级党委和干部职工满意为标准，按照习总书记《关于推进两学一做学习教育常态化制度化的意见&gt;&gt;将两学一做融入日常、抓在经常，切实加强系统党建工作，为改革发展提供更加坚强有力的支撑和保障。一是把党建工作与推进改革发展相结合。继续按照“围绕经营抓党建，抓好党建促发展”和“立小争优抓党建、严控风险推改革”的要求，围绕打造普商兼容零售银行发展战略，统筹处理好党建工作与改革发展的关系，实现稳健、协调、可持续发展。二是把党建工作与企业文化建设相结合。把企业文化建设作为党建工作引领服务业务经营的切入点，通过开展团结型学习型党组织等活动，使思想政治工作更好地适应改革、融入管理。三是把党建工作与人力资源优化相结合。落实好党员的廉洁从业工作，创新人才工作机制，努力造就一批高素质的经营管理人才、业务创新人才和思想政治工作人才，实现党员队伍素质与员工综合素质共同提高。四是把党建工作与发挥群团作用相结合。加强对工会、共青团、妇联等群众组织的领导，及时研究和解决工作中存在的困难与问题，充分发挥群团组织在经营管理中的民主决策、民主管理和民主监督作用。五是把党的领导与公司治理、民主管理相结合，引领带动各项工作稳健发展。</w:t>
      </w:r>
    </w:p>
    <w:p>
      <w:pPr>
        <w:ind w:left="0" w:right="0" w:firstLine="560"/>
        <w:spacing w:before="450" w:after="450" w:line="312" w:lineRule="auto"/>
      </w:pPr>
      <w:r>
        <w:rPr>
          <w:rFonts w:ascii="黑体" w:hAnsi="黑体" w:eastAsia="黑体" w:cs="黑体"/>
          <w:color w:val="000000"/>
          <w:sz w:val="36"/>
          <w:szCs w:val="36"/>
          <w:b w:val="1"/>
          <w:bCs w:val="1"/>
        </w:rPr>
        <w:t xml:space="preserve">第四篇：抓党建促发展经验交流</w:t>
      </w:r>
    </w:p>
    <w:p>
      <w:pPr>
        <w:ind w:left="0" w:right="0" w:firstLine="560"/>
        <w:spacing w:before="450" w:after="450" w:line="312" w:lineRule="auto"/>
      </w:pPr>
      <w:r>
        <w:rPr>
          <w:rFonts w:ascii="宋体" w:hAnsi="宋体" w:eastAsia="宋体" w:cs="宋体"/>
          <w:color w:val="000"/>
          <w:sz w:val="28"/>
          <w:szCs w:val="28"/>
        </w:rPr>
        <w:t xml:space="preserve">县国税局作为经济执法部门，肩负着为国聚财、为民收税的重任。近年来，在县委、政府和地区国税局党组的正确领导下，县国税局党支部以科学发展观为指导，将党建工作贯穿于税收工作始终，以党建促税收，有力推动了国税事业的发展。县局连续16年保持了“自治区级文明单位”荣誉，2024年被人力资源社会保障部、国家税务总局命名为“全国税务系统先进集体”。2024年被自治区国家税务局授予“自治区国税系统民族团结先进集体”；2024年被全国妇联授予“巾帼文明岗”荣誉称号。</w:t>
      </w:r>
    </w:p>
    <w:p>
      <w:pPr>
        <w:ind w:left="0" w:right="0" w:firstLine="560"/>
        <w:spacing w:before="450" w:after="450" w:line="312" w:lineRule="auto"/>
      </w:pPr>
      <w:r>
        <w:rPr>
          <w:rFonts w:ascii="宋体" w:hAnsi="宋体" w:eastAsia="宋体" w:cs="宋体"/>
          <w:color w:val="000"/>
          <w:sz w:val="28"/>
          <w:szCs w:val="28"/>
        </w:rPr>
        <w:t xml:space="preserve">近三年来，县国税局共组织税收收入5.7亿，贡献地方财政收入1.8亿。2024年组织税收收入20167万元，同比增长5908万元，税收收入首次突破2亿元大关。截止2024年7月底，累计组织税收收入20002万元，同比增长76.2%，增收8649万元，税收增幅创历史最高水平。五年间，从原来一个年收入刚达到2024万元的小局，一跃成为2亿元收入的大局。为全县各项事业的发展做出了积极的贡献。</w:t>
      </w:r>
    </w:p>
    <w:p>
      <w:pPr>
        <w:ind w:left="0" w:right="0" w:firstLine="560"/>
        <w:spacing w:before="450" w:after="450" w:line="312" w:lineRule="auto"/>
      </w:pPr>
      <w:r>
        <w:rPr>
          <w:rFonts w:ascii="宋体" w:hAnsi="宋体" w:eastAsia="宋体" w:cs="宋体"/>
          <w:color w:val="000"/>
          <w:sz w:val="28"/>
          <w:szCs w:val="28"/>
        </w:rPr>
        <w:t xml:space="preserve">一、以落实党建工作责任制为出发点，着力夯实党建工作基础</w:t>
      </w:r>
    </w:p>
    <w:p>
      <w:pPr>
        <w:ind w:left="0" w:right="0" w:firstLine="560"/>
        <w:spacing w:before="450" w:after="450" w:line="312" w:lineRule="auto"/>
      </w:pPr>
      <w:r>
        <w:rPr>
          <w:rFonts w:ascii="宋体" w:hAnsi="宋体" w:eastAsia="宋体" w:cs="宋体"/>
          <w:color w:val="000"/>
          <w:sz w:val="28"/>
          <w:szCs w:val="28"/>
        </w:rPr>
        <w:t xml:space="preserve">坚持将党建工作与税收业务工作同部署、同检查、同考核，层层签订党建目标责任书，建立并落实了履行党建工作责任述职制度，坚持每年向上级党组织书面报告党建工作情况，明确了党组织书记是党建工作第一责任人，对党建工作负总责，着力构建党组织统一领导、分管领导协调配合、职能部门各负其责、全体党员共同参与的“大党建”工作格局。牢固树立大局、责任、形象、素质、配合、效能“六种意识”，注重加强自身建设，对班子建设提出了“三讲三树立”的要求，积极倡导“带队伍、做表率”的理念，着力在提高领导班子和领导干部的“六种能力”上下功夫，打造“团结、正派、廉洁、干事”的领导班子。完善了党组织管理体制，进一步加强了党支部建设，党员队伍不断扩大，目前全局共有在职党员33人，占总人数的59%，配备了党务专干，为党建工作提供了有力的组织保障。</w:t>
      </w:r>
    </w:p>
    <w:p>
      <w:pPr>
        <w:ind w:left="0" w:right="0" w:firstLine="560"/>
        <w:spacing w:before="450" w:after="450" w:line="312" w:lineRule="auto"/>
      </w:pPr>
      <w:r>
        <w:rPr>
          <w:rFonts w:ascii="宋体" w:hAnsi="宋体" w:eastAsia="宋体" w:cs="宋体"/>
          <w:color w:val="000"/>
          <w:sz w:val="28"/>
          <w:szCs w:val="28"/>
        </w:rPr>
        <w:t xml:space="preserve">二、以加强制度建设为前提，着力提升党建工作规范化、科学化水平</w:t>
      </w:r>
    </w:p>
    <w:p>
      <w:pPr>
        <w:ind w:left="0" w:right="0" w:firstLine="560"/>
        <w:spacing w:before="450" w:after="450" w:line="312" w:lineRule="auto"/>
      </w:pPr>
      <w:r>
        <w:rPr>
          <w:rFonts w:ascii="宋体" w:hAnsi="宋体" w:eastAsia="宋体" w:cs="宋体"/>
          <w:color w:val="000"/>
          <w:sz w:val="28"/>
          <w:szCs w:val="28"/>
        </w:rPr>
        <w:t xml:space="preserve">始终把制度建设作为扎实推进党建工作的一项重要举措，努力形成科学、规范的制度体系，提高了党建工作的针对性和实效性。健全并落实了《中心组学习制度》、《党建工作例会制度》等一系列党员教育管理规定，定期听取党建工作情况汇报；完善了《党组织议事规则》，推行了重要情况通报、重大决策征求意见等制度，努力做到用制度管事、用制度管人；建立了严密的惩防体系,推行了廉政跟踪卡、一线执法人员向纳税人述职述廉、防范执法风险等制度，不断强化对税收执法权和行政管理权的监督，深化了廉政建设的保护、预防功能，着力构建“加强教育不想贪、健全制度不能贪、严肃查处不敢贪的机制”。通过问卷调查，国税部门社会满意度达到98％以上。</w:t>
      </w:r>
    </w:p>
    <w:p>
      <w:pPr>
        <w:ind w:left="0" w:right="0" w:firstLine="560"/>
        <w:spacing w:before="450" w:after="450" w:line="312" w:lineRule="auto"/>
      </w:pPr>
      <w:r>
        <w:rPr>
          <w:rFonts w:ascii="宋体" w:hAnsi="宋体" w:eastAsia="宋体" w:cs="宋体"/>
          <w:color w:val="000"/>
          <w:sz w:val="28"/>
          <w:szCs w:val="28"/>
        </w:rPr>
        <w:t xml:space="preserve">三、以思想政治建设为核心，着力增强党组织的凝聚力和向心力</w:t>
      </w:r>
    </w:p>
    <w:p>
      <w:pPr>
        <w:ind w:left="0" w:right="0" w:firstLine="560"/>
        <w:spacing w:before="450" w:after="450" w:line="312" w:lineRule="auto"/>
      </w:pPr>
      <w:r>
        <w:rPr>
          <w:rFonts w:ascii="宋体" w:hAnsi="宋体" w:eastAsia="宋体" w:cs="宋体"/>
          <w:color w:val="000"/>
          <w:sz w:val="28"/>
          <w:szCs w:val="28"/>
        </w:rPr>
        <w:t xml:space="preserve">坚持将思想政治工作与解决实际问题结合起来，建立了局长与班子成员、局领导与干部职工之间的谈心交流制度，针对青年干部的特点，定期组织开展青年干部才艺展示、在线问卷调查等活动。每年参与地区国税系统“展风采、促和谐、彰显国税文化”文体赛事，活跃干部、职工文化生活。利用信息化资源，在局域网开通了“局长在线”栏目，进一步拓宽了干群沟通交流的渠道，使思想政治工作更具时代特征和国税特色。加强了离退休老干部思想政治工作，经常召开老干部座谈会，坚持“五必访”制度，积极开展节前慰问、日常探视、定期体检、文化娱乐等活动，鼓励老干部老有所乐、老有所学、老有所为，为国税事业的发展发挥余热。设置了党建网，开设了“空中课堂”、“业余党校”，不断强化党员教育。喀什、和田事件后，重点对党员干部加强了党的民族宗教政策和“四个认同”教育，增强政治坚定性和政治敏锐性，使各民族党员干部职工在大是大非问题上，始终做到认识不含糊、态度不暧昧、行动不动摇，自觉反对民族分裂，坚决维护祖国统一。</w:t>
      </w:r>
    </w:p>
    <w:p>
      <w:pPr>
        <w:ind w:left="0" w:right="0" w:firstLine="560"/>
        <w:spacing w:before="450" w:after="450" w:line="312" w:lineRule="auto"/>
      </w:pPr>
      <w:r>
        <w:rPr>
          <w:rFonts w:ascii="宋体" w:hAnsi="宋体" w:eastAsia="宋体" w:cs="宋体"/>
          <w:color w:val="000"/>
          <w:sz w:val="28"/>
          <w:szCs w:val="28"/>
        </w:rPr>
        <w:t xml:space="preserve">四、以建设学习型组织为抓手，着力提升党员干部队伍整体素质</w:t>
      </w:r>
    </w:p>
    <w:p>
      <w:pPr>
        <w:ind w:left="0" w:right="0" w:firstLine="560"/>
        <w:spacing w:before="450" w:after="450" w:line="312" w:lineRule="auto"/>
      </w:pPr>
      <w:r>
        <w:rPr>
          <w:rFonts w:ascii="宋体" w:hAnsi="宋体" w:eastAsia="宋体" w:cs="宋体"/>
          <w:color w:val="000"/>
          <w:sz w:val="28"/>
          <w:szCs w:val="28"/>
        </w:rPr>
        <w:t xml:space="preserve">围绕“奉献、法治、责任、和谐”的国税核心价值理念，以“创先争优”活动为主线，以“发挥税收职能、服务区域经济、推动和谐发展”为主题开展了争创“学习型机关、学习型党组织、学习</w:t>
      </w:r>
    </w:p>
    <w:p>
      <w:pPr>
        <w:ind w:left="0" w:right="0" w:firstLine="560"/>
        <w:spacing w:before="450" w:after="450" w:line="312" w:lineRule="auto"/>
      </w:pPr>
      <w:r>
        <w:rPr>
          <w:rFonts w:ascii="黑体" w:hAnsi="黑体" w:eastAsia="黑体" w:cs="黑体"/>
          <w:color w:val="000000"/>
          <w:sz w:val="36"/>
          <w:szCs w:val="36"/>
          <w:b w:val="1"/>
          <w:bCs w:val="1"/>
        </w:rPr>
        <w:t xml:space="preserve">第五篇：农商银行2024党建工作要点</w:t>
      </w:r>
    </w:p>
    <w:p>
      <w:pPr>
        <w:ind w:left="0" w:right="0" w:firstLine="560"/>
        <w:spacing w:before="450" w:after="450" w:line="312" w:lineRule="auto"/>
      </w:pPr>
      <w:r>
        <w:rPr>
          <w:rFonts w:ascii="宋体" w:hAnsi="宋体" w:eastAsia="宋体" w:cs="宋体"/>
          <w:color w:val="000"/>
          <w:sz w:val="28"/>
          <w:szCs w:val="28"/>
        </w:rPr>
        <w:t xml:space="preserve">农商银行2024党建工作要点</w:t>
      </w:r>
    </w:p>
    <w:p>
      <w:pPr>
        <w:ind w:left="0" w:right="0" w:firstLine="560"/>
        <w:spacing w:before="450" w:after="450" w:line="312" w:lineRule="auto"/>
      </w:pPr>
      <w:r>
        <w:rPr>
          <w:rFonts w:ascii="宋体" w:hAnsi="宋体" w:eastAsia="宋体" w:cs="宋体"/>
          <w:color w:val="000"/>
          <w:sz w:val="28"/>
          <w:szCs w:val="28"/>
        </w:rPr>
        <w:t xml:space="preserve">2024年全行业党建工作的总体思路是:高举习近平新时代中国特色社会主义思想宏大旗帜，深化学习贯彻党的十九届x中全会精神，全面落实新时代党的建设总要求，强化系统思维、突出问题导向，聚焦“两个维护”加强政治建设，聚焦忠诚洁净担当加强干部队伍建设，聚焦提升组织力加强基层党组织建设，聚焦长管长严加强反腐倡廉建设，着力营造正气充盈、崇廉尚实的良好政治生态，以高质量党建引领农商行高质量进展，以全系统改革进展和党的建设的优异成果迎接党的二十大。</w:t>
      </w:r>
    </w:p>
    <w:p>
      <w:pPr>
        <w:ind w:left="0" w:right="0" w:firstLine="560"/>
        <w:spacing w:before="450" w:after="450" w:line="312" w:lineRule="auto"/>
      </w:pPr>
      <w:r>
        <w:rPr>
          <w:rFonts w:ascii="宋体" w:hAnsi="宋体" w:eastAsia="宋体" w:cs="宋体"/>
          <w:color w:val="000"/>
          <w:sz w:val="28"/>
          <w:szCs w:val="28"/>
        </w:rPr>
        <w:t xml:space="preserve">一、聚焦“两个维护”加强政治建设，着力在学懂弄通做实新思想上下功夫</w:t>
      </w:r>
    </w:p>
    <w:p>
      <w:pPr>
        <w:ind w:left="0" w:right="0" w:firstLine="560"/>
        <w:spacing w:before="450" w:after="450" w:line="312" w:lineRule="auto"/>
      </w:pPr>
      <w:r>
        <w:rPr>
          <w:rFonts w:ascii="宋体" w:hAnsi="宋体" w:eastAsia="宋体" w:cs="宋体"/>
          <w:color w:val="000"/>
          <w:sz w:val="28"/>
          <w:szCs w:val="28"/>
        </w:rPr>
        <w:t xml:space="preserve">1、要把增加“四个意识”、坚决做到“两个维护”作为首要任务来抓。旗帜鲜亮讲政治抓政治，推动党员干部牢固树立“四个意识”、坚决做到“两个维护”，始终做政治上的明白人。严明政治纪律和政治法规，确保中心金融方针政策在全系统不折不扣落实。依据上级党委统一部署，细心组织开展党史学习主题教育。</w:t>
      </w:r>
    </w:p>
    <w:p>
      <w:pPr>
        <w:ind w:left="0" w:right="0" w:firstLine="560"/>
        <w:spacing w:before="450" w:after="450" w:line="312" w:lineRule="auto"/>
      </w:pPr>
      <w:r>
        <w:rPr>
          <w:rFonts w:ascii="宋体" w:hAnsi="宋体" w:eastAsia="宋体" w:cs="宋体"/>
          <w:color w:val="000"/>
          <w:sz w:val="28"/>
          <w:szCs w:val="28"/>
        </w:rPr>
        <w:t xml:space="preserve">2、要把严峻党内政治生活作为基本途径来抓。严格尊崇党章，严格执行新形势下党内政治生活若干准则，传承、落实好“三会一课”等优良传统和基本制度。坚持和完善新党员入党宣誓、重温入党誓词等政治仪式，推动党员干部将政治信仰融入情感之中、内心深处，形成个体自觉、集体记忆。在推动民主集中制落实上下功夫，把落实民主集中制状况作为领导班子和领导干部考核的重要内容。进展乐观健康的党内政治文化，以良好政治文化涵养风清气正的政治生</w:t>
      </w:r>
    </w:p>
    <w:p>
      <w:pPr>
        <w:ind w:left="0" w:right="0" w:firstLine="560"/>
        <w:spacing w:before="450" w:after="450" w:line="312" w:lineRule="auto"/>
      </w:pPr>
      <w:r>
        <w:rPr>
          <w:rFonts w:ascii="宋体" w:hAnsi="宋体" w:eastAsia="宋体" w:cs="宋体"/>
          <w:color w:val="000"/>
          <w:sz w:val="28"/>
          <w:szCs w:val="28"/>
        </w:rPr>
        <w:t xml:space="preserve">态。</w:t>
      </w:r>
    </w:p>
    <w:p>
      <w:pPr>
        <w:ind w:left="0" w:right="0" w:firstLine="560"/>
        <w:spacing w:before="450" w:after="450" w:line="312" w:lineRule="auto"/>
      </w:pPr>
      <w:r>
        <w:rPr>
          <w:rFonts w:ascii="宋体" w:hAnsi="宋体" w:eastAsia="宋体" w:cs="宋体"/>
          <w:color w:val="000"/>
          <w:sz w:val="28"/>
          <w:szCs w:val="28"/>
        </w:rPr>
        <w:t xml:space="preserve">3、要把落实意识形态工作责任制作为关键环节来抓。持续抓好新思想学习培训，推动党员干部理论学习不断往深里走、往实里走、往心里走。持续加强意识形态阵地建设，壮大主流思想舆论;健全舆情研判回应机制，营造清朗的网络空间。持续推动解放思想，不断建立健全推动解放思想的长效机制。持续推动责任制落实，推动意识形态工作在基层落地生根。</w:t>
      </w:r>
    </w:p>
    <w:p>
      <w:pPr>
        <w:ind w:left="0" w:right="0" w:firstLine="560"/>
        <w:spacing w:before="450" w:after="450" w:line="312" w:lineRule="auto"/>
      </w:pPr>
      <w:r>
        <w:rPr>
          <w:rFonts w:ascii="宋体" w:hAnsi="宋体" w:eastAsia="宋体" w:cs="宋体"/>
          <w:color w:val="000"/>
          <w:sz w:val="28"/>
          <w:szCs w:val="28"/>
        </w:rPr>
        <w:t xml:space="preserve">二、聚焦忠诚洁净担当加强干部队伍建设，着力在提升干部工作科学化水平上下功夫</w:t>
      </w:r>
    </w:p>
    <w:p>
      <w:pPr>
        <w:ind w:left="0" w:right="0" w:firstLine="560"/>
        <w:spacing w:before="450" w:after="450" w:line="312" w:lineRule="auto"/>
      </w:pPr>
      <w:r>
        <w:rPr>
          <w:rFonts w:ascii="宋体" w:hAnsi="宋体" w:eastAsia="宋体" w:cs="宋体"/>
          <w:color w:val="000"/>
          <w:sz w:val="28"/>
          <w:szCs w:val="28"/>
        </w:rPr>
        <w:t xml:space="preserve">4、要把好干部选出来用起来。将政治标准放在首位，坚持有原则、近距离考察了解干部，留意精准科学选人用人，突出岗位分析，强化以事择人;突出研判动议，强化多维比选;突出政治体检，强化精准识人;突出结构优化，强化整体功能突出程序从严，强化责任担当。办好董事长、董事监事和新任领导人员专题培训班，不断提高领导人员适应新时代、实现新目标、落实新部署的力量。充分发挥党组织领导和把关作用，把好政治关、廉政关、程序关。</w:t>
      </w:r>
    </w:p>
    <w:p>
      <w:pPr>
        <w:ind w:left="0" w:right="0" w:firstLine="560"/>
        <w:spacing w:before="450" w:after="450" w:line="312" w:lineRule="auto"/>
      </w:pPr>
      <w:r>
        <w:rPr>
          <w:rFonts w:ascii="宋体" w:hAnsi="宋体" w:eastAsia="宋体" w:cs="宋体"/>
          <w:color w:val="000"/>
          <w:sz w:val="28"/>
          <w:szCs w:val="28"/>
        </w:rPr>
        <w:t xml:space="preserve">5、要推动干部年轻化专业化。着力做好年轻干部选拔培育工作，为年轻干部加快成长开拓“绿色通道”。加大干部沟通轮岗力度，打造一支当下有活力、进展有潜力、将来有竞争力的年轻干部队伍。加强年轻干部动态管理，让整个干部队伍都有干劲、有奔头、有期望。紧扣高素养专业化要求，把更多优秀人才汇聚到x农信改革进展事业中来。</w:t>
      </w:r>
    </w:p>
    <w:p>
      <w:pPr>
        <w:ind w:left="0" w:right="0" w:firstLine="560"/>
        <w:spacing w:before="450" w:after="450" w:line="312" w:lineRule="auto"/>
      </w:pPr>
      <w:r>
        <w:rPr>
          <w:rFonts w:ascii="宋体" w:hAnsi="宋体" w:eastAsia="宋体" w:cs="宋体"/>
          <w:color w:val="000"/>
          <w:sz w:val="28"/>
          <w:szCs w:val="28"/>
        </w:rPr>
        <w:t xml:space="preserve">6、要激励干部新担当新作为。认真贯彻省委鼓舞激励、容错纠错、能上能下“三项机制”，大力选拔政治强业务精作风正、懂经营擅管理敢担当的干部，为他们施展才智、建功立业供应宽敞舞台。坚持对干部的失误错误进行综合分析，推动干部能上能下成为常态，让鼓舞创新、激励干事创业的导向更加鲜亮，让敢于担当、奋勉作为在全系统蔚然成风。</w:t>
      </w:r>
    </w:p>
    <w:p>
      <w:pPr>
        <w:ind w:left="0" w:right="0" w:firstLine="560"/>
        <w:spacing w:before="450" w:after="450" w:line="312" w:lineRule="auto"/>
      </w:pPr>
      <w:r>
        <w:rPr>
          <w:rFonts w:ascii="宋体" w:hAnsi="宋体" w:eastAsia="宋体" w:cs="宋体"/>
          <w:color w:val="000"/>
          <w:sz w:val="28"/>
          <w:szCs w:val="28"/>
        </w:rPr>
        <w:t xml:space="preserve">三、聚焦提升组织力加强基层党组织建设，着力在推动行业党建与业务进展深度融合上下功夫</w:t>
      </w:r>
    </w:p>
    <w:p>
      <w:pPr>
        <w:ind w:left="0" w:right="0" w:firstLine="560"/>
        <w:spacing w:before="450" w:after="450" w:line="312" w:lineRule="auto"/>
      </w:pPr>
      <w:r>
        <w:rPr>
          <w:rFonts w:ascii="宋体" w:hAnsi="宋体" w:eastAsia="宋体" w:cs="宋体"/>
          <w:color w:val="000"/>
          <w:sz w:val="28"/>
          <w:szCs w:val="28"/>
        </w:rPr>
        <w:t xml:space="preserve">7、要在建强战斗堡垒上聚力用劲。推动基层党委有担当，指导农商行党委切实履行管党治党主体责任。推动基层支部有力量，不断扩大先进支部增量、提升中间支部质量、削减后进支部存量。推动党员队伍有质量，推动党员在完成急难险重任务中充分发挥先锋模范作用。</w:t>
      </w:r>
    </w:p>
    <w:p>
      <w:pPr>
        <w:ind w:left="0" w:right="0" w:firstLine="560"/>
        <w:spacing w:before="450" w:after="450" w:line="312" w:lineRule="auto"/>
      </w:pPr>
      <w:r>
        <w:rPr>
          <w:rFonts w:ascii="宋体" w:hAnsi="宋体" w:eastAsia="宋体" w:cs="宋体"/>
          <w:color w:val="000"/>
          <w:sz w:val="28"/>
          <w:szCs w:val="28"/>
        </w:rPr>
        <w:t xml:space="preserve">9、要在推动党建创新上聚力用劲。开展基层党建创新案例评比活动，着力提升行业党建工作整体水平。分片召开党建工作座谈会,推动全系统党建工作不断迈上新台阶。举办全系统党建工作培训班，促进全系统党务工作者增加创新意识、提高创新力量。大力推广“互联网+党建”“才智党建”，实现网上网下党组织都有声音、有服务、有影响力。</w:t>
      </w:r>
    </w:p>
    <w:p>
      <w:pPr>
        <w:ind w:left="0" w:right="0" w:firstLine="560"/>
        <w:spacing w:before="450" w:after="450" w:line="312" w:lineRule="auto"/>
      </w:pPr>
      <w:r>
        <w:rPr>
          <w:rFonts w:ascii="宋体" w:hAnsi="宋体" w:eastAsia="宋体" w:cs="宋体"/>
          <w:color w:val="000"/>
          <w:sz w:val="28"/>
          <w:szCs w:val="28"/>
        </w:rPr>
        <w:t xml:space="preserve">10、要在塑造农信文化上聚力用劲。依据《x省农村商业银行履行企业社会责任指导意见》要求，进一步提升农信品牌影响和文化“软实力”。举办全系统砂板乒乓球竞赛，组织开展“我与农商银行共成长”主题征文活动，呈现全系统良好精神风貌。强化团员思想政治教育工作，组织开展团员活动，促进青年团员成才。乐观开展创建巾帼文明岗、巾帼文明标兵等活动，不断提升女职工的综合素养和力量。组织开展困难职工慰问等工作，让员工感受到组织温存。</w:t>
      </w:r>
    </w:p>
    <w:p>
      <w:pPr>
        <w:ind w:left="0" w:right="0" w:firstLine="560"/>
        <w:spacing w:before="450" w:after="450" w:line="312" w:lineRule="auto"/>
      </w:pPr>
      <w:r>
        <w:rPr>
          <w:rFonts w:ascii="宋体" w:hAnsi="宋体" w:eastAsia="宋体" w:cs="宋体"/>
          <w:color w:val="000"/>
          <w:sz w:val="28"/>
          <w:szCs w:val="28"/>
        </w:rPr>
        <w:t xml:space="preserve">四、聚焦长管长严加强反腐倡廉建设，着力在一体推动不敢腐不能腐不想腐上下功夫</w:t>
      </w:r>
    </w:p>
    <w:p>
      <w:pPr>
        <w:ind w:left="0" w:right="0" w:firstLine="560"/>
        <w:spacing w:before="450" w:after="450" w:line="312" w:lineRule="auto"/>
      </w:pPr>
      <w:r>
        <w:rPr>
          <w:rFonts w:ascii="宋体" w:hAnsi="宋体" w:eastAsia="宋体" w:cs="宋体"/>
          <w:color w:val="000"/>
          <w:sz w:val="28"/>
          <w:szCs w:val="28"/>
        </w:rPr>
        <w:t xml:space="preserve">11、要深化推动形式主义、官僚主义集中整治。巩固拓展作风建设成果，持之以恒落实中心八项规定精神，营造农商银行系统风清气正的政治生态。发挥领导干部表率示范作用，以上率下，层层带动，形成“头雁效应”，不断推动作风持续转变。认真总结作风建设的好经验好做法，固化形成常态长效的工作机制，推动全系统党风行风持续好转。</w:t>
      </w:r>
    </w:p>
    <w:p>
      <w:pPr>
        <w:ind w:left="0" w:right="0" w:firstLine="560"/>
        <w:spacing w:before="450" w:after="450" w:line="312" w:lineRule="auto"/>
      </w:pPr>
      <w:r>
        <w:rPr>
          <w:rFonts w:ascii="宋体" w:hAnsi="宋体" w:eastAsia="宋体" w:cs="宋体"/>
          <w:color w:val="000"/>
          <w:sz w:val="28"/>
          <w:szCs w:val="28"/>
        </w:rPr>
        <w:t xml:space="preserve">12、要持续推动巡察工作“有形有效掩盖”。突出巡察政治定位，扎实做好巡察“后半篇文章”，强化巡察整改和成果运用，坚决维护政治巡察的权威性和严峻性。加强对管党治党突出问题特殊是腐败和作风问题的深化剖析,找准责任主体,落实主体责任,推动完善体制机制。加强对农商银行履行全面从严治党主体责任和监督责任状况的监督检查，推动工作延长到基层、责任落实到基层。</w:t>
      </w:r>
    </w:p>
    <w:p>
      <w:pPr>
        <w:ind w:left="0" w:right="0" w:firstLine="560"/>
        <w:spacing w:before="450" w:after="450" w:line="312" w:lineRule="auto"/>
      </w:pPr>
      <w:r>
        <w:rPr>
          <w:rFonts w:ascii="宋体" w:hAnsi="宋体" w:eastAsia="宋体" w:cs="宋体"/>
          <w:color w:val="000"/>
          <w:sz w:val="28"/>
          <w:szCs w:val="28"/>
        </w:rPr>
        <w:t xml:space="preserve">13、要乐观贯穿运用监督执纪“四种形态”。综合运用多种手段，突出抓好第一、其次种形态的实践运用，推动“红脸出汗”成为常态。加大对侵害群众利益问题的查纠力度，严峻查处金融扶贫领域的腐败问题，坚决遏制基层不正之风和腐败现象。深化群众身边腐败和作风问题专项整治，严峻查处“微腐败”。深化标本兼治，夯实治本基础，一体推动不敢腐、不能腐、不想腐，不断巩固进展反腐败斗争压倒性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2024-07-06T19:37:18+08:00</dcterms:created>
  <dcterms:modified xsi:type="dcterms:W3CDTF">2024-07-06T19:37:18+08:00</dcterms:modified>
</cp:coreProperties>
</file>

<file path=docProps/custom.xml><?xml version="1.0" encoding="utf-8"?>
<Properties xmlns="http://schemas.openxmlformats.org/officeDocument/2006/custom-properties" xmlns:vt="http://schemas.openxmlformats.org/officeDocument/2006/docPropsVTypes"/>
</file>