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泉州信息学院入党积极分子思想汇报</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泉州信息学院入党积极分子思想汇报思想汇报尊敬的党组织：我曾经思考过这个问题：党员是什么?曾几何时我以为党员是一群思想高尚的人，自从去年我向党组织递交了入党申请后，经过半年的学习，在党员老师的指导下，现在，我明白了，这更是一个符号，...</w:t>
      </w:r>
    </w:p>
    <w:p>
      <w:pPr>
        <w:ind w:left="0" w:right="0" w:firstLine="560"/>
        <w:spacing w:before="450" w:after="450" w:line="312" w:lineRule="auto"/>
      </w:pPr>
      <w:r>
        <w:rPr>
          <w:rFonts w:ascii="黑体" w:hAnsi="黑体" w:eastAsia="黑体" w:cs="黑体"/>
          <w:color w:val="000000"/>
          <w:sz w:val="36"/>
          <w:szCs w:val="36"/>
          <w:b w:val="1"/>
          <w:bCs w:val="1"/>
        </w:rPr>
        <w:t xml:space="preserve">第一篇：泉州信息学院入党积极分子思想汇报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曾经思考过这个问题：党员是什么?曾几何时我以为党员是一群思想高尚的人，自从去年我向党组织递交了入党申请后，经过半年的学习，在党员老师的指导下，现在，我明白了，这更是一个符号，它代表了一种理念和一种精神。我认为我们要把人民群众的呼声作为第一信号，这一说法听起来很新鲜，其实是马克思主义一贯倡导的一个基本观点。马克思主义认为，人民群众既是历史的创造者，也是社会物质文化财富的创造者和享有者。作为马克思主义政党，我们党一直强调根基在人民、血脉在人民、力量在人民，党的根本宗旨就是全心全意为人民服务。践行全心全意为人民服务的根本宗旨，一个十分重要的前提就是要把人民群众的呼声作为第一信号。</w:t>
      </w:r>
    </w:p>
    <w:p>
      <w:pPr>
        <w:ind w:left="0" w:right="0" w:firstLine="560"/>
        <w:spacing w:before="450" w:after="450" w:line="312" w:lineRule="auto"/>
      </w:pPr>
      <w:r>
        <w:rPr>
          <w:rFonts w:ascii="宋体" w:hAnsi="宋体" w:eastAsia="宋体" w:cs="宋体"/>
          <w:color w:val="000"/>
          <w:sz w:val="28"/>
          <w:szCs w:val="28"/>
        </w:rPr>
        <w:t xml:space="preserve">把人民群众的呼声作为第一信号，就是要求把维护人民群众合法权益作为工作的根本出发点和落脚点，关注民生，服务群众，不断从人民群众的新要求新期待出发改进工作。在我国，政法机关是人民民主专政的工具。从本质上看，维护社会公平正义和人民群众的合法权益，是政法机关当然的职责所在，把人民群众的呼声作为第一信号是政法机关职责的必然要求。</w:t>
      </w:r>
    </w:p>
    <w:p>
      <w:pPr>
        <w:ind w:left="0" w:right="0" w:firstLine="560"/>
        <w:spacing w:before="450" w:after="450" w:line="312" w:lineRule="auto"/>
      </w:pPr>
      <w:r>
        <w:rPr>
          <w:rFonts w:ascii="宋体" w:hAnsi="宋体" w:eastAsia="宋体" w:cs="宋体"/>
          <w:color w:val="000"/>
          <w:sz w:val="28"/>
          <w:szCs w:val="28"/>
        </w:rPr>
        <w:t xml:space="preserve">贯彻两会精神把人民群众的呼声作为第一信号，决不是偶然。把人民群众的呼声作为第一信号首先，要有诚意。俗话说，心诚则灵，要想倾听群众的呼声，必须扑下身子，放下架子，真心诚意问计于民，听声于民，只有这样，人民群众才会相信。其次，要多渠道倾听呼声。当今社会是一个信息社会，网络高度发达，网络舆情在一定程度上反映着民意民情。政法机关既要发扬优良传统，通过办案和平时走访，深入社区深入农村了解社情民意，还要充分发挥网络平台的作用，与网民进行“面对面”再次，要善于判断和选择。当今中国是个资讯发达、信息爆炸的时代，新事物、新情况、新问题层出不穷，各种信息、观念、思潮纷至沓来，网络表达出来的呼声很多很杂，我们要认真解决群众的难题，实现群众的愿望。最后，要迅速回应。诚不诚看行动，口号喊得再响，也就是一句空话。人民群众需要的是实际行动。只有认真及时负责任地回应群众的呼声，真正办实事解决困难和问题，才能赢得群众信任。</w:t>
      </w:r>
    </w:p>
    <w:p>
      <w:pPr>
        <w:ind w:left="0" w:right="0" w:firstLine="560"/>
        <w:spacing w:before="450" w:after="450" w:line="312" w:lineRule="auto"/>
      </w:pPr>
      <w:r>
        <w:rPr>
          <w:rFonts w:ascii="宋体" w:hAnsi="宋体" w:eastAsia="宋体" w:cs="宋体"/>
          <w:color w:val="000"/>
          <w:sz w:val="28"/>
          <w:szCs w:val="28"/>
        </w:rPr>
        <w:t xml:space="preserve">2024年3月全国两会的召开时中国人民的一盛大喜事，《人民日报》政治文化部和人民网联合开展的2024两会调查显示，老百姓关注的热点话题前十名分别为：养老保险、依法拆迁、反腐倡廉、调控房价、贫富差距、司法公正、就业问题、医疗改革、民主监督、教育公平。察民情、纳民意、聚民智。这些恰恰也是代表委员所关注的焦点，这在议案和提案上的集中呈现可以佐证，人民选我当代表，我当代表为人民。人大代表来自于人民，就是要肩负责任感和使命感，情为民系、利为民谋，认真履行人大代表职责，积极参政、议政、主政。同样，政协委员履行政治协商、民主监督、参政议政的职责。正如全国政协十一届三次会议新闻发言人赵启正所说：政协最大的权力就是话语权。提案和发言是政协委员表达话语权的重要载体，委员们带来的提案来源于民意，又集中了民意，是实现公民有序政治参与的具体形式。</w:t>
      </w:r>
    </w:p>
    <w:p>
      <w:pPr>
        <w:ind w:left="0" w:right="0" w:firstLine="560"/>
        <w:spacing w:before="450" w:after="450" w:line="312" w:lineRule="auto"/>
      </w:pPr>
      <w:r>
        <w:rPr>
          <w:rFonts w:ascii="宋体" w:hAnsi="宋体" w:eastAsia="宋体" w:cs="宋体"/>
          <w:color w:val="000"/>
          <w:sz w:val="28"/>
          <w:szCs w:val="28"/>
        </w:rPr>
        <w:t xml:space="preserve">我想从现在开始我会更加关注更贴近群众生活的事，勤思考群众的呼声。永远把人们群众的利益放在心头第一位，时刻以党员标准严格要求自己，时时刻刻准备准备着为人民服务，争取在为人民服务的实践中入党</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汇报人：柳秀华</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被批准成为入党积极分子，学习了党章，党史，党的宗旨后深有感触。通过学习，深刻认识到“为人民服务”这五个大字背后的意义。“为人民服务”阐明了共产党员的基本素质和根本任务。自近代以降，西风东渐，无数共产党员秉承此宗旨，殚精竭力，或抛头颅，或洒热血，为了中国的解放事业和中华民族的复兴事业奉献了自己的一生。</w:t>
      </w:r>
    </w:p>
    <w:p>
      <w:pPr>
        <w:ind w:left="0" w:right="0" w:firstLine="560"/>
        <w:spacing w:before="450" w:after="450" w:line="312" w:lineRule="auto"/>
      </w:pPr>
      <w:r>
        <w:rPr>
          <w:rFonts w:ascii="宋体" w:hAnsi="宋体" w:eastAsia="宋体" w:cs="宋体"/>
          <w:color w:val="000"/>
          <w:sz w:val="28"/>
          <w:szCs w:val="28"/>
        </w:rPr>
        <w:t xml:space="preserve">雷锋同志是一名“为人民服务”的共产党员。他“忠于革命忠于党”，是党员的好榜样。他乐于助人，而且做好事不留名，这是因为他始终秉承“为人民服务”的根本宗旨，把自己的私利置于人民幸福，国家发展之后。他刻苦勤奋，努力钻研专业知识，然而可惜天妒英才，雷锋同志英年早逝，不然他还可以在“为人民服务”的岗位上继续发光发热。雷锋同志逝世后，毛主席撰文纪念他，他的“为人民服务”的精神也将永远萦绕在我们的心头，激励我们每一个人，所以说：“雷锋同志永远活在我们的心中”</w:t>
      </w:r>
    </w:p>
    <w:p>
      <w:pPr>
        <w:ind w:left="0" w:right="0" w:firstLine="560"/>
        <w:spacing w:before="450" w:after="450" w:line="312" w:lineRule="auto"/>
      </w:pPr>
      <w:r>
        <w:rPr>
          <w:rFonts w:ascii="宋体" w:hAnsi="宋体" w:eastAsia="宋体" w:cs="宋体"/>
          <w:color w:val="000"/>
          <w:sz w:val="28"/>
          <w:szCs w:val="28"/>
        </w:rPr>
        <w:t xml:space="preserve">焦裕禄同志是一名“为人民服务”的共产党员。任河南省兰考县担任县委书记时，正值该县遭受严重的内涝、风沙、盐碱三害的侵袭。他秉承为人民服务的宗旨，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用自己的行动，诠释了“为人民服务”的根本宗旨。</w:t>
      </w:r>
    </w:p>
    <w:p>
      <w:pPr>
        <w:ind w:left="0" w:right="0" w:firstLine="560"/>
        <w:spacing w:before="450" w:after="450" w:line="312" w:lineRule="auto"/>
      </w:pPr>
      <w:r>
        <w:rPr>
          <w:rFonts w:ascii="宋体" w:hAnsi="宋体" w:eastAsia="宋体" w:cs="宋体"/>
          <w:color w:val="000"/>
          <w:sz w:val="28"/>
          <w:szCs w:val="28"/>
        </w:rPr>
        <w:t xml:space="preserve">小平同志是一名“为人民服务”的共产党员。他说他是农民的孩子。中国十四亿人口，有九亿是农民，所以农村稳而国家稳。而农民阶级又是中国无产阶级的一大基础，所以为农民服务就是为中国人民服务。温总理一直致力于中国三农的改革和解决，也是在用自己的实际行动履行一名共产党员的义务，尽一名共产党员的职责。温总理也是新中国历史上几位极勤政的总理之一，可堪“鞠躬尽瘁死而后已”，这不能不说是中华儿女的一大福气。汶川地震，西南旱灾，玉树地震，温总理无不身先士卒，第一个赶到灾区现场，这就是用亲身实践阐述“为人民服务”的基本素质，也用身体力行激励我们新一代共产党人追随前辈的脚步，为共产主义理想而奋斗。</w:t>
      </w:r>
    </w:p>
    <w:p>
      <w:pPr>
        <w:ind w:left="0" w:right="0" w:firstLine="560"/>
        <w:spacing w:before="450" w:after="450" w:line="312" w:lineRule="auto"/>
      </w:pPr>
      <w:r>
        <w:rPr>
          <w:rFonts w:ascii="宋体" w:hAnsi="宋体" w:eastAsia="宋体" w:cs="宋体"/>
          <w:color w:val="000"/>
          <w:sz w:val="28"/>
          <w:szCs w:val="28"/>
        </w:rPr>
        <w:t xml:space="preserve">而我自己，身为中华儿女的一份子，我也做好了“为人民服务”的思想准备，打算为共产主义理想奋斗终身。我自己仅是新二医院的普通一员，我计划好好学习专业知识，在我的岗位上兢兢业业，为医院负责。我认同并决心践行这一根本宗旨，用自己的实际行动诠释这一纲领，争取早日成为一名合格达标的中国共产党员。</w:t>
      </w:r>
    </w:p>
    <w:p>
      <w:pPr>
        <w:ind w:left="0" w:right="0" w:firstLine="560"/>
        <w:spacing w:before="450" w:after="450" w:line="312" w:lineRule="auto"/>
      </w:pPr>
      <w:r>
        <w:rPr>
          <w:rFonts w:ascii="宋体" w:hAnsi="宋体" w:eastAsia="宋体" w:cs="宋体"/>
          <w:color w:val="000"/>
          <w:sz w:val="28"/>
          <w:szCs w:val="28"/>
        </w:rPr>
        <w:t xml:space="preserve">汇报人：龙建</w:t>
      </w:r>
    </w:p>
    <w:p>
      <w:pPr>
        <w:ind w:left="0" w:right="0" w:firstLine="560"/>
        <w:spacing w:before="450" w:after="450" w:line="312" w:lineRule="auto"/>
      </w:pPr>
      <w:r>
        <w:rPr>
          <w:rFonts w:ascii="宋体" w:hAnsi="宋体" w:eastAsia="宋体" w:cs="宋体"/>
          <w:color w:val="000"/>
          <w:sz w:val="28"/>
          <w:szCs w:val="28"/>
        </w:rPr>
        <w:t xml:space="preserve">2024年3月6</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这是摘自雷锋日记的一句话。每当读到它的时候，一股莫名的暖意从心中缓缓升起，我们的周围还有很多和雷锋一样为人民服务的人：焦裕禄，任长霞，蒙祖海，徐本禹···正是由于他们默默无私地奉献，我们的社会才多了一份和谐，我们的生活才多了一份安定。我们都知道“全心全意为人民服务”是我们党的宗旨。对于这个宗旨我们的党做了什么，作为入党积极分子的我们又该做些什么？</w:t>
      </w:r>
    </w:p>
    <w:p>
      <w:pPr>
        <w:ind w:left="0" w:right="0" w:firstLine="560"/>
        <w:spacing w:before="450" w:after="450" w:line="312" w:lineRule="auto"/>
      </w:pPr>
      <w:r>
        <w:rPr>
          <w:rFonts w:ascii="宋体" w:hAnsi="宋体" w:eastAsia="宋体" w:cs="宋体"/>
          <w:color w:val="000"/>
          <w:sz w:val="28"/>
          <w:szCs w:val="28"/>
        </w:rPr>
        <w:t xml:space="preserve">我们党的创始人之一的毛泽东，一辈子为中国人民的翻身解放，南征北战，为无产阶级夺取政权，巩固政权，为新中国的建设事业，出生入死，呕心沥血。我们敬爱的周恩来总理一生鞠躬尽瘁，抚养了很多烈士的后代，却没有留下自己的骨肉，他为新中国的富强做出了巨大的贡献，却没有给自己留下分文遗产。我们的***同志一辈子忠实地为人民服务，他说：“我是中国人民的儿子，我深深地爱着我的祖国和人民”。他把“人民用不拥护，人民赞不赞成，人民</w:t>
      </w:r>
    </w:p>
    <w:p>
      <w:pPr>
        <w:ind w:left="0" w:right="0" w:firstLine="560"/>
        <w:spacing w:before="450" w:after="450" w:line="312" w:lineRule="auto"/>
      </w:pPr>
      <w:r>
        <w:rPr>
          <w:rFonts w:ascii="宋体" w:hAnsi="宋体" w:eastAsia="宋体" w:cs="宋体"/>
          <w:color w:val="000"/>
          <w:sz w:val="28"/>
          <w:szCs w:val="28"/>
        </w:rPr>
        <w:t xml:space="preserve">高不高兴，人民答不答应，人民满不满意”作为全党想事情，做工作的一把尺子„„.,正是我们党一代又一代***人，忠实地陆姓全心全意为人民服务的宗旨，自觉地为党旗增添光彩，才使我们的党始终保持着工人阶级先锋队的本色，才使我们党受到广大人民群众的拥护，成为中国社会主义事业的领导核心。而作为入党积极分子的我们该如何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理论，“三个代表”重要思想和科学发展观，学好中国特色社会主义理论和党的路线方针政策，用科学的理论武装自己的头脑。其次要从身边的小事做起，培养为人民服务的习惯。我们现在生活在大学校园里，目前的主要任务是学习，好像为人民服务的机会不多，其实不然，只要有心，天天都有为人民服务的事情可做。比如寝室卫生，脏了乱了，有的同学视而不见，不屑于去做，如果你去做了，而且坚持经常做，并把它看做是党性锻炼的过程，你不仅不吃亏，反而感到是一种快乐。再比说担任学生干部，参加青年志愿者的活动，有的人只想图个名声，不愿意干实事，认为干多了影响学习，浪费时间，如果你把它看做是为同学服务，是党员应该做的，你就会积极参与，并努力出主意想办法，不惜牺牲自己的时间把每件事情做好。</w:t>
      </w:r>
    </w:p>
    <w:p>
      <w:pPr>
        <w:ind w:left="0" w:right="0" w:firstLine="560"/>
        <w:spacing w:before="450" w:after="450" w:line="312" w:lineRule="auto"/>
      </w:pPr>
      <w:r>
        <w:rPr>
          <w:rFonts w:ascii="宋体" w:hAnsi="宋体" w:eastAsia="宋体" w:cs="宋体"/>
          <w:color w:val="000"/>
          <w:sz w:val="28"/>
          <w:szCs w:val="28"/>
        </w:rPr>
        <w:t xml:space="preserve">总之，作为入党积极分子，在积极争取入党的过程中，我们要铭记党全心全意为人民服务的宗旨，并坚持实践党的全心全意为人民服务的宗旨。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----沈盼 国贸二班20102210419 今年是纪念雷锋同志逝世50周年，雷锋同志是我们学习的榜样，他无私的“为人民服务的精神”正是中国共产党宗旨的体现，在纪念宣传雷锋精神的活动中，我更加深刻地理解了“为人民服务”的深层含义。</w:t>
      </w:r>
    </w:p>
    <w:p>
      <w:pPr>
        <w:ind w:left="0" w:right="0" w:firstLine="560"/>
        <w:spacing w:before="450" w:after="450" w:line="312" w:lineRule="auto"/>
      </w:pPr>
      <w:r>
        <w:rPr>
          <w:rFonts w:ascii="宋体" w:hAnsi="宋体" w:eastAsia="宋体" w:cs="宋体"/>
          <w:color w:val="000"/>
          <w:sz w:val="28"/>
          <w:szCs w:val="28"/>
        </w:rPr>
        <w:t xml:space="preserve">“为人民服务”是我党的一个重要的原则，它源于1944年9月8日毛泽东作的一次著名的讲演。当时，在为战士张思德举行的追悼大会上，毛泽东第一次从理论上深刻阐明了为人民服务的思想。雷锋精神是中华民族传统美德与社会主义精神、共产主义精神最完美的结合，雷锋的一言一行，一举一动，所表现出的是一个革命战士、共产党人为实现共产主义伟大理想而奋斗的精神。正是在这个意义上，周恩来同志曾精辟地把雷锋精神概括为四句话：“ 憎爱分明的阶级立场，言行一致的革命精神，公而忘私的共产主义风格，奋不顾身的无产阶级斗志”。江泽民同志也曾中肯地提出：“雷锋精神的实质，‘是全心全意为人民服务’，为了人民的事业无私奉献。”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雷锋精神就是共产主义精神，是我国工人阶级和劳动人民高贵品质的生动反映，也是我党我军优良传统的具体体现。它的实</w:t>
      </w:r>
    </w:p>
    <w:p>
      <w:pPr>
        <w:ind w:left="0" w:right="0" w:firstLine="560"/>
        <w:spacing w:before="450" w:after="450" w:line="312" w:lineRule="auto"/>
      </w:pPr>
      <w:r>
        <w:rPr>
          <w:rFonts w:ascii="宋体" w:hAnsi="宋体" w:eastAsia="宋体" w:cs="宋体"/>
          <w:color w:val="000"/>
          <w:sz w:val="28"/>
          <w:szCs w:val="28"/>
        </w:rPr>
        <w:t xml:space="preserve">质是：忠于共产主义和社会主义事业，毫不利己专门利人，全心全意为人民服务，“把有限的生命，投入到无限的为人民服务之中去”，做一个平凡而伟大的共产主义战士。雷锋精神是我们时代精神的集中体现。二十多年来，在我们国家里涌现出数不完的雷锋式的先进人物。他们继承和发展着雷锋精神。今天我们所说的雷锋精神，已经成为雷锋和雷锋式的先进人物崇高思想和优秀品质的结晶，已经成为热爱祖国，热爱社会主义，热爱党，坚定共产主义信念，树立全心全意为人民服务的思想，发展人与人之间团结友爱互助的社会主义新型关系的理想人格。</w:t>
      </w:r>
    </w:p>
    <w:p>
      <w:pPr>
        <w:ind w:left="0" w:right="0" w:firstLine="560"/>
        <w:spacing w:before="450" w:after="450" w:line="312" w:lineRule="auto"/>
      </w:pPr>
      <w:r>
        <w:rPr>
          <w:rFonts w:ascii="宋体" w:hAnsi="宋体" w:eastAsia="宋体" w:cs="宋体"/>
          <w:color w:val="000"/>
          <w:sz w:val="28"/>
          <w:szCs w:val="28"/>
        </w:rPr>
        <w:t xml:space="preserve">为人民服务首先是对共产党人的根本要求，也是共产党人一切活动的出发点与落脚点，对于共产党和立志为共产主义奋斗终生的先进分子来说，要求他们能做到没有私心，全心全意为人民谋利益。当然他们也为谋生而劳动，但是他们更多考虑的是一切从人民的利益出发，为人民做贡献。</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践行党的宗旨是我们的职责，我们承担着国家的希望、民族的未来，一定要做全心全意为人民服务的践行者，积极承担时代赋予的责任。我们要做的首先是为周围的同学服务，当他们在生活、学习中遇到困难时，多一点关心，多一句问候，就可能换来他们多一点的信任和支持。“全心全意为人民服务”，浓缩了一个政党的执政理念，作为这个政党的一分子，张思德和雷锋那样用一生去践行这一宗旨，我想说“我已准备好投身于为人民服务的事业当中!请党组织在实践中检验我!”</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有一定的差距，但我会不断向老党员学习，按照党章之规定来要求年历己，在生活中做到一个真正党员应做到的事，真心诚意地为人民服务，希望组织不断教导、帮助我，使我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对党组织的敬仰,我十分荣幸的参加了这次党校培训。在这次党校培训课中，老师们都热情洋溢的给我们传授着党的知识，我通过认真学习，与同学积极讨论，每一次党课都让我对党有了更加深一步的了解。虽然这段时间党校培训课并不能让我从最深层次了解党，理解其中的要旨，但是它却让我受到了一次深深的洗礼。以下是我对这几次党校课做的总结。</w:t>
      </w:r>
    </w:p>
    <w:p>
      <w:pPr>
        <w:ind w:left="0" w:right="0" w:firstLine="560"/>
        <w:spacing w:before="450" w:after="450" w:line="312" w:lineRule="auto"/>
      </w:pPr>
      <w:r>
        <w:rPr>
          <w:rFonts w:ascii="宋体" w:hAnsi="宋体" w:eastAsia="宋体" w:cs="宋体"/>
          <w:color w:val="000"/>
          <w:sz w:val="28"/>
          <w:szCs w:val="28"/>
        </w:rPr>
        <w:t xml:space="preserve">首先,也十分重要的是通过党校学习我更加明确了我的入党动机，也更了解了怎样才能成为一名合格的***员。以前，我的入党动机并不明确，可能是看大家都申请入党觉得凑个热闹，但通过学习很多先进党员的事迹，更明确了作为一名党员应尽的责任和义务。入党，意味着要比群众多吃亏且不怕吃亏；这意味着比群众多挑重担，多做贡献，***员应全心全意为人们服务；这也意味着要比群众作出更多的牺牲,争取入党就是要有富于革命的自我牺牲精神。</w:t>
      </w:r>
    </w:p>
    <w:p>
      <w:pPr>
        <w:ind w:left="0" w:right="0" w:firstLine="560"/>
        <w:spacing w:before="450" w:after="450" w:line="312" w:lineRule="auto"/>
      </w:pPr>
      <w:r>
        <w:rPr>
          <w:rFonts w:ascii="宋体" w:hAnsi="宋体" w:eastAsia="宋体" w:cs="宋体"/>
          <w:color w:val="000"/>
          <w:sz w:val="28"/>
          <w:szCs w:val="28"/>
        </w:rPr>
        <w:t xml:space="preserve">通过学习，我也加强了党课的专业知识，更深层次理解了中国***的性质、宗旨、纲领、指导思想。中国***是中国工人阶级先锋队,同时是中国人民和中华民族的先锋队,是中国特色社会主义事业的领导核心,代表中国先进生产力的发展要求,代表中国先进文化的前进方向,代表中国最广大人民的根本利益。党的性质问题是马克思主义建党学说中的核心问题，也是党的建设中的根本问题，作为我们入党积极分子是应该首先弄清楚的问题。中国***是中国工人阶 级的先锋队，这是从党的阶级性和先进性两方面阐述党的性质。中国***的宗旨是全心全意为人民服务，这个宗旨是由党的根本性质和党的最终目标所决定的，是党的唯物史观的具体体现，它贯穿于党的全部活动之中，是党的事业永远立于不败之地的深厚根基。中国***成立之日就明确宣布，以****为奋斗目标就是我们党的最高纲领。中国***把马克思列宁主义作为党的指导思想的理论基础，是中国革命和建设的必然选择。再者，通过学习，我对党史以及相关的一系列知识有了进一步的了解。</w:t>
      </w:r>
    </w:p>
    <w:p>
      <w:pPr>
        <w:ind w:left="0" w:right="0" w:firstLine="560"/>
        <w:spacing w:before="450" w:after="450" w:line="312" w:lineRule="auto"/>
      </w:pPr>
      <w:r>
        <w:rPr>
          <w:rFonts w:ascii="宋体" w:hAnsi="宋体" w:eastAsia="宋体" w:cs="宋体"/>
          <w:color w:val="000"/>
          <w:sz w:val="28"/>
          <w:szCs w:val="28"/>
        </w:rPr>
        <w:t xml:space="preserve">总之，这次的党校学习不仅让我端正了入党动机，而且系统的学习了党的理论知识。在以后的学习生活中，我会不断加强自身党性的修养，坚定****信念；以党员的标准严格要求自己，牢固树立法律意识和法制观念，自觉培养和锻炼自己严密的组织纪律性；端正学习态度，勤奋学习专业知识，练就为人民服务的过硬本领，提高群体意识，达到自治、自律、自我教育的目的；积极发挥先锋模范作用，搞好自我管理，身体力行，以身作则。虽然现在的我还不够成熟，但是我一定会努力加强自己各方面的能力，提高自身素质，不断学习，争取早日向党组织靠拢。</w:t>
      </w:r>
    </w:p>
    <w:p>
      <w:pPr>
        <w:ind w:left="0" w:right="0" w:firstLine="560"/>
        <w:spacing w:before="450" w:after="450" w:line="312" w:lineRule="auto"/>
      </w:pPr>
      <w:r>
        <w:rPr>
          <w:rFonts w:ascii="宋体" w:hAnsi="宋体" w:eastAsia="宋体" w:cs="宋体"/>
          <w:color w:val="000"/>
          <w:sz w:val="28"/>
          <w:szCs w:val="28"/>
        </w:rPr>
        <w:t xml:space="preserve">如今在各种社会思潮的冲击、社会复杂现实的影响下，一些青年产生了对金钱崇拜、对财富炫耀的心理，他们将利己主义、享乐主义日常化、合理化，这些都侵蚀着青年人的社会良知，扭曲着他们的价值观和信仰。一个国家或民族如果没有坚定信仰作支撑的青年人，将失去凝聚力，失去前进的动力，无法实现真正的繁荣和富强。广大青年一定要永远热爱我们的祖国和人民，要像蜡烛为人类照明那样，有一分热，发一分光，忠诚而踏实地为人类伟大的事业贡献自己的力量。为人民发光发热的青春才是美丽的，为党和人民建功立业的青春才能焕发出光彩，愿广大青年坚定理想信念，增长知识本领，锤炼品德意志，矢志奋斗拼搏，以绚丽色彩之青春，创造青春绚丽之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2024-10-06T05:31:59+08:00</dcterms:created>
  <dcterms:modified xsi:type="dcterms:W3CDTF">2024-10-06T05:31:59+08:00</dcterms:modified>
</cp:coreProperties>
</file>

<file path=docProps/custom.xml><?xml version="1.0" encoding="utf-8"?>
<Properties xmlns="http://schemas.openxmlformats.org/officeDocument/2006/custom-properties" xmlns:vt="http://schemas.openxmlformats.org/officeDocument/2006/docPropsVTypes"/>
</file>