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2024学习焦裕禄精神心得体会5篇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焦裕禄大家都很熟悉，他是党的好干部，人民的好公仆，身患绝症，仍一心扑倒在工作岗位上，一心奔走在改善民生上，一心牵挂在为民谋利上，逝世时年仅42岁。下面小编在这里为大家精心整理了几篇，希望对同学们有所帮助，仅供参考。42岁的焦裕禄带着未能“锁...</w:t>
      </w:r>
    </w:p>
    <w:p>
      <w:pPr>
        <w:ind w:left="0" w:right="0" w:firstLine="560"/>
        <w:spacing w:before="450" w:after="450" w:line="312" w:lineRule="auto"/>
      </w:pPr>
      <w:r>
        <w:rPr>
          <w:rFonts w:ascii="宋体" w:hAnsi="宋体" w:eastAsia="宋体" w:cs="宋体"/>
          <w:color w:val="000"/>
          <w:sz w:val="28"/>
          <w:szCs w:val="28"/>
        </w:rPr>
        <w:t xml:space="preserve">焦裕禄大家都很熟悉，他是党的好干部，人民的好公仆，身患绝症，仍一心扑倒在工作岗位上，一心奔走在改善民生上，一心牵挂在为民谋利上，逝世时年仅42岁。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42岁的焦裕禄带着未能“锁住风沙，制伏洪水”的遗憾，倒在兰考大地上。45年沧海桑田，兰考和祖国大地一起，发生了翻天覆地的变化，而不变的，是焦裕禄用自己的行动塑造的优秀共产党员和党的干部的光辉形象和忠诚、爱民、科学、创造、实干、奉献的焦裕禄精神。</w:t>
      </w:r>
    </w:p>
    <w:p>
      <w:pPr>
        <w:ind w:left="0" w:right="0" w:firstLine="560"/>
        <w:spacing w:before="450" w:after="450" w:line="312" w:lineRule="auto"/>
      </w:pPr>
      <w:r>
        <w:rPr>
          <w:rFonts w:ascii="宋体" w:hAnsi="宋体" w:eastAsia="宋体" w:cs="宋体"/>
          <w:color w:val="000"/>
          <w:sz w:val="28"/>
          <w:szCs w:val="28"/>
        </w:rPr>
        <w:t xml:space="preserve">在兰考工作的时间里，焦裕禄想的是一心为公，始终忠于党、忠于人民、忠于祖国。他组织大家学习《为人民服务》、《纪念白求恩》、《愚公移山》，鼓励大家像张思德、白求恩那样工作，即使在病中，他还把《毛泽东选集》和《论共产党员的修养》放在身边。焦裕禄奋斗一生，身无长物，两袖清风，没有给子孙留下遗产。</w:t>
      </w:r>
    </w:p>
    <w:p>
      <w:pPr>
        <w:ind w:left="0" w:right="0" w:firstLine="560"/>
        <w:spacing w:before="450" w:after="450" w:line="312" w:lineRule="auto"/>
      </w:pPr>
      <w:r>
        <w:rPr>
          <w:rFonts w:ascii="宋体" w:hAnsi="宋体" w:eastAsia="宋体" w:cs="宋体"/>
          <w:color w:val="000"/>
          <w:sz w:val="28"/>
          <w:szCs w:val="28"/>
        </w:rPr>
        <w:t xml:space="preserve">“心里装着全体人民，唯独没有他自己”，以人为本，这是焦裕禄精神的核心，为了人民群众的利益不受损害，即使牺牲自己也在所不惜。胡锦涛同志指出：“相信谁、依靠谁、为了谁，是否始终站在最广大人民的立场上，是区分唯物史观和唯心史观的分水岭，也是判断马克思主义政党的试金石。”焦裕禄同志感人的事迹中贯穿着一个最基本的主题，这就是他始终把人民作为目的，而把自己当作实现人民利益的工具。焦裕禄时刻把群众的冷暖、疾苦放在心上，为兰考人民脱贫致富、彻底改变落后面貌而艰苦奋斗，他呕心沥血地工作，目的就是让兰考的人民群众摆脱贫困，过上好日子。他总是在群众最需要帮助的时候出现在群众面前，他以对群众无私的爱赢得了人民群众的信任和爱戴。焦裕禄牢记党的宗旨，对人民群众无限热爱，也只有对人民群众无限热爱，他才能说出“我们对兰考的一草一木都有深厚的感情。面对当前严重的自然灾害，我们有革命的胆略，坚决领导全县人民，苦战三五年，改变兰考的面貌。不达目的，我们死不瞑目”的豪言。</w:t>
      </w:r>
    </w:p>
    <w:p>
      <w:pPr>
        <w:ind w:left="0" w:right="0" w:firstLine="560"/>
        <w:spacing w:before="450" w:after="450" w:line="312" w:lineRule="auto"/>
      </w:pPr>
      <w:r>
        <w:rPr>
          <w:rFonts w:ascii="宋体" w:hAnsi="宋体" w:eastAsia="宋体" w:cs="宋体"/>
          <w:color w:val="000"/>
          <w:sz w:val="28"/>
          <w:szCs w:val="28"/>
        </w:rPr>
        <w:t xml:space="preserve">“吃别人嚼过的馍没味道”，这是焦裕禄常挂在嘴边的话，在焦裕禄那里，求真务实既是一种科学精神，也是一种工作作风，还是一种人生态度。干工作要树立科学态度，要深入调查研究，在兰考的一年多的时间里，跑遍了全县149个大队中的120多个；</w:t>
      </w:r>
    </w:p>
    <w:p>
      <w:pPr>
        <w:ind w:left="0" w:right="0" w:firstLine="560"/>
        <w:spacing w:before="450" w:after="450" w:line="312" w:lineRule="auto"/>
      </w:pPr>
      <w:r>
        <w:rPr>
          <w:rFonts w:ascii="宋体" w:hAnsi="宋体" w:eastAsia="宋体" w:cs="宋体"/>
          <w:color w:val="000"/>
          <w:sz w:val="28"/>
          <w:szCs w:val="28"/>
        </w:rPr>
        <w:t xml:space="preserve">在带领全县人民封沙、治水、改地的斗争中，他身先士卒，以身作则；风沙最大的时候，他带头去查风口，探流沙；大雨瓢泼的时候，他带头趟着齐腰深的洪水察看洪水流势；他在火车站召开县委常委会，让干部切身体察民情民意，提高干部为人民服务的意识；风雪铺天盖地的时候，他率领干部访贫问苦，登门为群众送救济粮款。通过深入的调查研究，掌握了大量的第一手资料，摸索自然条件和客观规律，从而找到了改造客观世界、战胜自然灾害的正确途径。甚至直到生命的最后一刻，焦裕禄想到的还是兰考的暴雨，张庄的沙丘……</w:t>
      </w:r>
    </w:p>
    <w:p>
      <w:pPr>
        <w:ind w:left="0" w:right="0" w:firstLine="560"/>
        <w:spacing w:before="450" w:after="450" w:line="312" w:lineRule="auto"/>
      </w:pPr>
      <w:r>
        <w:rPr>
          <w:rFonts w:ascii="宋体" w:hAnsi="宋体" w:eastAsia="宋体" w:cs="宋体"/>
          <w:color w:val="000"/>
          <w:sz w:val="28"/>
          <w:szCs w:val="28"/>
        </w:rPr>
        <w:t xml:space="preserve">怀念焦裕禄，就要大力发扬他的公仆精神、奋斗精神、求实精神、大无畏精神和奉献精神。作为党的干部，要有神圣的使命感，忠于党的事业，忠于人民。我们的权利是人民赋予的，要用来为人民谋利益的平台，而不是作为谋私利的工具。党的干部要有共产党员的党性修养，要有坚定的理想信念，要牢记党的宗旨，以人民群众的利益作为自己的终身事业。这五种精神中，公仆精神是本质，是党的根本宗旨的具体体现；奋斗精神是精髓，是党的立业之本；求实精神是灵魂，是党的思想路线的核心内容；大无畏精神是重要内容，是共产党人的宝贵品格；奉献精神是鲜明特征，是共产党人先进性的重要表现。只有深刻理解、准确把握“五种精神”内涵，把这“五种精神”融入自己的情感中，体现在自己的行动中，像焦裕禄那样，真情倾听群众呼声，真实反映群众愿望，真情关心群众疾苦，真正实现群众利益，把自己的人生融入到为人民谋福祉、谱写人民美好生活的事业中去，才能做一个人民群众满意的公仆。</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焦裕禄同志是领导干部加强党性修养、树立良风作风的光辉楷模。群众说，他是好公仆；组织说，他是好干部。虽然他是上个世纪60年代的兰考县委书记，但他的英名和精神早已穿越时空，激励一代又一代共产党人知难而进、迎难而上，带领广大群众大力推进社会主义建设与改革的伟大事业。习近平总书记前不久在河南调研时强调指出，“焦裕禄同志是县委书记的榜样，也是全党的榜样”。焦裕禄精神是党和国家的宝贵精神财富，焦裕禄精神是党员干部的一面镜子，学习弘扬焦裕禄精神，能让党员干部为民务实清廉的价值理念更加坚定。省委要求，在第二批群众路线教育实践活动中，要深入学习大力弘扬焦裕禄精神，对照镜子，查找差距。重读穆青等文章，重温焦裕禄同志的事迹，给人最深切的感受是：焦裕禄同志真不愧为人民的好公仆、干部的好榜样，他的无量功德让兰考人民铭记于心，代代相传；他的优秀品质让广大党员高山仰止，见贤思齐。作为一名基层领导干部，我认为学习弘扬焦裕禄精神，就要见贤思齐，用标尺反思自己，用榜样激励自己，切实加强思想建设，提升能力素质，注重调查研究，做到廉洁自律，勇于开创科学发展新局面，在全面改革、促进发展中展示共产党员的风采，发挥表率作用。</w:t>
      </w:r>
    </w:p>
    <w:p>
      <w:pPr>
        <w:ind w:left="0" w:right="0" w:firstLine="560"/>
        <w:spacing w:before="450" w:after="450" w:line="312" w:lineRule="auto"/>
      </w:pPr>
      <w:r>
        <w:rPr>
          <w:rFonts w:ascii="宋体" w:hAnsi="宋体" w:eastAsia="宋体" w:cs="宋体"/>
          <w:color w:val="000"/>
          <w:sz w:val="28"/>
          <w:szCs w:val="28"/>
        </w:rPr>
        <w:t xml:space="preserve">一、学习弘扬焦裕禄精神，要加强思想建设，发挥表率作用</w:t>
      </w:r>
    </w:p>
    <w:p>
      <w:pPr>
        <w:ind w:left="0" w:right="0" w:firstLine="560"/>
        <w:spacing w:before="450" w:after="450" w:line="312" w:lineRule="auto"/>
      </w:pPr>
      <w:r>
        <w:rPr>
          <w:rFonts w:ascii="宋体" w:hAnsi="宋体" w:eastAsia="宋体" w:cs="宋体"/>
          <w:color w:val="000"/>
          <w:sz w:val="28"/>
          <w:szCs w:val="28"/>
        </w:rPr>
        <w:t xml:space="preserve">行动的先导是思想，有正确的思想才会有正确的行动，有坚定的信念才会有执着的追求。思想建设是党员干部自身建设的根本，是履职尽责、服务百姓的坚强保证。加强干部思想建设是党章和党纪的明确规定，也应是每位干部终生不渝的追求。一书中记述：焦裕禄死后，人们在他病床的枕头下发现两本书：一本是，一本是。焦裕禄作为那个时代的县委书记，他坚持用毛泽东思想武装头脑、指导工作的做法仍然值得我们学习和借鉴。</w:t>
      </w:r>
    </w:p>
    <w:p>
      <w:pPr>
        <w:ind w:left="0" w:right="0" w:firstLine="560"/>
        <w:spacing w:before="450" w:after="450" w:line="312" w:lineRule="auto"/>
      </w:pPr>
      <w:r>
        <w:rPr>
          <w:rFonts w:ascii="宋体" w:hAnsi="宋体" w:eastAsia="宋体" w:cs="宋体"/>
          <w:color w:val="000"/>
          <w:sz w:val="28"/>
          <w:szCs w:val="28"/>
        </w:rPr>
        <w:t xml:space="preserve">一要增强党性修养。当前，要认真学习中国特色社会主义理论体系特别是科学发展观，跟上以习近平同志为总书记的新一代中央领导集体在理论创新和思想建设上的节拍，深刻理解、正确把握科学发展观的深刻内涵和精神实质，在思想上、政治上、行动上与党中央保持高度一致，坚持立党为公、执政为民，用自己的言行维护党的形象，用自己的业绩为党增光添彩。</w:t>
      </w:r>
    </w:p>
    <w:p>
      <w:pPr>
        <w:ind w:left="0" w:right="0" w:firstLine="560"/>
        <w:spacing w:before="450" w:after="450" w:line="312" w:lineRule="auto"/>
      </w:pPr>
      <w:r>
        <w:rPr>
          <w:rFonts w:ascii="宋体" w:hAnsi="宋体" w:eastAsia="宋体" w:cs="宋体"/>
          <w:color w:val="000"/>
          <w:sz w:val="28"/>
          <w:szCs w:val="28"/>
        </w:rPr>
        <w:t xml:space="preserve">二要坚定执行政策。“政治路线确定之后，干部就是决定的因素。”作为主政一方的基层领导干部，要认真实践“三个代表”重要思想，坚持用科学发展观统领各项工作，不折不扣地贯彻执行党的方针政策，把党的方针政策转化为群众的自觉行动，激励并带领群众推进全民创业，实现新的发展。</w:t>
      </w:r>
    </w:p>
    <w:p>
      <w:pPr>
        <w:ind w:left="0" w:right="0" w:firstLine="560"/>
        <w:spacing w:before="450" w:after="450" w:line="312" w:lineRule="auto"/>
      </w:pPr>
      <w:r>
        <w:rPr>
          <w:rFonts w:ascii="宋体" w:hAnsi="宋体" w:eastAsia="宋体" w:cs="宋体"/>
          <w:color w:val="000"/>
          <w:sz w:val="28"/>
          <w:szCs w:val="28"/>
        </w:rPr>
        <w:t xml:space="preserve">三要牢记党的宗旨。亲民爱民是焦裕禄精神的主旋律。学习弘扬焦裕禄精神，要培养自己亲民爱民的真情，干事创业的激情。入党之时，就知道党的宗旨是全心全意为人民服务；走上领导岗位之后，更要强化这种宗旨意识，树立“为民掌权、掌权为民”的执政理念。权力来源于人民，让权力成为党员干部建功立业、为民造福的平台。正如中孙悟空的金箍棒，是降妖除魔为西天取经、保驾护航的武器。学习弘扬焦裕禄精神，要求我们每个党员干部在思想上要尊重群众，感情上要热爱群众，勇开富民之路，大兴利民之事，工作经得起组织考察，政绩经得起群众评说。</w:t>
      </w:r>
    </w:p>
    <w:p>
      <w:pPr>
        <w:ind w:left="0" w:right="0" w:firstLine="560"/>
        <w:spacing w:before="450" w:after="450" w:line="312" w:lineRule="auto"/>
      </w:pPr>
      <w:r>
        <w:rPr>
          <w:rFonts w:ascii="宋体" w:hAnsi="宋体" w:eastAsia="宋体" w:cs="宋体"/>
          <w:color w:val="000"/>
          <w:sz w:val="28"/>
          <w:szCs w:val="28"/>
        </w:rPr>
        <w:t xml:space="preserve">四要提升品德修养。无私奉献的高尚品德和亲民爱民的人格魅力是焦裕禄精神的闪光点。高尚的品德能够增强党员干部的人格魅力，在领导过程中具有凝聚人心、鼓舞士气的加分增效作用。</w:t>
      </w:r>
    </w:p>
    <w:p>
      <w:pPr>
        <w:ind w:left="0" w:right="0" w:firstLine="560"/>
        <w:spacing w:before="450" w:after="450" w:line="312" w:lineRule="auto"/>
      </w:pPr>
      <w:r>
        <w:rPr>
          <w:rFonts w:ascii="宋体" w:hAnsi="宋体" w:eastAsia="宋体" w:cs="宋体"/>
          <w:color w:val="000"/>
          <w:sz w:val="28"/>
          <w:szCs w:val="28"/>
        </w:rPr>
        <w:t xml:space="preserve">每个党员干部都要带头树立和倡导社会主义荣辱观，全面加强社会公德、职业道德、家庭美德和个人品德建设，自觉养成讲道德、重修养、尚清廉、促和谐的良好风气，永葆共产党员的风采。作为基层领导干部，只有具备任劳任怨、严于律己、谦逊容人、开拓创新的优秀品质，才能使广大干部群众产生由衷的敬佩和服从心理，呈现“振臂一呼、应者云集”的效应。广大干群心往一处想，劲往一处使，领导干部自身的影响力才能转化为工作的推动力，榜样的力量和表率作用才能得到充分的展示与发挥。</w:t>
      </w:r>
    </w:p>
    <w:p>
      <w:pPr>
        <w:ind w:left="0" w:right="0" w:firstLine="560"/>
        <w:spacing w:before="450" w:after="450" w:line="312" w:lineRule="auto"/>
      </w:pPr>
      <w:r>
        <w:rPr>
          <w:rFonts w:ascii="宋体" w:hAnsi="宋体" w:eastAsia="宋体" w:cs="宋体"/>
          <w:color w:val="000"/>
          <w:sz w:val="28"/>
          <w:szCs w:val="28"/>
        </w:rPr>
        <w:t xml:space="preserve">二、学习弘扬焦裕禄精神，要推进能力建设，提升工作水平</w:t>
      </w:r>
    </w:p>
    <w:p>
      <w:pPr>
        <w:ind w:left="0" w:right="0" w:firstLine="560"/>
        <w:spacing w:before="450" w:after="450" w:line="312" w:lineRule="auto"/>
      </w:pPr>
      <w:r>
        <w:rPr>
          <w:rFonts w:ascii="宋体" w:hAnsi="宋体" w:eastAsia="宋体" w:cs="宋体"/>
          <w:color w:val="000"/>
          <w:sz w:val="28"/>
          <w:szCs w:val="28"/>
        </w:rPr>
        <w:t xml:space="preserve">我们和焦裕禄同志所处的时代和工作环境不同了，但提升能力素质、胜任领导工作、推进事业发展，仍是广大干部共同面对的严肃课题。</w:t>
      </w:r>
    </w:p>
    <w:p>
      <w:pPr>
        <w:ind w:left="0" w:right="0" w:firstLine="560"/>
        <w:spacing w:before="450" w:after="450" w:line="312" w:lineRule="auto"/>
      </w:pPr>
      <w:r>
        <w:rPr>
          <w:rFonts w:ascii="宋体" w:hAnsi="宋体" w:eastAsia="宋体" w:cs="宋体"/>
          <w:color w:val="000"/>
          <w:sz w:val="28"/>
          <w:szCs w:val="28"/>
        </w:rPr>
        <w:t xml:space="preserve">一要坚持不懈，提高学习能力。学习能力是智慧和才干的源泉，非学无以广才，非学无以成功。作为主政一方的基层领导干部，要树立“勤奋学习，与时俱进”的指导思想，结合自己的工作实际，结合不同时期的工作重点和工作要求，加强专业理论知识的学习，加强外地成功经验的学习，以积极学习的态度增加知识的储备，力争达到政策通、业务精、本领强。特别是职务和岗位调整以后，要尽快学习新知识，适应新要求，增长新本领，开创新局面。今后，要在加强学习、提升自身素质的同时，大力实施乡干部的“换脑工程”。一方面，邀请专家学者来举办专题讲座，更新广大干部的知识结构，提高广大干部对经济社会发展的认识水平。另一方面，组织干部到经济发展快、集镇建设搞得好的乡镇学习考察，借鉴他们抓经济发展抓集镇建设的好做法、新经验。</w:t>
      </w:r>
    </w:p>
    <w:p>
      <w:pPr>
        <w:ind w:left="0" w:right="0" w:firstLine="560"/>
        <w:spacing w:before="450" w:after="450" w:line="312" w:lineRule="auto"/>
      </w:pPr>
      <w:r>
        <w:rPr>
          <w:rFonts w:ascii="宋体" w:hAnsi="宋体" w:eastAsia="宋体" w:cs="宋体"/>
          <w:color w:val="000"/>
          <w:sz w:val="28"/>
          <w:szCs w:val="28"/>
        </w:rPr>
        <w:t xml:space="preserve">二要与时俱进，提高创新能力。焦裕禄的一句口头禅是：吃别人嚼过的馍没味道。正是由于他在治理“三害”过程中创造性地开展工作，才有了兰考后来的良性发展。学习弘扬焦裕禄精神，要强化创新意识，不断解放思想、更新观念，把思想认识从那些不合时宜的观念和体制中解放出来，创造性地开展工作。要用开放性、多样性、逆向性思维做决策、干工作，用联系的观点、发展的观点化解各种矛盾，解决各种问题，以创新的理念推动工作。要善于从平凡的事例中找出问题的关键所在，找出实际工作与理想模式之间的差距，找出部门工作与全局工作的对接点和切入点，找准定位和优势，牢牢把握工作的主动权，确立新的发展思路，把部门行业发展融入我乡总体发展进程，深入思发展、全力谋发展，努力开展科学发展新局面。</w:t>
      </w:r>
    </w:p>
    <w:p>
      <w:pPr>
        <w:ind w:left="0" w:right="0" w:firstLine="560"/>
        <w:spacing w:before="450" w:after="450" w:line="312" w:lineRule="auto"/>
      </w:pPr>
      <w:r>
        <w:rPr>
          <w:rFonts w:ascii="宋体" w:hAnsi="宋体" w:eastAsia="宋体" w:cs="宋体"/>
          <w:color w:val="000"/>
          <w:sz w:val="28"/>
          <w:szCs w:val="28"/>
        </w:rPr>
        <w:t xml:space="preserve">三要强化责任，提高领导发展的能力。发展是领导干部能力建设的根本价值取向。提高党的执政能力，首先要提高党领导发展的能力。作为领导干部，基本职能就是推动区域经济社会发展。贫困地区的发展任务更为繁重，发展路子更为艰难，群众加快发展的愿望更为迫切，作为贫困地区的基层领导干部，一定要增强提高领导发展能力的紧迫感，增强集中精力推动发展的使命感，不负组织的重托，不负群众的期望，努力实现经济社会的又好又快发展。一是理清发展思路。要坚持以科学发展观为指导，审时度势，找准我们具有的比较优势和后发优势，理出一条切合实际，重点突出，内容明确，措施得力的发展路子。二是争取干群支持。一方面，坚持民主集中制原则，实施科学决策，民主决策，不搞个人专断一言堂，充分调动班子成员的工作积极性和创造性，打造领导层的合力。另一方面，切实加强思想政治工作和精神文明建设，改进群众工作的方式方法，最大限度调动群众的积极性，争取广大群众的支持和响应，把发展的目标转变为广大干群努力的方向。三是强化发展保证。发展目标确立之后，要推出得力措施，营造良好环境，强力保障目标实现。着重抓好以下三个方面：首先，目标管理要硬。发展目标分解下去之后，要实行严格的奖惩，促进各项工作开局良好、扎实推进。其次，纪律追究要严。对有令不行、不求进取、推诿扯皮，使工作落空、发展受阻的所站和人员，严格实行责任追究和纪律处分，确保政令畅通。第三，整治歪风要狠。管好党风，带好民风，是领导干部的重要职责，也是经济发展和事业进步的根本保证。在营造风清气正、干事创业良好环境的同时，对扰乱发展大计的“三乱”行为进行重点整治，以领导的权威为经济社会发展保驾护航。</w:t>
      </w:r>
    </w:p>
    <w:p>
      <w:pPr>
        <w:ind w:left="0" w:right="0" w:firstLine="560"/>
        <w:spacing w:before="450" w:after="450" w:line="312" w:lineRule="auto"/>
      </w:pPr>
      <w:r>
        <w:rPr>
          <w:rFonts w:ascii="宋体" w:hAnsi="宋体" w:eastAsia="宋体" w:cs="宋体"/>
          <w:color w:val="000"/>
          <w:sz w:val="28"/>
          <w:szCs w:val="28"/>
        </w:rPr>
        <w:t xml:space="preserve">三、学习弘扬焦裕禄精神，要搞好调查研究，做到求真务实</w:t>
      </w:r>
    </w:p>
    <w:p>
      <w:pPr>
        <w:ind w:left="0" w:right="0" w:firstLine="560"/>
        <w:spacing w:before="450" w:after="450" w:line="312" w:lineRule="auto"/>
      </w:pPr>
      <w:r>
        <w:rPr>
          <w:rFonts w:ascii="宋体" w:hAnsi="宋体" w:eastAsia="宋体" w:cs="宋体"/>
          <w:color w:val="000"/>
          <w:sz w:val="28"/>
          <w:szCs w:val="28"/>
        </w:rPr>
        <w:t xml:space="preserve">一书中记述：为摸透盐碱、内涝和风沙的危害，焦裕禄同志带领县“三害”调查队，对全县84个大小风口，1600个大小沙丘，一个个查清，编号绘图，对全县的千河万流也调查得清清楚楚，绘成了详细的排涝泄洪图。焦裕禄求真务实的作风令人震撼更令人赞叹。求真务实是我们党的优良传统，也是领导干部作风建设的目标所在。做到求真务实，要从三个方面努力。</w:t>
      </w:r>
    </w:p>
    <w:p>
      <w:pPr>
        <w:ind w:left="0" w:right="0" w:firstLine="560"/>
        <w:spacing w:before="450" w:after="450" w:line="312" w:lineRule="auto"/>
      </w:pPr>
      <w:r>
        <w:rPr>
          <w:rFonts w:ascii="宋体" w:hAnsi="宋体" w:eastAsia="宋体" w:cs="宋体"/>
          <w:color w:val="000"/>
          <w:sz w:val="28"/>
          <w:szCs w:val="28"/>
        </w:rPr>
        <w:t xml:space="preserve">一要调查研究。</w:t>
      </w:r>
    </w:p>
    <w:p>
      <w:pPr>
        <w:ind w:left="0" w:right="0" w:firstLine="560"/>
        <w:spacing w:before="450" w:after="450" w:line="312" w:lineRule="auto"/>
      </w:pPr>
      <w:r>
        <w:rPr>
          <w:rFonts w:ascii="宋体" w:hAnsi="宋体" w:eastAsia="宋体" w:cs="宋体"/>
          <w:color w:val="000"/>
          <w:sz w:val="28"/>
          <w:szCs w:val="28"/>
        </w:rPr>
        <w:t xml:space="preserve">调查研究是谋事之基，成事之道，决策之本。一个基层领导干部，要想取得对事物的发言权和领导权，进行科学决策，创造性地开展工作，关键是要广泛深入地开展调查研究，把深入基层、深入实际的调研作为工作决策的先导，把深入基层群众开展调研作为体察群众疾苦、增强领导与群众感情的有效手段，在想群众之所想、急群众之所急、帮群众之所需、解群众之所困上下功夫，充分了解上级和本级党政部门的重大决策和工作部署的运行情况，了解本部门开展工作的情况和基层群众意愿，努力做到实情在一线掌握，办法在一线产生，问题在一线解决，经验在一线总结，政绩在一线创造。第二批群众路线教育实践活动启动以来，广大干部弘扬焦裕禄“追洪水、查风口、探流沙”的精神，扑下身子，深入群众，调查研究，谋划工作，全乡总体工作迎来了良好的开局。</w:t>
      </w:r>
    </w:p>
    <w:p>
      <w:pPr>
        <w:ind w:left="0" w:right="0" w:firstLine="560"/>
        <w:spacing w:before="450" w:after="450" w:line="312" w:lineRule="auto"/>
      </w:pPr>
      <w:r>
        <w:rPr>
          <w:rFonts w:ascii="宋体" w:hAnsi="宋体" w:eastAsia="宋体" w:cs="宋体"/>
          <w:color w:val="000"/>
          <w:sz w:val="28"/>
          <w:szCs w:val="28"/>
        </w:rPr>
        <w:t xml:space="preserve">二要真抓实干。</w:t>
      </w:r>
    </w:p>
    <w:p>
      <w:pPr>
        <w:ind w:left="0" w:right="0" w:firstLine="560"/>
        <w:spacing w:before="450" w:after="450" w:line="312" w:lineRule="auto"/>
      </w:pPr>
      <w:r>
        <w:rPr>
          <w:rFonts w:ascii="宋体" w:hAnsi="宋体" w:eastAsia="宋体" w:cs="宋体"/>
          <w:color w:val="000"/>
          <w:sz w:val="28"/>
          <w:szCs w:val="28"/>
        </w:rPr>
        <w:t xml:space="preserve">干工作、办事情、做决策要更加贴近实际、贴近生活、贴近群众，在科学、求实、依法上下功夫，重实际、鼓实劲、求实效，杜绝做表面文章和搞面子工程。定下的事情要雷厉风行，抓紧实施；部署的工作要一抓到底、务求实效；急难的任务要身先士卒，靠前指挥。要紧紧抓住符合客观实际和群众需要的现实问题，立足乡情，着眼发展，找准上级精神与当地实际和群众意愿的结合点，把实事办好，好事办实，让乡镇得发展，让群众得实惠。目前，我县一手抓稳定粮食生产，大力发展传统的畜牧养殖业，重点发展规模经营和特色经济，一手抓集镇建设和新农村建设。</w:t>
      </w:r>
    </w:p>
    <w:p>
      <w:pPr>
        <w:ind w:left="0" w:right="0" w:firstLine="560"/>
        <w:spacing w:before="450" w:after="450" w:line="312" w:lineRule="auto"/>
      </w:pPr>
      <w:r>
        <w:rPr>
          <w:rFonts w:ascii="宋体" w:hAnsi="宋体" w:eastAsia="宋体" w:cs="宋体"/>
          <w:color w:val="000"/>
          <w:sz w:val="28"/>
          <w:szCs w:val="28"/>
        </w:rPr>
        <w:t xml:space="preserve">三要广开言路。</w:t>
      </w:r>
    </w:p>
    <w:p>
      <w:pPr>
        <w:ind w:left="0" w:right="0" w:firstLine="560"/>
        <w:spacing w:before="450" w:after="450" w:line="312" w:lineRule="auto"/>
      </w:pPr>
      <w:r>
        <w:rPr>
          <w:rFonts w:ascii="宋体" w:hAnsi="宋体" w:eastAsia="宋体" w:cs="宋体"/>
          <w:color w:val="000"/>
          <w:sz w:val="28"/>
          <w:szCs w:val="28"/>
        </w:rPr>
        <w:t xml:space="preserve">在实际工作中，干部不能泡在办公室里，不能陷入事务堆里，不能忙于拉关系铺路子，要弯下身子，放下架子，深入基层、深入群众，加强与群众的沟通互动，倾听群众的意见和建议集全民智慧借以我用，形成科学、合理、有操作性和针对性的工作方法和体现民意的重大决策，解决一系列具体问题和实际问题，解决群众生产、生活中的热点、难点问题，树立干部在广大群众中的良好形象，营造干群共进、团结和谐、鱼水情深的干事创业环境。</w:t>
      </w:r>
    </w:p>
    <w:p>
      <w:pPr>
        <w:ind w:left="0" w:right="0" w:firstLine="560"/>
        <w:spacing w:before="450" w:after="450" w:line="312" w:lineRule="auto"/>
      </w:pPr>
      <w:r>
        <w:rPr>
          <w:rFonts w:ascii="宋体" w:hAnsi="宋体" w:eastAsia="宋体" w:cs="宋体"/>
          <w:color w:val="000"/>
          <w:sz w:val="28"/>
          <w:szCs w:val="28"/>
        </w:rPr>
        <w:t xml:space="preserve">四、学习弘扬焦裕禄精神，要坚持廉洁自律，树立清廉形象</w:t>
      </w:r>
    </w:p>
    <w:p>
      <w:pPr>
        <w:ind w:left="0" w:right="0" w:firstLine="560"/>
        <w:spacing w:before="450" w:after="450" w:line="312" w:lineRule="auto"/>
      </w:pPr>
      <w:r>
        <w:rPr>
          <w:rFonts w:ascii="宋体" w:hAnsi="宋体" w:eastAsia="宋体" w:cs="宋体"/>
          <w:color w:val="000"/>
          <w:sz w:val="28"/>
          <w:szCs w:val="28"/>
        </w:rPr>
        <w:t xml:space="preserve">焦裕禄同志说：当群众最困难的时候，共产党员要出现在群众面前。这掷地有声的话语，展示了一个共产党员崇高的境界。儿子逃票看了场戏，他训了儿子，又命令孩子把票钱如数送回戏院。细微之处见精神，焦裕禄同志真不愧为领导干部清廉从政的榜样。身为党员干部，群众把你当作一面旗帜，一种形象。旗帜倒了，形象垮了，党就受到损害。在我们今天的生活和工作当中，要时刻牢记手中的权力是党和人民赋予的，以焦裕禄同志一身正气、亲民爱民的精神激励自己，作党的事业的拓荒牛，群众致富的领头雁。</w:t>
      </w:r>
    </w:p>
    <w:p>
      <w:pPr>
        <w:ind w:left="0" w:right="0" w:firstLine="560"/>
        <w:spacing w:before="450" w:after="450" w:line="312" w:lineRule="auto"/>
      </w:pPr>
      <w:r>
        <w:rPr>
          <w:rFonts w:ascii="宋体" w:hAnsi="宋体" w:eastAsia="宋体" w:cs="宋体"/>
          <w:color w:val="000"/>
          <w:sz w:val="28"/>
          <w:szCs w:val="28"/>
        </w:rPr>
        <w:t xml:space="preserve">一要增强廉洁自律意识。常修为政之德，常思贪欲之害，常怀律已之心，时刻做到自觉抵御形式主义、官僚主义、享乐主义和奢靡之风的侵蚀，始终做到一尘不染，一身正气。</w:t>
      </w:r>
    </w:p>
    <w:p>
      <w:pPr>
        <w:ind w:left="0" w:right="0" w:firstLine="560"/>
        <w:spacing w:before="450" w:after="450" w:line="312" w:lineRule="auto"/>
      </w:pPr>
      <w:r>
        <w:rPr>
          <w:rFonts w:ascii="宋体" w:hAnsi="宋体" w:eastAsia="宋体" w:cs="宋体"/>
          <w:color w:val="000"/>
          <w:sz w:val="28"/>
          <w:szCs w:val="28"/>
        </w:rPr>
        <w:t xml:space="preserve">二要始终做到廉洁从政。领导干部要不断培养良好的生活作风、高尚的生活情趣、健康的生活品位，牢固树立正确的事业观、工作观、政绩观，坚持为民掌权、掌权为民，坚持求真务实、清正廉洁，正确处理奉献精神和利益原则、党的事业和个人价值、整体利益和局部利益的关系，时刻把党和人民的利益放在首位，要求别人做到的，自己带头做到；要求别人不做的，自己坚决不做，清清白白做官，堂堂正正做人。</w:t>
      </w:r>
    </w:p>
    <w:p>
      <w:pPr>
        <w:ind w:left="0" w:right="0" w:firstLine="560"/>
        <w:spacing w:before="450" w:after="450" w:line="312" w:lineRule="auto"/>
      </w:pPr>
      <w:r>
        <w:rPr>
          <w:rFonts w:ascii="宋体" w:hAnsi="宋体" w:eastAsia="宋体" w:cs="宋体"/>
          <w:color w:val="000"/>
          <w:sz w:val="28"/>
          <w:szCs w:val="28"/>
        </w:rPr>
        <w:t xml:space="preserve">三要管好亲属和身边人员。群众最恨某些干部“一人得道，鸡犬升天”，最恨干部以权谋私、损公肥私、为政不仁、为官不廉，每个领导干部都要清醒地认识到这一点。对待亲属子女和身边工作人员，要加强廉政教育，以现实生活中正反两方面的事例教育他们珍惜生活、珍惜荣誉，让他们在潜移默化中自觉树立以廉为荣、以廉为乐、清廉持家的良好风尚。要让他们认识到：作为领导的亲属子女和身边工作人员，有的只是“从我做起，管好自己”的权力，而没有借助领导权力谋取私利的自由，对他们的不当要求要晓以大义，及时批评，坚决制止任何谋取私利的现象发生，形成共筑清廉、廉洁奉公的良好环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近期以来，我认真重温了电影《焦裕禄》。国家习近平主席的讲话，思想深刻、内涵丰富、令人深思。焦裕禄同志身上展现出来的优秀品质和崇高精神，使我灵魂又一次受到了强烈震撼，思想再一次得到了深刻洗礼。亲民爱民、艰苦奋斗、科学求实、迎难而上、无私奉献的焦裕禄精神，与教育实践活动“为民务实清廉”的主题，与“三严三实”的要求高度契合。虽然时代、条件不同了，但焦裕禄精神是永恒的。下面我结合思想、工作和作风实际，谈点个人的粗浅认识和体会，并对照焦裕禄精神，初步查摆自身存在的`问题，切实抓好整改提高。</w:t>
      </w:r>
    </w:p>
    <w:p>
      <w:pPr>
        <w:ind w:left="0" w:right="0" w:firstLine="560"/>
        <w:spacing w:before="450" w:after="450" w:line="312" w:lineRule="auto"/>
      </w:pPr>
      <w:r>
        <w:rPr>
          <w:rFonts w:ascii="宋体" w:hAnsi="宋体" w:eastAsia="宋体" w:cs="宋体"/>
          <w:color w:val="000"/>
          <w:sz w:val="28"/>
          <w:szCs w:val="28"/>
        </w:rPr>
        <w:t xml:space="preserve">一、学习焦裕禄精神，补足精神之钙。</w:t>
      </w:r>
    </w:p>
    <w:p>
      <w:pPr>
        <w:ind w:left="0" w:right="0" w:firstLine="560"/>
        <w:spacing w:before="450" w:after="450" w:line="312" w:lineRule="auto"/>
      </w:pPr>
      <w:r>
        <w:rPr>
          <w:rFonts w:ascii="宋体" w:hAnsi="宋体" w:eastAsia="宋体" w:cs="宋体"/>
          <w:color w:val="000"/>
          <w:sz w:val="28"/>
          <w:szCs w:val="28"/>
        </w:rPr>
        <w:t xml:space="preserve">向焦裕禄学习，是学习他视信念如生命的坚强党性，学习他视群众如亲人的公仆情怀，学习他视责任如泰山的敬业精神，学习他视品行如珍宝的道德情操。弘扬和传承焦裕禄精神，要以焦裕禄同志为榜样，以焦裕禄精神引领各项工作，做到知行合一。总的认识是：做工作有三种境界，第一种境界是尽职，也就是说要在其位、干其活，这是最起码的工作底线；第二种境界是尽责，也就是说要带着责任感、紧迫感干工作，除了尽好本分之外，还主动承担、超前谋划；第三种境界是尽心，也就是说要把全部的心思都放到工作上，干不完工作坐不住，干不好工作睡不着，敢于担当、勇于负责、善于开创。学习焦裕禄，就要以这“三种境界”为鉴，重点锤炼“六个方面的作风”，即：一要恪尽职守，自觉把岗位当阵地守、把本职工作当事业干、把奉献当本分看，做到在其位、尽其责；二要真抓实干，树立正确的事业观、政绩观，纠正和克服好高骛远、不切实际、心浮气躁等问题，坚持戒虚务实，以抓铁留痕、踩石留印的作风抓好各项工作落实；三要勇于担当，遇事当前，不等、不靠、不推诿，急难险重任务时，敢挑重担，勇于负责；四要敬业奉献，发扬点灯熬油、滴水穿石的精神，事不过夜，工作再累不发牢骚，任务再紧不打折扣，在勤勤恳恳、埋头苦干中履职尽责，有所作为；五要以民为重，下大气力解决好群众反映强烈的突出问题，想基层之所想，急群众之所急，凡是损害群众利益的行为不去做，群众不支持的动作不去为；六要创先争优，处处坚持高标准、时时讲究高质量、事事追求高效率，勇立潮头，争当标杆。</w:t>
      </w:r>
    </w:p>
    <w:p>
      <w:pPr>
        <w:ind w:left="0" w:right="0" w:firstLine="560"/>
        <w:spacing w:before="450" w:after="450" w:line="312" w:lineRule="auto"/>
      </w:pPr>
      <w:r>
        <w:rPr>
          <w:rFonts w:ascii="宋体" w:hAnsi="宋体" w:eastAsia="宋体" w:cs="宋体"/>
          <w:color w:val="000"/>
          <w:sz w:val="28"/>
          <w:szCs w:val="28"/>
        </w:rPr>
        <w:t xml:space="preserve">二、对照焦裕禄精神，查找作风之漏</w:t>
      </w:r>
    </w:p>
    <w:p>
      <w:pPr>
        <w:ind w:left="0" w:right="0" w:firstLine="560"/>
        <w:spacing w:before="450" w:after="450" w:line="312" w:lineRule="auto"/>
      </w:pPr>
      <w:r>
        <w:rPr>
          <w:rFonts w:ascii="宋体" w:hAnsi="宋体" w:eastAsia="宋体" w:cs="宋体"/>
          <w:color w:val="000"/>
          <w:sz w:val="28"/>
          <w:szCs w:val="28"/>
        </w:rPr>
        <w:t xml:space="preserve">对照焦裕禄精神，我认为自己还存在较大的差距，结合前一阶段时间的查摆，主要表现在4个方面：</w:t>
      </w:r>
    </w:p>
    <w:p>
      <w:pPr>
        <w:ind w:left="0" w:right="0" w:firstLine="560"/>
        <w:spacing w:before="450" w:after="450" w:line="312" w:lineRule="auto"/>
      </w:pPr>
      <w:r>
        <w:rPr>
          <w:rFonts w:ascii="宋体" w:hAnsi="宋体" w:eastAsia="宋体" w:cs="宋体"/>
          <w:color w:val="000"/>
          <w:sz w:val="28"/>
          <w:szCs w:val="28"/>
        </w:rPr>
        <w:t xml:space="preserve">1、对照焦裕禄亲民爱民的公仆情怀，查摆出自身联系服务群众还不够深入。虽然工作直接面对老百姓，但不可否认，群众观念、宗旨意识在一定程度上有所淡化。比如，深入实地了解情况不多；对群众的意愿要求感受不深，认识不足，主动把工作的出发点、落脚点放到急群众之所需、解群众之所盼的角度去认识、理解、把握和对待上有差距。</w:t>
      </w:r>
    </w:p>
    <w:p>
      <w:pPr>
        <w:ind w:left="0" w:right="0" w:firstLine="560"/>
        <w:spacing w:before="450" w:after="450" w:line="312" w:lineRule="auto"/>
      </w:pPr>
      <w:r>
        <w:rPr>
          <w:rFonts w:ascii="宋体" w:hAnsi="宋体" w:eastAsia="宋体" w:cs="宋体"/>
          <w:color w:val="000"/>
          <w:sz w:val="28"/>
          <w:szCs w:val="28"/>
        </w:rPr>
        <w:t xml:space="preserve">2、对照焦裕禄探求就里的求实作风，查摆出自身务实创新意识还不够强。比如，有的工作存在重形式，轻效果的现象；解决群众实际问题上主动思考不够。</w:t>
      </w:r>
    </w:p>
    <w:p>
      <w:pPr>
        <w:ind w:left="0" w:right="0" w:firstLine="560"/>
        <w:spacing w:before="450" w:after="450" w:line="312" w:lineRule="auto"/>
      </w:pPr>
      <w:r>
        <w:rPr>
          <w:rFonts w:ascii="宋体" w:hAnsi="宋体" w:eastAsia="宋体" w:cs="宋体"/>
          <w:color w:val="000"/>
          <w:sz w:val="28"/>
          <w:szCs w:val="28"/>
        </w:rPr>
        <w:t xml:space="preserve">3、对照焦裕禄迎难而上的奋斗精神，查摆出自身积极作为的工作激情有所弱化。随着年龄的增长，“求稳多、求进少”的倾向有时也会不自觉地表现出来。比如，抓本职工作较多，主动参与其他工作较少；抓工作满足于常规方式，亮点和新举措少。</w:t>
      </w:r>
    </w:p>
    <w:p>
      <w:pPr>
        <w:ind w:left="0" w:right="0" w:firstLine="560"/>
        <w:spacing w:before="450" w:after="450" w:line="312" w:lineRule="auto"/>
      </w:pPr>
      <w:r>
        <w:rPr>
          <w:rFonts w:ascii="宋体" w:hAnsi="宋体" w:eastAsia="宋体" w:cs="宋体"/>
          <w:color w:val="000"/>
          <w:sz w:val="28"/>
          <w:szCs w:val="28"/>
        </w:rPr>
        <w:t xml:space="preserve">4、对照焦裕禄无私奉献的道德情操，查摆出自身思想上还有要求不严格的地方。虽然能够严格按照党风廉政建设和八项规定有关要求，坚持原则、守住底线，不存在公车私用、人情消费、职务消费等现象，但对社会上有些现象见怪不怪，甚至不同程度地羡慕他人活得比自己“潇洒”。这些都是贯彻党风廉政建设不坚决、不彻底的表现。</w:t>
      </w:r>
    </w:p>
    <w:p>
      <w:pPr>
        <w:ind w:left="0" w:right="0" w:firstLine="560"/>
        <w:spacing w:before="450" w:after="450" w:line="312" w:lineRule="auto"/>
      </w:pPr>
      <w:r>
        <w:rPr>
          <w:rFonts w:ascii="宋体" w:hAnsi="宋体" w:eastAsia="宋体" w:cs="宋体"/>
          <w:color w:val="000"/>
          <w:sz w:val="28"/>
          <w:szCs w:val="28"/>
        </w:rPr>
        <w:t xml:space="preserve">三、向焦裕禄同志看齐，找准整改之策</w:t>
      </w:r>
    </w:p>
    <w:p>
      <w:pPr>
        <w:ind w:left="0" w:right="0" w:firstLine="560"/>
        <w:spacing w:before="450" w:after="450" w:line="312" w:lineRule="auto"/>
      </w:pPr>
      <w:r>
        <w:rPr>
          <w:rFonts w:ascii="宋体" w:hAnsi="宋体" w:eastAsia="宋体" w:cs="宋体"/>
          <w:color w:val="000"/>
          <w:sz w:val="28"/>
          <w:szCs w:val="28"/>
        </w:rPr>
        <w:t xml:space="preserve">在今后工作和生活中，我将时刻以焦裕禄精神为镜子、以“严”展现工作作风，以“实”体现工作实效，以高度的政治自觉、饱满的工作热情、严谨务实的工作作风、快捷高效的服务质量，做好工作，切实把学习焦裕禄精神体现到为人民服务的实际行动中去。</w:t>
      </w:r>
    </w:p>
    <w:p>
      <w:pPr>
        <w:ind w:left="0" w:right="0" w:firstLine="560"/>
        <w:spacing w:before="450" w:after="450" w:line="312" w:lineRule="auto"/>
      </w:pPr>
      <w:r>
        <w:rPr>
          <w:rFonts w:ascii="宋体" w:hAnsi="宋体" w:eastAsia="宋体" w:cs="宋体"/>
          <w:color w:val="000"/>
          <w:sz w:val="28"/>
          <w:szCs w:val="28"/>
        </w:rPr>
        <w:t xml:space="preserve">一是进一步坚定理想信念，增强宗旨意识。进一步锤炼党性，始终保持政治上的清醒和坚定，始终与党中央和省委、市委保持高度一致。牢固树立宗旨意识，争做吃苦在前、享受在后的模范，个人利益服从集体利益的模范，心中时刻装有人民群众的模范，立党为公、甘于奉献的模范，以高度的事业心责任感做好各项工作。</w:t>
      </w:r>
    </w:p>
    <w:p>
      <w:pPr>
        <w:ind w:left="0" w:right="0" w:firstLine="560"/>
        <w:spacing w:before="450" w:after="450" w:line="312" w:lineRule="auto"/>
      </w:pPr>
      <w:r>
        <w:rPr>
          <w:rFonts w:ascii="宋体" w:hAnsi="宋体" w:eastAsia="宋体" w:cs="宋体"/>
          <w:color w:val="000"/>
          <w:sz w:val="28"/>
          <w:szCs w:val="28"/>
        </w:rPr>
        <w:t xml:space="preserve">二是进一步转变工作作风，做到勤政为民。把焦裕禄精神内化于心、外化于行，把全心全意为人民服务，始终作为自己的信念和追求，在实际工作中，全力做到为民用情到位、为民谋利到位、为民解难到位。在现有的岗位上为群众办好每一件事，做好每一项工作。</w:t>
      </w:r>
    </w:p>
    <w:p>
      <w:pPr>
        <w:ind w:left="0" w:right="0" w:firstLine="560"/>
        <w:spacing w:before="450" w:after="450" w:line="312" w:lineRule="auto"/>
      </w:pPr>
      <w:r>
        <w:rPr>
          <w:rFonts w:ascii="宋体" w:hAnsi="宋体" w:eastAsia="宋体" w:cs="宋体"/>
          <w:color w:val="000"/>
          <w:sz w:val="28"/>
          <w:szCs w:val="28"/>
        </w:rPr>
        <w:t xml:space="preserve">三是进一步开拓进取，提升工作水平。始终坚持解放思想、开拓创新、积极进取，创造性地开展工作。始终保持昂扬向上、奋发有为的精神状态，以认真负责的态度抓工作，以严谨细致的作风干事情，真正把心思用在干事业上，把精力投入到抓落实上。</w:t>
      </w:r>
    </w:p>
    <w:p>
      <w:pPr>
        <w:ind w:left="0" w:right="0" w:firstLine="560"/>
        <w:spacing w:before="450" w:after="450" w:line="312" w:lineRule="auto"/>
      </w:pPr>
      <w:r>
        <w:rPr>
          <w:rFonts w:ascii="宋体" w:hAnsi="宋体" w:eastAsia="宋体" w:cs="宋体"/>
          <w:color w:val="000"/>
          <w:sz w:val="28"/>
          <w:szCs w:val="28"/>
        </w:rPr>
        <w:t xml:space="preserve">四是进一步严格要求自己，树立良好形象。以焦裕禄同志为榜样，坚持常自省，按照“照镜子、正衣冠、洗洗澡、治治病”的总要求，时刻注意查找自身存在的问题，并严格抓好整改；坚持常自励，按照“谋事要实、创业要实、做人要实”的要求，注重实干、务求实效；坚持常自警，按照“严以修身、严以用权、严以律己”的要求，进一步强化纪律观念，自觉做到慎权、慎始、慎微、慎友，坚决筑牢拒腐防变篱笆，维护党员领导干部的良好形象。</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习近平总书记在赴兰考调研指导教育实践活动时提出了：要特别学习弘扬焦裕禄同志“心中装着全体人民、唯独没有他自己”的公仆情怀，要特别学习弘扬焦裕禄同志凡事探求就里、“吃别人嚼过的馍没味道”的求实作风，要特别学习弘扬焦裕禄同志“敢教日月换新天”、“革命者要在困难面前逞英雄”的奋斗精神，要特别学习弘扬焦裕禄同志艰苦朴素、廉洁奉公、“任何时候都不搞特殊化”的道德情操。近日，我再次观看纪念焦裕禄同志逝世40周年的电教纪录片《永远飘扬的旗帜》，虽然已经多次学习了焦裕禄同志的先进事迹，但是每一次再学习时仍有许多新的体会。</w:t>
      </w:r>
    </w:p>
    <w:p>
      <w:pPr>
        <w:ind w:left="0" w:right="0" w:firstLine="560"/>
        <w:spacing w:before="450" w:after="450" w:line="312" w:lineRule="auto"/>
      </w:pPr>
      <w:r>
        <w:rPr>
          <w:rFonts w:ascii="宋体" w:hAnsi="宋体" w:eastAsia="宋体" w:cs="宋体"/>
          <w:color w:val="000"/>
          <w:sz w:val="28"/>
          <w:szCs w:val="28"/>
        </w:rPr>
        <w:t xml:space="preserve">学习弘扬焦裕禄精神，与开展党的群众路线教育实践活动的目的是一致的，与加强和改进作风建设的要求是一致的。我们党是具有鲜明阶级性和广泛群众性的工人阶级政党，始终把全心全意为人民服务作为根本宗旨。无论是在革命战争年代，还是在和平建设时期，我们党总是立足于争取和发展人民群众的根本利益确定阶段性的奋斗目标，使党的奋斗目标与人民群众的切身利益融为一体、紧密相连。在90多年的发展历程中，我们党始终坚持党的性质和宗旨，并始终贯彻于党的全部工作和全部活动之中。</w:t>
      </w:r>
    </w:p>
    <w:p>
      <w:pPr>
        <w:ind w:left="0" w:right="0" w:firstLine="560"/>
        <w:spacing w:before="450" w:after="450" w:line="312" w:lineRule="auto"/>
      </w:pPr>
      <w:r>
        <w:rPr>
          <w:rFonts w:ascii="宋体" w:hAnsi="宋体" w:eastAsia="宋体" w:cs="宋体"/>
          <w:color w:val="000"/>
          <w:sz w:val="28"/>
          <w:szCs w:val="28"/>
        </w:rPr>
        <w:t xml:space="preserve">党的群众路线，是我们党在长期斗争中形成的，是我们的传家宝。我们学习焦裕禄精神，就要践行党的宗旨，全心全意为人民服务。焦裕禄同志坚持依靠群众，向群众学习，治理“三害”的办法就是通过找农民群众了解情况、实地考察试验总结出来的。当前，我们党的建设面临的一项重要任务，就是要让党的思想方法、运行机制、活动方式等更加科学化，更好地适应社会主义市场经济要求。但无论领导方式、领导方法怎么变，群众观点、群众路线不能变。</w:t>
      </w:r>
    </w:p>
    <w:p>
      <w:pPr>
        <w:ind w:left="0" w:right="0" w:firstLine="560"/>
        <w:spacing w:before="450" w:after="450" w:line="312" w:lineRule="auto"/>
      </w:pPr>
      <w:r>
        <w:rPr>
          <w:rFonts w:ascii="宋体" w:hAnsi="宋体" w:eastAsia="宋体" w:cs="宋体"/>
          <w:color w:val="000"/>
          <w:sz w:val="28"/>
          <w:szCs w:val="28"/>
        </w:rPr>
        <w:t xml:space="preserve">我们学习焦裕禄精神，就要真心做到一切为了群众、一切依靠群众。越是做大事、做难事，越要依靠群众，调动群众的积极性，保障群众的合法权益。什么事应当办、什么事不能办，什么事是当务之急、什么事应当暂缓，人民群众最有发言权。毛泽东同志说过，“群众是真正的英雄，而我们自己则往往是幼稚可笑的”。丢掉群众观点，我们就得不到群众的拥护和支持；丢掉群众路线，我们就无法从群众中汲取智慧和力量。人民群众始终是党的力量源泉和胜利之本。不管形势如何变化，党的性质、党的宗旨不能变，作为党性集中体现的焦裕禄精神都会历久弥新，学习弘扬焦裕禄精神是我们的一项永恒课题和长期任务。</w:t>
      </w:r>
    </w:p>
    <w:p>
      <w:pPr>
        <w:ind w:left="0" w:right="0" w:firstLine="560"/>
        <w:spacing w:before="450" w:after="450" w:line="312" w:lineRule="auto"/>
      </w:pPr>
      <w:r>
        <w:rPr>
          <w:rFonts w:ascii="宋体" w:hAnsi="宋体" w:eastAsia="宋体" w:cs="宋体"/>
          <w:color w:val="000"/>
          <w:sz w:val="28"/>
          <w:szCs w:val="28"/>
        </w:rPr>
        <w:t xml:space="preserve">几十年来，焦裕禄精神激励着广大党员干部团结带领群众顽强拼搏、奋发有为，中原大地涌现出了吴金印、任长霞、李连成、王百姓、白洁、裴春亮、杨奎烈、马俊欣等一大批焦裕禄式的好干部。他们的先进事迹，从不同的侧面反映了焦裕禄精神的强大生命力和感召力，体现着焦裕禄精神的内涵实质。我们要增强学习焦裕禄精神的自觉性坚定性，学习先进、见贤思齐，使心灵受到洗礼、思想得到升华、信念更加坚定，从内心深处打牢为党和人民的事业奋斗终生的思想根基。</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如果说早年看《焦裕禄》，在感动的同时，更多的是把他当做一个传奇，而在参加了第一批群众路线教育实践活动之后，再次观看《永远的焦裕禄》，带来的则是一种灵魂的触动，精神的洗礼。</w:t>
      </w:r>
    </w:p>
    <w:p>
      <w:pPr>
        <w:ind w:left="0" w:right="0" w:firstLine="560"/>
        <w:spacing w:before="450" w:after="450" w:line="312" w:lineRule="auto"/>
      </w:pPr>
      <w:r>
        <w:rPr>
          <w:rFonts w:ascii="宋体" w:hAnsi="宋体" w:eastAsia="宋体" w:cs="宋体"/>
          <w:color w:val="000"/>
          <w:sz w:val="28"/>
          <w:szCs w:val="28"/>
        </w:rPr>
        <w:t xml:space="preserve">焦裕禄同志把自己当做人民的大孝子，他心中始终装着群众，只为群众能够生活得更好，唯独没有他自己，他这种心系群众的公仆情怀，正是我们党“全心全意为人民服务”宗旨的具体体现。我们学习焦裕禄精神，就是要学习他牢记宗旨，心系群众的公仆情怀。</w:t>
      </w:r>
    </w:p>
    <w:p>
      <w:pPr>
        <w:ind w:left="0" w:right="0" w:firstLine="560"/>
        <w:spacing w:before="450" w:after="450" w:line="312" w:lineRule="auto"/>
      </w:pPr>
      <w:r>
        <w:rPr>
          <w:rFonts w:ascii="宋体" w:hAnsi="宋体" w:eastAsia="宋体" w:cs="宋体"/>
          <w:color w:val="000"/>
          <w:sz w:val="28"/>
          <w:szCs w:val="28"/>
        </w:rPr>
        <w:t xml:space="preserve">焦裕禄同志到兰考后，在很短的时间内就对改变兰考面貌提出了切合实际的规划，并带领36万兰考人民根治了困扰兰考人民几千年的“三害”，靠的是他凭着一辆自行车和一双脚板，走过了全县120多个生产大队深入调查研究，集中群众的智慧。我们学习焦裕禄精神，就是要学习他这种“从群众中来，到群众中去”的实事求是，调查研究的求实精神。</w:t>
      </w:r>
    </w:p>
    <w:p>
      <w:pPr>
        <w:ind w:left="0" w:right="0" w:firstLine="560"/>
        <w:spacing w:before="450" w:after="450" w:line="312" w:lineRule="auto"/>
      </w:pPr>
      <w:r>
        <w:rPr>
          <w:rFonts w:ascii="宋体" w:hAnsi="宋体" w:eastAsia="宋体" w:cs="宋体"/>
          <w:color w:val="000"/>
          <w:sz w:val="28"/>
          <w:szCs w:val="28"/>
        </w:rPr>
        <w:t xml:space="preserve">焦裕禄对自己和子女要求非常严格，不准搞特殊化，而对于工作，他总是带头到最危险的最辛苦的地方去，每当风沙最大的时候，也就是他带头下去查风口、探流沙的时候；为了观察到水的流向，利于开挖河道疏流治涝，雨越是下得大，他越是往外跑；他有慢性肝病，但他依旧忍着剧痛，坚持工作，最终将生命献给了这方热土。我们学习焦裕禄精神，就是要学习他这种不怕困难，不惧风险的大无畏精神，学习他廉洁奉公，勤政为民的奉献精神。</w:t>
      </w:r>
    </w:p>
    <w:p>
      <w:pPr>
        <w:ind w:left="0" w:right="0" w:firstLine="560"/>
        <w:spacing w:before="450" w:after="450" w:line="312" w:lineRule="auto"/>
      </w:pPr>
      <w:r>
        <w:rPr>
          <w:rFonts w:ascii="宋体" w:hAnsi="宋体" w:eastAsia="宋体" w:cs="宋体"/>
          <w:color w:val="000"/>
          <w:sz w:val="28"/>
          <w:szCs w:val="28"/>
        </w:rPr>
        <w:t xml:space="preserve">焦裕禄的精神是我党的宝贵财富，每一个共产党员都要以焦裕禄精神为镜子照一照、为尺子量一量、为标杆齐一齐，不断地提升自己的党性修养，更好地为人民服务，为国家的伟大复兴努力奋斗。同时，每一个共产党员应该成为传承者，用实际行动将这种精神传承下去，使我们的党永保先进性、纯洁性。</w:t>
      </w:r>
    </w:p>
    <w:p>
      <w:pPr>
        <w:ind w:left="0" w:right="0" w:firstLine="560"/>
        <w:spacing w:before="450" w:after="450" w:line="312" w:lineRule="auto"/>
      </w:pPr>
      <w:r>
        <w:rPr>
          <w:rFonts w:ascii="宋体" w:hAnsi="宋体" w:eastAsia="宋体" w:cs="宋体"/>
          <w:color w:val="000"/>
          <w:sz w:val="28"/>
          <w:szCs w:val="28"/>
        </w:rPr>
        <w:t xml:space="preserve">【2024学习焦裕禄精神心得体会5篇】相关推荐文章：</w:t>
      </w:r>
    </w:p>
    <w:p>
      <w:pPr>
        <w:ind w:left="0" w:right="0" w:firstLine="560"/>
        <w:spacing w:before="450" w:after="450" w:line="312" w:lineRule="auto"/>
      </w:pPr>
      <w:r>
        <w:rPr>
          <w:rFonts w:ascii="宋体" w:hAnsi="宋体" w:eastAsia="宋体" w:cs="宋体"/>
          <w:color w:val="000"/>
          <w:sz w:val="28"/>
          <w:szCs w:val="28"/>
        </w:rPr>
        <w:t xml:space="preserve">学习民主生活会心得体会2024</w:t>
      </w:r>
    </w:p>
    <w:p>
      <w:pPr>
        <w:ind w:left="0" w:right="0" w:firstLine="560"/>
        <w:spacing w:before="450" w:after="450" w:line="312" w:lineRule="auto"/>
      </w:pPr>
      <w:r>
        <w:rPr>
          <w:rFonts w:ascii="宋体" w:hAnsi="宋体" w:eastAsia="宋体" w:cs="宋体"/>
          <w:color w:val="000"/>
          <w:sz w:val="28"/>
          <w:szCs w:val="28"/>
        </w:rPr>
        <w:t xml:space="preserve">弘扬沂蒙精神心得体会范文 沂蒙精神心得体会2024</w:t>
      </w:r>
    </w:p>
    <w:p>
      <w:pPr>
        <w:ind w:left="0" w:right="0" w:firstLine="560"/>
        <w:spacing w:before="450" w:after="450" w:line="312" w:lineRule="auto"/>
      </w:pPr>
      <w:r>
        <w:rPr>
          <w:rFonts w:ascii="宋体" w:hAnsi="宋体" w:eastAsia="宋体" w:cs="宋体"/>
          <w:color w:val="000"/>
          <w:sz w:val="28"/>
          <w:szCs w:val="28"/>
        </w:rPr>
        <w:t xml:space="preserve">最新焦裕禄精神心得体会800字 焦裕禄精神简短心得体会(6篇)</w:t>
      </w:r>
    </w:p>
    <w:p>
      <w:pPr>
        <w:ind w:left="0" w:right="0" w:firstLine="560"/>
        <w:spacing w:before="450" w:after="450" w:line="312" w:lineRule="auto"/>
      </w:pPr>
      <w:r>
        <w:rPr>
          <w:rFonts w:ascii="宋体" w:hAnsi="宋体" w:eastAsia="宋体" w:cs="宋体"/>
          <w:color w:val="000"/>
          <w:sz w:val="28"/>
          <w:szCs w:val="28"/>
        </w:rPr>
        <w:t xml:space="preserve">青年学习红旗渠精神心得体会2024</w:t>
      </w:r>
    </w:p>
    <w:p>
      <w:pPr>
        <w:ind w:left="0" w:right="0" w:firstLine="560"/>
        <w:spacing w:before="450" w:after="450" w:line="312" w:lineRule="auto"/>
      </w:pPr>
      <w:r>
        <w:rPr>
          <w:rFonts w:ascii="宋体" w:hAnsi="宋体" w:eastAsia="宋体" w:cs="宋体"/>
          <w:color w:val="000"/>
          <w:sz w:val="28"/>
          <w:szCs w:val="28"/>
        </w:rPr>
        <w:t xml:space="preserve">2024长征精神心得体会范文3篇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2024-07-07T22:57:19+08:00</dcterms:created>
  <dcterms:modified xsi:type="dcterms:W3CDTF">2024-07-07T22:57:19+08:00</dcterms:modified>
</cp:coreProperties>
</file>

<file path=docProps/custom.xml><?xml version="1.0" encoding="utf-8"?>
<Properties xmlns="http://schemas.openxmlformats.org/officeDocument/2006/custom-properties" xmlns:vt="http://schemas.openxmlformats.org/officeDocument/2006/docPropsVTypes"/>
</file>