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叉车事故检讨书 生产事故检讨书(十三篇)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叉车事故检讨书 生产事故检讨书...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生产事故检讨书篇一</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生产事故检讨书篇二</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8、真正把这次事故教训触及每个干部职工的思想深处，把安全文化理念真正树立起来，使职工从行为动态上做到规范达标，不违章操作，才能使职工的安全生产得到保证。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生产事故检讨书篇三</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8、真正把这次事故教训触及每个干部职工的思想深处，把安全文化理念真正树立起来，使职工从行为动态上做到规范达标，不违章操作，才能使职工的安全生产得到保证。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生产事故检讨书篇五</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事故责任人的处理:</w:t>
      </w:r>
    </w:p>
    <w:p>
      <w:pPr>
        <w:ind w:left="0" w:right="0" w:firstLine="560"/>
        <w:spacing w:before="450" w:after="450" w:line="312" w:lineRule="auto"/>
      </w:pPr>
      <w:r>
        <w:rPr>
          <w:rFonts w:ascii="宋体" w:hAnsi="宋体" w:eastAsia="宋体" w:cs="宋体"/>
          <w:color w:val="000"/>
          <w:sz w:val="28"/>
          <w:szCs w:val="28"/>
        </w:rPr>
        <w:t xml:space="preserve">依据企业《安全管理制度》中责任制的有关规定，对本次事故的责任人处理如下:</w:t>
      </w:r>
    </w:p>
    <w:p>
      <w:pPr>
        <w:ind w:left="0" w:right="0" w:firstLine="560"/>
        <w:spacing w:before="450" w:after="450" w:line="312" w:lineRule="auto"/>
      </w:pPr>
      <w:r>
        <w:rPr>
          <w:rFonts w:ascii="宋体" w:hAnsi="宋体" w:eastAsia="宋体" w:cs="宋体"/>
          <w:color w:val="000"/>
          <w:sz w:val="28"/>
          <w:szCs w:val="28"/>
        </w:rPr>
        <w:t xml:space="preserve">1、事故项目项目施工员陈对本次事故负直接责任，给予行政记大过处分，停职反醒一个月，处罚20xx元(每月从工资中扣除500元，连续扣四个月)。</w:t>
      </w:r>
    </w:p>
    <w:p>
      <w:pPr>
        <w:ind w:left="0" w:right="0" w:firstLine="560"/>
        <w:spacing w:before="450" w:after="450" w:line="312" w:lineRule="auto"/>
      </w:pPr>
      <w:r>
        <w:rPr>
          <w:rFonts w:ascii="宋体" w:hAnsi="宋体" w:eastAsia="宋体" w:cs="宋体"/>
          <w:color w:val="000"/>
          <w:sz w:val="28"/>
          <w:szCs w:val="28"/>
        </w:rPr>
        <w:t xml:space="preserve">2、事故项目项目安全员李对本次事故负监督检查不力的责任，给予行政记大过处分，处罚1500元(每月从工资中扣除750元，连续扣两个月)。</w:t>
      </w:r>
    </w:p>
    <w:p>
      <w:pPr>
        <w:ind w:left="0" w:right="0" w:firstLine="560"/>
        <w:spacing w:before="450" w:after="450" w:line="312" w:lineRule="auto"/>
      </w:pPr>
      <w:r>
        <w:rPr>
          <w:rFonts w:ascii="宋体" w:hAnsi="宋体" w:eastAsia="宋体" w:cs="宋体"/>
          <w:color w:val="000"/>
          <w:sz w:val="28"/>
          <w:szCs w:val="28"/>
        </w:rPr>
        <w:t xml:space="preserve">3、事故项目项目经理杨对本次事故负直接领导责任，给予行政记大过处分，撤销其项目经理任职资格，在一年内不得再任项目经理，给予5000元经济处罚(按月从工资中扣800元，扣完为止)。</w:t>
      </w:r>
    </w:p>
    <w:p>
      <w:pPr>
        <w:ind w:left="0" w:right="0" w:firstLine="560"/>
        <w:spacing w:before="450" w:after="450" w:line="312" w:lineRule="auto"/>
      </w:pPr>
      <w:r>
        <w:rPr>
          <w:rFonts w:ascii="宋体" w:hAnsi="宋体" w:eastAsia="宋体" w:cs="宋体"/>
          <w:color w:val="000"/>
          <w:sz w:val="28"/>
          <w:szCs w:val="28"/>
        </w:rPr>
        <w:t xml:space="preserve">4、事故项目技术负责人张对本次事故负安全技术责任，给予行政记过处分，处罚1000元(按月从工资中扣400元，扣完为止)。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5、公司分管安全王负总的安全领导责任，给予通报批评的处分，处罚1000元(按月从工资中扣400元，扣完为止)。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反思的几个问题:</w:t>
      </w:r>
    </w:p>
    <w:p>
      <w:pPr>
        <w:ind w:left="0" w:right="0" w:firstLine="560"/>
        <w:spacing w:before="450" w:after="450" w:line="312" w:lineRule="auto"/>
      </w:pPr>
      <w:r>
        <w:rPr>
          <w:rFonts w:ascii="宋体" w:hAnsi="宋体" w:eastAsia="宋体" w:cs="宋体"/>
          <w:color w:val="000"/>
          <w:sz w:val="28"/>
          <w:szCs w:val="28"/>
        </w:rPr>
        <w:t xml:space="preserve">1、如何加强工人的安全教育，提高工人的安全防范意识是搞好安全工作的一个重要保证，现在的工人不是以往的学徒工，而是提起裤腿就是师傅了，有的连基本的素质都达不到，也许很多人会说，你企业应该培训呀，是的，但是建筑行业工人流动的无序在目前是个不争的事实，一个企业的力量是有限的，虽然说建委这几年通过加强劳务管理，也办了不少上岗证，但因缺乏统一的协调，安全教育只是一笔带过，起不到实际的效果，因此如何统一规划建筑工人的安全上岗问题，是我们应该锲需解决的一个问题。</w:t>
      </w:r>
    </w:p>
    <w:p>
      <w:pPr>
        <w:ind w:left="0" w:right="0" w:firstLine="560"/>
        <w:spacing w:before="450" w:after="450" w:line="312" w:lineRule="auto"/>
      </w:pPr>
      <w:r>
        <w:rPr>
          <w:rFonts w:ascii="宋体" w:hAnsi="宋体" w:eastAsia="宋体" w:cs="宋体"/>
          <w:color w:val="000"/>
          <w:sz w:val="28"/>
          <w:szCs w:val="28"/>
        </w:rPr>
        <w:t xml:space="preserve">2、作为建工公司在工伤事故中应当承担什么责任?按市场经济体制来分析，建工公司作为独立法人单位，他应当为其所获得的利益承当必要的风险，按管理层和操作层相分离的原则，施工企业将一定的业务承包给建工公司后，建工公司必须为其承接的业务的质量、安全、进度负责，也许，有人要说，他才收取3-6%的劳务管理费用，他有能力承担这个风险吗?我认为，这不是症结之所在，而在于如何来定位建工公司，他应当承当什么责任，至于赔偿的问题，我想，可以引入风险管理，用保险的意识规避可能预期的损失。不然，如果在座的都可以去开一家无任何风险的公司，我想大家肯定都会去开。</w:t>
      </w:r>
    </w:p>
    <w:p>
      <w:pPr>
        <w:ind w:left="0" w:right="0" w:firstLine="560"/>
        <w:spacing w:before="450" w:after="450" w:line="312" w:lineRule="auto"/>
      </w:pPr>
      <w:r>
        <w:rPr>
          <w:rFonts w:ascii="宋体" w:hAnsi="宋体" w:eastAsia="宋体" w:cs="宋体"/>
          <w:color w:val="000"/>
          <w:sz w:val="28"/>
          <w:szCs w:val="28"/>
        </w:rPr>
        <w:t xml:space="preserve">3、工人违章操作应当承当什么责任?我国是一个遵从大陆法系的国家，工伤赔偿原则按无过错原则进行赔偿。</w:t>
      </w:r>
    </w:p>
    <w:p>
      <w:pPr>
        <w:ind w:left="0" w:right="0" w:firstLine="560"/>
        <w:spacing w:before="450" w:after="450" w:line="312" w:lineRule="auto"/>
      </w:pPr>
      <w:r>
        <w:rPr>
          <w:rFonts w:ascii="宋体" w:hAnsi="宋体" w:eastAsia="宋体" w:cs="宋体"/>
          <w:color w:val="000"/>
          <w:sz w:val="28"/>
          <w:szCs w:val="28"/>
        </w:rPr>
        <w:t xml:space="preserve">4、安全管理体制问题，在目前的环境之下，以往的安全管理手段和管理体系是否适合目前的需要。</w:t>
      </w:r>
    </w:p>
    <w:p>
      <w:pPr>
        <w:ind w:left="0" w:right="0" w:firstLine="560"/>
        <w:spacing w:before="450" w:after="450" w:line="312" w:lineRule="auto"/>
      </w:pPr>
      <w:r>
        <w:rPr>
          <w:rFonts w:ascii="宋体" w:hAnsi="宋体" w:eastAsia="宋体" w:cs="宋体"/>
          <w:color w:val="000"/>
          <w:sz w:val="28"/>
          <w:szCs w:val="28"/>
        </w:rPr>
        <w:t xml:space="preserve">厦门x有限公司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生产事故检讨书篇六</w:t>
      </w:r>
    </w:p>
    <w:p>
      <w:pPr>
        <w:ind w:left="0" w:right="0" w:firstLine="560"/>
        <w:spacing w:before="450" w:after="450" w:line="312" w:lineRule="auto"/>
      </w:pPr>
      <w:r>
        <w:rPr>
          <w:rFonts w:ascii="宋体" w:hAnsi="宋体" w:eastAsia="宋体" w:cs="宋体"/>
          <w:color w:val="000"/>
          <w:sz w:val="28"/>
          <w:szCs w:val="28"/>
        </w:rPr>
        <w:t xml:space="preserve">20xx年7月23日20时30分，北京西开往福州的d301列车运行至甬温线上海局管内永嘉—温州南间瓯江大桥处，与前行的杭州开往福州南d31xx次动车组列车发生追尾事故。事故造成36人死亡、192人受伤。此事故发生在京沪高铁开通不久,又是暑期运输期间，令全国上下非常震惊，在社会上造成严重的负面影响,铁路安全形势严峻。</w:t>
      </w:r>
    </w:p>
    <w:p>
      <w:pPr>
        <w:ind w:left="0" w:right="0" w:firstLine="560"/>
        <w:spacing w:before="450" w:after="450" w:line="312" w:lineRule="auto"/>
      </w:pPr>
      <w:r>
        <w:rPr>
          <w:rFonts w:ascii="宋体" w:hAnsi="宋体" w:eastAsia="宋体" w:cs="宋体"/>
          <w:color w:val="000"/>
          <w:sz w:val="28"/>
          <w:szCs w:val="28"/>
        </w:rPr>
        <w:t xml:space="preserve">作为一名铁路客运管理干部,我充分认识到安全责任大于天，安全工作压倒一切工作，我们必须集中精力，迅速行动起来，狠抓安全，落实管理，切实采取措施，理清安全管理思路，迅速扭转安全生产的被动局面。</w:t>
      </w:r>
    </w:p>
    <w:p>
      <w:pPr>
        <w:ind w:left="0" w:right="0" w:firstLine="560"/>
        <w:spacing w:before="450" w:after="450" w:line="312" w:lineRule="auto"/>
      </w:pPr>
      <w:r>
        <w:rPr>
          <w:rFonts w:ascii="宋体" w:hAnsi="宋体" w:eastAsia="宋体" w:cs="宋体"/>
          <w:color w:val="000"/>
          <w:sz w:val="28"/>
          <w:szCs w:val="28"/>
        </w:rPr>
        <w:t xml:space="preserve">首先，反思自己在日常安全管理工作中，我认为自己还存在着以下差距:</w:t>
      </w:r>
    </w:p>
    <w:p>
      <w:pPr>
        <w:ind w:left="0" w:right="0" w:firstLine="560"/>
        <w:spacing w:before="450" w:after="450" w:line="312" w:lineRule="auto"/>
      </w:pPr>
      <w:r>
        <w:rPr>
          <w:rFonts w:ascii="宋体" w:hAnsi="宋体" w:eastAsia="宋体" w:cs="宋体"/>
          <w:color w:val="000"/>
          <w:sz w:val="28"/>
          <w:szCs w:val="28"/>
        </w:rPr>
        <w:t xml:space="preserve">一、安全认识上有差距。安全始终是我们工作的永恒主题和责任，安全生产与我们每一个人的生活，与我们千家万户的家庭幸福，与我们铁路企业改革发展，紧紧相连，息息相关。在安全生产中，每一次触目惊心的事故教训，安全教育中的事故案例对我们都会产生一种强烈的震撼和冲击，可以说，安全人人都需要，人人都惧怕失去安全。</w:t>
      </w:r>
    </w:p>
    <w:p>
      <w:pPr>
        <w:ind w:left="0" w:right="0" w:firstLine="560"/>
        <w:spacing w:before="450" w:after="450" w:line="312" w:lineRule="auto"/>
      </w:pPr>
      <w:r>
        <w:rPr>
          <w:rFonts w:ascii="宋体" w:hAnsi="宋体" w:eastAsia="宋体" w:cs="宋体"/>
          <w:color w:val="000"/>
          <w:sz w:val="28"/>
          <w:szCs w:val="28"/>
        </w:rPr>
        <w:t xml:space="preserve">在我们的实际工作中，自开行直达列车以来，安全问题又给我们提出了一个新的课题，直达列车从设备上是全新的，从人员素质上也是经过精挑细选的，在安全管理上，我们有时却会因为这些优越的条件而疏于管理，对安全的隐患没有最大限度地去预想、卡控和防范，如：对列车三品的查堵，我们平时总要求乘务员在车门口要加强宣传、查堵，但思想上有时也认为直达列车全列卧铺，旅客素质高了，车站也会严格查堵，应该不会有什么问题，思想上抱有侥幸心理，久而久之，安全意识就会放松，在认识上存在着差距。</w:t>
      </w:r>
    </w:p>
    <w:p>
      <w:pPr>
        <w:ind w:left="0" w:right="0" w:firstLine="560"/>
        <w:spacing w:before="450" w:after="450" w:line="312" w:lineRule="auto"/>
      </w:pPr>
      <w:r>
        <w:rPr>
          <w:rFonts w:ascii="宋体" w:hAnsi="宋体" w:eastAsia="宋体" w:cs="宋体"/>
          <w:color w:val="000"/>
          <w:sz w:val="28"/>
          <w:szCs w:val="28"/>
        </w:rPr>
        <w:t xml:space="preserve">想想一些发生的事故教训，每一件事故的发生，虽然都有一系列的原因和教训，但深挖根源，都是由于某个细节的失控造成的，因此，端正态度，正确认识，深刻吸取事故教训，才能切实增强搞好安全生产的紧迫感和责任感。</w:t>
      </w:r>
    </w:p>
    <w:p>
      <w:pPr>
        <w:ind w:left="0" w:right="0" w:firstLine="560"/>
        <w:spacing w:before="450" w:after="450" w:line="312" w:lineRule="auto"/>
      </w:pPr>
      <w:r>
        <w:rPr>
          <w:rFonts w:ascii="宋体" w:hAnsi="宋体" w:eastAsia="宋体" w:cs="宋体"/>
          <w:color w:val="000"/>
          <w:sz w:val="28"/>
          <w:szCs w:val="28"/>
        </w:rPr>
        <w:t xml:space="preserve">二、安全管理上有疏漏。在安全教育上有时流于形式，我们对落实安全工作部署和要求存在着“以文件贯彻文件，以会议贯彻会议”的现象，结合实际少，可操作性不强，走形式主义。对有些安全上的隐患缺乏了解，凭经验主观判断，对职工的安全业务培训，对业务知识的熟悉程度要求高，对职工实际安全应急处理缺乏演练，导致职工应急处理问题能力差。</w:t>
      </w:r>
    </w:p>
    <w:p>
      <w:pPr>
        <w:ind w:left="0" w:right="0" w:firstLine="560"/>
        <w:spacing w:before="450" w:after="450" w:line="312" w:lineRule="auto"/>
      </w:pPr>
      <w:r>
        <w:rPr>
          <w:rFonts w:ascii="宋体" w:hAnsi="宋体" w:eastAsia="宋体" w:cs="宋体"/>
          <w:color w:val="000"/>
          <w:sz w:val="28"/>
          <w:szCs w:val="28"/>
        </w:rPr>
        <w:t xml:space="preserve">在安全基础管理上有薄弱的地方，比如列车的“三乘联检”的工作，有时未严格按照要求乘警长、列车长、检车长一同下车厢检查列车设备设施。安全台帐是落实各项安全措施的记载，是列车做好安全工作的问题库，因此，规范台帐管理才能使安全管理做到有序可控，有据可查。</w:t>
      </w:r>
    </w:p>
    <w:p>
      <w:pPr>
        <w:ind w:left="0" w:right="0" w:firstLine="560"/>
        <w:spacing w:before="450" w:after="450" w:line="312" w:lineRule="auto"/>
      </w:pPr>
      <w:r>
        <w:rPr>
          <w:rFonts w:ascii="宋体" w:hAnsi="宋体" w:eastAsia="宋体" w:cs="宋体"/>
          <w:color w:val="000"/>
          <w:sz w:val="28"/>
          <w:szCs w:val="28"/>
        </w:rPr>
        <w:t xml:space="preserve">通过检查，在我们的安全台帐管理中就存在不规范现象，如：安全生产分析会有时没有深入查找问题、发现问题和制定切实可行的措施去解决问题，有时只是纸上谈兵，泛泛而谈。安全责任制落实不力，存在着职工“两纪”未严格按规定执行。</w:t>
      </w:r>
    </w:p>
    <w:p>
      <w:pPr>
        <w:ind w:left="0" w:right="0" w:firstLine="560"/>
        <w:spacing w:before="450" w:after="450" w:line="312" w:lineRule="auto"/>
      </w:pPr>
      <w:r>
        <w:rPr>
          <w:rFonts w:ascii="宋体" w:hAnsi="宋体" w:eastAsia="宋体" w:cs="宋体"/>
          <w:color w:val="000"/>
          <w:sz w:val="28"/>
          <w:szCs w:val="28"/>
        </w:rPr>
        <w:t xml:space="preserve">如：直达列车全程夜间运行，要求列车员夜间的巡视就显得尤为重要，但有时也会出现列车员当班打瞌睡现象。</w:t>
      </w:r>
    </w:p>
    <w:p>
      <w:pPr>
        <w:ind w:left="0" w:right="0" w:firstLine="560"/>
        <w:spacing w:before="450" w:after="450" w:line="312" w:lineRule="auto"/>
      </w:pPr>
      <w:r>
        <w:rPr>
          <w:rFonts w:ascii="宋体" w:hAnsi="宋体" w:eastAsia="宋体" w:cs="宋体"/>
          <w:color w:val="000"/>
          <w:sz w:val="28"/>
          <w:szCs w:val="28"/>
        </w:rPr>
        <w:t xml:space="preserve">在安全大检查的活动期间,我作为管理干部,更要以身作则,身先表率,认真搞好“五查、一整、五确保。”要立足当前，紧盯关键，狠抓各项措施落实，变压力为动力，打好安全攻坚战。</w:t>
      </w:r>
    </w:p>
    <w:p>
      <w:pPr>
        <w:ind w:left="0" w:right="0" w:firstLine="560"/>
        <w:spacing w:before="450" w:after="450" w:line="312" w:lineRule="auto"/>
      </w:pPr>
      <w:r>
        <w:rPr>
          <w:rFonts w:ascii="宋体" w:hAnsi="宋体" w:eastAsia="宋体" w:cs="宋体"/>
          <w:color w:val="000"/>
          <w:sz w:val="28"/>
          <w:szCs w:val="28"/>
        </w:rPr>
        <w:t xml:space="preserve">一是迅速到岗到位，认真履行职责。严格按照段制定的量化标准(每周对管辖范围列车添乘不少于3趟)添乘各次列车，深入现场，检查指导列车作业。重点查现场作业中有无简化作业、违章蛮干等现象，乘务“两纪”是否松弛，帮助督导职工，端正安全态度，保证安全作业有序可控。</w:t>
      </w:r>
    </w:p>
    <w:p>
      <w:pPr>
        <w:ind w:left="0" w:right="0" w:firstLine="560"/>
        <w:spacing w:before="450" w:after="450" w:line="312" w:lineRule="auto"/>
      </w:pPr>
      <w:r>
        <w:rPr>
          <w:rFonts w:ascii="宋体" w:hAnsi="宋体" w:eastAsia="宋体" w:cs="宋体"/>
          <w:color w:val="000"/>
          <w:sz w:val="28"/>
          <w:szCs w:val="28"/>
        </w:rPr>
        <w:t xml:space="preserve">二是对职工进行宣传教育，端正安全思想。利用学习会，添乘，接送车机会，面对面的对职工讲清“7.23”事故原因和教训，讲清全路、全局、全段面临的严峻安全形势和开展安全大检查活动意义，迅速统一思想，行动起来，增强职工确保运输安全的责任感和使命感。</w:t>
      </w:r>
    </w:p>
    <w:p>
      <w:pPr>
        <w:ind w:left="0" w:right="0" w:firstLine="560"/>
        <w:spacing w:before="450" w:after="450" w:line="312" w:lineRule="auto"/>
      </w:pPr>
      <w:r>
        <w:rPr>
          <w:rFonts w:ascii="宋体" w:hAnsi="宋体" w:eastAsia="宋体" w:cs="宋体"/>
          <w:color w:val="000"/>
          <w:sz w:val="28"/>
          <w:szCs w:val="28"/>
        </w:rPr>
        <w:t xml:space="preserve">三是以身作则，深入现场。对包保的车次进行一次全面检查，认真执行值班各项管理制度。深入车厢，把好列车始发关、出库关、库内停留看车关、列车终到关;要身体力行，带头执行规章制度，与职工做到“五同”(同学习、同出乘、同参加“三乘联检”、同列车长一道巡视检查作业、同车班一道进出公寓)，与职工一起剖析问题，制定和落实整措施。同时，加大重点区间、重点时间检查，对职工违章违纪问题硬起手腕，严肃处理，绝不姑息。</w:t>
      </w:r>
    </w:p>
    <w:p>
      <w:pPr>
        <w:ind w:left="0" w:right="0" w:firstLine="560"/>
        <w:spacing w:before="450" w:after="450" w:line="312" w:lineRule="auto"/>
      </w:pPr>
      <w:r>
        <w:rPr>
          <w:rFonts w:ascii="宋体" w:hAnsi="宋体" w:eastAsia="宋体" w:cs="宋体"/>
          <w:color w:val="000"/>
          <w:sz w:val="28"/>
          <w:szCs w:val="28"/>
        </w:rPr>
        <w:t xml:space="preserve">安全责任重于泰山。在这次安全大检查活动中，一定树立高度的政治责任感和历史使命感，将安全责任意识贯穿和体现于工作生活中，一定尽职尽责抓安全管理，彻实发挥好干部的作用，为全面做好安全生产工作作出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生产事故检讨书篇七</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 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生产事故检讨书篇八</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况，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曾经发生过重大未遂事故，在在全公司造成影响极其恶劣，给员工经济上也造成了一定的损失，充分暴露出了我队管理中存在的问题，一是安全管理上有漏洞、死角，考核不严、不细;二是规程、措施现场落实不到位，“三违”现象时有发生;三是职工安全意识差，自主保安能力不强;四是本安体系在职工心中还没有根深蒂固。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支部书记王喜宁：纵观各煤矿企业，一再发生的事故给我们敲响警钟，身为煤矿企业工作者，要时刻牢记“安全第一”的工作方针。在抓好安全生产工作方面我们动脑子最多、下功夫最大、长期探索追求的目标。而事实上并没有实现长治久安，没有把安全生产工作真正做好，我队发生的几起事故可以说明这一点，搞好安全生产工作并不是只靠那个人，那个部门，要全员参与从身边做起，从自己做起，遏制 “三违”现象，牢牢绷紧安全这根弦始，并贯穿于安全管理及生产全过程。强化安全风险意识，真正实现“不伤害自己，不伤害别人，不被别人伤害”，只有这样才能确保安全生产。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情况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因此，我们在刚开始倒夜班的时候一定要加大查岗力度，针对一些人一些岗位要进行不间断的检查、让员工逐渐的适应工作的要求,对一些重点岗位我们要选择一些责任心,素质过硬的员工担当，确保安全生产 班长李吉祥说;在今后的工作中时刻按章作业;不三违，干标准活，工作前认真做好风险预控的工作，严格执行手指口述安全工作法，杜绝侥幸心理，带领本班组员工超额完成各项生产任务。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己我不“违章”，严格按章作业，并保证自己身边没有“三违”的现象发生，工作的时候严格按“手指口术”来操作，为安全生产奉献出自己的力量。通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通过学习使每个职工在思想上由被动接受教育转向主动接受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符合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责任制，每班对机电设备加强维修保养，超前预防，做到勤检查、早发现、快处理，使设备达到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18日上午在中石油安徽销售分公司蚌埠分公司顾桥加油站站房形象改造施工中，泥工班组工人在对便利店热饮区艺术砖墙墙体强电线槽开凿施工时，由于施工方法操作不当，导致墙体最上边高越70公分的砖混墙体受力不均倒塌，压正施工的工人身上，事故发生后，施工队长立即拨通当地医院120急救电话，并通知公司主管领导，随即工人被送到凤台县人民医院进行救治，后经医生诊断，该事故造成工人身体局部皮肤挫伤，肾脏脾脏微量出血，</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1、事故发生后，我司专门成立事故调查小组，经现场勘察推断，砖墙受力不均局部倒塌，是本次事故发生的直接原因。</w:t>
      </w:r>
    </w:p>
    <w:p>
      <w:pPr>
        <w:ind w:left="0" w:right="0" w:firstLine="560"/>
        <w:spacing w:before="450" w:after="450" w:line="312" w:lineRule="auto"/>
      </w:pPr>
      <w:r>
        <w:rPr>
          <w:rFonts w:ascii="宋体" w:hAnsi="宋体" w:eastAsia="宋体" w:cs="宋体"/>
          <w:color w:val="000"/>
          <w:sz w:val="28"/>
          <w:szCs w:val="28"/>
        </w:rPr>
        <w:t xml:space="preserve">2、施工过程中， 工人的粗心大意，对该施工项目的风险性考虑不周，也是造成施工的重要原因。</w:t>
      </w:r>
    </w:p>
    <w:p>
      <w:pPr>
        <w:ind w:left="0" w:right="0" w:firstLine="560"/>
        <w:spacing w:before="450" w:after="450" w:line="312" w:lineRule="auto"/>
      </w:pPr>
      <w:r>
        <w:rPr>
          <w:rFonts w:ascii="宋体" w:hAnsi="宋体" w:eastAsia="宋体" w:cs="宋体"/>
          <w:color w:val="000"/>
          <w:sz w:val="28"/>
          <w:szCs w:val="28"/>
        </w:rPr>
        <w:t xml:space="preserve">3、在施工前虽然对伤者进行了安全教育和安全技术交底，但针对性方面有所欠缺，也是本次事故发生的另一原因。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1、事故发生后，公司成立了事故调查及处理小组，首先针对本次事故组织公司的项目经理、安全员及施工队长在现场召开安全专题会议，并针对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2、经公司研究决定对事故项目项目部停工整顿1天，并针对改建工程的实际情况，改组施工班组成员，提高项目施工安全系数。</w:t>
      </w:r>
    </w:p>
    <w:p>
      <w:pPr>
        <w:ind w:left="0" w:right="0" w:firstLine="560"/>
        <w:spacing w:before="450" w:after="450" w:line="312" w:lineRule="auto"/>
      </w:pPr>
      <w:r>
        <w:rPr>
          <w:rFonts w:ascii="宋体" w:hAnsi="宋体" w:eastAsia="宋体" w:cs="宋体"/>
          <w:color w:val="000"/>
          <w:sz w:val="28"/>
          <w:szCs w:val="28"/>
        </w:rPr>
        <w:t xml:space="preserve">3、事故项目项目部对所有的工人再次进行了有针对性的安全教育，并针对各工种的实际情况进行了详细的安全技术交底。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1、据初步推断，伤者不按照施工组组要求就行施工，盲干蛮干，导致事故的发生，是本次事故发生的主要原因，应承担本事故的主要责任。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2、项目在过程管理中，虽然施工前对伤者进行了安全教育和安全技术交底，但在具体施工过程中没有进行有效监督，是本次事故发生的另一重要原因，现场项目负责人负主要管理责任。</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是项目施工中，不能仅仅为了抓质量抢进度而忽略了安全施工的重要性，如果在施工中连最起码的现场安全施工、文明施工都保证不了的话，施工质量和进度又从何谈起呢。工人应该在施工后前得到全面的安全培训后才能上岗作业，但是建筑行业工人流动的无序在目前是个不争的事实，安全教育只是起到最基本的预防作用，在具体项目施工过程中，如何让工人自身提高安全意识，并加以有效的监督，是我们应该急需解决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x年3月29号晚上(8：00—9：00)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 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 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对于此次事故，我部门所有成员积极反思，努力做好自己的工作，尽最大的努力争取以后不发生类似事故。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生产事故检讨书篇十一</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况，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曾经发生过重大未遂事故，在在全公司造成影响极其恶劣，给员工经济上也造成了一定的损失，充分暴露出了我队管理中存在的问题，一是安全管理上有漏洞、死角，考核不严、不细;二是规程、措施现场落实不到位，“三违”现象时有发生;三是职工安全意识差，自主保安能力不强;四是本安体系在职工心中还没有根深蒂固。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支部书记王喜宁：纵观各煤矿企业，一再发生的事故给我们敲响警钟，身为煤矿企业工作者，要时刻牢记“安全第一”的工作方针。在抓好安全生产工作方面我们动脑子最多、下功夫最大、长期探索追求的目标。而事实上并没有实现长治久安，没有把安全生产工作真正做好，我队发生的几起事故可以说明这一点，搞好安全生产工作并不是只靠那个人，那个部门，要全员参与从身边做起，从自己做起，遏制 “三违”现象，牢牢绷紧安全这根弦始，并贯穿于安全管理及生产全过程。强化安全风险意识，真正实现“不伤害自己，不伤害别人，不被别人伤害”，只有这样才能确保安全生产。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情况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因此，我们在刚开始倒夜班的时候一定要加大查岗力度，针对一些人一些岗位要进行不间断的检查、让员工逐渐的适应工作的要求,对一些重点岗位我们要选择一些责任心,素质过硬的员工担当，确保安全生产 班长李吉祥说;在今后的工作中时刻按章作业;不三违，干标准活，工作前认真做好风险预控的工作，严格执行手指口述安全工作法，杜绝侥幸心理，带领本班组员工超额完成各项生产任务。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己我不“违章”，严格按章作业，并保证自己身边没有“三违”的现象发生，工作的时候严格按“手指口术”来操作，为安全生产奉献出自己的力量。通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通过学习使每个职工在思想上由被动接受教育转向主动接受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符合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责任制，每班对机电设备加强维修保养，超前预防，做到勤检查、早发现、快处理，使设备达到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我怀着无比愧疚的心情，为新mp8261车辆交通事故做深刻剖析和检讨。</w:t>
      </w:r>
    </w:p>
    <w:p>
      <w:pPr>
        <w:ind w:left="0" w:right="0" w:firstLine="560"/>
        <w:spacing w:before="450" w:after="450" w:line="312" w:lineRule="auto"/>
      </w:pPr>
      <w:r>
        <w:rPr>
          <w:rFonts w:ascii="宋体" w:hAnsi="宋体" w:eastAsia="宋体" w:cs="宋体"/>
          <w:color w:val="000"/>
          <w:sz w:val="28"/>
          <w:szCs w:val="28"/>
        </w:rPr>
        <w:t xml:space="preserve">12月11日我单位副经理刘超驾驶车辆新mp8261酒后驾车酿成交通事故。此次事故不仅给事故当事人家庭带来巨大的灾难，也给沙运司、油服司造成了很大的损失。事故的发生正值年末安全环保工作的重要时期，同时又是在“百日安全无事故”的收官阶段;所以造成的影响非常恶劣，极大地损坏了沙运司和油服司的形象、声誉。事故造成油服司安全发展形势受到严重损坏，危害极其严重，影响了沙运司的正规化建设，也给沙运司领导的工作添了乱。</w:t>
      </w:r>
    </w:p>
    <w:p>
      <w:pPr>
        <w:ind w:left="0" w:right="0" w:firstLine="560"/>
        <w:spacing w:before="450" w:after="450" w:line="312" w:lineRule="auto"/>
      </w:pPr>
      <w:r>
        <w:rPr>
          <w:rFonts w:ascii="宋体" w:hAnsi="宋体" w:eastAsia="宋体" w:cs="宋体"/>
          <w:color w:val="000"/>
          <w:sz w:val="28"/>
          <w:szCs w:val="28"/>
        </w:rPr>
        <w:t xml:space="preserve">几天来，我认真反思，深刻自剖，在此，我谨向各位领导和同事们做出深刻检讨，并将我几天来的思想反思结果向领导汇报如下：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安全教育针对性不强，车勤人员安全意识淡薄，忽略了安全预防事故工作的经常性。虽然单位的安全预防事故教育是逢会必讲，但只注重教育时间和内容的落实而忽略了教育的效果;一是教育时间上只注重利用每天早班会会议时间泛泛而讲，缺乏对具体违章、违规事件具体说教的随机性教育，针对性不强。二是教育内容上只侧重于学习各种安全规章制度，不能结合单位实际任务进行说教，总认为只要开会讲过了就不会有问题发生，忽略了教育的实效性。尽管教育进行的不少，但收效并不是很大，大部分人缺乏对经常性安全工作的认识，总认为经常性安全工作琐碎，婆婆妈妈，事无巨细，缺乏持之以恒的经常性安全工作的耐心;个别驾驶员对车辆安全工作自身要求的时好时坏，断断续续，开会要求了就注意一阵儿，领导发现了就重视一会儿，平时基本处于“停工”状态。特别是对一些老驾驶员和职工，认为驾驶经验丰富，安全意识强，不会发生问题，只注重完成任务，轻视了安全。人员的遵章守纪、警钟长鸣的安全意识没有得到很好的树立;因此这种安全意识不强，自身要求不严是此次事故苗头的诱发因素。</w:t>
      </w:r>
    </w:p>
    <w:p>
      <w:pPr>
        <w:ind w:left="0" w:right="0" w:firstLine="560"/>
        <w:spacing w:before="450" w:after="450" w:line="312" w:lineRule="auto"/>
      </w:pPr>
      <w:r>
        <w:rPr>
          <w:rFonts w:ascii="宋体" w:hAnsi="宋体" w:eastAsia="宋体" w:cs="宋体"/>
          <w:color w:val="000"/>
          <w:sz w:val="28"/>
          <w:szCs w:val="28"/>
        </w:rPr>
        <w:t xml:space="preserve">二、任务多，随机性强，制度落实不坚决。油服司的各项规章制度规定的比较多，但落实到具体事务上就大打折扣。一是车辆派遣有规定，但落实起来很困难，主要是因为油服司是一个抢险性质的单位，需要24小时待命处理生产中的突发情况，随机性任务比较多，按出车审批程序层层请示、按级办手续耽误抢险速度，影响任务的完成;因此出车基本上是以领导的电话通知为主;这就容易形成夜间出险司机容易疲劳驾驶。二是在车场调度的管理上缺乏正规性，由于每天执行的任务多，随意性强，每天每台车进出的次数也相对较多，因此不能严格按照沙运司车场归厂检查管理制度去执行。三是人员管理规定的多，执行的少。油服司平时任务多，随机性强，因为任务多的原因有早起晚睡的现象，不能严格执行一日生活制度，这给人员的管控带来了一定的难度。四是与甲方关系密切，人情多、交往多，存在着请客多、聚会多;容易造成酒后开车等严重违章现象;这些不好的现象都严重的影响了单位规章制度的落实和加强的正规化管理，酒后驾车不严也是此次事故的直接原因。</w:t>
      </w:r>
    </w:p>
    <w:p>
      <w:pPr>
        <w:ind w:left="0" w:right="0" w:firstLine="560"/>
        <w:spacing w:before="450" w:after="450" w:line="312" w:lineRule="auto"/>
      </w:pPr>
      <w:r>
        <w:rPr>
          <w:rFonts w:ascii="宋体" w:hAnsi="宋体" w:eastAsia="宋体" w:cs="宋体"/>
          <w:color w:val="000"/>
          <w:sz w:val="28"/>
          <w:szCs w:val="28"/>
        </w:rPr>
        <w:t xml:space="preserve">三、行车任务重，随意性强，车辆管理存在漏洞。油服司车辆主要任务是担负塔中地区所有单井及站点的生产和抢险等出车任务;因此每天行车随意性强、任务重，一台车一天进出大院十几次的现象时有发生，有时候车刚进入大院还没停稳就又接到甲方领导的其它任务，往返次数多给车辆管理带来一定的难度。个别驾驶员由于执行的任务多、出车时间过长，容易造成疲劳开车;这些违章行为、不好的驾驶习惯都是诱发车辆事故的潜在因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叉车事故检讨书 生产事故检讨书篇十三</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2024-10-06T05:21:43+08:00</dcterms:created>
  <dcterms:modified xsi:type="dcterms:W3CDTF">2024-10-06T05:21:43+08:00</dcterms:modified>
</cp:coreProperties>
</file>

<file path=docProps/custom.xml><?xml version="1.0" encoding="utf-8"?>
<Properties xmlns="http://schemas.openxmlformats.org/officeDocument/2006/custom-properties" xmlns:vt="http://schemas.openxmlformats.org/officeDocument/2006/docPropsVTypes"/>
</file>