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领导干部在全市营商环境工作座谈会上的发言五篇范文</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市营商环境工作座谈会上的发言领导干部在全市营商环境工作座谈会上的发言根据会议安排，XX行政审批服务局作个汇报。近年来，我局以放管服改革为抓手，坚持改革创新，优化服务方式，提升服务效能，提高企业群众满意度，感恩奋进、真抓...</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第一篇：领导干部在全市营商环境工作座谈会上的发言</w:t>
      </w:r>
    </w:p>
    <w:p>
      <w:pPr>
        <w:ind w:left="0" w:right="0" w:firstLine="560"/>
        <w:spacing w:before="450" w:after="450" w:line="312" w:lineRule="auto"/>
      </w:pPr>
      <w:r>
        <w:rPr>
          <w:rFonts w:ascii="宋体" w:hAnsi="宋体" w:eastAsia="宋体" w:cs="宋体"/>
          <w:color w:val="000"/>
          <w:sz w:val="28"/>
          <w:szCs w:val="28"/>
        </w:rPr>
        <w:t xml:space="preserve">领导干部在全市营商环境工作座谈会上的发言</w:t>
      </w:r>
    </w:p>
    <w:p>
      <w:pPr>
        <w:ind w:left="0" w:right="0" w:firstLine="560"/>
        <w:spacing w:before="450" w:after="450" w:line="312" w:lineRule="auto"/>
      </w:pPr>
      <w:r>
        <w:rPr>
          <w:rFonts w:ascii="宋体" w:hAnsi="宋体" w:eastAsia="宋体" w:cs="宋体"/>
          <w:color w:val="000"/>
          <w:sz w:val="28"/>
          <w:szCs w:val="28"/>
        </w:rPr>
        <w:t xml:space="preserve">根据会议安排，XX行政审批服务局作个汇报。</w:t>
      </w:r>
    </w:p>
    <w:p>
      <w:pPr>
        <w:ind w:left="0" w:right="0" w:firstLine="560"/>
        <w:spacing w:before="450" w:after="450" w:line="312" w:lineRule="auto"/>
      </w:pPr>
      <w:r>
        <w:rPr>
          <w:rFonts w:ascii="宋体" w:hAnsi="宋体" w:eastAsia="宋体" w:cs="宋体"/>
          <w:color w:val="000"/>
          <w:sz w:val="28"/>
          <w:szCs w:val="28"/>
        </w:rPr>
        <w:t xml:space="preserve">近年来，我局以放管服改革为抓手，坚持改革创新，优化服务方式，提升服务效能，提高企业群众满意度，感恩奋进、真抓实干，取得了一定工作成效。</w:t>
      </w:r>
    </w:p>
    <w:p>
      <w:pPr>
        <w:ind w:left="0" w:right="0" w:firstLine="560"/>
        <w:spacing w:before="450" w:after="450" w:line="312" w:lineRule="auto"/>
      </w:pPr>
      <w:r>
        <w:rPr>
          <w:rFonts w:ascii="宋体" w:hAnsi="宋体" w:eastAsia="宋体" w:cs="宋体"/>
          <w:color w:val="000"/>
          <w:sz w:val="28"/>
          <w:szCs w:val="28"/>
        </w:rPr>
        <w:t xml:space="preserve">（一）聚焦改革关键环节，打造集成高效的服务链条。一是深化相对集中行政许可权改革。实行“一枚印章管审批”，对直接办理的XX项审批事项按照要求进行了流程再造，审批处长直接审批办结率达XX%。二是全面推行“一窗式”综合受理。调整优化窗口设置，采取“全科综合”和“分类综合”方式，扎实推进政务大厅“一窗式”改革，“一窗受理”率达90%以上。三是深化“一次不跑、一次办好”改革。分五批次共梳理公布市本级“一次不跑”和“一次办好”事项XX项，占依申请类政务服务事项的XX%，并设立了EMS免费邮递专窗。四是全面推进延时错时预约服务。在市县乡三级政务服务办事大厅，对XX项与企业群众生产生活密切相关的行政许可和公共服务事项开展延时错时预约服务，实行365天“不打烊”，全面推行政务服务“好差评”工作。五是推动政务服务向乡镇（街道）、村（社区）延伸。在XX县开展“就近办”试点工作，与XX个社区统一签订“事项移交协议书”，下放XX项审批服务事项，社区直接办理率达XX%，此项工作得到了省办高度肯定，下一步将在全市推广。</w:t>
      </w:r>
    </w:p>
    <w:p>
      <w:pPr>
        <w:ind w:left="0" w:right="0" w:firstLine="560"/>
        <w:spacing w:before="450" w:after="450" w:line="312" w:lineRule="auto"/>
      </w:pPr>
      <w:r>
        <w:rPr>
          <w:rFonts w:ascii="宋体" w:hAnsi="宋体" w:eastAsia="宋体" w:cs="宋体"/>
          <w:color w:val="000"/>
          <w:sz w:val="28"/>
          <w:szCs w:val="28"/>
        </w:rPr>
        <w:t xml:space="preserve">（二）紧盯改革重点领域，创新利企惠民的服务举措。一是开展“一链办理”改革。选取开旅馆、开超市等XX件与群众生产生活息息相关的事项，通过“一表制”和“信息共享”等方式，减材料、缩环节、压时限、优流程，提高群众满意度。二是开展企业投资项目“标准地+”改革。组建了重大投资项目代办服务小组，为企业投资项目审批提供精准的绿色通道服务，第一、二期已建成标准厂房XX万平方米。三是推进工程建设项目审批制度改革。创新“六多合一”（多规合一、多系统合一、多介合一、多评合一、多审合一、多测合一）集成审批模式，实现工程建设项目审批“四统一”（统一审批流程、统一信息数据平台、统一审批管理体系、统一监管方式），提高了审批效率。四是创新不动产“登记+交易+服务”改革。推行“交易+登记+税务+银行+水电气”受理模式。新建商品房交易、二手房买卖事项从原来的XX个工作日压缩到XX个工作日，改革举措得到国务院肯定并推广。五是优化企业注册开办时限。企业开办精简至企业登记、印章刻制、发票申领XX个环节，开办时限由原来的XX个工作日缩减至XX个工作日。</w:t>
      </w:r>
    </w:p>
    <w:p>
      <w:pPr>
        <w:ind w:left="0" w:right="0" w:firstLine="560"/>
        <w:spacing w:before="450" w:after="450" w:line="312" w:lineRule="auto"/>
      </w:pPr>
      <w:r>
        <w:rPr>
          <w:rFonts w:ascii="宋体" w:hAnsi="宋体" w:eastAsia="宋体" w:cs="宋体"/>
          <w:color w:val="000"/>
          <w:sz w:val="28"/>
          <w:szCs w:val="28"/>
        </w:rPr>
        <w:t xml:space="preserve">（三）夯实改革平台基础，构建集约智能的服务载体。一是完善网上中介服务超市平台。创新“多评合一”的中介服务新模式，中介机构已入驻XX家，审核通过资质XX个，可为 XX类中介服务类型提供中介服务，累计成交项目XX个，成交额XX万元。目前正在起草《关于规范市本级政府投资项目中介服务的若干规定》，按照“行业监管、协会自律、市场竞争、平台规范”的原则，进一步促进中介服务市场健康发展。二是优化政府服务热线平台。积极助力企业复工复产，开通防疫审批“绿色通道”，设立热线中心“复工复产专席”和“营商环境专席”，帮助企业解决生产经营难题XX个；先后开展了市容市貌、房屋拆迁、高考噪音等专项整治行动；规范热线诉求工单办理流程，有效提高了热线诉求工单响应速度和办理效果。四是规范公共资源交易平台。开展远程异地评标试点工作，完成了全省首个远程异地评标项目，截止目前共完成XX个远程异地评标项目；启动不见面开标，按省公管办要求制定不见面开标系统建设方案，通过不见面开标系统，大大缩短开标时间，提高交易效率。</w:t>
      </w:r>
    </w:p>
    <w:p>
      <w:pPr>
        <w:ind w:left="0" w:right="0" w:firstLine="560"/>
        <w:spacing w:before="450" w:after="450" w:line="312" w:lineRule="auto"/>
      </w:pPr>
      <w:r>
        <w:rPr>
          <w:rFonts w:ascii="宋体" w:hAnsi="宋体" w:eastAsia="宋体" w:cs="宋体"/>
          <w:color w:val="000"/>
          <w:sz w:val="28"/>
          <w:szCs w:val="28"/>
        </w:rPr>
        <w:t xml:space="preserve">虽然工作取得了一些成效，但对照市委市政府要求和企业群众期盼还有较大差距。下一步，我们将坚决贯彻市委市政府决策部署，以此次座谈会为新起点，倾力打造“四最”营商环境，重点从以下几方面努力。</w:t>
      </w:r>
    </w:p>
    <w:p>
      <w:pPr>
        <w:ind w:left="0" w:right="0" w:firstLine="560"/>
        <w:spacing w:before="450" w:after="450" w:line="312" w:lineRule="auto"/>
      </w:pPr>
      <w:r>
        <w:rPr>
          <w:rFonts w:ascii="宋体" w:hAnsi="宋体" w:eastAsia="宋体" w:cs="宋体"/>
          <w:color w:val="000"/>
          <w:sz w:val="28"/>
          <w:szCs w:val="28"/>
        </w:rPr>
        <w:t xml:space="preserve">（一）坚持“便利化”的工作重心，力求审批服务更加高效便捷。一是继续深化相对集中行政许可权改革。按照应划尽划的原则划转行政审批服务事项，深入推进流程再造，精简审批环节，压缩审批时限，推动行政审批服务提速增效，确保“一枚印章管审批”发挥最大效用。二是继续深化“一链办理”改革。围绕高频多发事项，继续梳理公布“一链办理”事项清单，不断优化事项办理流程。对已公布的“一链办理”事项抓好跟踪代办，不断扩大“一链办理”影响力，增强企业群众获得感。三是继续深化“一次不跑、一次办好”改革。继续梳理公布“一次不跑、一次办好”事项清单，凡法律法规没有规定必须到现场办理的事项一律做到“一次不跑”，凡法律法规明确要求必须到现场办理的事项也要做到“一次办好”。</w:t>
      </w:r>
    </w:p>
    <w:p>
      <w:pPr>
        <w:ind w:left="0" w:right="0" w:firstLine="560"/>
        <w:spacing w:before="450" w:after="450" w:line="312" w:lineRule="auto"/>
      </w:pPr>
      <w:r>
        <w:rPr>
          <w:rFonts w:ascii="宋体" w:hAnsi="宋体" w:eastAsia="宋体" w:cs="宋体"/>
          <w:color w:val="000"/>
          <w:sz w:val="28"/>
          <w:szCs w:val="28"/>
        </w:rPr>
        <w:t xml:space="preserve">（二）坚持“透明化”的工作原则，力求交易运行更加阳光规范。一是完善公共资源网上交易系统。严格按照“网上全公开、网下无交易”的要求，推进电子化公共资源交易平台建设。二是不断规范平台管理。加强交易各方特别是交易代理机构和评委的场内管理，加强数据统计分析，规范投标保证金收退和审核工作。三是大力推行远程异地评标工作。对远程异地评标工作中遇到的问题，会同技术方对系统进行优化，完善系统功能，并运用大数据加强对公共资源交易的监督，着力解决围标串标问题。</w:t>
      </w:r>
    </w:p>
    <w:p>
      <w:pPr>
        <w:ind w:left="0" w:right="0" w:firstLine="560"/>
        <w:spacing w:before="450" w:after="450" w:line="312" w:lineRule="auto"/>
      </w:pPr>
      <w:r>
        <w:rPr>
          <w:rFonts w:ascii="宋体" w:hAnsi="宋体" w:eastAsia="宋体" w:cs="宋体"/>
          <w:color w:val="000"/>
          <w:sz w:val="28"/>
          <w:szCs w:val="28"/>
        </w:rPr>
        <w:t xml:space="preserve">（三）坚持“高站位”的目标导向，力求热线中心更加暖心贴心。一是加强日常监管。及时发现、分析和解决运行过程中出现的问题，确保服务热线系统高效顺畅、平稳运行。二是加大工作创新力度。做好与省12345政务服务热线平台系统对接，着力推进“12345+网格化”、“12345+应急队伍”建设。三是全面推行“一号预约”。继续优化延时错时预约服务机制，在推行12345“一号预约”基础上，适当增加预约服务比例，切实增强预约服务的针对性。</w:t>
      </w:r>
    </w:p>
    <w:p>
      <w:pPr>
        <w:ind w:left="0" w:right="0" w:firstLine="560"/>
        <w:spacing w:before="450" w:after="450" w:line="312" w:lineRule="auto"/>
      </w:pPr>
      <w:r>
        <w:rPr>
          <w:rFonts w:ascii="宋体" w:hAnsi="宋体" w:eastAsia="宋体" w:cs="宋体"/>
          <w:color w:val="000"/>
          <w:sz w:val="28"/>
          <w:szCs w:val="28"/>
        </w:rPr>
        <w:t xml:space="preserve">（四）坚持“勇争先”的目标定位，力求干部队伍更有力量更有作为。一是大力推进“三化”建设。按照基层党建“三化”建设“四个方面定标准、六个方面立规范、一张网络联整体”总要求，抓实抓细各项工作。二是开展“政务服务效能提升年”活动。通过解放思想大讨论等举措，引导干部职工进一步解放思想、担当实干、开拓创新，全面提升政务服务效能。三是强化制度建设。健全完善行政审批、公共资源交易等11项工作制度，构建完备的制度体系，确保各项制度落到实处，进一步保障局机关健康、规范、高效运行。四是加强干部队伍建设。深入推进学习型党组、学习型机关建设，开展岗位大练兵、业务大比武，强化争先创优意识，营造比学赶超浓厚氛围；引进高层次、专业化人才，激发干部队伍内生动力，努力争创“第一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第二篇：领导干部在2024年座谈会上发言材料</w:t>
      </w:r>
    </w:p>
    <w:p>
      <w:pPr>
        <w:ind w:left="0" w:right="0" w:firstLine="560"/>
        <w:spacing w:before="450" w:after="450" w:line="312" w:lineRule="auto"/>
      </w:pPr>
      <w:r>
        <w:rPr>
          <w:rFonts w:ascii="宋体" w:hAnsi="宋体" w:eastAsia="宋体" w:cs="宋体"/>
          <w:color w:val="000"/>
          <w:sz w:val="28"/>
          <w:szCs w:val="28"/>
        </w:rPr>
        <w:t xml:space="preserve">领导干部在2024年座谈会上发言材料</w:t>
      </w:r>
    </w:p>
    <w:p>
      <w:pPr>
        <w:ind w:left="0" w:right="0" w:firstLine="560"/>
        <w:spacing w:before="450" w:after="450" w:line="312" w:lineRule="auto"/>
      </w:pPr>
      <w:r>
        <w:rPr>
          <w:rFonts w:ascii="宋体" w:hAnsi="宋体" w:eastAsia="宋体" w:cs="宋体"/>
          <w:color w:val="000"/>
          <w:sz w:val="28"/>
          <w:szCs w:val="28"/>
        </w:rPr>
        <w:t xml:space="preserve">尊敬的部长、各位领导、同志们：</w:t>
      </w:r>
    </w:p>
    <w:p>
      <w:pPr>
        <w:ind w:left="0" w:right="0" w:firstLine="560"/>
        <w:spacing w:before="450" w:after="450" w:line="312" w:lineRule="auto"/>
      </w:pPr>
      <w:r>
        <w:rPr>
          <w:rFonts w:ascii="宋体" w:hAnsi="宋体" w:eastAsia="宋体" w:cs="宋体"/>
          <w:color w:val="000"/>
          <w:sz w:val="28"/>
          <w:szCs w:val="28"/>
        </w:rPr>
        <w:t xml:space="preserve">下面我从四个方面，汇报一下我们协会党组织建建工作的开展情况：一是协会基本概况；二是协会党支部战斗堡垒建设情况；三是协会党员先锋模范作用发挥情况；四是关于社会组织党建工作的几点体会和建议。</w:t>
      </w:r>
    </w:p>
    <w:p>
      <w:pPr>
        <w:ind w:left="0" w:right="0" w:firstLine="560"/>
        <w:spacing w:before="450" w:after="450" w:line="312" w:lineRule="auto"/>
      </w:pPr>
      <w:r>
        <w:rPr>
          <w:rFonts w:ascii="宋体" w:hAnsi="宋体" w:eastAsia="宋体" w:cs="宋体"/>
          <w:color w:val="000"/>
          <w:sz w:val="28"/>
          <w:szCs w:val="28"/>
        </w:rPr>
        <w:t xml:space="preserve">一、协会基本概况</w:t>
      </w:r>
    </w:p>
    <w:p>
      <w:pPr>
        <w:ind w:left="0" w:right="0" w:firstLine="560"/>
        <w:spacing w:before="450" w:after="450" w:line="312" w:lineRule="auto"/>
      </w:pPr>
      <w:r>
        <w:rPr>
          <w:rFonts w:ascii="宋体" w:hAnsi="宋体" w:eastAsia="宋体" w:cs="宋体"/>
          <w:color w:val="000"/>
          <w:sz w:val="28"/>
          <w:szCs w:val="28"/>
        </w:rPr>
        <w:t xml:space="preserve">我们协会成立于X年X月，是国内成立最早的地市级心理专业协会之一。成立以来，我们始终按照“创一流工作业绩，建一流社会组织”的目标，始终牢记“全心全意为社会大众服务，全心全意为和谐建设服务”的宗旨，始终坚持“一手抓协会发展，一手抓协会党建”两手都要抓的党建定位，始终贯彻“以党建提升促协会发展，以协会发展促党建提升”的双促双赢党建理念，有效有力的促进了我们协会的发展，促进了党建工作的开展。现已发展成为集心理专业化、系统化、规模化为一体的国内大型心理专业社会团体。现有员工X人，会员X多人，主要从事心理咨询治疗、心理人才培训、社区心理健康服务、企事业单位心理服务和社会公益爱心活动等。在全国心理学发展领域处于第一梯队。</w:t>
      </w:r>
    </w:p>
    <w:p>
      <w:pPr>
        <w:ind w:left="0" w:right="0" w:firstLine="560"/>
        <w:spacing w:before="450" w:after="450" w:line="312" w:lineRule="auto"/>
      </w:pPr>
      <w:r>
        <w:rPr>
          <w:rFonts w:ascii="宋体" w:hAnsi="宋体" w:eastAsia="宋体" w:cs="宋体"/>
          <w:color w:val="000"/>
          <w:sz w:val="28"/>
          <w:szCs w:val="28"/>
        </w:rPr>
        <w:t xml:space="preserve">二、协会党支部战斗堡垒建设</w:t>
      </w:r>
    </w:p>
    <w:p>
      <w:pPr>
        <w:ind w:left="0" w:right="0" w:firstLine="560"/>
        <w:spacing w:before="450" w:after="450" w:line="312" w:lineRule="auto"/>
      </w:pPr>
      <w:r>
        <w:rPr>
          <w:rFonts w:ascii="宋体" w:hAnsi="宋体" w:eastAsia="宋体" w:cs="宋体"/>
          <w:color w:val="000"/>
          <w:sz w:val="28"/>
          <w:szCs w:val="28"/>
        </w:rPr>
        <w:t xml:space="preserve">协会党支部成立于X年。现有党员X名。设书记一人，副书记一人，委员五人。党支部成立以来，在市委组织部、X区委组织部和长X党工委的正确领导下，协会党支部紧密结合心理行业特点，健全党建工作机制，创新党建工作方法，积极加强支部战斗堡垒建设。找准“创先争优”活动载体，树立党员“一盏灯、一面旗”形象，把党员队伍打造成为社会组织的中坚和核心力量。协会党支部始终把党建工作放在协会发展中十分重要的位置，紧紧把握“以党建促进协会组织能力建设，以党建引领协会发展方向”这一主题，充分发挥基层党组织的战斗堡垒作用和党员先锋模范作用，协会党支部多次荣获X省、X市先进党组织荣誉称号，并被X省委组织部和X市委组织部树立为两级“两新”组织党建示范点。协会有名党员获得X省优秀共产党员、优秀复转军人、感动X十大人物、五一奖章等荣誉称号。</w:t>
      </w:r>
    </w:p>
    <w:p>
      <w:pPr>
        <w:ind w:left="0" w:right="0" w:firstLine="560"/>
        <w:spacing w:before="450" w:after="450" w:line="312" w:lineRule="auto"/>
      </w:pPr>
      <w:r>
        <w:rPr>
          <w:rFonts w:ascii="宋体" w:hAnsi="宋体" w:eastAsia="宋体" w:cs="宋体"/>
          <w:color w:val="000"/>
          <w:sz w:val="28"/>
          <w:szCs w:val="28"/>
        </w:rPr>
        <w:t xml:space="preserve">一是统一思想，提升认识，加强党对社会组织的核心领导。协会在成立之初，我们协会理事会就认识到，社会组织只有在党的领导之下，才能健康有序发展，保持正确的发展方向。协会支部建立后，在组织开展各项重大工作中，首先要召开党支部会议进行研究部署，充分发挥党组织在重大问题中的决策指导作用。从工作策划、方案制定、资金运筹到实施落实的每一个步骤，都是在党支部的领导、谋划下得以顺利实现，不仅为协会赢得了发展机遇和发展空间，更是树立了良好的社会形象和声誉。</w:t>
      </w:r>
    </w:p>
    <w:p>
      <w:pPr>
        <w:ind w:left="0" w:right="0" w:firstLine="560"/>
        <w:spacing w:before="450" w:after="450" w:line="312" w:lineRule="auto"/>
      </w:pPr>
      <w:r>
        <w:rPr>
          <w:rFonts w:ascii="宋体" w:hAnsi="宋体" w:eastAsia="宋体" w:cs="宋体"/>
          <w:color w:val="000"/>
          <w:sz w:val="28"/>
          <w:szCs w:val="28"/>
        </w:rPr>
        <w:t xml:space="preserve">二是夯实党建基础，认真落实支部阵地建设。协会党支部非常重视党的基层组织建设，建立完善各项党建制度；建设“两新”组织党建基地、党建工作园地、党建荣誉墙等堡垒阵地；党支部每月召开一次党建工作会议，定期研究和解决党建工作中出现的新问题，充分调动党支部成员作用。</w:t>
      </w:r>
    </w:p>
    <w:p>
      <w:pPr>
        <w:ind w:left="0" w:right="0" w:firstLine="560"/>
        <w:spacing w:before="450" w:after="450" w:line="312" w:lineRule="auto"/>
      </w:pPr>
      <w:r>
        <w:rPr>
          <w:rFonts w:ascii="宋体" w:hAnsi="宋体" w:eastAsia="宋体" w:cs="宋体"/>
          <w:color w:val="000"/>
          <w:sz w:val="28"/>
          <w:szCs w:val="28"/>
        </w:rPr>
        <w:t xml:space="preserve">三是重视发展党员工作，不断扩大党的工作覆盖面。X年以来，党支部就以壮大党员队伍为重点，共研究确定了X名入党积极分子为培养对象，X年发展了X名符合条件的积极分子入党。X年，我们正在积极努力向上级党委申请上报X名党员发展计划。支部在参与招聘新员工工作中，首先要求新入职员工的政治素质，优先聘用具有党员身份的人员进入协会工作，两年多来，共聘用X名具有党员身份的员工，并及时接转新党员组织关系。目前，党员占协会员工人数比例达到X%，党组织的力量已成协会的核心和重要支撑。</w:t>
      </w:r>
    </w:p>
    <w:p>
      <w:pPr>
        <w:ind w:left="0" w:right="0" w:firstLine="560"/>
        <w:spacing w:before="450" w:after="450" w:line="312" w:lineRule="auto"/>
      </w:pPr>
      <w:r>
        <w:rPr>
          <w:rFonts w:ascii="宋体" w:hAnsi="宋体" w:eastAsia="宋体" w:cs="宋体"/>
          <w:color w:val="000"/>
          <w:sz w:val="28"/>
          <w:szCs w:val="28"/>
        </w:rPr>
        <w:t xml:space="preserve">三、党员先锋模范作用发挥情况</w:t>
      </w:r>
    </w:p>
    <w:p>
      <w:pPr>
        <w:ind w:left="0" w:right="0" w:firstLine="560"/>
        <w:spacing w:before="450" w:after="450" w:line="312" w:lineRule="auto"/>
      </w:pPr>
      <w:r>
        <w:rPr>
          <w:rFonts w:ascii="宋体" w:hAnsi="宋体" w:eastAsia="宋体" w:cs="宋体"/>
          <w:color w:val="000"/>
          <w:sz w:val="28"/>
          <w:szCs w:val="28"/>
        </w:rPr>
        <w:t xml:space="preserve">几年来，我们协会党员积极坚持做到理论学习走在前、抗震救灾走在前、业务工作走在前、公益活动走在前。</w:t>
      </w:r>
    </w:p>
    <w:p>
      <w:pPr>
        <w:ind w:left="0" w:right="0" w:firstLine="560"/>
        <w:spacing w:before="450" w:after="450" w:line="312" w:lineRule="auto"/>
      </w:pPr>
      <w:r>
        <w:rPr>
          <w:rFonts w:ascii="宋体" w:hAnsi="宋体" w:eastAsia="宋体" w:cs="宋体"/>
          <w:color w:val="000"/>
          <w:sz w:val="28"/>
          <w:szCs w:val="28"/>
        </w:rPr>
        <w:t xml:space="preserve">一是在党员中开展“一盏灯、一面旗”树形象活动。几年来，党员杨延卿、宗玉霞、孙超逸等同志坚持胸带党徽，亮明党员身份，先后免费为社会弱势群体、留守儿童提供公益性心理咨询X余小时，累计减免心理咨询费用X多元。协会党支部还经常组织党员、入党积极分子在X市大型广场开展心理健康公益宣传活动，在市区中学为中高招学生进行心理减压、轻松备考心理辅导和咨询活动。预备党员李莹斐、张萌坚持每周两天到X市救助站、福利院开展“心灵抚慰”活动，为流浪儿童、残疾被遗弃儿童提供心理援助。广大党员通过开展各种创先争优活动，充分体现了党员示范作用和旗帜作用是促进社会组织发展的助推器。</w:t>
      </w:r>
    </w:p>
    <w:p>
      <w:pPr>
        <w:ind w:left="0" w:right="0" w:firstLine="560"/>
        <w:spacing w:before="450" w:after="450" w:line="312" w:lineRule="auto"/>
      </w:pPr>
      <w:r>
        <w:rPr>
          <w:rFonts w:ascii="宋体" w:hAnsi="宋体" w:eastAsia="宋体" w:cs="宋体"/>
          <w:color w:val="000"/>
          <w:sz w:val="28"/>
          <w:szCs w:val="28"/>
        </w:rPr>
        <w:t xml:space="preserve">二是发挥党员自身心理专业优势，积极为社会大众心理健康服务。广大党员干部先后深入X多个社区、X个大中型企业、X多个城市区、县乡村学校，X个部队营房、X多个政府机关，X多个贫困和普通家庭，受众人员达上万人，开展了城市区老年人周末心理健康咨询、社区心理健康讲座、地震灾区群众和儿童心理危机干预、留守儿童心理矫治和辅导、中高招学生心理减压、政府机关干部、企业职工和部队官兵团体心理辅导讲座等活动，切实解决百姓群众的困难和疾苦，真正将温暖和关爱送到广大人民群众的心里和身边，使社会组织在社会和群众中树立了“有担当、有责任、有作为”的良好形象。</w:t>
      </w:r>
    </w:p>
    <w:p>
      <w:pPr>
        <w:ind w:left="0" w:right="0" w:firstLine="560"/>
        <w:spacing w:before="450" w:after="450" w:line="312" w:lineRule="auto"/>
      </w:pPr>
      <w:r>
        <w:rPr>
          <w:rFonts w:ascii="宋体" w:hAnsi="宋体" w:eastAsia="宋体" w:cs="宋体"/>
          <w:color w:val="000"/>
          <w:sz w:val="28"/>
          <w:szCs w:val="28"/>
        </w:rPr>
        <w:t xml:space="preserve">三是勇于承担社会责任，积极发挥党员先锋模范作用。X年以来的四川汶川大地震、青海玉树地震、云南彝良地震和云南鲁甸地震，我们都组成了以党员为主要力量的心理救助突击队，赶赴地址地震灾区开展心理救助。X年和X年的云南彝良和鲁甸地震，我们党支部都在地震灾区成立了临时党支部，打出了临时党支部横幅，现场组织、协调、指挥心理工作者进行心理干预、心理辅导。几次地震救灾都是协会党员亲自开车带领党员突击队赶赴灾区，深入帐篷、医疗站、学校，先后累计为X多名受灾群众做了一对一灾后心理援助，为X多名受灾群众进行了团体心理疏导，为X多名中小学生实施了灾后团体心理辅导。协会党支部还积极组织社会力量为灾区捐赠大量的棉衣棉被、书籍、食品、药品，以及X多元爱心捐款。我们的工作得到了当地政府和灾区群众的高度赞扬，四川省红十字会向我们颁发了荣誉证书。</w:t>
      </w:r>
    </w:p>
    <w:p>
      <w:pPr>
        <w:ind w:left="0" w:right="0" w:firstLine="560"/>
        <w:spacing w:before="450" w:after="450" w:line="312" w:lineRule="auto"/>
      </w:pPr>
      <w:r>
        <w:rPr>
          <w:rFonts w:ascii="宋体" w:hAnsi="宋体" w:eastAsia="宋体" w:cs="宋体"/>
          <w:color w:val="000"/>
          <w:sz w:val="28"/>
          <w:szCs w:val="28"/>
        </w:rPr>
        <w:t xml:space="preserve">X年初，协会全体党员倡议成立了协会志愿者爱心团队，并组织开展了“一助一” 爱心志愿者助学团，为嵩县和新安县X名留守儿童和困境学生每月提供X元的教育和生活费用，每个季度到这些孩子的学校或家中进行一次家庭探望和心理辅导活动。党员们的爱心行动受到当地政府和群众的高度赞扬，嵩县人民政府颁发了“党员爱心团队”荣誉牌匾，协会X名党员嵩县“爱心形象大使”。</w:t>
      </w:r>
    </w:p>
    <w:p>
      <w:pPr>
        <w:ind w:left="0" w:right="0" w:firstLine="560"/>
        <w:spacing w:before="450" w:after="450" w:line="312" w:lineRule="auto"/>
      </w:pPr>
      <w:r>
        <w:rPr>
          <w:rFonts w:ascii="宋体" w:hAnsi="宋体" w:eastAsia="宋体" w:cs="宋体"/>
          <w:color w:val="000"/>
          <w:sz w:val="28"/>
          <w:szCs w:val="28"/>
        </w:rPr>
        <w:t xml:space="preserve">四、关于社会组织党建工作的体会和建议</w:t>
      </w:r>
    </w:p>
    <w:p>
      <w:pPr>
        <w:ind w:left="0" w:right="0" w:firstLine="560"/>
        <w:spacing w:before="450" w:after="450" w:line="312" w:lineRule="auto"/>
      </w:pPr>
      <w:r>
        <w:rPr>
          <w:rFonts w:ascii="宋体" w:hAnsi="宋体" w:eastAsia="宋体" w:cs="宋体"/>
          <w:color w:val="000"/>
          <w:sz w:val="28"/>
          <w:szCs w:val="28"/>
        </w:rPr>
        <w:t xml:space="preserve">主要是四点体会、两点建议：</w:t>
      </w:r>
    </w:p>
    <w:p>
      <w:pPr>
        <w:ind w:left="0" w:right="0" w:firstLine="560"/>
        <w:spacing w:before="450" w:after="450" w:line="312" w:lineRule="auto"/>
      </w:pPr>
      <w:r>
        <w:rPr>
          <w:rFonts w:ascii="宋体" w:hAnsi="宋体" w:eastAsia="宋体" w:cs="宋体"/>
          <w:color w:val="000"/>
          <w:sz w:val="28"/>
          <w:szCs w:val="28"/>
        </w:rPr>
        <w:t xml:space="preserve">（一）四点体会：</w:t>
      </w:r>
    </w:p>
    <w:p>
      <w:pPr>
        <w:ind w:left="0" w:right="0" w:firstLine="560"/>
        <w:spacing w:before="450" w:after="450" w:line="312" w:lineRule="auto"/>
      </w:pPr>
      <w:r>
        <w:rPr>
          <w:rFonts w:ascii="宋体" w:hAnsi="宋体" w:eastAsia="宋体" w:cs="宋体"/>
          <w:color w:val="000"/>
          <w:sz w:val="28"/>
          <w:szCs w:val="28"/>
        </w:rPr>
        <w:t xml:space="preserve">第一点体会，社会组织党建工作不是可有可无，而是社会组织的发展灵魂，前进方向，道路指引。</w:t>
      </w:r>
    </w:p>
    <w:p>
      <w:pPr>
        <w:ind w:left="0" w:right="0" w:firstLine="560"/>
        <w:spacing w:before="450" w:after="450" w:line="312" w:lineRule="auto"/>
      </w:pPr>
      <w:r>
        <w:rPr>
          <w:rFonts w:ascii="宋体" w:hAnsi="宋体" w:eastAsia="宋体" w:cs="宋体"/>
          <w:color w:val="000"/>
          <w:sz w:val="28"/>
          <w:szCs w:val="28"/>
        </w:rPr>
        <w:t xml:space="preserve">第二点体会，党建工作可以积极促进协会发展，提升协会政治形象和信赖感。如驻X火箭军工程基地、武警X支队等部队开展心理辅导服务，因为部队保密要求，所以心理机构一直难以和部队结合。但我们协会有党支部，政治上可有信赖，所以我们协会和驻X两个军级单位、三个团级单位驻军签订了心理服务协议。</w:t>
      </w:r>
    </w:p>
    <w:p>
      <w:pPr>
        <w:ind w:left="0" w:right="0" w:firstLine="560"/>
        <w:spacing w:before="450" w:after="450" w:line="312" w:lineRule="auto"/>
      </w:pPr>
      <w:r>
        <w:rPr>
          <w:rFonts w:ascii="宋体" w:hAnsi="宋体" w:eastAsia="宋体" w:cs="宋体"/>
          <w:color w:val="000"/>
          <w:sz w:val="28"/>
          <w:szCs w:val="28"/>
        </w:rPr>
        <w:t xml:space="preserve">第三点体会，党建可以有效提升协会凝聚力，促进员工稳定。如新发展党员都是协会中坚力量，都表示决心在协会长期工作。</w:t>
      </w:r>
    </w:p>
    <w:p>
      <w:pPr>
        <w:ind w:left="0" w:right="0" w:firstLine="560"/>
        <w:spacing w:before="450" w:after="450" w:line="312" w:lineRule="auto"/>
      </w:pPr>
      <w:r>
        <w:rPr>
          <w:rFonts w:ascii="宋体" w:hAnsi="宋体" w:eastAsia="宋体" w:cs="宋体"/>
          <w:color w:val="000"/>
          <w:sz w:val="28"/>
          <w:szCs w:val="28"/>
        </w:rPr>
        <w:t xml:space="preserve">第四点体会，党建不是给社会组织添麻烦，而是促进我们协会自我加压，推动我们向更高方向发展，勇于承担更大更多社会责任。</w:t>
      </w:r>
    </w:p>
    <w:p>
      <w:pPr>
        <w:ind w:left="0" w:right="0" w:firstLine="560"/>
        <w:spacing w:before="450" w:after="450" w:line="312" w:lineRule="auto"/>
      </w:pPr>
      <w:r>
        <w:rPr>
          <w:rFonts w:ascii="宋体" w:hAnsi="宋体" w:eastAsia="宋体" w:cs="宋体"/>
          <w:color w:val="000"/>
          <w:sz w:val="28"/>
          <w:szCs w:val="28"/>
        </w:rPr>
        <w:t xml:space="preserve">（二）两点建议：</w:t>
      </w:r>
    </w:p>
    <w:p>
      <w:pPr>
        <w:ind w:left="0" w:right="0" w:firstLine="560"/>
        <w:spacing w:before="450" w:after="450" w:line="312" w:lineRule="auto"/>
      </w:pPr>
      <w:r>
        <w:rPr>
          <w:rFonts w:ascii="宋体" w:hAnsi="宋体" w:eastAsia="宋体" w:cs="宋体"/>
          <w:color w:val="000"/>
          <w:sz w:val="28"/>
          <w:szCs w:val="28"/>
        </w:rPr>
        <w:t xml:space="preserve">一是建议设立党建信息平台。加强流动党员信息管理。</w:t>
      </w:r>
    </w:p>
    <w:p>
      <w:pPr>
        <w:ind w:left="0" w:right="0" w:firstLine="560"/>
        <w:spacing w:before="450" w:after="450" w:line="312" w:lineRule="auto"/>
      </w:pPr>
      <w:r>
        <w:rPr>
          <w:rFonts w:ascii="宋体" w:hAnsi="宋体" w:eastAsia="宋体" w:cs="宋体"/>
          <w:color w:val="000"/>
          <w:sz w:val="28"/>
          <w:szCs w:val="28"/>
        </w:rPr>
        <w:t xml:space="preserve">二是创立社会组织党建刊物如《党建工作通讯》，加强工作经验交流，及时把党的声音指示传到基层，传给我们。</w:t>
      </w:r>
    </w:p>
    <w:p>
      <w:pPr>
        <w:ind w:left="0" w:right="0" w:firstLine="560"/>
        <w:spacing w:before="450" w:after="450" w:line="312" w:lineRule="auto"/>
      </w:pPr>
      <w:r>
        <w:rPr>
          <w:rFonts w:ascii="宋体" w:hAnsi="宋体" w:eastAsia="宋体" w:cs="宋体"/>
          <w:color w:val="000"/>
          <w:sz w:val="28"/>
          <w:szCs w:val="28"/>
        </w:rPr>
        <w:t xml:space="preserve">潮平两岸阔，风正一帆悬。今后，我们将继续按照省委、市委、区委关于“两新”组织党建示范点建设要求，积极落实《关于在“两新”组织党组织中开展星级创评、分类定级工作的通知》精神，做到党支部战斗堡垒作用、党员先锋模范作用和以党建促协会发展能力的三个提升，扎实做好“两新”党组织示范点建设，不忘初心，继续前进，力争达到“五星级”创建标准。</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第三篇：在全市人口资源环境工作座谈会上的发言</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经过全市上下共同努力，2024年我市人口计生工作整体保持了平稳健康发展的势头。全市人口出生率为10.30‰，控制在责任指标14‰以内；农村计生率为78.79%，高于省上下达指标75%的3.79个百分点，圆满完成了省上下达的“十五”及分人口计划。</w:t>
      </w:r>
    </w:p>
    <w:p>
      <w:pPr>
        <w:ind w:left="0" w:right="0" w:firstLine="560"/>
        <w:spacing w:before="450" w:after="450" w:line="312" w:lineRule="auto"/>
      </w:pPr>
      <w:r>
        <w:rPr>
          <w:rFonts w:ascii="宋体" w:hAnsi="宋体" w:eastAsia="宋体" w:cs="宋体"/>
          <w:color w:val="000"/>
          <w:sz w:val="28"/>
          <w:szCs w:val="28"/>
        </w:rPr>
        <w:t xml:space="preserve">--各级党政领导高度重视和支持人口计生工作。市委、市政府先后召开座谈会、工作会、电视电话会、督查协调会、基层基础现场会，提出了明确的目标要求，为人口和计生工作提供了有力的政策支持和投入保障。各级领导经常深入基层调查研究和检查指导工作，促进了各项工作措施的落实。</w:t>
      </w:r>
    </w:p>
    <w:p>
      <w:pPr>
        <w:ind w:left="0" w:right="0" w:firstLine="560"/>
        <w:spacing w:before="450" w:after="450" w:line="312" w:lineRule="auto"/>
      </w:pPr>
      <w:r>
        <w:rPr>
          <w:rFonts w:ascii="宋体" w:hAnsi="宋体" w:eastAsia="宋体" w:cs="宋体"/>
          <w:color w:val="000"/>
          <w:sz w:val="28"/>
          <w:szCs w:val="28"/>
        </w:rPr>
        <w:t xml:space="preserve">--工作思路在坚持中得到完善。努力探索人口计生工作在经济社会发展中的切入点，引入“以人为本”理念，融进“人文关怀”，寓管理于服务之中，围绕群众生产、生活、生育需求开展全方位优质服务；寓管理于宣传教育之中，以引导启迪群众婚育观念转变为主题，把宣传教育作为搞好计生工作的治本措施来抓。</w:t>
      </w:r>
    </w:p>
    <w:p>
      <w:pPr>
        <w:ind w:left="0" w:right="0" w:firstLine="560"/>
        <w:spacing w:before="450" w:after="450" w:line="312" w:lineRule="auto"/>
      </w:pPr>
      <w:r>
        <w:rPr>
          <w:rFonts w:ascii="宋体" w:hAnsi="宋体" w:eastAsia="宋体" w:cs="宋体"/>
          <w:color w:val="000"/>
          <w:sz w:val="28"/>
          <w:szCs w:val="28"/>
        </w:rPr>
        <w:t xml:space="preserve">--工作措施在落实中得到创新。创新政策环境，整合社会资源，在协调和动员各方面力量综合治理人口问题、促进计生工作上有了新的举措；创新工作机制，把开展查病治病融入到督查工作和入户调查之中，有效缓解了群众接受环孕情检查和生育情况调查的对立情绪，提高了群众的满意程度；创新宣传方式，改革宣传标语，拓展媒体宣传，举办大型宣传活动，突出优惠政策引导，强化入户宣传职能，使宣传教育在促进计生工作中的作用日益凸显；创新工作领域，把建设计划生育示范村纳入到全市建设社会主义新农村试点总体规划之中，为抓点示范、提升计生工作整体水平提供了机遇和动力。</w:t>
      </w:r>
    </w:p>
    <w:p>
      <w:pPr>
        <w:ind w:left="0" w:right="0" w:firstLine="560"/>
        <w:spacing w:before="450" w:after="450" w:line="312" w:lineRule="auto"/>
      </w:pPr>
      <w:r>
        <w:rPr>
          <w:rFonts w:ascii="宋体" w:hAnsi="宋体" w:eastAsia="宋体" w:cs="宋体"/>
          <w:color w:val="000"/>
          <w:sz w:val="28"/>
          <w:szCs w:val="28"/>
        </w:rPr>
        <w:t xml:space="preserve">--全方位加大政策推动力度。市委、市政府出台了《ＸＸ市独生子女领证户和二女结扎户优待奖励与社会保障办法》，有力地促进了“四纳入一保证”和各项优先优惠政策的落实，全市为1710户二女结扎户兑现了一次性3000元奖励金，为2987户独生子女和二女结扎户办理了养老储蓄，有2993名花甲老人享受到了奖励扶助金，计生特困家庭救助有了突破性进展。</w:t>
      </w:r>
    </w:p>
    <w:p>
      <w:pPr>
        <w:ind w:left="0" w:right="0" w:firstLine="560"/>
        <w:spacing w:before="450" w:after="450" w:line="312" w:lineRule="auto"/>
      </w:pPr>
      <w:r>
        <w:rPr>
          <w:rFonts w:ascii="宋体" w:hAnsi="宋体" w:eastAsia="宋体" w:cs="宋体"/>
          <w:color w:val="000"/>
          <w:sz w:val="28"/>
          <w:szCs w:val="28"/>
        </w:rPr>
        <w:t xml:space="preserve">--优质服务创建活动步伐逐渐加快。华亭县较好地巩固了“国优”成果，灵台县、崆峒区“省优”水平得到一定提升，崇信县创“省优”顺利通过省上验收和命名，庄浪县列入争创省优行列，静宁、泾川两县努力巩固提升“三为主”水平，并积极创造条件向“省优”迈进，为整体创建省级优质服务市奠定了基础。</w:t>
      </w:r>
    </w:p>
    <w:p>
      <w:pPr>
        <w:ind w:left="0" w:right="0" w:firstLine="560"/>
        <w:spacing w:before="450" w:after="450" w:line="312" w:lineRule="auto"/>
      </w:pPr>
      <w:r>
        <w:rPr>
          <w:rFonts w:ascii="宋体" w:hAnsi="宋体" w:eastAsia="宋体" w:cs="宋体"/>
          <w:color w:val="000"/>
          <w:sz w:val="28"/>
          <w:szCs w:val="28"/>
        </w:rPr>
        <w:t xml:space="preserve">--基层基础工作进一步加强。以开展“质量管理年”活动为依托，夯实、规范基层基础工作,强化包村包对象责任制和责任追究制，加强督查指导和报表监控,促进后进转化。继续开展了清理清查活动，共清理出生漏报4963人，虚假节育手术335例。</w:t>
      </w:r>
    </w:p>
    <w:p>
      <w:pPr>
        <w:ind w:left="0" w:right="0" w:firstLine="560"/>
        <w:spacing w:before="450" w:after="450" w:line="312" w:lineRule="auto"/>
      </w:pPr>
      <w:r>
        <w:rPr>
          <w:rFonts w:ascii="宋体" w:hAnsi="宋体" w:eastAsia="宋体" w:cs="宋体"/>
          <w:color w:val="000"/>
          <w:sz w:val="28"/>
          <w:szCs w:val="28"/>
        </w:rPr>
        <w:t xml:space="preserve">--“双推优”活动取得了明显成效。市委组织部、市人口委在全省率先联合下发了《关于在全市认真开展“双推优”活动的意见》,受到了省人口委的充分肯定。目前，全市计生系统提拔任用58人，推优入党484人，极大地激发了人口计生系统广大干部职工的工作热情。</w:t>
      </w:r>
    </w:p>
    <w:p>
      <w:pPr>
        <w:ind w:left="0" w:right="0" w:firstLine="560"/>
        <w:spacing w:before="450" w:after="450" w:line="312" w:lineRule="auto"/>
      </w:pPr>
      <w:r>
        <w:rPr>
          <w:rFonts w:ascii="宋体" w:hAnsi="宋体" w:eastAsia="宋体" w:cs="宋体"/>
          <w:color w:val="000"/>
          <w:sz w:val="28"/>
          <w:szCs w:val="28"/>
        </w:rPr>
        <w:t xml:space="preserve">当前我市人口计生工作还存在很多突出矛盾和问题，主要有：一是平抑人口出生高峰的任务十分艰巨，据预测，从现在到2024年我市将进入第四次出生高峰期，全市年均出生将在3万人以上，控制人口数量依然是首要任务；二是由于群众生育观念中的性别偏好、生产力水平较低、计生政策因素影响等原因，导致二女户结扎困难重重、出生人口性别比持续升高、流动人口管理滞后、社会抚养费征收难度大，是制约人口计生工作发展的主要症结；三是人口计生队伍的素质还有待于进一步提高，计生技术力量薄弱，与以人为本、优质服务的要求差距较大等。这些困难和问题有待于我们在今后工作中努力克服和解决。</w:t>
      </w:r>
    </w:p>
    <w:p>
      <w:pPr>
        <w:ind w:left="0" w:right="0" w:firstLine="560"/>
        <w:spacing w:before="450" w:after="450" w:line="312" w:lineRule="auto"/>
      </w:pPr>
      <w:r>
        <w:rPr>
          <w:rFonts w:ascii="宋体" w:hAnsi="宋体" w:eastAsia="宋体" w:cs="宋体"/>
          <w:color w:val="000"/>
          <w:sz w:val="28"/>
          <w:szCs w:val="28"/>
        </w:rPr>
        <w:t xml:space="preserve">二、2024年省、市考核评估情况</w:t>
      </w:r>
    </w:p>
    <w:p>
      <w:pPr>
        <w:ind w:left="0" w:right="0" w:firstLine="560"/>
        <w:spacing w:before="450" w:after="450" w:line="312" w:lineRule="auto"/>
      </w:pPr>
      <w:r>
        <w:rPr>
          <w:rFonts w:ascii="宋体" w:hAnsi="宋体" w:eastAsia="宋体" w:cs="宋体"/>
          <w:color w:val="000"/>
          <w:sz w:val="28"/>
          <w:szCs w:val="28"/>
        </w:rPr>
        <w:t xml:space="preserve">（一）省级考核评估结果</w:t>
      </w:r>
    </w:p>
    <w:p>
      <w:pPr>
        <w:ind w:left="0" w:right="0" w:firstLine="560"/>
        <w:spacing w:before="450" w:after="450" w:line="312" w:lineRule="auto"/>
      </w:pPr>
      <w:r>
        <w:rPr>
          <w:rFonts w:ascii="宋体" w:hAnsi="宋体" w:eastAsia="宋体" w:cs="宋体"/>
          <w:color w:val="000"/>
          <w:sz w:val="28"/>
          <w:szCs w:val="28"/>
        </w:rPr>
        <w:t xml:space="preserve">全市全面完成了省政府确定的2024人口和计划生育工作目标任务，被省人口和计划生育工作领导小组授予“目标责任奖”，奖励4万元。7县（区）中有四个县受到省上奖励，华亭县较好地巩固了国家级优质服务先进县工作成果，奖励2万元；崇信县被命名为省级优质服务县，奖励3万元；泾川县被授予“政策落实奖”，奖励3万元；灵台县在市州考核名次列前，奖励2万元；崆峒、庄浪、静宁三县（区）经市级考核，省级校正，较好地完成了2024人口和计划生育责任目标。</w:t>
      </w:r>
    </w:p>
    <w:p>
      <w:pPr>
        <w:ind w:left="0" w:right="0" w:firstLine="560"/>
        <w:spacing w:before="450" w:after="450" w:line="312" w:lineRule="auto"/>
      </w:pPr>
      <w:r>
        <w:rPr>
          <w:rFonts w:ascii="宋体" w:hAnsi="宋体" w:eastAsia="宋体" w:cs="宋体"/>
          <w:color w:val="000"/>
          <w:sz w:val="28"/>
          <w:szCs w:val="28"/>
        </w:rPr>
        <w:t xml:space="preserve">（二）市级考核评估结果</w:t>
      </w:r>
    </w:p>
    <w:p>
      <w:pPr>
        <w:ind w:left="0" w:right="0" w:firstLine="560"/>
        <w:spacing w:before="450" w:after="450" w:line="312" w:lineRule="auto"/>
      </w:pPr>
      <w:r>
        <w:rPr>
          <w:rFonts w:ascii="宋体" w:hAnsi="宋体" w:eastAsia="宋体" w:cs="宋体"/>
          <w:color w:val="000"/>
          <w:sz w:val="28"/>
          <w:szCs w:val="28"/>
        </w:rPr>
        <w:t xml:space="preserve">（1）灵台、崆峒、华亭、崇信四县（区）“三线”综合评分列前；（2）灵台、崆峒、华亭三县（区）“党政线“考核列前；（3）灵台、庄浪、泾川、静宁四县“计生线”取得了较大进步, 全面完成了人口计生责任目标；（4）崆峒、庄浪、泾川、静宁四县(区)分别在队伍建设、优质服务、政策落实、管理质量“四项”活动中成效明显，工作有较大进步;(5)经县（区）考核，市级校正，位居优质服务县前列的乡镇有：安口镇、龙门乡、柳湖乡、铜城乡。位居“三为主”县前列的乡镇有：南湖镇、泾明乡、细巷乡；分类排序在全市靠后的乡镇有：古城乡、荔堡镇、通化乡、黄寨乡、寨河乡、梁原乡、河西乡，列入后进管理；对工作处于后列的曹务乡、窑店镇、朱店镇、西阳乡、邵寨镇，实行“一票否决”，纳入重点管理。(6)市政府与市直签订责任书的13个相关部门中，扶贫办、民政局、教育局、妇联、广电局名列前五位，全面落实了计划生育工作责任目标，成效显著。</w:t>
      </w:r>
    </w:p>
    <w:p>
      <w:pPr>
        <w:ind w:left="0" w:right="0" w:firstLine="560"/>
        <w:spacing w:before="450" w:after="450" w:line="312" w:lineRule="auto"/>
      </w:pPr>
      <w:r>
        <w:rPr>
          <w:rFonts w:ascii="宋体" w:hAnsi="宋体" w:eastAsia="宋体" w:cs="宋体"/>
          <w:color w:val="000"/>
          <w:sz w:val="28"/>
          <w:szCs w:val="28"/>
        </w:rPr>
        <w:t xml:space="preserve">三、2024年工作重点</w:t>
      </w:r>
    </w:p>
    <w:p>
      <w:pPr>
        <w:ind w:left="0" w:right="0" w:firstLine="560"/>
        <w:spacing w:before="450" w:after="450" w:line="312" w:lineRule="auto"/>
      </w:pPr>
      <w:r>
        <w:rPr>
          <w:rFonts w:ascii="宋体" w:hAnsi="宋体" w:eastAsia="宋体" w:cs="宋体"/>
          <w:color w:val="000"/>
          <w:sz w:val="28"/>
          <w:szCs w:val="28"/>
        </w:rPr>
        <w:t xml:space="preserve">2024年全市人口和计划生育工作总体工作思路是：以党的十六届五中全会精神为指针，全面落实科学发展观，认真贯彻市委一届十次全委（扩大）会议精神，紧紧围绕稳定低生育水平、提高出生人口素质这一主题，以创建优质服务市为目标，以社会主义新农村建设为切入点，夯实基层基础，加强宣传教育，创新工作机制，深化优质服务，完善利益导向，强化工作措施，在重点工作上攻坚，在难点环节上突破，巩固“国优”，提升“省优”，主攻“三为主”，努力提高人口和计划生育整体工作水平，为构建和谐ＸＸ创造良好的人口环境。</w:t>
      </w:r>
    </w:p>
    <w:p>
      <w:pPr>
        <w:ind w:left="0" w:right="0" w:firstLine="560"/>
        <w:spacing w:before="450" w:after="450" w:line="312" w:lineRule="auto"/>
      </w:pPr>
      <w:r>
        <w:rPr>
          <w:rFonts w:ascii="宋体" w:hAnsi="宋体" w:eastAsia="宋体" w:cs="宋体"/>
          <w:color w:val="000"/>
          <w:sz w:val="28"/>
          <w:szCs w:val="28"/>
        </w:rPr>
        <w:t xml:space="preserve">工作重点是落实好“三项政策”，突破“四个难点”问题，攻坚“五个重点”工作。原创文章，尽在文秘知音wm338.com网。</w:t>
      </w:r>
    </w:p>
    <w:p>
      <w:pPr>
        <w:ind w:left="0" w:right="0" w:firstLine="560"/>
        <w:spacing w:before="450" w:after="450" w:line="312" w:lineRule="auto"/>
      </w:pPr>
      <w:r>
        <w:rPr>
          <w:rFonts w:ascii="宋体" w:hAnsi="宋体" w:eastAsia="宋体" w:cs="宋体"/>
          <w:color w:val="000"/>
          <w:sz w:val="28"/>
          <w:szCs w:val="28"/>
        </w:rPr>
        <w:t xml:space="preserve">落实“三项政策”：即全力落实奖励扶助、“少生快富”扶贫工程和计划生育特殊困难家庭救助。</w:t>
      </w:r>
    </w:p>
    <w:p>
      <w:pPr>
        <w:ind w:left="0" w:right="0" w:firstLine="560"/>
        <w:spacing w:before="450" w:after="450" w:line="312" w:lineRule="auto"/>
      </w:pPr>
      <w:r>
        <w:rPr>
          <w:rFonts w:ascii="宋体" w:hAnsi="宋体" w:eastAsia="宋体" w:cs="宋体"/>
          <w:color w:val="000"/>
          <w:sz w:val="28"/>
          <w:szCs w:val="28"/>
        </w:rPr>
        <w:t xml:space="preserve">突破“四个难点”：一是在影响落实各项节育措施的顽疾--二女户结扎上求突破。采取有效措施，化解因取消生育间隔产生的生育堆积。力争二女户结扎当年平茬，历年对象不欠帐，实现二女户结扎村村破白。二是在计生管理工作的软肋--流动人口管理服务上求突破。逐步建立“社区为主、部门配合、物业协助、综合治理”的流动人口管理新机制。推行属地化管理，市民化服务。三是在治理人口出生性别比失调的黑手--打击“两非”上求突破。各县（区）要查处几例典型案件，下决心解决人口性别比失调问题。四是在强化社会制约机制的抓手--社会抚养费征收上求突破。加大处罚超生的力度，严肃查处党员干部职工违纪超生问题，严把干部提拔任用中计生政策审核关，下功夫解决社会抚养费征收率低的问题。</w:t>
      </w:r>
    </w:p>
    <w:p>
      <w:pPr>
        <w:ind w:left="0" w:right="0" w:firstLine="560"/>
        <w:spacing w:before="450" w:after="450" w:line="312" w:lineRule="auto"/>
      </w:pPr>
      <w:r>
        <w:rPr>
          <w:rFonts w:ascii="宋体" w:hAnsi="宋体" w:eastAsia="宋体" w:cs="宋体"/>
          <w:color w:val="000"/>
          <w:sz w:val="28"/>
          <w:szCs w:val="28"/>
        </w:rPr>
        <w:t xml:space="preserve">攻坚“五个重点”：一是重视宣传教育，引导群众增强执行计划生育政策的自觉性。深入开展婚育新风进万家活动，建设新型生育文化，不断拓宽宣传领域，提高群众生育知识普及率和政策知晓率。二是加强技术服务，努力提高群众对计划生育工作的满意程度。围绕满足育龄群众在计划生育、避孕节育、优生优育、生殖健康等方面的需求，拓宽服务渠道，创新服务方式，提高服务水平和服务质量，使优质服务真正落实到为群众办好事办实事上来。三是扎实开展“双推优”活动，充分调动计划生育干部的工作积极性。积极吸收计生户入党，扩大执行国策的模范群体。坚持“培养与推荐并重的原则”，关心计生干部的成长，更好地为群众服务。四是加快推进信息化步伐，不断提升计划生育工作管理水平。建立全市育龄妇女信息个案数据库，能够多利用WIS系统提供的信息，指导计生管理与服务，使工作效率、管理水平和服务质量有一个大幅度提高。五是创新工作领域，努力建设计划生育先进示范村。把人口计生工作纳入新农村建设，与新农村建设同步推进。制定切实可行的实施细则，在市上确定的社会主义新农村建设试点村中，高标准建设计划生育先进示范村，为推动面上工作、提升整体水平创造提供经验。</w:t>
      </w:r>
    </w:p>
    <w:p>
      <w:pPr>
        <w:ind w:left="0" w:right="0" w:firstLine="560"/>
        <w:spacing w:before="450" w:after="450" w:line="312" w:lineRule="auto"/>
      </w:pPr>
      <w:r>
        <w:rPr>
          <w:rFonts w:ascii="黑体" w:hAnsi="黑体" w:eastAsia="黑体" w:cs="黑体"/>
          <w:color w:val="000000"/>
          <w:sz w:val="36"/>
          <w:szCs w:val="36"/>
          <w:b w:val="1"/>
          <w:bCs w:val="1"/>
        </w:rPr>
        <w:t xml:space="preserve">第四篇：在人口资源环境工作座谈会上的发言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根据会议安排，下面我就人口与计划生育工作情况作如下汇报：</w:t>
      </w:r>
    </w:p>
    <w:p>
      <w:pPr>
        <w:ind w:left="0" w:right="0" w:firstLine="560"/>
        <w:spacing w:before="450" w:after="450" w:line="312" w:lineRule="auto"/>
      </w:pPr>
      <w:r>
        <w:rPr>
          <w:rFonts w:ascii="宋体" w:hAnsi="宋体" w:eastAsia="宋体" w:cs="宋体"/>
          <w:color w:val="000"/>
          <w:sz w:val="28"/>
          <w:szCs w:val="28"/>
        </w:rPr>
        <w:t xml:space="preserve">一、全市人口与计划生育工作的总体情况及2024年所做的主要工作</w:t>
      </w:r>
    </w:p>
    <w:p>
      <w:pPr>
        <w:ind w:left="0" w:right="0" w:firstLine="560"/>
        <w:spacing w:before="450" w:after="450" w:line="312" w:lineRule="auto"/>
      </w:pPr>
      <w:r>
        <w:rPr>
          <w:rFonts w:ascii="宋体" w:hAnsi="宋体" w:eastAsia="宋体" w:cs="宋体"/>
          <w:color w:val="000"/>
          <w:sz w:val="28"/>
          <w:szCs w:val="28"/>
        </w:rPr>
        <w:t xml:space="preserve">自20世纪70年代实行计划生育以来，经过长期坚持不懈的努力，全市人口过快增长的势头得到了有效遏制，人口出生率和自然增长率分别由1971年的36.66‰和28.9‰下降到15.8‰和9.8‰；妇女总和生育率由5.9个下降到1.8个，33年累计少出生100余万人，全市人口总量减少了四分之一。按市统计局提供的户籍人口测算，2024年全市人均gdp 为6207元，如果全市不减少100万人，人均gdp将为4959元，人均将减少1248元；初步测算的农民人均纯收入1807元，如果不减少100万人，人均纯收入将为1458元，人均将减少349元；测算人均耕地为0.96亩，如果再增加100万人，人均耕地将为0.77亩，人均将减少0.19亩, 全市人均耕地将在联合国粮食组织确定的人均0.8亩耕地警戒线的标准以下。按国家统一测算标准，以人均终身2.3万元的教育成本计算，可节约教育支出费用230亿，按平均每所小学和校点每年支出10万元的最低标准测算，每年可节约教育支出4160万元；按每人人均消耗1.15立方米木材计算，每年节约木材115万立方米。30多年来的人口与计划生育工作取得了显著成绩，为全市经济社会发展作出了巨大的贡献。</w:t>
      </w:r>
    </w:p>
    <w:p>
      <w:pPr>
        <w:ind w:left="0" w:right="0" w:firstLine="560"/>
        <w:spacing w:before="450" w:after="450" w:line="312" w:lineRule="auto"/>
      </w:pPr>
      <w:r>
        <w:rPr>
          <w:rFonts w:ascii="宋体" w:hAnsi="宋体" w:eastAsia="宋体" w:cs="宋体"/>
          <w:color w:val="000"/>
          <w:sz w:val="28"/>
          <w:szCs w:val="28"/>
        </w:rPr>
        <w:t xml:space="preserve">2024年,全市人口与计划生育工作，在市委、市政府的正确领导下，在各有关部门的大力支持下，经过全市人民的共同努力，人口和计划生育工作取得了新的进展：2024年末全市人口为405.92万人，出生人口由上年的6.9万人减少到了6.4万人，减少0.5万人，出生率为15.8‰，比上年下降了1.42个千分点；在死亡率比上年低的情况下，净增人口由上年的4.32万人减少到了3.97万人，减少了0.35万人，自然增长率为9.8‰，比上年下降了0.8个千分点，首次下降到了10‰以下。新办农业人口《独生子女父母光荣证》23158户，占农村一孩家庭户的20.66%。2024年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（一）、抓“奖优免补”政策的落实</w:t>
      </w:r>
    </w:p>
    <w:p>
      <w:pPr>
        <w:ind w:left="0" w:right="0" w:firstLine="560"/>
        <w:spacing w:before="450" w:after="450" w:line="312" w:lineRule="auto"/>
      </w:pPr>
      <w:r>
        <w:rPr>
          <w:rFonts w:ascii="宋体" w:hAnsi="宋体" w:eastAsia="宋体" w:cs="宋体"/>
          <w:color w:val="000"/>
          <w:sz w:val="28"/>
          <w:szCs w:val="28"/>
        </w:rPr>
        <w:t xml:space="preserve">在全面总结2024年少生奖励工作和2024年“奖优免补”政策落实工作的基础上，2024年在以下几方面加大了工作力度：一是广泛宣传。对农业人口独生子女家庭实行“奖优免补”政策，主要目的是鼓励农业人口自觉放弃生育二孩，进一步降低生育水平。在政策可以生育二孩的原则下，通过宣传教育使广大农民逐步接受先进的生育文化，转变生育观念，树立少生快富，成为幸福文明家庭的意识。因此，这项工作能不能落到实处宣传发动的广度和深度很重要，我们采取多种形式进行广泛、深入的宣传，做到了面上宣传不漏村，目标人群宣传不漏户，对象宣传不漏人，努力提高群众对“奖优免补”政策的知晓度。二是政策兑现。“奖优免补”政策许多群众是支持、拥护的，群众最担心的是各种政策能否真正兑现，我们在财政、教育、邮政等部门的大力支持下狠抓兑现工作，到2024年底，新领取《独生子女父母光荣证》的23158户中，有12520户符合一次性奖励条件，其中已有6912户12857人在春以前领到了一次性奖金，其余的5608户8131人也正在兑现中。96名初、高中生享受了升学加分政策，5108名小学生和1486名初中生享受了教育“三免费”，4190名年满60周岁符合“补”的对象领到了养老生活补助金。三是抓紧规范化管理。“奖优免补”政策是计划生育工作的一个新举措，牵涉面广、政策性强，我们认真按照上级规定的程序办事，还结合实际制定了资金管理发放办法。</w:t>
      </w:r>
    </w:p>
    <w:p>
      <w:pPr>
        <w:ind w:left="0" w:right="0" w:firstLine="560"/>
        <w:spacing w:before="450" w:after="450" w:line="312" w:lineRule="auto"/>
      </w:pPr>
      <w:r>
        <w:rPr>
          <w:rFonts w:ascii="宋体" w:hAnsi="宋体" w:eastAsia="宋体" w:cs="宋体"/>
          <w:color w:val="000"/>
          <w:sz w:val="28"/>
          <w:szCs w:val="28"/>
        </w:rPr>
        <w:t xml:space="preserve">（二）、加大南部地区和北部山区人口控制力度</w:t>
      </w:r>
    </w:p>
    <w:p>
      <w:pPr>
        <w:ind w:left="0" w:right="0" w:firstLine="560"/>
        <w:spacing w:before="450" w:after="450" w:line="312" w:lineRule="auto"/>
      </w:pPr>
      <w:r>
        <w:rPr>
          <w:rFonts w:ascii="宋体" w:hAnsi="宋体" w:eastAsia="宋体" w:cs="宋体"/>
          <w:color w:val="000"/>
          <w:sz w:val="28"/>
          <w:szCs w:val="28"/>
        </w:rPr>
        <w:t xml:space="preserve">针对全市违法多生育主要集中在南部地区和北部山区的实际，2024年实行了分类指导，加大对边疆六县和一些北部山区违法多生育工作的控制力度。计划外生育从2024年的6900人减少2024年的5800人，计划外多孩从2024年的153人减少到2024年的123人。</w:t>
      </w:r>
    </w:p>
    <w:p>
      <w:pPr>
        <w:ind w:left="0" w:right="0" w:firstLine="560"/>
        <w:spacing w:before="450" w:after="450" w:line="312" w:lineRule="auto"/>
      </w:pPr>
      <w:r>
        <w:rPr>
          <w:rFonts w:ascii="宋体" w:hAnsi="宋体" w:eastAsia="宋体" w:cs="宋体"/>
          <w:color w:val="000"/>
          <w:sz w:val="28"/>
          <w:szCs w:val="28"/>
        </w:rPr>
        <w:t xml:space="preserve">（三）、加强计生服务站所的管理和建设</w:t>
      </w:r>
    </w:p>
    <w:p>
      <w:pPr>
        <w:ind w:left="0" w:right="0" w:firstLine="560"/>
        <w:spacing w:before="450" w:after="450" w:line="312" w:lineRule="auto"/>
      </w:pPr>
      <w:r>
        <w:rPr>
          <w:rFonts w:ascii="宋体" w:hAnsi="宋体" w:eastAsia="宋体" w:cs="宋体"/>
          <w:color w:val="000"/>
          <w:sz w:val="28"/>
          <w:szCs w:val="28"/>
        </w:rPr>
        <w:t xml:space="preserve">针对计生服务站所人员编制少，业务素质相对低，硬件设施较差的实际，为进一步搞好计划生育服务工作，我们对全市112个服务所制定了达标要求，现在已经达标的有69个，我们还千方百计筹措资金为54个服务所配备了新的设备，提高了服务站所的管理水平和服务能力，（四）、加快信息化建设步伐</w:t>
      </w:r>
    </w:p>
    <w:p>
      <w:pPr>
        <w:ind w:left="0" w:right="0" w:firstLine="560"/>
        <w:spacing w:before="450" w:after="450" w:line="312" w:lineRule="auto"/>
      </w:pPr>
      <w:r>
        <w:rPr>
          <w:rFonts w:ascii="宋体" w:hAnsi="宋体" w:eastAsia="宋体" w:cs="宋体"/>
          <w:color w:val="000"/>
          <w:sz w:val="28"/>
          <w:szCs w:val="28"/>
        </w:rPr>
        <w:t xml:space="preserve">鉴于“奖优免补”工作政策性强、涉及面广、工作量大、时间跨度长，仅靠人工操作已适应不了工作要求的实际，2024年，我们在市、县、乡三级逐步实施电子信息化管理，初步实现了“奖优免补”信息和政务信息上报下传的计算计机网络化传送，工作效率和管理水平有了较大的提高。</w:t>
      </w:r>
    </w:p>
    <w:p>
      <w:pPr>
        <w:ind w:left="0" w:right="0" w:firstLine="560"/>
        <w:spacing w:before="450" w:after="450" w:line="312" w:lineRule="auto"/>
      </w:pPr>
      <w:r>
        <w:rPr>
          <w:rFonts w:ascii="宋体" w:hAnsi="宋体" w:eastAsia="宋体" w:cs="宋体"/>
          <w:color w:val="000"/>
          <w:sz w:val="28"/>
          <w:szCs w:val="28"/>
        </w:rPr>
        <w:t xml:space="preserve">（五）、实施了推广使用安全套预防艾滋病工程</w:t>
      </w:r>
    </w:p>
    <w:p>
      <w:pPr>
        <w:ind w:left="0" w:right="0" w:firstLine="560"/>
        <w:spacing w:before="450" w:after="450" w:line="312" w:lineRule="auto"/>
      </w:pPr>
      <w:r>
        <w:rPr>
          <w:rFonts w:ascii="宋体" w:hAnsi="宋体" w:eastAsia="宋体" w:cs="宋体"/>
          <w:color w:val="000"/>
          <w:sz w:val="28"/>
          <w:szCs w:val="28"/>
        </w:rPr>
        <w:t xml:space="preserve">为了做好市政府关于防治艾滋病六项工程中推广使用安全套预防艾滋病工程，我们充分发挥计生网络点多面广的优势，采取免费发放和社会营销并举、政府主导与群众团体参与相结合和有关部门紧密配合的方法，初步实现了宾馆、酒店均已摆放安全套，使群众增强了防治艾滋病的意识。</w:t>
      </w:r>
    </w:p>
    <w:p>
      <w:pPr>
        <w:ind w:left="0" w:right="0" w:firstLine="560"/>
        <w:spacing w:before="450" w:after="450" w:line="312" w:lineRule="auto"/>
      </w:pPr>
      <w:r>
        <w:rPr>
          <w:rFonts w:ascii="宋体" w:hAnsi="宋体" w:eastAsia="宋体" w:cs="宋体"/>
          <w:color w:val="000"/>
          <w:sz w:val="28"/>
          <w:szCs w:val="28"/>
        </w:rPr>
        <w:t xml:space="preserve">（六）、较好地完成了各项工作任务</w:t>
      </w:r>
    </w:p>
    <w:p>
      <w:pPr>
        <w:ind w:left="0" w:right="0" w:firstLine="560"/>
        <w:spacing w:before="450" w:after="450" w:line="312" w:lineRule="auto"/>
      </w:pPr>
      <w:r>
        <w:rPr>
          <w:rFonts w:ascii="宋体" w:hAnsi="宋体" w:eastAsia="宋体" w:cs="宋体"/>
          <w:color w:val="000"/>
          <w:sz w:val="28"/>
          <w:szCs w:val="28"/>
        </w:rPr>
        <w:t xml:space="preserve">2024年，我市全面完成了市政府与省政府签订的责任目标，具体指标完成情况是：1.人口控制指标：出生率控制在15.8‰，比控制数16.07‰,低0.27‰，违法多生育人数控制到128人，比控制数200人少82人。2.投入指标：投入计划生育事业费780万元，与任务数持平。3.农业人口独生子女领证率：全市共完成23158户，占农业人口一孩户的20.66%，比任务数多0.66%。4.黄牌警告制度执行情况：市委、市政府对全市十三个县市实行了黄牌警告制度，并认真进行了考核，其中弥勒、元阳、金平三县还对人口与计划生育责任目标完成不好的十二个乡镇给予了黄牌警告，符合省政府的考核要求。全市13个市县已有11个市县全面完成了市政府与县政府签订的责任目标，只有石屏和金平两个县个别指标未完成。</w:t>
      </w:r>
    </w:p>
    <w:p>
      <w:pPr>
        <w:ind w:left="0" w:right="0" w:firstLine="560"/>
        <w:spacing w:before="450" w:after="450" w:line="312" w:lineRule="auto"/>
      </w:pPr>
      <w:r>
        <w:rPr>
          <w:rFonts w:ascii="宋体" w:hAnsi="宋体" w:eastAsia="宋体" w:cs="宋体"/>
          <w:color w:val="000"/>
          <w:sz w:val="28"/>
          <w:szCs w:val="28"/>
        </w:rPr>
        <w:t xml:space="preserve">全市计划生育工作虽然取得了较好的成绩，但人口形势依然十分严峻，进一步降低生育水平的任务还十分艰巨。一是人口总量和新增人口总量大，人口出生仍处于峰值期，全市育龄妇女人数还在100万以上，生育旺盛期的妇女，仍保持在40万人的高位，年平均出生人口还在6.8万人左右，净增人口4万人左右。全市常住人口已达到420万人左右，列全省16个地、市、市的第4位，全国30个少数民族自治市首位。二是人口增长的水平与全国、全省相比尚有较大差距，人口出生率分别比全国、全省的平均水平高3.51个和0.2个千分点，尚未进入低生育水平阶段。按市委、市政府提出的全面建设小康社会，人口自然增长率控制在7‰的标准计算，还高2.8个千分点。三是计划外生育率仍然较高，计划生育率仅为91%，每年计划外出生的人口在6000人左右（主要是间隔年限不到的生育和早婚早育）。四是人口控制工作极不平衡，南北差距大，北部地区一些市县已经进入低生育水平阶段，但南部地区的多数市县人口出生率和自然增长率仍居高不下，南部地区六县的计划外生育人数，占全市计划外生育人数的70%以上。五是人口素质偏低的状况十分突出，目前全市平均受教育年限仅为6年，低于全国平均水平1.11年，初中以上文化程度的人口比重居全省后几位。六是人口出生性别比在一些地方出现了明显的偏离，全市人口出生性别比为117比100，人口出生性别比趋于正常的市县只有7个，偏离最突出的县，已达144比100。七是人口老龄化速度在加快，按国际标准（65岁以上为老年人口）测算，我市第四次人口普查（1990年）与第五次人口普查（2024年）的数据显示，第四次人口普查老年系数为4.84%，第五次人口普查为5.92%，提高了1.08%，我市已属成年型人口，预计再过十年左右，我市将进入老年型社会（国际标准为7%以上）。</w:t>
      </w:r>
    </w:p>
    <w:p>
      <w:pPr>
        <w:ind w:left="0" w:right="0" w:firstLine="560"/>
        <w:spacing w:before="450" w:after="450" w:line="312" w:lineRule="auto"/>
      </w:pPr>
      <w:r>
        <w:rPr>
          <w:rFonts w:ascii="宋体" w:hAnsi="宋体" w:eastAsia="宋体" w:cs="宋体"/>
          <w:color w:val="000"/>
          <w:sz w:val="28"/>
          <w:szCs w:val="28"/>
        </w:rPr>
        <w:t xml:space="preserve">二、2024年全市人口与计划生育工作的基本思路和主要措施</w:t>
      </w:r>
    </w:p>
    <w:p>
      <w:pPr>
        <w:ind w:left="0" w:right="0" w:firstLine="560"/>
        <w:spacing w:before="450" w:after="450" w:line="312" w:lineRule="auto"/>
      </w:pPr>
      <w:r>
        <w:rPr>
          <w:rFonts w:ascii="宋体" w:hAnsi="宋体" w:eastAsia="宋体" w:cs="宋体"/>
          <w:color w:val="000"/>
          <w:sz w:val="28"/>
          <w:szCs w:val="28"/>
        </w:rPr>
        <w:t xml:space="preserve">2024年人口与计划生育工作基本思路是：认真贯彻市委四届五次全会和这次会议精神，以开展保持共产党员先进性教育活动和实施云岭先锋工程为动力，围绕一个目标，突出两个重点，采取两项措施，抓好五项工作。</w:t>
      </w:r>
    </w:p>
    <w:p>
      <w:pPr>
        <w:ind w:left="0" w:right="0" w:firstLine="560"/>
        <w:spacing w:before="450" w:after="450" w:line="312" w:lineRule="auto"/>
      </w:pPr>
      <w:r>
        <w:rPr>
          <w:rFonts w:ascii="宋体" w:hAnsi="宋体" w:eastAsia="宋体" w:cs="宋体"/>
          <w:color w:val="000"/>
          <w:sz w:val="28"/>
          <w:szCs w:val="28"/>
        </w:rPr>
        <w:t xml:space="preserve">围绕一个目标，就是围绕全面建设小康社会，进一步降低生育水平，使我市人口自然增长率降到9‰左右。</w:t>
      </w:r>
    </w:p>
    <w:p>
      <w:pPr>
        <w:ind w:left="0" w:right="0" w:firstLine="560"/>
        <w:spacing w:before="450" w:after="450" w:line="312" w:lineRule="auto"/>
      </w:pPr>
      <w:r>
        <w:rPr>
          <w:rFonts w:ascii="宋体" w:hAnsi="宋体" w:eastAsia="宋体" w:cs="宋体"/>
          <w:color w:val="000"/>
          <w:sz w:val="28"/>
          <w:szCs w:val="28"/>
        </w:rPr>
        <w:t xml:space="preserve">突出两个重点，一是突出深入推进“奖优免补”这一工作重点。加大落实“奖优免补”政策的工作力度，争取更多的农业人口家庭自愿只生一个孩子。目前，我省政策生育标准相对较宽，要进一步降低生育水平，必需在人口占大多数的政策可以生育二孩的人群当中积极做好工作，使他们自愿放弃生育二孩，这是进一步降低生育水平的关键所在。奖励政策在我市已实行了三年，收到了初步的成效，要用先进的生育文化宣传教育农民，促进他们转变生育观念，树立少生快富，成为幸福文明家庭的意识。同时要认真兑现政策，取信于民，将“奖优免补”的各项奖励政策及时落实到自愿领取独生子女证的所有农户。要按《云南省人口与计划生育条例》的规定，认真落实好独生子女保健费政策，确保各项优惠政策落到实处。二是突出加大控制计划外生育这一重点工作，减少计划外生育。目前我市计划外生育主要是间隔年限不到的生育和早婚早育，要全面认真贯彻落实好计划生育的法规和政策，加大依法管理的力度，充分利用法规和政策调动人民群众的积极性，减少计划外生育。</w:t>
      </w:r>
    </w:p>
    <w:p>
      <w:pPr>
        <w:ind w:left="0" w:right="0" w:firstLine="560"/>
        <w:spacing w:before="450" w:after="450" w:line="312" w:lineRule="auto"/>
      </w:pPr>
      <w:r>
        <w:rPr>
          <w:rFonts w:ascii="宋体" w:hAnsi="宋体" w:eastAsia="宋体" w:cs="宋体"/>
          <w:color w:val="000"/>
          <w:sz w:val="28"/>
          <w:szCs w:val="28"/>
        </w:rPr>
        <w:t xml:space="preserve">采取两项措施，一是继续实施黄牌警告和一票否决制度，使党政一把手亲自抓、负总责进一步落到实处。二是强化政府对政府、计生对计生的双线目标管理考核，使计划生育的各项工作落到实处。</w:t>
      </w:r>
    </w:p>
    <w:p>
      <w:pPr>
        <w:ind w:left="0" w:right="0" w:firstLine="560"/>
        <w:spacing w:before="450" w:after="450" w:line="312" w:lineRule="auto"/>
      </w:pPr>
      <w:r>
        <w:rPr>
          <w:rFonts w:ascii="宋体" w:hAnsi="宋体" w:eastAsia="宋体" w:cs="宋体"/>
          <w:color w:val="000"/>
          <w:sz w:val="28"/>
          <w:szCs w:val="28"/>
        </w:rPr>
        <w:t xml:space="preserve">抓好五项工作，一是加强县乡服务站所的管理和建设，使服务站所管理规范化，真正实现“三配套”，充分发挥“四功能”。二是进一步做好推广使用安全套防治艾滋病工作，确保所有宾馆、旅店、娱乐场所都摆放安全套，增强全民防治艾滋病的意识。三是实施出生缺陷干预工程，省人口计生委和省科技厅已将出生缺陷干预工程的全省试点确定在我市内地七县市，要按上级的要求积极开展出生缺陷干预工程，努力减少出生缺陷的发生，提高出生人口素质。四是加强流动人口计划生育管理，切实研究解决流动人口计划生育管理中的新问题，努力探索出切实可行的方法和措施。五是综合治理出生性别比攀升的问题，采取关爱女孩、打击弃婴、严禁非医学需要的胎儿性别鉴定和选择性别的人工流产等措施，遏制胎儿性别比攀升的趋势。</w:t>
      </w:r>
    </w:p>
    <w:p>
      <w:pPr>
        <w:ind w:left="0" w:right="0" w:firstLine="560"/>
        <w:spacing w:before="450" w:after="450" w:line="312" w:lineRule="auto"/>
      </w:pPr>
      <w:r>
        <w:rPr>
          <w:rFonts w:ascii="宋体" w:hAnsi="宋体" w:eastAsia="宋体" w:cs="宋体"/>
          <w:color w:val="000"/>
          <w:sz w:val="28"/>
          <w:szCs w:val="28"/>
        </w:rPr>
        <w:t xml:space="preserve">2024年是人口与计划生育工作任务十分艰巨的一年，希望各县市党委政府进一步加强对人口和计划生育的领导，采取切实有力的措施确保各项工作任务的完成。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第五篇：在全省人口资源环境工作座谈会上的发言</w:t>
      </w:r>
    </w:p>
    <w:p>
      <w:pPr>
        <w:ind w:left="0" w:right="0" w:firstLine="560"/>
        <w:spacing w:before="450" w:after="450" w:line="312" w:lineRule="auto"/>
      </w:pPr>
      <w:r>
        <w:rPr>
          <w:rFonts w:ascii="宋体" w:hAnsi="宋体" w:eastAsia="宋体" w:cs="宋体"/>
          <w:color w:val="000"/>
          <w:sz w:val="28"/>
          <w:szCs w:val="28"/>
        </w:rPr>
        <w:t xml:space="preserve">国土资源支撑各行各业,联系千家万户,影响千秋万代，是关系国计民生的根本性问题。中央把保护资源作为基本国策之一，连续多年召开人口资源环境工作座谈会。今年胡锦涛总书记在座谈会上提出“国土资源工作要坚持开发和节约并举，把节约放在首位，在保护中开发，在开发中保护，最大限度地发挥资源的经济效益、社会效益和环境效益”，对国土资源工作提出了更高的要求。作为土地和矿产资源管理的职能部门，我们必须以“三个代表”重要思想为指导，按照省十次党代会精神，坚定不移地贯彻落实中央关于资源管理的总方针，以保护和合理利用国土资源为目标，为全省经济建设服好务。</w:t>
      </w:r>
    </w:p>
    <w:p>
      <w:pPr>
        <w:ind w:left="0" w:right="0" w:firstLine="560"/>
        <w:spacing w:before="450" w:after="450" w:line="312" w:lineRule="auto"/>
      </w:pPr>
      <w:r>
        <w:rPr>
          <w:rFonts w:ascii="宋体" w:hAnsi="宋体" w:eastAsia="宋体" w:cs="宋体"/>
          <w:color w:val="000"/>
          <w:sz w:val="28"/>
          <w:szCs w:val="28"/>
        </w:rPr>
        <w:t xml:space="preserve">2024年，在省委省政府领导下，我们通过认真贯彻中央和省委关于国土资源工作的一系列方针政策，坚持服从大局、服务中心、保护资源、保障发展，全省国土资源工作得到进一步加强。</w:t>
      </w:r>
    </w:p>
    <w:p>
      <w:pPr>
        <w:ind w:left="0" w:right="0" w:firstLine="560"/>
        <w:spacing w:before="450" w:after="450" w:line="312" w:lineRule="auto"/>
      </w:pPr>
      <w:r>
        <w:rPr>
          <w:rFonts w:ascii="宋体" w:hAnsi="宋体" w:eastAsia="宋体" w:cs="宋体"/>
          <w:color w:val="000"/>
          <w:sz w:val="28"/>
          <w:szCs w:val="28"/>
        </w:rPr>
        <w:t xml:space="preserve">（一）努力为经济发展提供资源保障。2024年，为全省经济发展提供建设用地8.3万亩，基本满足了建设需要；开发整理耕地8.5万亩，连续3年实现了耕地占补平衡。在陕实施地质矿产勘查项目341个，落实勘查资金1.18亿元，其中吸引社会资金9700万元。探明煤、铅锌、钼、金、镍等主要固体矿产储量77.85亿吨，新增石油储量1亿吨，天然气储量500亿立方米，饰面大理岩储量9.6万立方米。全省矿业完成工业总产值302.9亿元，占全省工业总产值的20.1％；其中，石油、煤、金、钼、铅锌等十余种矿产的产值超过亿元</w:t>
      </w:r>
    </w:p>
    <w:p>
      <w:pPr>
        <w:ind w:left="0" w:right="0" w:firstLine="560"/>
        <w:spacing w:before="450" w:after="450" w:line="312" w:lineRule="auto"/>
      </w:pPr>
      <w:r>
        <w:rPr>
          <w:rFonts w:ascii="宋体" w:hAnsi="宋体" w:eastAsia="宋体" w:cs="宋体"/>
          <w:color w:val="000"/>
          <w:sz w:val="28"/>
          <w:szCs w:val="28"/>
        </w:rPr>
        <w:t xml:space="preserve">（二）地质灾害防治工作得到加强，地质环境保护取得新进展。地质灾害防治和环境保护工作受到各级政府的高度重视，地质灾害防灾预案编制、灾情速报等工作和相应的制度得到落实。到2024年底，完成了62个县（市）地质灾害调查区划；略阳县狮子山滑坡等一批地质灾害治理项目取得新进展。全省成功预报地质灾害14起，有效避免了人员重大伤亡，受到国土资源部的充分肯定。陕北等缺水地区地下水资源的勘查和评价工作取得进展，在富县、定边、扶风等地开展的找水项目已经完成，这些探采结合井已提供当地使用。完成了全省地下水资源评价和能源开发区地下水资源图等，为地下水开发利用及陕北能源重化工基地建设提供了重要依据。</w:t>
      </w:r>
    </w:p>
    <w:p>
      <w:pPr>
        <w:ind w:left="0" w:right="0" w:firstLine="560"/>
        <w:spacing w:before="450" w:after="450" w:line="312" w:lineRule="auto"/>
      </w:pPr>
      <w:r>
        <w:rPr>
          <w:rFonts w:ascii="宋体" w:hAnsi="宋体" w:eastAsia="宋体" w:cs="宋体"/>
          <w:color w:val="000"/>
          <w:sz w:val="28"/>
          <w:szCs w:val="28"/>
        </w:rPr>
        <w:t xml:space="preserve">（三）积极推进土地和矿业权市场建设。在全省大力推行征用土地公告、土地收购储备、经营性用地招标拍卖挂牌出让、探矿权采矿权招标拍卖试点等改革措施，有力促进了国土资源市场建设。全省有偿供地1.9万亩，土地出让收益20多亿元，其中招标拍卖挂牌出让土地1876亩，成交额8亿多元，比2024年翻了一番。矿业权市场起步良好，在商洛市及洛南等县开展的探矿权、采矿权招标拍卖出让试点工作，为在全省推行矿业权招标拍卖提供了经验。全省通过市场出让“两权”26宗；勘查开采项目招商签约74个，引资15.14亿元。</w:t>
      </w:r>
    </w:p>
    <w:p>
      <w:pPr>
        <w:ind w:left="0" w:right="0" w:firstLine="560"/>
        <w:spacing w:before="450" w:after="450" w:line="312" w:lineRule="auto"/>
      </w:pPr>
      <w:r>
        <w:rPr>
          <w:rFonts w:ascii="宋体" w:hAnsi="宋体" w:eastAsia="宋体" w:cs="宋体"/>
          <w:color w:val="000"/>
          <w:sz w:val="28"/>
          <w:szCs w:val="28"/>
        </w:rPr>
        <w:t xml:space="preserve">（四）依法行政和执法监察力度加大，国土资源管理秩序进一步规范。2024年，各地按照省人大常委会的要求，积极开展了《矿产资源法》执法检查活动；按照“预防为主，事前防范和事后查处相结合”的执法监察新思路，积极采取执法监察工作上下联动、市县互查、动态巡查等方法，使违法案件得到了严肃查处。矿产资源管理秩序治理整顿取得阶段性成果，从2024年8月开始至2024年6月底，全省共取缔无证采矿677处，查处越界开采93起，关闭小煤矿385个，整顿不合格非煤矿山305个，责令停止670个，吊销采矿许可证6个，注销采矿许可证706个，有8人被追究刑事责任。同时，依法加强对采矿权、探矿权的管理和重点矿区的监督检查，进一步规范了矿产勘查开采管理秩序。</w:t>
      </w:r>
    </w:p>
    <w:p>
      <w:pPr>
        <w:ind w:left="0" w:right="0" w:firstLine="560"/>
        <w:spacing w:before="450" w:after="450" w:line="312" w:lineRule="auto"/>
      </w:pPr>
      <w:r>
        <w:rPr>
          <w:rFonts w:ascii="宋体" w:hAnsi="宋体" w:eastAsia="宋体" w:cs="宋体"/>
          <w:color w:val="000"/>
          <w:sz w:val="28"/>
          <w:szCs w:val="28"/>
        </w:rPr>
        <w:t xml:space="preserve">为了落实省十次党代会和省十届人大一次会议提出的建设西部经济强省和加快关中“一线两带”建设等一系列重大决策，国土资源工作要着重抓好以下工作。</w:t>
      </w:r>
    </w:p>
    <w:p>
      <w:pPr>
        <w:ind w:left="0" w:right="0" w:firstLine="560"/>
        <w:spacing w:before="450" w:after="450" w:line="312" w:lineRule="auto"/>
      </w:pPr>
      <w:r>
        <w:rPr>
          <w:rFonts w:ascii="宋体" w:hAnsi="宋体" w:eastAsia="宋体" w:cs="宋体"/>
          <w:color w:val="000"/>
          <w:sz w:val="28"/>
          <w:szCs w:val="28"/>
        </w:rPr>
        <w:t xml:space="preserve">（一）长期坚持保护和合理利用资源的方针，实行严格的资源规划管理制度。首先，要根据省委、省政府“一线两带”、“三大区域”、“四大基地”建设的战略部署和经济发展对用地的需求，认真做好土地利用总体规划修编调整的准备工作和重点地区矿产资源规划的编制工作。矿产资源规划要在完成10个市级规划编制的同时，突出重点矿区特别是陕北煤炭、石油、天然气、岩盐等重要矿产品和矿产地的规划及陕北地下水资源勘查规划，为陕北能源重化工基地建设和煤、油、气、盐的深加工创造条件。同时，要做好地质灾害防治、土地整理等专项规划的编制工作，做到总体规划、专项规划、规划相衔接，确保规划实施的严肃性。</w:t>
      </w:r>
    </w:p>
    <w:p>
      <w:pPr>
        <w:ind w:left="0" w:right="0" w:firstLine="560"/>
        <w:spacing w:before="450" w:after="450" w:line="312" w:lineRule="auto"/>
      </w:pPr>
      <w:r>
        <w:rPr>
          <w:rFonts w:ascii="宋体" w:hAnsi="宋体" w:eastAsia="宋体" w:cs="宋体"/>
          <w:color w:val="000"/>
          <w:sz w:val="28"/>
          <w:szCs w:val="28"/>
        </w:rPr>
        <w:t xml:space="preserve">其次，要为重点建设提供良好的用地服务，优先保障“一线两带”、基础设施、重点项目、龙头产业建设用地指标，切实做好建设用地批准后的备案和跟踪检查服务，确保项目用地落到实处。要积极探索征地补偿安置的新途径，进一步完善征地制度，维护失地农民的切身利益。</w:t>
      </w:r>
    </w:p>
    <w:p>
      <w:pPr>
        <w:ind w:left="0" w:right="0" w:firstLine="560"/>
        <w:spacing w:before="450" w:after="450" w:line="312" w:lineRule="auto"/>
      </w:pPr>
      <w:r>
        <w:rPr>
          <w:rFonts w:ascii="宋体" w:hAnsi="宋体" w:eastAsia="宋体" w:cs="宋体"/>
          <w:color w:val="000"/>
          <w:sz w:val="28"/>
          <w:szCs w:val="28"/>
        </w:rPr>
        <w:t xml:space="preserve">第三，要切实加强耕地保护，逐步从数量型保护向数量、质量、生态型保护推进；严格保护基本农田，稳定粮食生产能力；依法落实耕地占用补偿制度，努力实现耕地占补平衡。</w:t>
      </w:r>
    </w:p>
    <w:p>
      <w:pPr>
        <w:ind w:left="0" w:right="0" w:firstLine="560"/>
        <w:spacing w:before="450" w:after="450" w:line="312" w:lineRule="auto"/>
      </w:pPr>
      <w:r>
        <w:rPr>
          <w:rFonts w:ascii="宋体" w:hAnsi="宋体" w:eastAsia="宋体" w:cs="宋体"/>
          <w:color w:val="000"/>
          <w:sz w:val="28"/>
          <w:szCs w:val="28"/>
        </w:rPr>
        <w:t xml:space="preserve">第四，要加强基础地质调查工作，继续抓好陕北能源区、秦岭中段和勉略宁有色金属区的矿产资源勘查评价工作，争取实现新的突破；进一步加强鄂尔多斯盆地地下水勘查工作；做好榆林长城沿线风沙区和能源开发区、延安黄土沟壑区、渭北旱塬区、关中高新技术产业开发区地下水资源调查评价工作，为治沙造林、工业基地建设和人民生活用水，提供新的水源地。原创文秘材料，尽在文秘知音网。同时，要加强关中特别是秦岭北麓地热资源的勘查和开发利用，为发展温泉旅游业作出贡献。</w:t>
      </w:r>
    </w:p>
    <w:p>
      <w:pPr>
        <w:ind w:left="0" w:right="0" w:firstLine="560"/>
        <w:spacing w:before="450" w:after="450" w:line="312" w:lineRule="auto"/>
      </w:pPr>
      <w:r>
        <w:rPr>
          <w:rFonts w:ascii="宋体" w:hAnsi="宋体" w:eastAsia="宋体" w:cs="宋体"/>
          <w:color w:val="000"/>
          <w:sz w:val="28"/>
          <w:szCs w:val="28"/>
        </w:rPr>
        <w:t xml:space="preserve">（二）深化国土资源使用制度改革，积极推进市场机制配置土地和矿产资源。要积极推进国土资源有偿使用制度改革，扩大土地和矿产资源的有偿使用范围。对建设用地除法律规定可以划拨方式供地以外，对经营性用地必须采取招标拍卖或挂牌出让的方式供地。要加强存量土地的管理，依法对国有闲置土地进行处置；原划拨土地改变用途，用于商品住宅开发的，要统一由政府收回进行招标拍卖挂牌出让，严禁开发商利用教育用地、工业用地搞经营性开发。</w:t>
      </w:r>
    </w:p>
    <w:p>
      <w:pPr>
        <w:ind w:left="0" w:right="0" w:firstLine="560"/>
        <w:spacing w:before="450" w:after="450" w:line="312" w:lineRule="auto"/>
      </w:pPr>
      <w:r>
        <w:rPr>
          <w:rFonts w:ascii="宋体" w:hAnsi="宋体" w:eastAsia="宋体" w:cs="宋体"/>
          <w:color w:val="000"/>
          <w:sz w:val="28"/>
          <w:szCs w:val="28"/>
        </w:rPr>
        <w:t xml:space="preserve">要加快建立运用市场处置探矿权、采矿权的新机制。今后，凡能够采用市场机制配置矿产资源的，一律不再采用行政审批方式授予。特别是对热点矿区和热点矿种，应尽量采用招标拍卖或挂牌的方式出让矿权。对无偿取得的探矿权采矿权，在企业改组改制和探矿权采矿权延续申请时要依法妥善处置，尽量缩短有偿和无偿“双轨”运行的时间。凡是国家出资勘查形成的探矿权采矿权灭失的矿产地，都要采用竞争方式出让探矿权采矿权，凡是无需勘查即可直接进行开采的矿产地，都要采用市场方式出让采矿权。</w:t>
      </w:r>
    </w:p>
    <w:p>
      <w:pPr>
        <w:ind w:left="0" w:right="0" w:firstLine="560"/>
        <w:spacing w:before="450" w:after="450" w:line="312" w:lineRule="auto"/>
      </w:pPr>
      <w:r>
        <w:rPr>
          <w:rFonts w:ascii="宋体" w:hAnsi="宋体" w:eastAsia="宋体" w:cs="宋体"/>
          <w:color w:val="000"/>
          <w:sz w:val="28"/>
          <w:szCs w:val="28"/>
        </w:rPr>
        <w:t xml:space="preserve">（三）进一步治理整顿国土资源市场秩序，规范国土资源管理工作。</w:t>
      </w:r>
    </w:p>
    <w:p>
      <w:pPr>
        <w:ind w:left="0" w:right="0" w:firstLine="560"/>
        <w:spacing w:before="450" w:after="450" w:line="312" w:lineRule="auto"/>
      </w:pPr>
      <w:r>
        <w:rPr>
          <w:rFonts w:ascii="宋体" w:hAnsi="宋体" w:eastAsia="宋体" w:cs="宋体"/>
          <w:color w:val="000"/>
          <w:sz w:val="28"/>
          <w:szCs w:val="28"/>
        </w:rPr>
        <w:t xml:space="preserve">按照国土资源部和省政府的部署，从今年2月到10月，要在全省范围内开展土地市场秩序治理整顿工作，重点查处违反土地利用规划和城市规划设立的各种名目的园区及违法占地、越权批地和违法供地等行为；查处违法圈占集体土地和违规进行土地交易的问题；查处有法不依、执法不严、给不法分子大开方便之门的问题。通过治理整顿实现土地市场秩序的明显好转，为我省经济建设创造良好的用地环境。</w:t>
      </w:r>
    </w:p>
    <w:p>
      <w:pPr>
        <w:ind w:left="0" w:right="0" w:firstLine="560"/>
        <w:spacing w:before="450" w:after="450" w:line="312" w:lineRule="auto"/>
      </w:pPr>
      <w:r>
        <w:rPr>
          <w:rFonts w:ascii="宋体" w:hAnsi="宋体" w:eastAsia="宋体" w:cs="宋体"/>
          <w:color w:val="000"/>
          <w:sz w:val="28"/>
          <w:szCs w:val="28"/>
        </w:rPr>
        <w:t xml:space="preserve">要进一步推动经营性土地使用权招标拍卖挂牌出让制度的实施，配合监察部门搞好招拍挂执法监察工作，从源头上预防和治理土地批租领域内的腐败问题。对市、县、区政府是否按照国务院要求建立了经营性土地使用权招标拍卖挂牌出让制度；是否建立了包括各类园区在内的集中统一供地制度；是否建立了基准地价定期更新发布及市场信息公开制度；是否建立了建设用地和地价确定等重大事项集体决策制度进行重点检查。自2024年8月26日中央明确要求经营性用地使用权必须实行招标拍卖挂牌出让以后，各级政府凡与中央政策相违背的规定都要立即废止。</w:t>
      </w:r>
    </w:p>
    <w:p>
      <w:pPr>
        <w:ind w:left="0" w:right="0" w:firstLine="560"/>
        <w:spacing w:before="450" w:after="450" w:line="312" w:lineRule="auto"/>
      </w:pPr>
      <w:r>
        <w:rPr>
          <w:rFonts w:ascii="宋体" w:hAnsi="宋体" w:eastAsia="宋体" w:cs="宋体"/>
          <w:color w:val="000"/>
          <w:sz w:val="28"/>
          <w:szCs w:val="28"/>
        </w:rPr>
        <w:t xml:space="preserve">矿产资源管理秩序整顿的重点是对去年治理整顿治理情况进行“回头看”，继续查处无证采矿，清理浪费资源、破坏环境的无证矿山；打击非法探矿、采矿行为，依法查处以非法承包、出租、转包等方式转让探矿权、采矿权。通过“回头看”，巩固治理整顿成果，实现矿产勘查开采秩序的明显好转。</w:t>
      </w:r>
    </w:p>
    <w:p>
      <w:pPr>
        <w:ind w:left="0" w:right="0" w:firstLine="560"/>
        <w:spacing w:before="450" w:after="450" w:line="312" w:lineRule="auto"/>
      </w:pPr>
      <w:r>
        <w:rPr>
          <w:rFonts w:ascii="宋体" w:hAnsi="宋体" w:eastAsia="宋体" w:cs="宋体"/>
          <w:color w:val="000"/>
          <w:sz w:val="28"/>
          <w:szCs w:val="28"/>
        </w:rPr>
        <w:t xml:space="preserve">（三）努力促进农村经济发展。土地管理要积极为农业产业结构调整服务，为畜牧业和果业发展提供便利条件。对因调整内部结构，耕地变园地或用于水面养殖等不再进行土地变更登记；根据果业、畜牧业产业化发展的需要，临时搭建的看护房、圈舍用地不按建设用地对待，各级国土资源部门不得收取任何费用。要积极推进城镇化建设，促进土地集约利用，对关系农村经济发展，改善农村环境的水、电、路、通讯等基础设施用地，要减少环节，切实搞好服务。同时要抓好集体建设用地流转试点工作，为在全省推行提供政策依据。</w:t>
      </w:r>
    </w:p>
    <w:p>
      <w:pPr>
        <w:ind w:left="0" w:right="0" w:firstLine="560"/>
        <w:spacing w:before="450" w:after="450" w:line="312" w:lineRule="auto"/>
      </w:pPr>
      <w:r>
        <w:rPr>
          <w:rFonts w:ascii="宋体" w:hAnsi="宋体" w:eastAsia="宋体" w:cs="宋体"/>
          <w:color w:val="000"/>
          <w:sz w:val="28"/>
          <w:szCs w:val="28"/>
        </w:rPr>
        <w:t xml:space="preserve">（五）切实做好地质灾害预防和地质环境保护工作。进一步加强各级政府对地质灾害重要性的认识和预测预防能力，抓好汛期地质灾害预防监测，搞好预案编制，把重点地区和重要隐患点特别是主汛期的预防措施和责任落到实处。要严格落实巡查、值班、灾情速报三项制度，加强监测预报和突发性地质灾害应急调查，杜绝由于工作松懈，责任不到位造成损失。</w:t>
      </w:r>
    </w:p>
    <w:p>
      <w:pPr>
        <w:ind w:left="0" w:right="0" w:firstLine="560"/>
        <w:spacing w:before="450" w:after="450" w:line="312" w:lineRule="auto"/>
      </w:pPr>
      <w:r>
        <w:rPr>
          <w:rFonts w:ascii="宋体" w:hAnsi="宋体" w:eastAsia="宋体" w:cs="宋体"/>
          <w:color w:val="000"/>
          <w:sz w:val="28"/>
          <w:szCs w:val="28"/>
        </w:rPr>
        <w:t xml:space="preserve">三、开拓创新，扎实工作，把会议精神落到实处</w:t>
      </w:r>
    </w:p>
    <w:p>
      <w:pPr>
        <w:ind w:left="0" w:right="0" w:firstLine="560"/>
        <w:spacing w:before="450" w:after="450" w:line="312" w:lineRule="auto"/>
      </w:pPr>
      <w:r>
        <w:rPr>
          <w:rFonts w:ascii="宋体" w:hAnsi="宋体" w:eastAsia="宋体" w:cs="宋体"/>
          <w:color w:val="000"/>
          <w:sz w:val="28"/>
          <w:szCs w:val="28"/>
        </w:rPr>
        <w:t xml:space="preserve">人口资源环境工作是强国富民安天下的大事，必须始终坚持抓得紧而又紧，做得实而又实，绝不能有丝毫的放松和懈怠。我们要认真传达、学习这次会议精神，把会议精神落到实处。</w:t>
      </w:r>
    </w:p>
    <w:p>
      <w:pPr>
        <w:ind w:left="0" w:right="0" w:firstLine="560"/>
        <w:spacing w:before="450" w:after="450" w:line="312" w:lineRule="auto"/>
      </w:pPr>
      <w:r>
        <w:rPr>
          <w:rFonts w:ascii="宋体" w:hAnsi="宋体" w:eastAsia="宋体" w:cs="宋体"/>
          <w:color w:val="000"/>
          <w:sz w:val="28"/>
          <w:szCs w:val="28"/>
        </w:rPr>
        <w:t xml:space="preserve">（一）深入抓好学习宣传。要认真学习贯彻胡锦涛总书记在中央座谈会上的讲话，落实省委、省政府领导对国土资源工作的要求，联系部门职责，进一步提高认识，增强搞好工作的责任感和紧迫感；运用多种形式，大力宣传国土资源国情、省情，宣传国土资源法律法规，在全社会兴起珍惜土地、珍惜矿产资源、爱护地质环境的好风气。</w:t>
      </w:r>
    </w:p>
    <w:p>
      <w:pPr>
        <w:ind w:left="0" w:right="0" w:firstLine="560"/>
        <w:spacing w:before="450" w:after="450" w:line="312" w:lineRule="auto"/>
      </w:pPr>
      <w:r>
        <w:rPr>
          <w:rFonts w:ascii="宋体" w:hAnsi="宋体" w:eastAsia="宋体" w:cs="宋体"/>
          <w:color w:val="000"/>
          <w:sz w:val="28"/>
          <w:szCs w:val="28"/>
        </w:rPr>
        <w:t xml:space="preserve">（二）创造性地开展工作。中央和省委制定的大政方针是着眼于全局和长远的，我们一定要紧密结合工作实际，开拓创新，培养新思维、培育新机制，创造新经验。在决策思路、管理制度、工作方法、技术手段等方面进行探索，实现创新。</w:t>
      </w:r>
    </w:p>
    <w:p>
      <w:pPr>
        <w:ind w:left="0" w:right="0" w:firstLine="560"/>
        <w:spacing w:before="450" w:after="450" w:line="312" w:lineRule="auto"/>
      </w:pPr>
      <w:r>
        <w:rPr>
          <w:rFonts w:ascii="宋体" w:hAnsi="宋体" w:eastAsia="宋体" w:cs="宋体"/>
          <w:color w:val="000"/>
          <w:sz w:val="28"/>
          <w:szCs w:val="28"/>
        </w:rPr>
        <w:t xml:space="preserve">（三）努力改进工作作风。国土资源工作要充分体现“三个代表”重要思想，以中央和省委关于国土资源工作的方针政策是否落实，保护和合理利用资源的战略目标是否实现，人民群众是否满意为标准来检查我们的工作，在转变作风上下功夫，多实干少空谈，多学习少应酬；深入实际及时掌握国土资源管理工作中的重点、热点、难点问题，加强研究分析，为政府重大决策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2024-10-06T05:19:42+08:00</dcterms:created>
  <dcterms:modified xsi:type="dcterms:W3CDTF">2024-10-06T05:19:42+08:00</dcterms:modified>
</cp:coreProperties>
</file>

<file path=docProps/custom.xml><?xml version="1.0" encoding="utf-8"?>
<Properties xmlns="http://schemas.openxmlformats.org/officeDocument/2006/custom-properties" xmlns:vt="http://schemas.openxmlformats.org/officeDocument/2006/docPropsVTypes"/>
</file>