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全州工业经济会议传达提纲★</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第一篇：全州工业经济会议传达提纲全州工业经济暨招商引资和劳动保障工作 会议、全州商务工作会议精神传达提纲（2024年4月2日）一、会议概况2024年3月12日，全州工业经济暨招商引资和劳动保障工作会议在凯里召开。参加会议的有各县市分管工业...</w:t>
      </w:r>
    </w:p>
    <w:p>
      <w:pPr>
        <w:ind w:left="0" w:right="0" w:firstLine="560"/>
        <w:spacing w:before="450" w:after="450" w:line="312" w:lineRule="auto"/>
      </w:pPr>
      <w:r>
        <w:rPr>
          <w:rFonts w:ascii="黑体" w:hAnsi="黑体" w:eastAsia="黑体" w:cs="黑体"/>
          <w:color w:val="000000"/>
          <w:sz w:val="36"/>
          <w:szCs w:val="36"/>
          <w:b w:val="1"/>
          <w:bCs w:val="1"/>
        </w:rPr>
        <w:t xml:space="preserve">第一篇：全州工业经济会议传达提纲</w:t>
      </w:r>
    </w:p>
    <w:p>
      <w:pPr>
        <w:ind w:left="0" w:right="0" w:firstLine="560"/>
        <w:spacing w:before="450" w:after="450" w:line="312" w:lineRule="auto"/>
      </w:pPr>
      <w:r>
        <w:rPr>
          <w:rFonts w:ascii="宋体" w:hAnsi="宋体" w:eastAsia="宋体" w:cs="宋体"/>
          <w:color w:val="000"/>
          <w:sz w:val="28"/>
          <w:szCs w:val="28"/>
        </w:rPr>
        <w:t xml:space="preserve">全州工业经济暨招商引资和劳动保障工作 会议、全州商务工作会议精神传达提纲</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2024年3月12日，全州工业经济暨招商引资和劳动保障工作会议在凯里召开。参加会议的有各县市分管工业经济工作的副县市长、凯里经济开发区主要负责人和州直有关部门负责人及各县市经贸、招商、乡镇企业、人事劳动保障部门负责人，以及纳税“十强企业”负责人，我县常务副县长孟凡明同志和县经贸局、乡镇企业局、招商局和人事劳动局、联兴工业硅有限公司的主要负责人参加了会议。会议的主要内容是贯彻落实全省和全州经济工作会议及省有关工作会议精神，认真总结2024年工作，安排部署我州今年的工业经济、招商引资和劳动保障工作。上午，会议对去年工作突出的县市区（管委会）、工作部门和纳税“十强企业”进行了表彰。州人民政府副州长杨胜勇同志出席会议，并就做好今年的经贸、乡镇企业、招商引资和劳动保障工作作了重要讲话。下午，州经贸委、州乡镇企业局、州招商局和州人事劳动保障局分别召开了培训会议。</w:t>
      </w:r>
    </w:p>
    <w:p>
      <w:pPr>
        <w:ind w:left="0" w:right="0" w:firstLine="560"/>
        <w:spacing w:before="450" w:after="450" w:line="312" w:lineRule="auto"/>
      </w:pPr>
      <w:r>
        <w:rPr>
          <w:rFonts w:ascii="宋体" w:hAnsi="宋体" w:eastAsia="宋体" w:cs="宋体"/>
          <w:color w:val="000"/>
          <w:sz w:val="28"/>
          <w:szCs w:val="28"/>
        </w:rPr>
        <w:t xml:space="preserve">2024年3月13日，全州商务工作会议在凯里召开。参加会议的有各县市分管工业经济工作的副县市长、凯里经济开发区主要负责人和州直有关部门负责人及各县市经局贸负责人，以及纳税“十强企业”负责人。会议对去年工作突出的县市区（管委会）、工作部门和纳税“十强企业”进行了表彰。州人民政府副州长王德玉同志出席会议，并就做好新形势下的商务工作作了重要讲 — 1 —</w:t>
      </w:r>
    </w:p>
    <w:p>
      <w:pPr>
        <w:ind w:left="0" w:right="0" w:firstLine="560"/>
        <w:spacing w:before="450" w:after="450" w:line="312" w:lineRule="auto"/>
      </w:pPr>
      <w:r>
        <w:rPr>
          <w:rFonts w:ascii="宋体" w:hAnsi="宋体" w:eastAsia="宋体" w:cs="宋体"/>
          <w:color w:val="000"/>
          <w:sz w:val="28"/>
          <w:szCs w:val="28"/>
        </w:rPr>
        <w:t xml:space="preserve">话。州商务局局长王甲鸿同志作会议报告。</w:t>
      </w:r>
    </w:p>
    <w:p>
      <w:pPr>
        <w:ind w:left="0" w:right="0" w:firstLine="560"/>
        <w:spacing w:before="450" w:after="450" w:line="312" w:lineRule="auto"/>
      </w:pPr>
      <w:r>
        <w:rPr>
          <w:rFonts w:ascii="宋体" w:hAnsi="宋体" w:eastAsia="宋体" w:cs="宋体"/>
          <w:color w:val="000"/>
          <w:sz w:val="28"/>
          <w:szCs w:val="28"/>
        </w:rPr>
        <w:t xml:space="preserve">二、会议的主要精神</w:t>
      </w:r>
    </w:p>
    <w:p>
      <w:pPr>
        <w:ind w:left="0" w:right="0" w:firstLine="560"/>
        <w:spacing w:before="450" w:after="450" w:line="312" w:lineRule="auto"/>
      </w:pPr>
      <w:r>
        <w:rPr>
          <w:rFonts w:ascii="宋体" w:hAnsi="宋体" w:eastAsia="宋体" w:cs="宋体"/>
          <w:color w:val="000"/>
          <w:sz w:val="28"/>
          <w:szCs w:val="28"/>
        </w:rPr>
        <w:t xml:space="preserve">（一）全州工业经济暨招商引资和劳动保障工作会议精神 全州工业经济暨招商引资和劳动保障工作会议的主要精神集中在杨胜勇副州长的讲话报告，《报告》全面回顾了2024年我州工业经济、乡镇企业、招商引资和劳动保障工作取得的重大成绩。2024年，全州实现工业总产值达到158.66亿元；实现工业增加值47.46亿元，同比增长25.2%；规模以上工业实现工业增加值35.59亿元，同比增长25.6%；实现利税9.27亿元，同比增长50.2%；单位工业增加值能耗同比下降10%。乡镇企业完成总产值121.19亿元，同比增长22.5%；乡镇企业增加值26.64亿元，同比增长28.5%；上交税金4.17亿元，同比增长36.7%。招商引资实施项目210个，同比增长7.7%；合同引资240.33亿元，实际到位资金50.03亿元，同比增长8%。新增城镇就业1.44万人，城镇失业率控制在4.3%；参加各类保险34.52万人，各项保险征收3.6亿元。</w:t>
      </w:r>
    </w:p>
    <w:p>
      <w:pPr>
        <w:ind w:left="0" w:right="0" w:firstLine="560"/>
        <w:spacing w:before="450" w:after="450" w:line="312" w:lineRule="auto"/>
      </w:pPr>
      <w:r>
        <w:rPr>
          <w:rFonts w:ascii="宋体" w:hAnsi="宋体" w:eastAsia="宋体" w:cs="宋体"/>
          <w:color w:val="000"/>
          <w:sz w:val="28"/>
          <w:szCs w:val="28"/>
        </w:rPr>
        <w:t xml:space="preserve">杨胜勇副州长的讲话明确了2024年各项工作的奋斗目标，并对2024年的各项工作提出了指导性意见：</w:t>
      </w:r>
    </w:p>
    <w:p>
      <w:pPr>
        <w:ind w:left="0" w:right="0" w:firstLine="560"/>
        <w:spacing w:before="450" w:after="450" w:line="312" w:lineRule="auto"/>
      </w:pPr>
      <w:r>
        <w:rPr>
          <w:rFonts w:ascii="宋体" w:hAnsi="宋体" w:eastAsia="宋体" w:cs="宋体"/>
          <w:color w:val="000"/>
          <w:sz w:val="28"/>
          <w:szCs w:val="28"/>
        </w:rPr>
        <w:t xml:space="preserve">一是要高度重视并继续做好招商引资工作。要加强项目库建设，策划和编制好项目；着力抓好签约重点项目的跟踪服务工作，切实提高项目履约率、资金到位率、开工率和项目成功率；进一步建立和完善激励机制，完善招商引资政策。</w:t>
      </w:r>
    </w:p>
    <w:p>
      <w:pPr>
        <w:ind w:left="0" w:right="0" w:firstLine="560"/>
        <w:spacing w:before="450" w:after="450" w:line="312" w:lineRule="auto"/>
      </w:pPr>
      <w:r>
        <w:rPr>
          <w:rFonts w:ascii="宋体" w:hAnsi="宋体" w:eastAsia="宋体" w:cs="宋体"/>
          <w:color w:val="000"/>
          <w:sz w:val="28"/>
          <w:szCs w:val="28"/>
        </w:rPr>
        <w:t xml:space="preserve">二是加快工业经济结构和产业结构调整，为做大经济总量作出新的贡献。要全力以赴抓好灾后重建和发展工作，尽快实现工业企业全面恢复生产；通过招商引资等途径，加快新建企业步伐； — 2 —</w:t>
      </w:r>
    </w:p>
    <w:p>
      <w:pPr>
        <w:ind w:left="0" w:right="0" w:firstLine="560"/>
        <w:spacing w:before="450" w:after="450" w:line="312" w:lineRule="auto"/>
      </w:pPr>
      <w:r>
        <w:rPr>
          <w:rFonts w:ascii="宋体" w:hAnsi="宋体" w:eastAsia="宋体" w:cs="宋体"/>
          <w:color w:val="000"/>
          <w:sz w:val="28"/>
          <w:szCs w:val="28"/>
        </w:rPr>
        <w:t xml:space="preserve">进一步优化产业结构调整，加快推进新型工业化步伐；加强工业经济运行检测体系建设，不断提高宏观调控能力；加快民营经济发展步伐，鼓励和支持非公有制企业把资金投入到农产品的资源深加工、高新技术产业和服务行业；加大力度搞好节能降耗工作。</w:t>
      </w:r>
    </w:p>
    <w:p>
      <w:pPr>
        <w:ind w:left="0" w:right="0" w:firstLine="560"/>
        <w:spacing w:before="450" w:after="450" w:line="312" w:lineRule="auto"/>
      </w:pPr>
      <w:r>
        <w:rPr>
          <w:rFonts w:ascii="宋体" w:hAnsi="宋体" w:eastAsia="宋体" w:cs="宋体"/>
          <w:color w:val="000"/>
          <w:sz w:val="28"/>
          <w:szCs w:val="28"/>
        </w:rPr>
        <w:t xml:space="preserve">三是要大力发展乡镇企业，充分发挥乡镇企业带动“三农”全面发展的积极作用。要着实抓好特色农产品加工业，培育一批具有较高知名度的名牌企业；以带动为主，鼓励农产品加工企业积极参与农产品产业化经营，通过订单、合作、股份合作等方式，与农户之间建立稳固的利益联结机制，优化和延长农业产业链；大力发展第三产业，加快乡镇企业聚集，进一步优化乡镇企业的产业结构；引导科技含量高、竞争优势明显的产业型大项目合理聚集，形成优势产业聚集区，实现规模化、产业化、加工园区化的新模式。</w:t>
      </w:r>
    </w:p>
    <w:p>
      <w:pPr>
        <w:ind w:left="0" w:right="0" w:firstLine="560"/>
        <w:spacing w:before="450" w:after="450" w:line="312" w:lineRule="auto"/>
      </w:pPr>
      <w:r>
        <w:rPr>
          <w:rFonts w:ascii="宋体" w:hAnsi="宋体" w:eastAsia="宋体" w:cs="宋体"/>
          <w:color w:val="000"/>
          <w:sz w:val="28"/>
          <w:szCs w:val="28"/>
        </w:rPr>
        <w:t xml:space="preserve">四是要关注民生，扎实做好劳动和社会保障工作。要认真贯彻落实好《劳动合同法》和《劳动就业法》。扎实做好就业和再就业工作；落实积极的扶持政策，推进职工自主创业、带动就业，提高就业质量；加大小额贷款担保资金的投入力度，以创业带动就业；加强就业管理和服务，着力完善服务机构基本服务功能，拓展和延伸服务功能，强化服务手段，提高服务质量和效力；加强职业技能培训，多层次、多渠道促进下岗失业人员、城镇失业青年和农村剩余劳动力就业和再就业。要加强“五保”扩面征缴，努力扩大社会保险覆盖面，进一步完善社会保障体系建设。</w:t>
      </w:r>
    </w:p>
    <w:p>
      <w:pPr>
        <w:ind w:left="0" w:right="0" w:firstLine="560"/>
        <w:spacing w:before="450" w:after="450" w:line="312" w:lineRule="auto"/>
      </w:pPr>
      <w:r>
        <w:rPr>
          <w:rFonts w:ascii="宋体" w:hAnsi="宋体" w:eastAsia="宋体" w:cs="宋体"/>
          <w:color w:val="000"/>
          <w:sz w:val="28"/>
          <w:szCs w:val="28"/>
        </w:rPr>
        <w:t xml:space="preserve">五是要充分树立科学安全发展思想，落实企业主体安全责任。要增强责任感、使命感和紧迫感，切实履行监管职责，加大安全检查，排除安全隐患，重点对煤炭、冶金、化工、危险化学 — 3 —</w:t>
      </w:r>
    </w:p>
    <w:p>
      <w:pPr>
        <w:ind w:left="0" w:right="0" w:firstLine="560"/>
        <w:spacing w:before="450" w:after="450" w:line="312" w:lineRule="auto"/>
      </w:pPr>
      <w:r>
        <w:rPr>
          <w:rFonts w:ascii="宋体" w:hAnsi="宋体" w:eastAsia="宋体" w:cs="宋体"/>
          <w:color w:val="000"/>
          <w:sz w:val="28"/>
          <w:szCs w:val="28"/>
        </w:rPr>
        <w:t xml:space="preserve">品和建材行业等重点部位、重点场所、重点单位和重点领域进行监控。企业要牢固树立“安全生产重于泰山”的意识，认真落实安全生产责任制，进一步完善监管机制，严格各项安全制度。</w:t>
      </w:r>
    </w:p>
    <w:p>
      <w:pPr>
        <w:ind w:left="0" w:right="0" w:firstLine="560"/>
        <w:spacing w:before="450" w:after="450" w:line="312" w:lineRule="auto"/>
      </w:pPr>
      <w:r>
        <w:rPr>
          <w:rFonts w:ascii="宋体" w:hAnsi="宋体" w:eastAsia="宋体" w:cs="宋体"/>
          <w:color w:val="000"/>
          <w:sz w:val="28"/>
          <w:szCs w:val="28"/>
        </w:rPr>
        <w:t xml:space="preserve">六是加强领导，强化服务，促进经贸、乡镇企业、招商引资和劳动保障工作快速健康发展。要牢固树立“工业强州”意思，做大做强工业经济；建立健全各项工作制度，切实加强对各项工作的领导；坚持求真务实的工作作风，着力抓好各项工作；加强人才队伍建设，为各项事业发展提供强大的智力支持。</w:t>
      </w:r>
    </w:p>
    <w:p>
      <w:pPr>
        <w:ind w:left="0" w:right="0" w:firstLine="560"/>
        <w:spacing w:before="450" w:after="450" w:line="312" w:lineRule="auto"/>
      </w:pPr>
      <w:r>
        <w:rPr>
          <w:rFonts w:ascii="宋体" w:hAnsi="宋体" w:eastAsia="宋体" w:cs="宋体"/>
          <w:color w:val="000"/>
          <w:sz w:val="28"/>
          <w:szCs w:val="28"/>
        </w:rPr>
        <w:t xml:space="preserve">（二）全州商务工作会议精神</w:t>
      </w:r>
    </w:p>
    <w:p>
      <w:pPr>
        <w:ind w:left="0" w:right="0" w:firstLine="560"/>
        <w:spacing w:before="450" w:after="450" w:line="312" w:lineRule="auto"/>
      </w:pPr>
      <w:r>
        <w:rPr>
          <w:rFonts w:ascii="宋体" w:hAnsi="宋体" w:eastAsia="宋体" w:cs="宋体"/>
          <w:color w:val="000"/>
          <w:sz w:val="28"/>
          <w:szCs w:val="28"/>
        </w:rPr>
        <w:t xml:space="preserve">王富玉副州长在全州商务工作会议上的讲话中充分肯定了商务系统在2024年工作中取得的成绩。并指出在2024年的商务工作中，要清醒地认识和掌握国际国内形势，进一步统一思想，扎实工作，努力实现我州商务事业又快又好发展。</w:t>
      </w:r>
    </w:p>
    <w:p>
      <w:pPr>
        <w:ind w:left="0" w:right="0" w:firstLine="560"/>
        <w:spacing w:before="450" w:after="450" w:line="312" w:lineRule="auto"/>
      </w:pPr>
      <w:r>
        <w:rPr>
          <w:rFonts w:ascii="宋体" w:hAnsi="宋体" w:eastAsia="宋体" w:cs="宋体"/>
          <w:color w:val="000"/>
          <w:sz w:val="28"/>
          <w:szCs w:val="28"/>
        </w:rPr>
        <w:t xml:space="preserve">一是要关注民生，服务“三农”，努力构建完善的农村市场。要继续实施“万村千乡”市场工程，加强农村日用品流通网络建设，着力改善农村消费环境；通过招商引资、市场运作等方式，加强市场建设，着力提高农产品流通现代化水平；加强领导，着力建立市场检测制度，加强对粮、肉、油、蔬菜等重要农产品的价格、需求等的检测和调查研究，确保市场供应。加强重要商品管理，着力建设储备基地。积极开展综合协调，切实加强监督管理，大力发展第三产业，积极支持做大做强苗族、侗族餐饮为特色的民族餐饮业，着力打造民族品牌。</w:t>
      </w:r>
    </w:p>
    <w:p>
      <w:pPr>
        <w:ind w:left="0" w:right="0" w:firstLine="560"/>
        <w:spacing w:before="450" w:after="450" w:line="312" w:lineRule="auto"/>
      </w:pPr>
      <w:r>
        <w:rPr>
          <w:rFonts w:ascii="宋体" w:hAnsi="宋体" w:eastAsia="宋体" w:cs="宋体"/>
          <w:color w:val="000"/>
          <w:sz w:val="28"/>
          <w:szCs w:val="28"/>
        </w:rPr>
        <w:t xml:space="preserve">二是要加强领导，积极实施“走出去”战略，大力推进外贸出口实现新突破。加强进出口工作的领导和协调，抓住重点出口和有出口潜力的企业，加强服务，及时帮助解决开展进出口业务 — 4 —</w:t>
      </w:r>
    </w:p>
    <w:p>
      <w:pPr>
        <w:ind w:left="0" w:right="0" w:firstLine="560"/>
        <w:spacing w:before="450" w:after="450" w:line="312" w:lineRule="auto"/>
      </w:pPr>
      <w:r>
        <w:rPr>
          <w:rFonts w:ascii="宋体" w:hAnsi="宋体" w:eastAsia="宋体" w:cs="宋体"/>
          <w:color w:val="000"/>
          <w:sz w:val="28"/>
          <w:szCs w:val="28"/>
        </w:rPr>
        <w:t xml:space="preserve">中存在的问题和困难。加强出口商品生产基地建设，不断培育和开发新的出口商品。引导和帮助企业用好用足国家促进出口的各项政策，积极协助企业争取中小企业国际市场开拓资金和出口信用保险的扶持。</w:t>
      </w:r>
    </w:p>
    <w:p>
      <w:pPr>
        <w:ind w:left="0" w:right="0" w:firstLine="560"/>
        <w:spacing w:before="450" w:after="450" w:line="312" w:lineRule="auto"/>
      </w:pPr>
      <w:r>
        <w:rPr>
          <w:rFonts w:ascii="宋体" w:hAnsi="宋体" w:eastAsia="宋体" w:cs="宋体"/>
          <w:color w:val="000"/>
          <w:sz w:val="28"/>
          <w:szCs w:val="28"/>
        </w:rPr>
        <w:t xml:space="preserve">三是构建和谐的投资环境，不断提高我州利用外资的质量和水平。要依托资源优势，在认真调查研究的基础上，精心编制一批前景好、有吸引力、能挣钱、规模大、辐射强、产业链长的项目。积极为外商投资企业申报国家、省、州各类政策支持项目，争取中小企业国际市场开拓资金、出口促进资金、发展资金和进口设备免、减税优惠以及各项促进政策。继续实施“走出去，引进来”相结合的开放战略，认真组织项目和企业参加厦门国际投资洽谈会和东盟博览会等洽谈展销会及国外商品展销会，积极参与区域经济合作，承接产业转移，做大做强经济总量，实现我州经济社会又好又快发展。</w:t>
      </w:r>
    </w:p>
    <w:p>
      <w:pPr>
        <w:ind w:left="0" w:right="0" w:firstLine="560"/>
        <w:spacing w:before="450" w:after="450" w:line="312" w:lineRule="auto"/>
      </w:pPr>
      <w:r>
        <w:rPr>
          <w:rFonts w:ascii="宋体" w:hAnsi="宋体" w:eastAsia="宋体" w:cs="宋体"/>
          <w:color w:val="000"/>
          <w:sz w:val="28"/>
          <w:szCs w:val="28"/>
        </w:rPr>
        <w:t xml:space="preserve">四是要进一步加强商务干部队伍建设力度，不断提高商务行政管理能力。一方面要坚持以提高干部队伍素质为重点，着力加强素质建设；另一方面要坚持以提高服务质量为重点，着力加强作风建设。加强干部学习培训，深入推进“三力”建设，不断提高商务队伍的执行力、创造力和公信力。</w:t>
      </w:r>
    </w:p>
    <w:p>
      <w:pPr>
        <w:ind w:left="0" w:right="0" w:firstLine="560"/>
        <w:spacing w:before="450" w:after="450" w:line="312" w:lineRule="auto"/>
      </w:pPr>
      <w:r>
        <w:rPr>
          <w:rFonts w:ascii="黑体" w:hAnsi="黑体" w:eastAsia="黑体" w:cs="黑体"/>
          <w:color w:val="000000"/>
          <w:sz w:val="36"/>
          <w:szCs w:val="36"/>
          <w:b w:val="1"/>
          <w:bCs w:val="1"/>
        </w:rPr>
        <w:t xml:space="preserve">第二篇：全州工业经济会议发言材料</w:t>
      </w:r>
    </w:p>
    <w:p>
      <w:pPr>
        <w:ind w:left="0" w:right="0" w:firstLine="560"/>
        <w:spacing w:before="450" w:after="450" w:line="312" w:lineRule="auto"/>
      </w:pPr>
      <w:r>
        <w:rPr>
          <w:rFonts w:ascii="宋体" w:hAnsi="宋体" w:eastAsia="宋体" w:cs="宋体"/>
          <w:color w:val="000"/>
          <w:sz w:val="28"/>
          <w:szCs w:val="28"/>
        </w:rPr>
        <w:t xml:space="preserve">全州工业经济会议发言材料</w:t>
      </w:r>
    </w:p>
    <w:p>
      <w:pPr>
        <w:ind w:left="0" w:right="0" w:firstLine="560"/>
        <w:spacing w:before="450" w:after="450" w:line="312" w:lineRule="auto"/>
      </w:pPr>
      <w:r>
        <w:rPr>
          <w:rFonts w:ascii="宋体" w:hAnsi="宋体" w:eastAsia="宋体" w:cs="宋体"/>
          <w:color w:val="000"/>
          <w:sz w:val="28"/>
          <w:szCs w:val="28"/>
        </w:rPr>
        <w:t xml:space="preserve">工业园区管理委员会（2024年3月13日）</w:t>
      </w:r>
    </w:p>
    <w:p>
      <w:pPr>
        <w:ind w:left="0" w:right="0" w:firstLine="560"/>
        <w:spacing w:before="450" w:after="450" w:line="312" w:lineRule="auto"/>
      </w:pPr>
      <w:r>
        <w:rPr>
          <w:rFonts w:ascii="宋体" w:hAnsi="宋体" w:eastAsia="宋体" w:cs="宋体"/>
          <w:color w:val="000"/>
          <w:sz w:val="28"/>
          <w:szCs w:val="28"/>
        </w:rPr>
        <w:t xml:space="preserve">近年来，工业园区立足科学规划，狠抓基础投入，创新服务机制，推进项目建设，园区规模不断扩大，经济实力逐年增强，发展潜力持续显现，成为县域经济加快发展和产业结构优化升级的重要载体。</w:t>
      </w:r>
    </w:p>
    <w:p>
      <w:pPr>
        <w:ind w:left="0" w:right="0" w:firstLine="560"/>
        <w:spacing w:before="450" w:after="450" w:line="312" w:lineRule="auto"/>
      </w:pPr>
      <w:r>
        <w:rPr>
          <w:rFonts w:ascii="宋体" w:hAnsi="宋体" w:eastAsia="宋体" w:cs="宋体"/>
          <w:color w:val="000"/>
          <w:sz w:val="28"/>
          <w:szCs w:val="28"/>
        </w:rPr>
        <w:t xml:space="preserve">一、推动经济持续增长，质量效益持续提升</w:t>
      </w:r>
    </w:p>
    <w:p>
      <w:pPr>
        <w:ind w:left="0" w:right="0" w:firstLine="560"/>
        <w:spacing w:before="450" w:after="450" w:line="312" w:lineRule="auto"/>
      </w:pPr>
      <w:r>
        <w:rPr>
          <w:rFonts w:ascii="宋体" w:hAnsi="宋体" w:eastAsia="宋体" w:cs="宋体"/>
          <w:color w:val="000"/>
          <w:sz w:val="28"/>
          <w:szCs w:val="28"/>
        </w:rPr>
        <w:t xml:space="preserve">园区大力发展实体经济，快速成为县域经济发展的生动示范和产业结构优化升级的重要平台。2024年园区新签约项目21个，入园企业达到70家，新开工建设项目10个，新建成投产项目12个。入园投产企业规模、效益进一步提高。全年园区规模以上企业实现总产值13亿元，占全县的52.5%；完成固定资产投资10.32亿元，招商引资签约总额达10.3亿元，分别比2024年增长127%和248%。2024年底入园项目全面建成投产后，预计规上工业企业可达到40家，实现产值20亿元。</w:t>
      </w:r>
    </w:p>
    <w:p>
      <w:pPr>
        <w:ind w:left="0" w:right="0" w:firstLine="560"/>
        <w:spacing w:before="450" w:after="450" w:line="312" w:lineRule="auto"/>
      </w:pPr>
      <w:r>
        <w:rPr>
          <w:rFonts w:ascii="宋体" w:hAnsi="宋体" w:eastAsia="宋体" w:cs="宋体"/>
          <w:color w:val="000"/>
          <w:sz w:val="28"/>
          <w:szCs w:val="28"/>
        </w:rPr>
        <w:t xml:space="preserve">二、推动园区基础建设，打造产业聚集平台</w:t>
      </w:r>
    </w:p>
    <w:p>
      <w:pPr>
        <w:ind w:left="0" w:right="0" w:firstLine="560"/>
        <w:spacing w:before="450" w:after="450" w:line="312" w:lineRule="auto"/>
      </w:pPr>
      <w:r>
        <w:rPr>
          <w:rFonts w:ascii="宋体" w:hAnsi="宋体" w:eastAsia="宋体" w:cs="宋体"/>
          <w:color w:val="000"/>
          <w:sz w:val="28"/>
          <w:szCs w:val="28"/>
        </w:rPr>
        <w:t xml:space="preserve">（一）合理规划布局。按照切合实际、注重科学、长远规划的原则，确立了“一区三园”发展布局。明确**生态产业园、**制造产业园和**产业新城的发展重点。</w:t>
      </w:r>
    </w:p>
    <w:p>
      <w:pPr>
        <w:ind w:left="0" w:right="0" w:firstLine="560"/>
        <w:spacing w:before="450" w:after="450" w:line="312" w:lineRule="auto"/>
      </w:pPr>
      <w:r>
        <w:rPr>
          <w:rFonts w:ascii="宋体" w:hAnsi="宋体" w:eastAsia="宋体" w:cs="宋体"/>
          <w:color w:val="000"/>
          <w:sz w:val="28"/>
          <w:szCs w:val="28"/>
        </w:rPr>
        <w:t xml:space="preserve">（二）创优入园条件。按照“开发一片、配套一片、建成一片”的思路，使“一区三园”形成各自特色。先后完成**、**两个园区的道路硬化、大门及主干道绿化亮化工程，完善供水、供气、排污管网及大型人工湿地等配套建设，建成一万平方米标准厂房及配套公租房，实现水、电、路、通讯网全覆盖。</w:t>
      </w:r>
    </w:p>
    <w:p>
      <w:pPr>
        <w:ind w:left="0" w:right="0" w:firstLine="560"/>
        <w:spacing w:before="450" w:after="450" w:line="312" w:lineRule="auto"/>
      </w:pPr>
      <w:r>
        <w:rPr>
          <w:rFonts w:ascii="宋体" w:hAnsi="宋体" w:eastAsia="宋体" w:cs="宋体"/>
          <w:color w:val="000"/>
          <w:sz w:val="28"/>
          <w:szCs w:val="28"/>
        </w:rPr>
        <w:t xml:space="preserve">（三）打造“工业梯田”。科学合理开发山地资源，推进低丘缓坡地综合利用，新开发建设荒山和低丘岗地3000余亩。严格入园项目的投资强度、建设系数和单位面积用工税收指标的控制，鼓励企业兴建多层厂房，实现资源利用效益最大化，土地的集约程度明显提高。</w:t>
      </w:r>
    </w:p>
    <w:p>
      <w:pPr>
        <w:ind w:left="0" w:right="0" w:firstLine="560"/>
        <w:spacing w:before="450" w:after="450" w:line="312" w:lineRule="auto"/>
      </w:pPr>
      <w:r>
        <w:rPr>
          <w:rFonts w:ascii="宋体" w:hAnsi="宋体" w:eastAsia="宋体" w:cs="宋体"/>
          <w:color w:val="000"/>
          <w:sz w:val="28"/>
          <w:szCs w:val="28"/>
        </w:rPr>
        <w:t xml:space="preserve">三、推动园区项目建设，产业结构持续优化</w:t>
      </w:r>
    </w:p>
    <w:p>
      <w:pPr>
        <w:ind w:left="0" w:right="0" w:firstLine="560"/>
        <w:spacing w:before="450" w:after="450" w:line="312" w:lineRule="auto"/>
      </w:pPr>
      <w:r>
        <w:rPr>
          <w:rFonts w:ascii="宋体" w:hAnsi="宋体" w:eastAsia="宋体" w:cs="宋体"/>
          <w:color w:val="000"/>
          <w:sz w:val="28"/>
          <w:szCs w:val="28"/>
        </w:rPr>
        <w:t xml:space="preserve">园区三年累计引进产业项目62个，其中：建成投产28个，在建20个，新签约待建8个，无绩效退出5个。</w:t>
      </w:r>
    </w:p>
    <w:p>
      <w:pPr>
        <w:ind w:left="0" w:right="0" w:firstLine="560"/>
        <w:spacing w:before="450" w:after="450" w:line="312" w:lineRule="auto"/>
      </w:pPr>
      <w:r>
        <w:rPr>
          <w:rFonts w:ascii="宋体" w:hAnsi="宋体" w:eastAsia="宋体" w:cs="宋体"/>
          <w:color w:val="000"/>
          <w:sz w:val="28"/>
          <w:szCs w:val="28"/>
        </w:rPr>
        <w:t xml:space="preserve">（一）大力发展特色产业。一是立足**生物资源禀赋，打好“生态牌”。利用贡茶、白柚、高山蔬菜等优势生态资源，重点打造农产品加工产业链，农产品加工企业达32家，涵盖县域茶畜果药菜五大农业支柱产业。二是依托**区位和丰富建筑材料资源，打好“填空牌”。引进一批在本地有市场而无生产企业的产业，节约产品物流成本形成价格优势。三是加快承接沿海发达地区产业转移，打好“循环牌”。**制造产业园引入的五金机械关联企业可以实现钢材、铝材等废料、边角料综合利用，通过循环产业纽带发展提升能源、资源利用效率。</w:t>
      </w:r>
    </w:p>
    <w:p>
      <w:pPr>
        <w:ind w:left="0" w:right="0" w:firstLine="560"/>
        <w:spacing w:before="450" w:after="450" w:line="312" w:lineRule="auto"/>
      </w:pPr>
      <w:r>
        <w:rPr>
          <w:rFonts w:ascii="宋体" w:hAnsi="宋体" w:eastAsia="宋体" w:cs="宋体"/>
          <w:color w:val="000"/>
          <w:sz w:val="28"/>
          <w:szCs w:val="28"/>
        </w:rPr>
        <w:t xml:space="preserve">（二）培养壮大骨干企业。一是大力实施“企业成长工程”。着力推进企业规范化建设工作，聘请外地专家开办高管人员培训班，组织相关部门定期开展业务技能培训，举办园区企业讲坛交流活动，提升企业管理水平。二是加大骨干企业引进力度。培养民族特色产品生产企业，**、**、**等公司产品影响日益深远，**、**、**药业等项目将为相关产业发展提效增色。三是加快企业科技创新。**公司建成全国最先进的合成玉石生产线，电饭煲铸铁内胆无锈处理、“合渣汤粉制造技术”等一批拥有自主知识产权的企业正在成长壮大。四是鼓励原有企业扩规升级，给予同等产业扶持优惠政策。</w:t>
      </w:r>
    </w:p>
    <w:p>
      <w:pPr>
        <w:ind w:left="0" w:right="0" w:firstLine="560"/>
        <w:spacing w:before="450" w:after="450" w:line="312" w:lineRule="auto"/>
      </w:pPr>
      <w:r>
        <w:rPr>
          <w:rFonts w:ascii="宋体" w:hAnsi="宋体" w:eastAsia="宋体" w:cs="宋体"/>
          <w:color w:val="000"/>
          <w:sz w:val="28"/>
          <w:szCs w:val="28"/>
        </w:rPr>
        <w:t xml:space="preserve">（三）打造产业集群。**生态产业园加快茶叶循环产业链建设，已初步形成产品门类齐全、生产模式多样、衍生产品丰富、延伸链条完备的伍家台贡茶产业集群，涉及关联企业21家，带动县内茶叶基地10万亩。**制造产业园以承接外地产业转移为主，金属制品加工、建筑材料生产两大产业集群正在逐步形成，21家相关企业产能形成后，年产值可达15亿元，年创税2024万元，提供就业岗位3000个。</w:t>
      </w:r>
    </w:p>
    <w:p>
      <w:pPr>
        <w:ind w:left="0" w:right="0" w:firstLine="560"/>
        <w:spacing w:before="450" w:after="450" w:line="312" w:lineRule="auto"/>
      </w:pPr>
      <w:r>
        <w:rPr>
          <w:rFonts w:ascii="宋体" w:hAnsi="宋体" w:eastAsia="宋体" w:cs="宋体"/>
          <w:color w:val="000"/>
          <w:sz w:val="28"/>
          <w:szCs w:val="28"/>
        </w:rPr>
        <w:t xml:space="preserve">四、推动服务机制创新，发展活力持续增强</w:t>
      </w:r>
    </w:p>
    <w:p>
      <w:pPr>
        <w:ind w:left="0" w:right="0" w:firstLine="560"/>
        <w:spacing w:before="450" w:after="450" w:line="312" w:lineRule="auto"/>
      </w:pPr>
      <w:r>
        <w:rPr>
          <w:rFonts w:ascii="宋体" w:hAnsi="宋体" w:eastAsia="宋体" w:cs="宋体"/>
          <w:color w:val="000"/>
          <w:sz w:val="28"/>
          <w:szCs w:val="28"/>
        </w:rPr>
        <w:t xml:space="preserve">（一）创新项目建设协调服务机制。建立园区建设联席会议制度，定期开会专题研究解决问题。设立园区发展基金，提高了化解矛盾的时效性。执行“全程代办”制度，对入园企业审批及服务事项，由园区安排专人实行保姆服务、全程代办、限时办结。实行中介服务打包遴选制度，以园区统一打包遴选、统一洽谈服务优惠价格，推荐给企业自主选择，降低成本提高质量效率。推行部门服务清单制度，与住建、环保、国土等部门签订园区合作共建备忘录，对收费标准、办事程序和时限逐一进入服务项目清单公示。对投产企业实行分类评价管理。从规模、用工、科技、安全、环保等11个方面对企业进行分类评价，职能部门按A、B、C三类标准，在项目申报、规费收取、进厂检查、园区服务、评优表模等方面实行差异化服务。</w:t>
      </w:r>
    </w:p>
    <w:p>
      <w:pPr>
        <w:ind w:left="0" w:right="0" w:firstLine="560"/>
        <w:spacing w:before="450" w:after="450" w:line="312" w:lineRule="auto"/>
      </w:pPr>
      <w:r>
        <w:rPr>
          <w:rFonts w:ascii="宋体" w:hAnsi="宋体" w:eastAsia="宋体" w:cs="宋体"/>
          <w:color w:val="000"/>
          <w:sz w:val="28"/>
          <w:szCs w:val="28"/>
        </w:rPr>
        <w:t xml:space="preserve">（二）创新企业发展后续服务机制。一是多形式创建企业融资平台。设立了“企业过桥续贷基金”，与相关银行签订了战略框架协议，推出园区特色信贷产品，解决企业“融资难”，全年园区企业新增贷款全县占比达51%。二是多渠道解决企业人才培养及用工难题。在劳动就业服务大厅开办园区招聘绿色通道，企业组团定期在县乡、州内大中专院校和沿海**外出务工密集地区开展专场招聘会。三是多途径帮助企业排忧解难。将企业职工公寓纳入公租房建设管理范畴，新建企业公租房600余套。建立园区企业信息交流服务平台，着力解决企业职工上下班乘车、子女入学、就医等问题。加强企业文化建设，组织开展各类文体活动丰富企业职工文化生活。</w:t>
      </w:r>
    </w:p>
    <w:p>
      <w:pPr>
        <w:ind w:left="0" w:right="0" w:firstLine="560"/>
        <w:spacing w:before="450" w:after="450" w:line="312" w:lineRule="auto"/>
      </w:pPr>
      <w:r>
        <w:rPr>
          <w:rFonts w:ascii="宋体" w:hAnsi="宋体" w:eastAsia="宋体" w:cs="宋体"/>
          <w:color w:val="000"/>
          <w:sz w:val="28"/>
          <w:szCs w:val="28"/>
        </w:rPr>
        <w:t xml:space="preserve">（三）建立绩效考评退出机制。设立项目建设保证金制度和项目建设无绩效退出机制，通过严格督办督查和中期效益评估，对实力不足、动机不纯的五个项目依约成功清退，并重新签约项目入园。进出口通畅确保园区招商项目进得来、建得快、出得去，入园项目呈现“井喷”发展态势。</w:t>
      </w:r>
    </w:p>
    <w:p>
      <w:pPr>
        <w:ind w:left="0" w:right="0" w:firstLine="560"/>
        <w:spacing w:before="450" w:after="450" w:line="312" w:lineRule="auto"/>
      </w:pPr>
      <w:r>
        <w:rPr>
          <w:rFonts w:ascii="宋体" w:hAnsi="宋体" w:eastAsia="宋体" w:cs="宋体"/>
          <w:color w:val="000"/>
          <w:sz w:val="28"/>
          <w:szCs w:val="28"/>
        </w:rPr>
        <w:t xml:space="preserve">五、推进发展思路转变，促进园区建设持续发展</w:t>
      </w:r>
    </w:p>
    <w:p>
      <w:pPr>
        <w:ind w:left="0" w:right="0" w:firstLine="560"/>
        <w:spacing w:before="450" w:after="450" w:line="312" w:lineRule="auto"/>
      </w:pPr>
      <w:r>
        <w:rPr>
          <w:rFonts w:ascii="宋体" w:hAnsi="宋体" w:eastAsia="宋体" w:cs="宋体"/>
          <w:color w:val="000"/>
          <w:sz w:val="28"/>
          <w:szCs w:val="28"/>
        </w:rPr>
        <w:t xml:space="preserve">（一）初步实现由“零星建设”向有序开发转变。椒园、和平、宣南按“三步走”发展战略分步推进，按照“开发一片、配套一片、建成一片”的思路，使“一区三园”形成各自特色。</w:t>
      </w:r>
    </w:p>
    <w:p>
      <w:pPr>
        <w:ind w:left="0" w:right="0" w:firstLine="560"/>
        <w:spacing w:before="450" w:after="450" w:line="312" w:lineRule="auto"/>
      </w:pPr>
      <w:r>
        <w:rPr>
          <w:rFonts w:ascii="宋体" w:hAnsi="宋体" w:eastAsia="宋体" w:cs="宋体"/>
          <w:color w:val="000"/>
          <w:sz w:val="28"/>
          <w:szCs w:val="28"/>
        </w:rPr>
        <w:t xml:space="preserve">（二）初步实现由园区单一抓发展向部门乡镇合力齐抓共建转变。与住建、人社、环保、电力、自来水、银行等县直相关部门和园区所在地乡镇进行积极沟通、合作，分别达成合作备忘录，既增强了园区的管理职能，又形成了园区、部门和乡镇齐抓共建的良好氛围。</w:t>
      </w:r>
    </w:p>
    <w:p>
      <w:pPr>
        <w:ind w:left="0" w:right="0" w:firstLine="560"/>
        <w:spacing w:before="450" w:after="450" w:line="312" w:lineRule="auto"/>
      </w:pPr>
      <w:r>
        <w:rPr>
          <w:rFonts w:ascii="宋体" w:hAnsi="宋体" w:eastAsia="宋体" w:cs="宋体"/>
          <w:color w:val="000"/>
          <w:sz w:val="28"/>
          <w:szCs w:val="28"/>
        </w:rPr>
        <w:t xml:space="preserve">（三）初步实现招商引资政策由门槛低而无序向合理规范转变。因受原招商引资政策影响，前些年园区招商项目存在廉价用地、跑马圈地等无序用地情况。按新土地政策研究制定出台新的项目入园优惠政策，确定了合理地工业及商服用地规模、年限和价格。</w:t>
      </w:r>
    </w:p>
    <w:p>
      <w:pPr>
        <w:ind w:left="0" w:right="0" w:firstLine="560"/>
        <w:spacing w:before="450" w:after="450" w:line="312" w:lineRule="auto"/>
      </w:pPr>
      <w:r>
        <w:rPr>
          <w:rFonts w:ascii="宋体" w:hAnsi="宋体" w:eastAsia="宋体" w:cs="宋体"/>
          <w:color w:val="000"/>
          <w:sz w:val="28"/>
          <w:szCs w:val="28"/>
        </w:rPr>
        <w:t xml:space="preserve">（四）初步实现了“捡到篮子都是菜”到“不是好菜不进篮”的招商理念转变。围绕园区定位招商，针对产业链条缺口招商，紧盯高端企业招商。逐步实现招商引资由“被动接纳”向“主动谋划”转变，由“个体引进”向“链条承接”转变，由“追求数量”向“质量优先”转变，一批在该行业相对高端的企业落户园区，提高了产业竞争力和可持续发展能力。</w:t>
      </w:r>
    </w:p>
    <w:p>
      <w:pPr>
        <w:ind w:left="0" w:right="0" w:firstLine="560"/>
        <w:spacing w:before="450" w:after="450" w:line="312" w:lineRule="auto"/>
      </w:pPr>
      <w:r>
        <w:rPr>
          <w:rFonts w:ascii="宋体" w:hAnsi="宋体" w:eastAsia="宋体" w:cs="宋体"/>
          <w:color w:val="000"/>
          <w:sz w:val="28"/>
          <w:szCs w:val="28"/>
        </w:rPr>
        <w:t xml:space="preserve">目前，**工业园区已经初步形成合理布局、跨越发展的良好态势。但结构层次偏低、管理水平不高、总体规模不大等问题仍然突出。下一步，我们将继续围绕引企业、建项目、抓管理、创环境发力，着力打造**物流港、富硒精制茶出口基地、**健康厨具产业基地、**物流综合服务城等重大项目，推进园区全面快速发展，为实现**县域经济跨越发展积攒后劲、夯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第三篇：会议传达提纲</w:t>
      </w:r>
    </w:p>
    <w:p>
      <w:pPr>
        <w:ind w:left="0" w:right="0" w:firstLine="560"/>
        <w:spacing w:before="450" w:after="450" w:line="312" w:lineRule="auto"/>
      </w:pPr>
      <w:r>
        <w:rPr>
          <w:rFonts w:ascii="宋体" w:hAnsi="宋体" w:eastAsia="宋体" w:cs="宋体"/>
          <w:color w:val="000"/>
          <w:sz w:val="28"/>
          <w:szCs w:val="28"/>
        </w:rPr>
        <w:t xml:space="preserve">全州创先争优活动暨学校党建工作会议</w:t>
      </w:r>
    </w:p>
    <w:p>
      <w:pPr>
        <w:ind w:left="0" w:right="0" w:firstLine="560"/>
        <w:spacing w:before="450" w:after="450" w:line="312" w:lineRule="auto"/>
      </w:pPr>
      <w:r>
        <w:rPr>
          <w:rFonts w:ascii="宋体" w:hAnsi="宋体" w:eastAsia="宋体" w:cs="宋体"/>
          <w:color w:val="000"/>
          <w:sz w:val="28"/>
          <w:szCs w:val="28"/>
        </w:rPr>
        <w:t xml:space="preserve">传达提纲</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2月23日，全州创先争优活动暨学校党建工作会议在州委西三楼会议室召开，州委副秘书长韩明生主持会议。州上领导席必泽，州委创先争优活动领导小组副组长及各成员、办公室主任、各指导检查组组长，州委各部委、州直各党（工）委负责人，州派驻各县市督学，各县市组织部长，各县市创先办主任，各县市教育局书记，州直各学校党支部书记、校长共110余人参加了会议。</w:t>
      </w:r>
    </w:p>
    <w:p>
      <w:pPr>
        <w:ind w:left="0" w:right="0" w:firstLine="560"/>
        <w:spacing w:before="450" w:after="450" w:line="312" w:lineRule="auto"/>
      </w:pPr>
      <w:r>
        <w:rPr>
          <w:rFonts w:ascii="宋体" w:hAnsi="宋体" w:eastAsia="宋体" w:cs="宋体"/>
          <w:color w:val="000"/>
          <w:sz w:val="28"/>
          <w:szCs w:val="28"/>
        </w:rPr>
        <w:t xml:space="preserve">会上，州委创先争优活动领导小组办公室副主任、州委组织部副部长周梅通报了《2024年全州开展创先争优活动工作总结》，随后，州委创先争优领导小组副组长，州委常委、组织部长席必泽同志做了重要讲话。</w:t>
      </w:r>
    </w:p>
    <w:p>
      <w:pPr>
        <w:ind w:left="0" w:right="0" w:firstLine="560"/>
        <w:spacing w:before="450" w:after="450" w:line="312" w:lineRule="auto"/>
      </w:pPr>
      <w:r>
        <w:rPr>
          <w:rFonts w:ascii="宋体" w:hAnsi="宋体" w:eastAsia="宋体" w:cs="宋体"/>
          <w:color w:val="000"/>
          <w:sz w:val="28"/>
          <w:szCs w:val="28"/>
        </w:rPr>
        <w:t xml:space="preserve">二、周梅同志《工作总结》的主要精神</w:t>
      </w:r>
    </w:p>
    <w:p>
      <w:pPr>
        <w:ind w:left="0" w:right="0" w:firstLine="560"/>
        <w:spacing w:before="450" w:after="450" w:line="312" w:lineRule="auto"/>
      </w:pPr>
      <w:r>
        <w:rPr>
          <w:rFonts w:ascii="宋体" w:hAnsi="宋体" w:eastAsia="宋体" w:cs="宋体"/>
          <w:color w:val="000"/>
          <w:sz w:val="28"/>
          <w:szCs w:val="28"/>
        </w:rPr>
        <w:t xml:space="preserve">（一）2024年全州创先争优活动开展情况</w:t>
      </w:r>
    </w:p>
    <w:p>
      <w:pPr>
        <w:ind w:left="0" w:right="0" w:firstLine="560"/>
        <w:spacing w:before="450" w:after="450" w:line="312" w:lineRule="auto"/>
      </w:pPr>
      <w:r>
        <w:rPr>
          <w:rFonts w:ascii="宋体" w:hAnsi="宋体" w:eastAsia="宋体" w:cs="宋体"/>
          <w:color w:val="000"/>
          <w:sz w:val="28"/>
          <w:szCs w:val="28"/>
        </w:rPr>
        <w:t xml:space="preserve">（二）取得的初步成效</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三、席必泽部长的《讲话》精神</w:t>
      </w:r>
    </w:p>
    <w:p>
      <w:pPr>
        <w:ind w:left="0" w:right="0" w:firstLine="560"/>
        <w:spacing w:before="450" w:after="450" w:line="312" w:lineRule="auto"/>
      </w:pPr>
      <w:r>
        <w:rPr>
          <w:rFonts w:ascii="宋体" w:hAnsi="宋体" w:eastAsia="宋体" w:cs="宋体"/>
          <w:color w:val="000"/>
          <w:sz w:val="28"/>
          <w:szCs w:val="28"/>
        </w:rPr>
        <w:t xml:space="preserve">（一）统一思想，明确任务，扎实推进创先争优活动</w:t>
      </w:r>
    </w:p>
    <w:p>
      <w:pPr>
        <w:ind w:left="0" w:right="0" w:firstLine="560"/>
        <w:spacing w:before="450" w:after="450" w:line="312" w:lineRule="auto"/>
      </w:pPr>
      <w:r>
        <w:rPr>
          <w:rFonts w:ascii="宋体" w:hAnsi="宋体" w:eastAsia="宋体" w:cs="宋体"/>
          <w:color w:val="000"/>
          <w:sz w:val="28"/>
          <w:szCs w:val="28"/>
        </w:rPr>
        <w:t xml:space="preserve">2024年全州开展创先争优活动的总体要求是：牢牢把握“深入学习实践科学发展观、抢抓历史新机遇、推进发展新跨越、构建和谐新 甘南”的争创主题，以“两大任务”为目标，以“一诺三评三公开”活动为抓手，以“四联一带”为重点，把创先争优活动作为基层党建的一项经常性工作，同做好当前各项工作、加强基层组织建设和建设学习型党组织结合起来，突出抓好县市的创先争优，抓好窗口单位和服务行业的创先争优，抓好领导机关和领导干部的创先争优，组织动员基层党组织和党员争科学发展之先、创社会和谐之优，为实施州委提出的“125554”发展战略、实现“十二五”良好开局提供政治动力和组织保证，以优异的成绩迎接建党90周年。</w:t>
      </w:r>
    </w:p>
    <w:p>
      <w:pPr>
        <w:ind w:left="0" w:right="0" w:firstLine="560"/>
        <w:spacing w:before="450" w:after="450" w:line="312" w:lineRule="auto"/>
      </w:pPr>
      <w:r>
        <w:rPr>
          <w:rFonts w:ascii="宋体" w:hAnsi="宋体" w:eastAsia="宋体" w:cs="宋体"/>
          <w:color w:val="000"/>
          <w:sz w:val="28"/>
          <w:szCs w:val="28"/>
        </w:rPr>
        <w:t xml:space="preserve">（1）围绕科学发展创先争优，确保“十二五”开好局起好步</w:t>
      </w:r>
    </w:p>
    <w:p>
      <w:pPr>
        <w:ind w:left="0" w:right="0" w:firstLine="560"/>
        <w:spacing w:before="450" w:after="450" w:line="312" w:lineRule="auto"/>
      </w:pPr>
      <w:r>
        <w:rPr>
          <w:rFonts w:ascii="宋体" w:hAnsi="宋体" w:eastAsia="宋体" w:cs="宋体"/>
          <w:color w:val="000"/>
          <w:sz w:val="28"/>
          <w:szCs w:val="28"/>
        </w:rPr>
        <w:t xml:space="preserve">一是以中央省委和州委要求统一思想；二是积极投身跨越式发展的生动实践；三是继续落实学习实践科学发展观活动整改任务。（2）围绕和谐稳定创先争优，切实维护安定团结的大局面</w:t>
      </w:r>
    </w:p>
    <w:p>
      <w:pPr>
        <w:ind w:left="0" w:right="0" w:firstLine="560"/>
        <w:spacing w:before="450" w:after="450" w:line="312" w:lineRule="auto"/>
      </w:pPr>
      <w:r>
        <w:rPr>
          <w:rFonts w:ascii="宋体" w:hAnsi="宋体" w:eastAsia="宋体" w:cs="宋体"/>
          <w:color w:val="000"/>
          <w:sz w:val="28"/>
          <w:szCs w:val="28"/>
        </w:rPr>
        <w:t xml:space="preserve">一是旗帜鲜明地维护民族团结和祖国统一；二是推动社会矛盾纠纷排查化解；三是带头参与平安甘南创建活动。</w:t>
      </w:r>
    </w:p>
    <w:p>
      <w:pPr>
        <w:ind w:left="0" w:right="0" w:firstLine="560"/>
        <w:spacing w:before="450" w:after="450" w:line="312" w:lineRule="auto"/>
      </w:pPr>
      <w:r>
        <w:rPr>
          <w:rFonts w:ascii="宋体" w:hAnsi="宋体" w:eastAsia="宋体" w:cs="宋体"/>
          <w:color w:val="000"/>
          <w:sz w:val="28"/>
          <w:szCs w:val="28"/>
        </w:rPr>
        <w:t xml:space="preserve">（3）围绕灾后恢复重建创先争优，努力为建设人民满意的新舟曲做贡献</w:t>
      </w:r>
    </w:p>
    <w:p>
      <w:pPr>
        <w:ind w:left="0" w:right="0" w:firstLine="560"/>
        <w:spacing w:before="450" w:after="450" w:line="312" w:lineRule="auto"/>
      </w:pPr>
      <w:r>
        <w:rPr>
          <w:rFonts w:ascii="宋体" w:hAnsi="宋体" w:eastAsia="宋体" w:cs="宋体"/>
          <w:color w:val="000"/>
          <w:sz w:val="28"/>
          <w:szCs w:val="28"/>
        </w:rPr>
        <w:t xml:space="preserve">一是学习先进典型，鼓舞豪情壮志； 二是开展“双比双争”，全力保障支援。</w:t>
      </w:r>
    </w:p>
    <w:p>
      <w:pPr>
        <w:ind w:left="0" w:right="0" w:firstLine="560"/>
        <w:spacing w:before="450" w:after="450" w:line="312" w:lineRule="auto"/>
      </w:pPr>
      <w:r>
        <w:rPr>
          <w:rFonts w:ascii="宋体" w:hAnsi="宋体" w:eastAsia="宋体" w:cs="宋体"/>
          <w:color w:val="000"/>
          <w:sz w:val="28"/>
          <w:szCs w:val="28"/>
        </w:rPr>
        <w:t xml:space="preserve">（4）围绕服务群众创先争优，把创先争优活动办成群众满意工程 一是继续深入开展“四联一带”活动。实践证明，开展“四联一带”活动是机关党组织创先进、党员领导干部做表率、党员干部争优秀的有效载体，各级组织要充分发挥党建资源优势，在加强村级党组织建设、发展壮大党员队伍、提高党员政治觉悟和能力上下功夫，要 帮助基层群众找路子，选项目，增收入。</w:t>
      </w:r>
    </w:p>
    <w:p>
      <w:pPr>
        <w:ind w:left="0" w:right="0" w:firstLine="560"/>
        <w:spacing w:before="450" w:after="450" w:line="312" w:lineRule="auto"/>
      </w:pPr>
      <w:r>
        <w:rPr>
          <w:rFonts w:ascii="宋体" w:hAnsi="宋体" w:eastAsia="宋体" w:cs="宋体"/>
          <w:color w:val="000"/>
          <w:sz w:val="28"/>
          <w:szCs w:val="28"/>
        </w:rPr>
        <w:t xml:space="preserve">二是切实保障和改善民生。组织基层党组织和党员干部落实好保障改善民生的政策举措，努力满足人民群众在教育、劳动就业、社会保障、医疗卫生、住房等方面的基本需求。</w:t>
      </w:r>
    </w:p>
    <w:p>
      <w:pPr>
        <w:ind w:left="0" w:right="0" w:firstLine="560"/>
        <w:spacing w:before="450" w:after="450" w:line="312" w:lineRule="auto"/>
      </w:pPr>
      <w:r>
        <w:rPr>
          <w:rFonts w:ascii="宋体" w:hAnsi="宋体" w:eastAsia="宋体" w:cs="宋体"/>
          <w:color w:val="000"/>
          <w:sz w:val="28"/>
          <w:szCs w:val="28"/>
        </w:rPr>
        <w:t xml:space="preserve">三是突出抓好窗口单位和服务行业的创先争优活动。实施党员公开承诺、党员志愿服务和党员亮牌示范等活动，促进窗口单位和服务行业改进工作作风，提升服务质量、让群众切实感受到创先争优活动带来的变化和实惠。</w:t>
      </w:r>
    </w:p>
    <w:p>
      <w:pPr>
        <w:ind w:left="0" w:right="0" w:firstLine="560"/>
        <w:spacing w:before="450" w:after="450" w:line="312" w:lineRule="auto"/>
      </w:pPr>
      <w:r>
        <w:rPr>
          <w:rFonts w:ascii="宋体" w:hAnsi="宋体" w:eastAsia="宋体" w:cs="宋体"/>
          <w:color w:val="000"/>
          <w:sz w:val="28"/>
          <w:szCs w:val="28"/>
        </w:rPr>
        <w:t xml:space="preserve">四是全面推行“一诺三评三公开”活动。综合运用领导点评、组织评选、群众评议三种方式，及时了解掌握践诺情况和活动效果。</w:t>
      </w:r>
    </w:p>
    <w:p>
      <w:pPr>
        <w:ind w:left="0" w:right="0" w:firstLine="560"/>
        <w:spacing w:before="450" w:after="450" w:line="312" w:lineRule="auto"/>
      </w:pPr>
      <w:r>
        <w:rPr>
          <w:rFonts w:ascii="宋体" w:hAnsi="宋体" w:eastAsia="宋体" w:cs="宋体"/>
          <w:color w:val="000"/>
          <w:sz w:val="28"/>
          <w:szCs w:val="28"/>
        </w:rPr>
        <w:t xml:space="preserve">五是做好新形势下的群众工作。</w:t>
      </w:r>
    </w:p>
    <w:p>
      <w:pPr>
        <w:ind w:left="0" w:right="0" w:firstLine="560"/>
        <w:spacing w:before="450" w:after="450" w:line="312" w:lineRule="auto"/>
      </w:pPr>
      <w:r>
        <w:rPr>
          <w:rFonts w:ascii="宋体" w:hAnsi="宋体" w:eastAsia="宋体" w:cs="宋体"/>
          <w:color w:val="000"/>
          <w:sz w:val="28"/>
          <w:szCs w:val="28"/>
        </w:rPr>
        <w:t xml:space="preserve">（5）围绕加强基层组织创先争优，进一步夯实党的执政基础 一是巩固扩大“千名干部下乡”活动成果，提升农牧村社区党建工作水平；二是落实机关基层组织工作条例，努力使机关党建工作赶超先进；三是积极探索实践，努力使企业及经济社会组织党建工作取得新突破；四是深化党群共建，努力在全社会形成创先争优的生动局面。</w:t>
      </w:r>
    </w:p>
    <w:p>
      <w:pPr>
        <w:ind w:left="0" w:right="0" w:firstLine="560"/>
        <w:spacing w:before="450" w:after="450" w:line="312" w:lineRule="auto"/>
      </w:pPr>
      <w:r>
        <w:rPr>
          <w:rFonts w:ascii="宋体" w:hAnsi="宋体" w:eastAsia="宋体" w:cs="宋体"/>
          <w:color w:val="000"/>
          <w:sz w:val="28"/>
          <w:szCs w:val="28"/>
        </w:rPr>
        <w:t xml:space="preserve">（6）围绕迎接建党90周年创先争优，营造学习先进、争当先进、赶超先进的浓厚氛围</w:t>
      </w:r>
    </w:p>
    <w:p>
      <w:pPr>
        <w:ind w:left="0" w:right="0" w:firstLine="560"/>
        <w:spacing w:before="450" w:after="450" w:line="312" w:lineRule="auto"/>
      </w:pPr>
      <w:r>
        <w:rPr>
          <w:rFonts w:ascii="宋体" w:hAnsi="宋体" w:eastAsia="宋体" w:cs="宋体"/>
          <w:color w:val="000"/>
          <w:sz w:val="28"/>
          <w:szCs w:val="28"/>
        </w:rPr>
        <w:t xml:space="preserve">一是大力开展评选表彰先进活动；二是开展丰富多彩的党性教育活动。以庆祝中国共产党成立90周年为主题，加强理想信念教育和革命传统教育，加深干部群众对党的历史、党的知识和党的理论路线方针政策的认； 三是扎实推进理论研讨工作。</w:t>
      </w:r>
    </w:p>
    <w:p>
      <w:pPr>
        <w:ind w:left="0" w:right="0" w:firstLine="560"/>
        <w:spacing w:before="450" w:after="450" w:line="312" w:lineRule="auto"/>
      </w:pPr>
      <w:r>
        <w:rPr>
          <w:rFonts w:ascii="宋体" w:hAnsi="宋体" w:eastAsia="宋体" w:cs="宋体"/>
          <w:color w:val="000"/>
          <w:sz w:val="28"/>
          <w:szCs w:val="28"/>
        </w:rPr>
        <w:t xml:space="preserve">（二）强基固本，促进和谐，在创先争优活动中全面加强学校党建工作</w:t>
      </w:r>
    </w:p>
    <w:p>
      <w:pPr>
        <w:ind w:left="0" w:right="0" w:firstLine="560"/>
        <w:spacing w:before="450" w:after="450" w:line="312" w:lineRule="auto"/>
      </w:pPr>
      <w:r>
        <w:rPr>
          <w:rFonts w:ascii="宋体" w:hAnsi="宋体" w:eastAsia="宋体" w:cs="宋体"/>
          <w:color w:val="000"/>
          <w:sz w:val="28"/>
          <w:szCs w:val="28"/>
        </w:rPr>
        <w:t xml:space="preserve">学校是反分裂斗争的最前沿，学校党建是基层党建工作的源头。强基固本，促进和谐，重点在学校，关键是育人。去年，州委出台了《关于加强和改进学校党建工作的意见》，在全州各级各类学校集中开展了学习教育整顿整改活动，使全州学校党建工作取得了明显成效。但还存在着一些不容忽视的问题。主要有：个别县市对学校党建工作的支持力度不够，学区党组织专职负责人还没有配齐，学校党组织的覆盖率特别是乡镇学区以下学校党组织的覆盖率比较低；少数学校党组织在学校的核心领导地位尚未完全确立，党员教育管理不够完善；有的学校发展党员工作进展缓慢，程序不规范，党内组织生活坚持的不够好；极少数党员教师党性意识和上进性不强，业务能力不高，在师生中造成了某种程度的负面影响。因此，各县市在创先争优活动中，要全面加强学校党建工作，在落实州委《意见》上下功夫，在培养合格人才上求实效，在促进和谐校园上提水平。（1）深入调查研究，切实摸清学校党建工作现状</w:t>
      </w:r>
    </w:p>
    <w:p>
      <w:pPr>
        <w:ind w:left="0" w:right="0" w:firstLine="560"/>
        <w:spacing w:before="450" w:after="450" w:line="312" w:lineRule="auto"/>
      </w:pPr>
      <w:r>
        <w:rPr>
          <w:rFonts w:ascii="宋体" w:hAnsi="宋体" w:eastAsia="宋体" w:cs="宋体"/>
          <w:color w:val="000"/>
          <w:sz w:val="28"/>
          <w:szCs w:val="28"/>
        </w:rPr>
        <w:t xml:space="preserve">全面掌握各级各类学校党建工作的基本情况，是加强学校党建工作的关键。各县市委和州、县教育局要认真贯彻州委《关于加强和改进学校党建工作的意见》，要与有关部门联合组织专门力量，集中对全州各级各类学校的党建工作进行专题调研，全面摸清学校党建工作现状，切实制定针对性较强的学校党建工作措施；掌握了解州派县市督学的工作情况；学校党组织的设置、领导班子的配备和班子后备人选的培养选拔情况；学校党租织领导下校长负责制的运行、党员的思想 状况、党内组织生活及党性教育、党员队伍的发展、非党师生的入党意愿和推进党建工作的保障措施等，建立学校党建工作数据库，全面摸清学校党建工作底数和基本情况。</w:t>
      </w:r>
    </w:p>
    <w:p>
      <w:pPr>
        <w:ind w:left="0" w:right="0" w:firstLine="560"/>
        <w:spacing w:before="450" w:after="450" w:line="312" w:lineRule="auto"/>
      </w:pPr>
      <w:r>
        <w:rPr>
          <w:rFonts w:ascii="宋体" w:hAnsi="宋体" w:eastAsia="宋体" w:cs="宋体"/>
          <w:color w:val="000"/>
          <w:sz w:val="28"/>
          <w:szCs w:val="28"/>
        </w:rPr>
        <w:t xml:space="preserve">（2）严格坚持标准，着力发展和壮大师生党员队伍</w:t>
      </w:r>
    </w:p>
    <w:p>
      <w:pPr>
        <w:ind w:left="0" w:right="0" w:firstLine="560"/>
        <w:spacing w:before="450" w:after="450" w:line="312" w:lineRule="auto"/>
      </w:pPr>
      <w:r>
        <w:rPr>
          <w:rFonts w:ascii="宋体" w:hAnsi="宋体" w:eastAsia="宋体" w:cs="宋体"/>
          <w:color w:val="000"/>
          <w:sz w:val="28"/>
          <w:szCs w:val="28"/>
        </w:rPr>
        <w:t xml:space="preserve">近年来，学校党员发展虽然有了一定的突破，但部分学校发展党员工作滞后，一线教师尤其是青年教师中党员比例偏低的问题依然突出。各县市委、学校主管部门要制定学校发展党员规划，充分发挥工会、共青团、妇委会等群团组织作用，动员、鼓励广大青年教师和团员主动向党组织靠拢，使其成为党组织的强大后备军。扎实开展好“三培三带”活动，进一步加强对一线教师、学科带头人、教学能手及优秀学生的教育、引导和培养，不断壮大党员队伍。坚持“早选苗、早教育、早培养”，做好学生入党积极分子的培养、教育和管理工作，确保各类学校教职工党员占教职工总数的38%以上。</w:t>
      </w:r>
    </w:p>
    <w:p>
      <w:pPr>
        <w:ind w:left="0" w:right="0" w:firstLine="560"/>
        <w:spacing w:before="450" w:after="450" w:line="312" w:lineRule="auto"/>
      </w:pPr>
      <w:r>
        <w:rPr>
          <w:rFonts w:ascii="宋体" w:hAnsi="宋体" w:eastAsia="宋体" w:cs="宋体"/>
          <w:color w:val="000"/>
          <w:sz w:val="28"/>
          <w:szCs w:val="28"/>
        </w:rPr>
        <w:t xml:space="preserve">（3）科学合理设置，全力扩大学校党组组覆盖面</w:t>
      </w:r>
    </w:p>
    <w:p>
      <w:pPr>
        <w:ind w:left="0" w:right="0" w:firstLine="560"/>
        <w:spacing w:before="450" w:after="450" w:line="312" w:lineRule="auto"/>
      </w:pPr>
      <w:r>
        <w:rPr>
          <w:rFonts w:ascii="宋体" w:hAnsi="宋体" w:eastAsia="宋体" w:cs="宋体"/>
          <w:color w:val="000"/>
          <w:sz w:val="28"/>
          <w:szCs w:val="28"/>
        </w:rPr>
        <w:t xml:space="preserve">各县市委、各级学校主管部门党委要严格按照州委《意见》精神，建立健全学校党组织,年内要全面实现乡镇学区(中心学校)以上学校党组织的全面覆盖，力争配齐专职书记，设立政教处，年级配备思想政治辅导员，配备专兼职团支部书记和少先队辅导员，健全工会和妇委会机构，把群团组织工作纳入总体工作计划，统一部署，加强领导，定期检查，完善党群共建机制，不断扩大党组织的覆盖面和影响力。</w:t>
      </w:r>
    </w:p>
    <w:p>
      <w:pPr>
        <w:ind w:left="0" w:right="0" w:firstLine="560"/>
        <w:spacing w:before="450" w:after="450" w:line="312" w:lineRule="auto"/>
      </w:pPr>
      <w:r>
        <w:rPr>
          <w:rFonts w:ascii="宋体" w:hAnsi="宋体" w:eastAsia="宋体" w:cs="宋体"/>
          <w:color w:val="000"/>
          <w:sz w:val="28"/>
          <w:szCs w:val="28"/>
        </w:rPr>
        <w:t xml:space="preserve">（4）明确工作职责，努力健全学校党建工作机制</w:t>
      </w:r>
    </w:p>
    <w:p>
      <w:pPr>
        <w:ind w:left="0" w:right="0" w:firstLine="560"/>
        <w:spacing w:before="450" w:after="450" w:line="312" w:lineRule="auto"/>
      </w:pPr>
      <w:r>
        <w:rPr>
          <w:rFonts w:ascii="宋体" w:hAnsi="宋体" w:eastAsia="宋体" w:cs="宋体"/>
          <w:color w:val="000"/>
          <w:sz w:val="28"/>
          <w:szCs w:val="28"/>
        </w:rPr>
        <w:t xml:space="preserve">州、县党员领导干部及直属部门党委负责同志，要结合开展“四联一带”活动到各自联系学校指导党建工作，尽力帮助解决工作中存 在的实际问题。学校党组织要切实发挥核心领导作用，有针对性地做好师生的思想政治工作和德育教育，为学校科学发展和教学中心工作服务。校长要自觉接受党组织的领导和监督，带头维护党组织权威，为广大师生做出榜样，为党组织开展工作创造必要条件，努力形成党政支持、学校积极，上下协调、条块结合，各方配合、共同推进的学校党建工作新机制。</w:t>
      </w:r>
    </w:p>
    <w:p>
      <w:pPr>
        <w:ind w:left="0" w:right="0" w:firstLine="560"/>
        <w:spacing w:before="450" w:after="450" w:line="312" w:lineRule="auto"/>
      </w:pPr>
      <w:r>
        <w:rPr>
          <w:rFonts w:ascii="宋体" w:hAnsi="宋体" w:eastAsia="宋体" w:cs="宋体"/>
          <w:color w:val="000"/>
          <w:sz w:val="28"/>
          <w:szCs w:val="28"/>
        </w:rPr>
        <w:t xml:space="preserve">（5）加大培训力度，进一步强化党员师生的党性教育 一是要尽快启动党员教师培训计划；</w:t>
      </w:r>
    </w:p>
    <w:p>
      <w:pPr>
        <w:ind w:left="0" w:right="0" w:firstLine="560"/>
        <w:spacing w:before="450" w:after="450" w:line="312" w:lineRule="auto"/>
      </w:pPr>
      <w:r>
        <w:rPr>
          <w:rFonts w:ascii="宋体" w:hAnsi="宋体" w:eastAsia="宋体" w:cs="宋体"/>
          <w:color w:val="000"/>
          <w:sz w:val="28"/>
          <w:szCs w:val="28"/>
        </w:rPr>
        <w:t xml:space="preserve">二是每学期集中开展一次主题教育；从3月份开始，利用一个月时间，结合创先争优活动，在全州各级各类学校中集中开展“爱国主义教育活动月”，教育引导党员教职工增强党性意识，全体师生增强爱党爱国意识；</w:t>
      </w:r>
    </w:p>
    <w:p>
      <w:pPr>
        <w:ind w:left="0" w:right="0" w:firstLine="560"/>
        <w:spacing w:before="450" w:after="450" w:line="312" w:lineRule="auto"/>
      </w:pPr>
      <w:r>
        <w:rPr>
          <w:rFonts w:ascii="宋体" w:hAnsi="宋体" w:eastAsia="宋体" w:cs="宋体"/>
          <w:color w:val="000"/>
          <w:sz w:val="28"/>
          <w:szCs w:val="28"/>
        </w:rPr>
        <w:t xml:space="preserve">三是开展丰富多彩的文体娱乐活动。各级各类学校要抓住迎“三八”、“五一”、“六一”、校庆、特别是建党90周年等重大节庆活动的有利时机，通过竞赛、演讲、文艺汇演等灵活多样的形式，唱响中国共产党好、社会主义好、改革开放好、民族团结好的时代主旋律，使党性教育、爱国教育和法制教育深入人心，处处传播。（6）深化创先争优，尽力办好人民满意教育</w:t>
      </w:r>
    </w:p>
    <w:p>
      <w:pPr>
        <w:ind w:left="0" w:right="0" w:firstLine="560"/>
        <w:spacing w:before="450" w:after="450" w:line="312" w:lineRule="auto"/>
      </w:pPr>
      <w:r>
        <w:rPr>
          <w:rFonts w:ascii="宋体" w:hAnsi="宋体" w:eastAsia="宋体" w:cs="宋体"/>
          <w:color w:val="000"/>
          <w:sz w:val="28"/>
          <w:szCs w:val="28"/>
        </w:rPr>
        <w:t xml:space="preserve">今年，教育系统要在全体教职工中深入开展“一诺三评三公开活动”，配合好“领导联系学校”的工作机制，努力创建“五好”支部，设立党员先锋模范岗，引导党组织和党员亮身份、亮承诺、亮形象。组织党员教师开展示范班、示范课等评比活动，形成比、学、赶、帮、超的浓厚氛围，形成各级组织创先进、教师学生争优秀的良好局面。</w:t>
      </w:r>
    </w:p>
    <w:p>
      <w:pPr>
        <w:ind w:left="0" w:right="0" w:firstLine="560"/>
        <w:spacing w:before="450" w:after="450" w:line="312" w:lineRule="auto"/>
      </w:pPr>
      <w:r>
        <w:rPr>
          <w:rFonts w:ascii="宋体" w:hAnsi="宋体" w:eastAsia="宋体" w:cs="宋体"/>
          <w:color w:val="000"/>
          <w:sz w:val="28"/>
          <w:szCs w:val="28"/>
        </w:rPr>
        <w:t xml:space="preserve">（三）加强领导，靠实责任，务求创先争优活动取得实效  开展创先争优活动是当前和今后一个时期中央安排的一项重大政治任务，部署好、组织好、落实好这项政洽任务，是我们光荣而神圣的职责。</w:t>
      </w:r>
    </w:p>
    <w:p>
      <w:pPr>
        <w:ind w:left="0" w:right="0" w:firstLine="560"/>
        <w:spacing w:before="450" w:after="450" w:line="312" w:lineRule="auto"/>
      </w:pPr>
      <w:r>
        <w:rPr>
          <w:rFonts w:ascii="宋体" w:hAnsi="宋体" w:eastAsia="宋体" w:cs="宋体"/>
          <w:color w:val="000"/>
          <w:sz w:val="28"/>
          <w:szCs w:val="28"/>
        </w:rPr>
        <w:t xml:space="preserve">（1）明确工作职责，落实工作责任</w:t>
      </w:r>
    </w:p>
    <w:p>
      <w:pPr>
        <w:ind w:left="0" w:right="0" w:firstLine="560"/>
        <w:spacing w:before="450" w:after="450" w:line="312" w:lineRule="auto"/>
      </w:pPr>
      <w:r>
        <w:rPr>
          <w:rFonts w:ascii="宋体" w:hAnsi="宋体" w:eastAsia="宋体" w:cs="宋体"/>
          <w:color w:val="000"/>
          <w:sz w:val="28"/>
          <w:szCs w:val="28"/>
        </w:rPr>
        <w:t xml:space="preserve">各县市委、州直各部门党委（工委）要切实担负起领导和指导责任，主要领导要亲自抓，基层党组织具体负责本地本单位创先争优活动的组织实施，把工作责任落实到具体单位和每个党员的身上，一级抓一级、一级带一级、层层抓落实，形成齐抓共管的工作格局。通过扎实有效的工作，使先进基层党组织真正做到“五个好”，优秀共产党员真正做到“五带头”。</w:t>
      </w:r>
    </w:p>
    <w:p>
      <w:pPr>
        <w:ind w:left="0" w:right="0" w:firstLine="560"/>
        <w:spacing w:before="450" w:after="450" w:line="312" w:lineRule="auto"/>
      </w:pPr>
      <w:r>
        <w:rPr>
          <w:rFonts w:ascii="宋体" w:hAnsi="宋体" w:eastAsia="宋体" w:cs="宋体"/>
          <w:color w:val="000"/>
          <w:sz w:val="28"/>
          <w:szCs w:val="28"/>
        </w:rPr>
        <w:t xml:space="preserve">（2）搞好领导点评，加强督促检查</w:t>
      </w:r>
    </w:p>
    <w:p>
      <w:pPr>
        <w:ind w:left="0" w:right="0" w:firstLine="560"/>
        <w:spacing w:before="450" w:after="450" w:line="312" w:lineRule="auto"/>
      </w:pPr>
      <w:r>
        <w:rPr>
          <w:rFonts w:ascii="宋体" w:hAnsi="宋体" w:eastAsia="宋体" w:cs="宋体"/>
          <w:color w:val="000"/>
          <w:sz w:val="28"/>
          <w:szCs w:val="28"/>
        </w:rPr>
        <w:t xml:space="preserve">要按照党组织隶属关系和领导分工，普遍开展点评工作，确保做到再点评，全覆盖。把领导点评与组织生活会、民主评议党员和总结考核结合起来，创新方式、方便基层、注重实效。要加强督促检查，各指导检查组、督导组要认真履行职责，采取分领域分行业召开座谈会、经常性督查、随机抽查等方式，解决新问题，总结新经验，推动创先争优工作。</w:t>
      </w:r>
    </w:p>
    <w:p>
      <w:pPr>
        <w:ind w:left="0" w:right="0" w:firstLine="560"/>
        <w:spacing w:before="450" w:after="450" w:line="312" w:lineRule="auto"/>
      </w:pPr>
      <w:r>
        <w:rPr>
          <w:rFonts w:ascii="宋体" w:hAnsi="宋体" w:eastAsia="宋体" w:cs="宋体"/>
          <w:color w:val="000"/>
          <w:sz w:val="28"/>
          <w:szCs w:val="28"/>
        </w:rPr>
        <w:t xml:space="preserve">（3）强化分类指导，加强舆论宣传</w:t>
      </w:r>
    </w:p>
    <w:p>
      <w:pPr>
        <w:ind w:left="0" w:right="0" w:firstLine="560"/>
        <w:spacing w:before="450" w:after="450" w:line="312" w:lineRule="auto"/>
      </w:pPr>
      <w:r>
        <w:rPr>
          <w:rFonts w:ascii="宋体" w:hAnsi="宋体" w:eastAsia="宋体" w:cs="宋体"/>
          <w:color w:val="000"/>
          <w:sz w:val="28"/>
          <w:szCs w:val="28"/>
        </w:rPr>
        <w:t xml:space="preserve">要充分发挥各行业、各系统创先争优活动领导小组及指导检查组的作用，针对行业特点，强化指导力度，全面推进各行业各领域的创先争优活动。要把培育典型、示范引导作为开展创先争优活动的重要方式，特别要注意树立党员身边的典型，发挥先进典型的示范引导和 带动作用。要充分发挥报刊、广播、电视、互联网以及现代远程教育网络、党员电化教育、党建信息网的作用，大力宣传各行各业先进基层党组织和优秀共产党员的先进事迹，营造正确的舆论导向。（4）坚持统筹协调，推动中心工作</w:t>
      </w:r>
    </w:p>
    <w:p>
      <w:pPr>
        <w:ind w:left="0" w:right="0" w:firstLine="560"/>
        <w:spacing w:before="450" w:after="450" w:line="312" w:lineRule="auto"/>
      </w:pPr>
      <w:r>
        <w:rPr>
          <w:rFonts w:ascii="宋体" w:hAnsi="宋体" w:eastAsia="宋体" w:cs="宋体"/>
          <w:color w:val="000"/>
          <w:sz w:val="28"/>
          <w:szCs w:val="28"/>
        </w:rPr>
        <w:t xml:space="preserve">要把创先争优活动与学习型党组织建设活动结合起，丰富学习内容，创新学习载体，相互促进，相得益彰，把创先争优活动与换届工作结合起来，营造风清气正的换届环境。正确处理开展创先争优活动和做好当前各项工作的关系，做到围绕中心、服务大局。把开展创先争优活动同深入贯彻落实中央、省委和州委的决策部署，同推动经济社会跨越式发展，同推进本地本单位各项工作相结合，统筹兼顾，同抓互促，确保创先争优活动与各项工作“两不误、两促进”，用推动科学发展的成果来衡量和检验开展创先争优活动的成效。（5）加强自身建设，发挥参谋作用</w:t>
      </w:r>
    </w:p>
    <w:p>
      <w:pPr>
        <w:ind w:left="0" w:right="0" w:firstLine="560"/>
        <w:spacing w:before="450" w:after="450" w:line="312" w:lineRule="auto"/>
      </w:pPr>
      <w:r>
        <w:rPr>
          <w:rFonts w:ascii="宋体" w:hAnsi="宋体" w:eastAsia="宋体" w:cs="宋体"/>
          <w:color w:val="000"/>
          <w:sz w:val="28"/>
          <w:szCs w:val="28"/>
        </w:rPr>
        <w:t xml:space="preserve">一要加强业务学习。严明工作纪律，吃透上级精神，了解下级情况，熟知政策，精通业务，明确工作要点和工作标准；</w:t>
      </w:r>
    </w:p>
    <w:p>
      <w:pPr>
        <w:ind w:left="0" w:right="0" w:firstLine="560"/>
        <w:spacing w:before="450" w:after="450" w:line="312" w:lineRule="auto"/>
      </w:pPr>
      <w:r>
        <w:rPr>
          <w:rFonts w:ascii="宋体" w:hAnsi="宋体" w:eastAsia="宋体" w:cs="宋体"/>
          <w:color w:val="000"/>
          <w:sz w:val="28"/>
          <w:szCs w:val="28"/>
        </w:rPr>
        <w:t xml:space="preserve">二要加强调查研究。结合本地实际，借鉴外地经验，研究民族地区党建工作的特点和规律，创新工作思路，强化工作措施，发现问题及时反映，整改落实，做到规定动作不漏缺，自选动作有特色；</w:t>
      </w:r>
    </w:p>
    <w:p>
      <w:pPr>
        <w:ind w:left="0" w:right="0" w:firstLine="560"/>
        <w:spacing w:before="450" w:after="450" w:line="312" w:lineRule="auto"/>
      </w:pPr>
      <w:r>
        <w:rPr>
          <w:rFonts w:ascii="宋体" w:hAnsi="宋体" w:eastAsia="宋体" w:cs="宋体"/>
          <w:color w:val="000"/>
          <w:sz w:val="28"/>
          <w:szCs w:val="28"/>
        </w:rPr>
        <w:t xml:space="preserve">三要协调配合。按照职责分工，各负其责，各司其职，紧密配合，及时上情下达，下情上报，齐心协力做好各项工作，以自身的创先争优搞好本地本部门的创先争优活动。</w:t>
      </w:r>
    </w:p>
    <w:p>
      <w:pPr>
        <w:ind w:left="0" w:right="0" w:firstLine="560"/>
        <w:spacing w:before="450" w:after="450" w:line="312" w:lineRule="auto"/>
      </w:pPr>
      <w:r>
        <w:rPr>
          <w:rFonts w:ascii="宋体" w:hAnsi="宋体" w:eastAsia="宋体" w:cs="宋体"/>
          <w:color w:val="000"/>
          <w:sz w:val="28"/>
          <w:szCs w:val="28"/>
        </w:rPr>
        <w:t xml:space="preserve">四、迭部县教育系统党建工作打算</w:t>
      </w:r>
    </w:p>
    <w:p>
      <w:pPr>
        <w:ind w:left="0" w:right="0" w:firstLine="560"/>
        <w:spacing w:before="450" w:after="450" w:line="312" w:lineRule="auto"/>
      </w:pPr>
      <w:r>
        <w:rPr>
          <w:rFonts w:ascii="宋体" w:hAnsi="宋体" w:eastAsia="宋体" w:cs="宋体"/>
          <w:color w:val="000"/>
          <w:sz w:val="28"/>
          <w:szCs w:val="28"/>
        </w:rPr>
        <w:t xml:space="preserve">（一）2月25日至3月5日，组织教育系统各支部和党员干部认真学习全州开展创先争优活动暨学校党建工作会议精神，进一步统一思想，坚定信念，明确任务，敬业奉献，引领广大师生在反分裂反渗透斗争中创先争优，在培养合格人才中创先争优，在创建和谐校园中创先争优，在推动跨越式发展中创先争优。</w:t>
      </w:r>
    </w:p>
    <w:p>
      <w:pPr>
        <w:ind w:left="0" w:right="0" w:firstLine="560"/>
        <w:spacing w:before="450" w:after="450" w:line="312" w:lineRule="auto"/>
      </w:pPr>
      <w:r>
        <w:rPr>
          <w:rFonts w:ascii="宋体" w:hAnsi="宋体" w:eastAsia="宋体" w:cs="宋体"/>
          <w:color w:val="000"/>
          <w:sz w:val="28"/>
          <w:szCs w:val="28"/>
        </w:rPr>
        <w:t xml:space="preserve">（二）结合今年全州创先争优活动的工作要点，全面贯彻落实州委《关于加强和改进学校党建工作的意见》，扎实安排教育系统的党建各项工作。</w:t>
      </w:r>
    </w:p>
    <w:p>
      <w:pPr>
        <w:ind w:left="0" w:right="0" w:firstLine="560"/>
        <w:spacing w:before="450" w:after="450" w:line="312" w:lineRule="auto"/>
      </w:pPr>
      <w:r>
        <w:rPr>
          <w:rFonts w:ascii="宋体" w:hAnsi="宋体" w:eastAsia="宋体" w:cs="宋体"/>
          <w:color w:val="000"/>
          <w:sz w:val="28"/>
          <w:szCs w:val="28"/>
        </w:rPr>
        <w:t xml:space="preserve">（三）开创党建工作新局面，效仿外地先进经验，教育局党委与本系统各支部签订《迭部县学校党建工作目标责任书》，各项责任目标正在拟定当中。</w:t>
      </w:r>
    </w:p>
    <w:p>
      <w:pPr>
        <w:ind w:left="0" w:right="0" w:firstLine="560"/>
        <w:spacing w:before="450" w:after="450" w:line="312" w:lineRule="auto"/>
      </w:pPr>
      <w:r>
        <w:rPr>
          <w:rFonts w:ascii="宋体" w:hAnsi="宋体" w:eastAsia="宋体" w:cs="宋体"/>
          <w:color w:val="000"/>
          <w:sz w:val="28"/>
          <w:szCs w:val="28"/>
        </w:rPr>
        <w:t xml:space="preserve">（四）建立健全各学校党组织，年内要实现乡镇学区以上党组织的全面覆盖，力争配齐专职书记，设立政教处，年级配备思想政治辅导员，配备专兼职团支部书记和少先队辅导员，健全工会和妇委会机构，把群团组织工作纳入总体工作计划，统一部署，加强领导，定期检查，完善党群共建机制，不断扩大党组织的覆盖面和影响力。</w:t>
      </w:r>
    </w:p>
    <w:p>
      <w:pPr>
        <w:ind w:left="0" w:right="0" w:firstLine="560"/>
        <w:spacing w:before="450" w:after="450" w:line="312" w:lineRule="auto"/>
      </w:pPr>
      <w:r>
        <w:rPr>
          <w:rFonts w:ascii="宋体" w:hAnsi="宋体" w:eastAsia="宋体" w:cs="宋体"/>
          <w:color w:val="000"/>
          <w:sz w:val="28"/>
          <w:szCs w:val="28"/>
        </w:rPr>
        <w:t xml:space="preserve">（五）着力健全学校党建工作机制，督促学校党组织切实发挥核心作用，有针对性地做好师生的思想政治工作和师德师风建设，为学校的科学发展和教学中心工作服务，全面落实“贫困寄宿生生活补助”、“两免一补”、“助学贷款”等教育相关优惠政策。</w:t>
      </w:r>
    </w:p>
    <w:p>
      <w:pPr>
        <w:ind w:left="0" w:right="0" w:firstLine="560"/>
        <w:spacing w:before="450" w:after="450" w:line="312" w:lineRule="auto"/>
      </w:pPr>
      <w:r>
        <w:rPr>
          <w:rFonts w:ascii="宋体" w:hAnsi="宋体" w:eastAsia="宋体" w:cs="宋体"/>
          <w:color w:val="000"/>
          <w:sz w:val="28"/>
          <w:szCs w:val="28"/>
        </w:rPr>
        <w:t xml:space="preserve">（六）全力深化创先进争优秀的实效性，今年要在全体教职工中 深入开展“一诺三评三公开活动”，努力创建“五好”支部，设立党员先锋模范岗，引导党组织和党员亮身份、亮承诺、亮形象。组织党员教师开展示范班、示范课等评比活动，形成比、学、赶、帮、超的浓厚氛围，有效提升教育教学质量，努力创办群众满意的迭部教育。</w:t>
      </w:r>
    </w:p>
    <w:p>
      <w:pPr>
        <w:ind w:left="0" w:right="0" w:firstLine="560"/>
        <w:spacing w:before="450" w:after="450" w:line="312" w:lineRule="auto"/>
      </w:pPr>
      <w:r>
        <w:rPr>
          <w:rFonts w:ascii="宋体" w:hAnsi="宋体" w:eastAsia="宋体" w:cs="宋体"/>
          <w:color w:val="000"/>
          <w:sz w:val="28"/>
          <w:szCs w:val="28"/>
        </w:rPr>
        <w:t xml:space="preserve">（七）严格发展党员标准，认真制定教育系统共产党员发展规划，进一步动员、鼓励广大青年教师和团员主动向党组织靠拢，扎实开展“三培三带”活动，加强对一线教师、学科带头人、教学能手及优秀学生的引导、培养、教育和管理工作，不断壮大师生党员队伍，确保学校教职工党员按州上要求达到教职工总数的38%。</w:t>
      </w:r>
    </w:p>
    <w:p>
      <w:pPr>
        <w:ind w:left="0" w:right="0" w:firstLine="560"/>
        <w:spacing w:before="450" w:after="450" w:line="312" w:lineRule="auto"/>
      </w:pPr>
      <w:r>
        <w:rPr>
          <w:rFonts w:ascii="宋体" w:hAnsi="宋体" w:eastAsia="宋体" w:cs="宋体"/>
          <w:color w:val="000"/>
          <w:sz w:val="28"/>
          <w:szCs w:val="28"/>
        </w:rPr>
        <w:t xml:space="preserve">（八）狠抓教育教学各单位的师德师风、学风和校风建设，提升教育窗口单位的教学质量和服务水平，努力建设“学习型、务实型、创新型”党组织，全面推行“党务、政务和校务公开”工作，强化监督检查措施，确保我县教育招生工作的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第四篇：会议传达提纲</w:t>
      </w:r>
    </w:p>
    <w:p>
      <w:pPr>
        <w:ind w:left="0" w:right="0" w:firstLine="560"/>
        <w:spacing w:before="450" w:after="450" w:line="312" w:lineRule="auto"/>
      </w:pPr>
      <w:r>
        <w:rPr>
          <w:rFonts w:ascii="宋体" w:hAnsi="宋体" w:eastAsia="宋体" w:cs="宋体"/>
          <w:color w:val="000"/>
          <w:sz w:val="28"/>
          <w:szCs w:val="28"/>
        </w:rPr>
        <w:t xml:space="preserve">会议传达提纲是指参加上级机关召开的会议后，为了向本级或下级机关传达会议精神而写的书面材料.，会议传达提纲没有固定的格式要求，下面小编给大家介绍关于会议传达提纲范文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会议传达提纲范文一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年烟花三月，又是一年“两会”时。“两会”又一次成为我们关注的热点话题，作为一名积极分子的我更应该时时关注。“两会”是我们在生活中应该加以了解的，因为它次次会议、条条议案都是围绕如何提高人民生活水平，如何让我们的国家更加富强、社会更加和谐。人民代表大会制度是中国_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两会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2024年，“十二五规划”的第二年，注定将是一个不平凡之年，中华人民共和国将迎来第十一届全国人民代表大会地五次会议和政协第十一届全国委员会第四次会议。这次大会是在我国发展进入“十二五”的黄金时期，全党、全国各族人民满怀信心地召开本次大会，而开好这次大会对动员全国各族人民紧密团结在以_通知为的党中央周围，再接再厉、同心协力、日新月异、开拓创新，为“十二五”时期经济发展，保证经济长期平稳较快发展。促进社会和谐，争取全面建设小康社会新胜利而继续奋斗具有重大意义。一是广开言路，吸取各界各方面的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从两会报告中，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w:t>
      </w:r>
    </w:p>
    <w:p>
      <w:pPr>
        <w:ind w:left="0" w:right="0" w:firstLine="560"/>
        <w:spacing w:before="450" w:after="450" w:line="312" w:lineRule="auto"/>
      </w:pPr>
      <w:r>
        <w:rPr>
          <w:rFonts w:ascii="宋体" w:hAnsi="宋体" w:eastAsia="宋体" w:cs="宋体"/>
          <w:color w:val="000"/>
          <w:sz w:val="28"/>
          <w:szCs w:val="28"/>
        </w:rPr>
        <w:t xml:space="preserve">作为一名大学生，不仅应该关注两会，更应时时关心时局，倾听民意，跳出自己的生活圈子，站在一定高度看问题，力争做一个对社会有用的人。作为一名在校的大学生，尤其是一名入党积极分子，在学好专业知识的同时也有责任和义务参与到“两会”会议精神的学习当中，积极的在思想，本领，作风上找差距，争取能够早日达到一名合格党员所要求的标准。每年举行的两会可以使我在第一时间准确的认识到党和国家的发展要求和工作方向，及时调整，准确修正自身工作方向。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我坚信，在以胡同志为的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宋体" w:hAnsi="宋体" w:eastAsia="宋体" w:cs="宋体"/>
          <w:color w:val="000"/>
          <w:sz w:val="28"/>
          <w:szCs w:val="28"/>
        </w:rPr>
        <w:t xml:space="preserve">会议传达提纲范文二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全国政协十二届四次会议3月5日在北京拉开帷幕。俞正声主席在工作报告中明确提出将继续坚定不移地推进党风廉政建设和反腐败斗争，迅即被媒体解读出这是近20年来全国政协主席在工作报告中首次明确提出“反腐败”。结合政协会议开幕前媒体对新闻发布会的海量报道，可以看出政协会议受关注度之高，可以看出政协在人民政治生活中的地位之高。走过65年风雨历程的人民政协随着春天的脚步而来，昂扬奋发地为中华民族的伟大复兴和改革大业献计献策。</w:t>
      </w:r>
    </w:p>
    <w:p>
      <w:pPr>
        <w:ind w:left="0" w:right="0" w:firstLine="560"/>
        <w:spacing w:before="450" w:after="450" w:line="312" w:lineRule="auto"/>
      </w:pPr>
      <w:r>
        <w:rPr>
          <w:rFonts w:ascii="宋体" w:hAnsi="宋体" w:eastAsia="宋体" w:cs="宋体"/>
          <w:color w:val="000"/>
          <w:sz w:val="28"/>
          <w:szCs w:val="28"/>
        </w:rPr>
        <w:t xml:space="preserve">“履不必同，期于适足;治不必同，期于利民。”去年9月在庆祝中国人民政治协商会议成立65周年大会上，深刻阐明了人民政协在社会主义民主政治建设中的重要地位和作用。</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人民政协是适合中国国情、具有鲜明中国特色的制度安排。事实一再证明，人民政协在推动国家经济繁荣、民主发展、社会和谐、人民幸福和祖国统一等诸多方面，发挥了不可替代的作用。</w:t>
      </w:r>
    </w:p>
    <w:p>
      <w:pPr>
        <w:ind w:left="0" w:right="0" w:firstLine="560"/>
        <w:spacing w:before="450" w:after="450" w:line="312" w:lineRule="auto"/>
      </w:pPr>
      <w:r>
        <w:rPr>
          <w:rFonts w:ascii="宋体" w:hAnsi="宋体" w:eastAsia="宋体" w:cs="宋体"/>
          <w:color w:val="000"/>
          <w:sz w:val="28"/>
          <w:szCs w:val="28"/>
        </w:rPr>
        <w:t xml:space="preserve">人民政协必须坚持中国共产党的领导，这是中国特色社会主义最本质的特征，也是人民政协事业发展进步的根本保证。无论什么时候，党的领导是人民政协的“主心骨”。</w:t>
      </w:r>
    </w:p>
    <w:p>
      <w:pPr>
        <w:ind w:left="0" w:right="0" w:firstLine="560"/>
        <w:spacing w:before="450" w:after="450" w:line="312" w:lineRule="auto"/>
      </w:pPr>
      <w:r>
        <w:rPr>
          <w:rFonts w:ascii="宋体" w:hAnsi="宋体" w:eastAsia="宋体" w:cs="宋体"/>
          <w:color w:val="000"/>
          <w:sz w:val="28"/>
          <w:szCs w:val="28"/>
        </w:rPr>
        <w:t xml:space="preserve">人民政协是社会主义协商民主的重要体现，是人民民主的重要实现途径，“协商民主是中国社会主义民主政治中独特的、独有的、独到的民主形式。”社会主义协商民主既体现完整制度程序，又实现完整参与实践。推进协商民主，有利于集思广益，统一思想，凝聚共识，实现决策科学化民主化;推进协商民主，有利于完善人民有序政治参与、密切党同人民群众的血肉联系。社会主义协商民主适合于我国人口众多、幅员辽阔的国情。人民政协制度能够在最大范围内调动人民群众参与国家治理的积极性，并将其转化为建设国家、推动发展的正能量。</w:t>
      </w:r>
    </w:p>
    <w:p>
      <w:pPr>
        <w:ind w:left="0" w:right="0" w:firstLine="560"/>
        <w:spacing w:before="450" w:after="450" w:line="312" w:lineRule="auto"/>
      </w:pPr>
      <w:r>
        <w:rPr>
          <w:rFonts w:ascii="宋体" w:hAnsi="宋体" w:eastAsia="宋体" w:cs="宋体"/>
          <w:color w:val="000"/>
          <w:sz w:val="28"/>
          <w:szCs w:val="28"/>
        </w:rPr>
        <w:t xml:space="preserve">“名非天造，必从其实”。协商民主有着独特优势，就在于其实实在在的、而不是做样子。多年来，政协委员们建真言、献诤言，敢言、善言，为“中国梦”谋良策，为改革开放出实招，为改善民生出点子，让世人感受到政协制度的活力与魅力。</w:t>
      </w:r>
    </w:p>
    <w:p>
      <w:pPr>
        <w:ind w:left="0" w:right="0" w:firstLine="560"/>
        <w:spacing w:before="450" w:after="450" w:line="312" w:lineRule="auto"/>
      </w:pPr>
      <w:r>
        <w:rPr>
          <w:rFonts w:ascii="宋体" w:hAnsi="宋体" w:eastAsia="宋体" w:cs="宋体"/>
          <w:color w:val="000"/>
          <w:sz w:val="28"/>
          <w:szCs w:val="28"/>
        </w:rPr>
        <w:t xml:space="preserve">别的且不说，去年全国政协十二届二次会议共收到提案5800多件。这些提案聚焦全面深化改革和改善民生、聚焦经济持续健康发展、聚焦推进国家治理体系和治理能力现代化，涉及创新社会治理体制、改进社会治理方式、健全公共安全体系、推进司法体制改革、打击和预防腐败、促进社会组织健康发展等诸多方面。总而言之，人民政协一直与时俱进，为中华民族伟大复兴凝聚智慧、披肝沥胆。</w:t>
      </w:r>
    </w:p>
    <w:p>
      <w:pPr>
        <w:ind w:left="0" w:right="0" w:firstLine="560"/>
        <w:spacing w:before="450" w:after="450" w:line="312" w:lineRule="auto"/>
      </w:pPr>
      <w:r>
        <w:rPr>
          <w:rFonts w:ascii="宋体" w:hAnsi="宋体" w:eastAsia="宋体" w:cs="宋体"/>
          <w:color w:val="000"/>
          <w:sz w:val="28"/>
          <w:szCs w:val="28"/>
        </w:rPr>
        <w:t xml:space="preserve">改革是人民政协的“关键词”。从顶层设计来说，党的十八届三中全会决定把推进协商民主广泛多层制度化发展作为政治体制改革的重要内容，提出要完善人民政协制度体系。从政协工作来说，与改革“同呼吸、共命运”是时代的要求，“坚持紧扣改革发展献计出力”是人民的呼声。习曾提出：“人民政协要充分发挥代表性强、联系面广、包容性大的优势，聚焦推动科学发展、全面深化改革中的重大问题和群众最为关切的问题，深入进行调查研究，努力为改革发展出实招、谋良策。”</w:t>
      </w:r>
    </w:p>
    <w:p>
      <w:pPr>
        <w:ind w:left="0" w:right="0" w:firstLine="560"/>
        <w:spacing w:before="450" w:after="450" w:line="312" w:lineRule="auto"/>
      </w:pPr>
      <w:r>
        <w:rPr>
          <w:rFonts w:ascii="宋体" w:hAnsi="宋体" w:eastAsia="宋体" w:cs="宋体"/>
          <w:color w:val="000"/>
          <w:sz w:val="28"/>
          <w:szCs w:val="28"/>
        </w:rPr>
        <w:t xml:space="preserve">协商制度创新一直是人民政协的不懈追求，取得了不少重大突破。比如，十二届全国政协首创“双周座谈会制度”这一新协商形式，已成为政协协商民主经常性平台和重要品牌。去年先后举办过19次协商活动，委员们在会上提出的意见如实快捷地报送给党中央、国务院，不少被采纳落实。</w:t>
      </w:r>
    </w:p>
    <w:p>
      <w:pPr>
        <w:ind w:left="0" w:right="0" w:firstLine="560"/>
        <w:spacing w:before="450" w:after="450" w:line="312" w:lineRule="auto"/>
      </w:pPr>
      <w:r>
        <w:rPr>
          <w:rFonts w:ascii="宋体" w:hAnsi="宋体" w:eastAsia="宋体" w:cs="宋体"/>
          <w:color w:val="000"/>
          <w:sz w:val="28"/>
          <w:szCs w:val="28"/>
        </w:rPr>
        <w:t xml:space="preserve">“大厦之成，非一木之材也;大海之阔，非一流之归也”。我们的目标越伟大，就越需要汇聚起全民族智慧和力量。当前，“四个全面”的号角已经吹响，实现中华民族伟大复兴的宏伟蓝图更加清晰。人民政协与改革脉动相通，与民族复兴的梦想交汇。在时代的召唤声中，人民政协必将汇聚起共襄伟业的强大力量，为“四个全面”贡献新的辉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会议传达提纲范文三</w:t>
      </w:r>
    </w:p>
    <w:p>
      <w:pPr>
        <w:ind w:left="0" w:right="0" w:firstLine="560"/>
        <w:spacing w:before="450" w:after="450" w:line="312" w:lineRule="auto"/>
      </w:pPr>
      <w:r>
        <w:rPr>
          <w:rFonts w:ascii="宋体" w:hAnsi="宋体" w:eastAsia="宋体" w:cs="宋体"/>
          <w:color w:val="000"/>
          <w:sz w:val="28"/>
          <w:szCs w:val="28"/>
        </w:rPr>
        <w:t xml:space="preserve">一、“十二五”时期我国发展取得的重大成就</w:t>
      </w:r>
    </w:p>
    <w:p>
      <w:pPr>
        <w:ind w:left="0" w:right="0" w:firstLine="560"/>
        <w:spacing w:before="450" w:after="450" w:line="312" w:lineRule="auto"/>
      </w:pPr>
      <w:r>
        <w:rPr>
          <w:rFonts w:ascii="宋体" w:hAnsi="宋体" w:eastAsia="宋体" w:cs="宋体"/>
          <w:color w:val="000"/>
          <w:sz w:val="28"/>
          <w:szCs w:val="28"/>
        </w:rPr>
        <w:t xml:space="preserve">面对错综复杂的国际环境和艰巨繁重的国内改革发展稳定任务，我们党团结带领全国各族人民顽强拼搏、开拓创新，奋力开创了党和国家事业发展新局面，我国经济实力、科技实力、国防实力、国际影响力又上了一个大台阶。尤为重要的是，党的以来，以同志为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有效化解各种风险和挑战，保持经济平稳较快发展和社会和谐稳定，开展“三严三实”专题教育，隆重纪念中国人民抗日战争暨世界反法西斯战争胜利70周年，党和国家各项事业取得了新的重大成就。</w:t>
      </w:r>
    </w:p>
    <w:p>
      <w:pPr>
        <w:ind w:left="0" w:right="0" w:firstLine="560"/>
        <w:spacing w:before="450" w:after="450" w:line="312" w:lineRule="auto"/>
      </w:pPr>
      <w:r>
        <w:rPr>
          <w:rFonts w:ascii="宋体" w:hAnsi="宋体" w:eastAsia="宋体" w:cs="宋体"/>
          <w:color w:val="000"/>
          <w:sz w:val="28"/>
          <w:szCs w:val="28"/>
        </w:rPr>
        <w:t xml:space="preserve">二、“十三五”时期我国发展新的基本特征</w:t>
      </w:r>
    </w:p>
    <w:p>
      <w:pPr>
        <w:ind w:left="0" w:right="0" w:firstLine="560"/>
        <w:spacing w:before="450" w:after="450" w:line="312" w:lineRule="auto"/>
      </w:pPr>
      <w:r>
        <w:rPr>
          <w:rFonts w:ascii="宋体" w:hAnsi="宋体" w:eastAsia="宋体" w:cs="宋体"/>
          <w:color w:val="000"/>
          <w:sz w:val="28"/>
          <w:szCs w:val="28"/>
        </w:rPr>
        <w:t xml:space="preserve">我国发展仍处于可以大有作为的重要战略机遇期，也面临诸多矛盾叠加、风险隐患增多的严峻挑战。我们要准确把握战略机遇期内涵的深刻变化，更加有效地应对各种风险和挑战，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三、“十三五”时期我国发展的指导思想</w:t>
      </w:r>
    </w:p>
    <w:p>
      <w:pPr>
        <w:ind w:left="0" w:right="0" w:firstLine="560"/>
        <w:spacing w:before="450" w:after="450" w:line="312" w:lineRule="auto"/>
      </w:pPr>
      <w:r>
        <w:rPr>
          <w:rFonts w:ascii="宋体" w:hAnsi="宋体" w:eastAsia="宋体" w:cs="宋体"/>
          <w:color w:val="000"/>
          <w:sz w:val="28"/>
          <w:szCs w:val="28"/>
        </w:rPr>
        <w:t xml:space="preserve">全会提出了“十三五”时期我国发展的指导思想：高举中国特色社会主义伟大旗帜，全面贯彻党的和十八届三中、四中全会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全会的指导思想和‘十三五’的指导思想与之前几届会议的指导思想一脉相承，而且充分肯定党的十八届四中全会以来中央政治局的工作。</w:t>
      </w:r>
    </w:p>
    <w:p>
      <w:pPr>
        <w:ind w:left="0" w:right="0" w:firstLine="560"/>
        <w:spacing w:before="450" w:after="450" w:line="312" w:lineRule="auto"/>
      </w:pPr>
      <w:r>
        <w:rPr>
          <w:rFonts w:ascii="宋体" w:hAnsi="宋体" w:eastAsia="宋体" w:cs="宋体"/>
          <w:color w:val="000"/>
          <w:sz w:val="28"/>
          <w:szCs w:val="28"/>
        </w:rPr>
        <w:t xml:space="preserve">四、全面建成小康社会的基本原则和目标要求</w:t>
      </w:r>
    </w:p>
    <w:p>
      <w:pPr>
        <w:ind w:left="0" w:right="0" w:firstLine="560"/>
        <w:spacing w:before="450" w:after="450" w:line="312" w:lineRule="auto"/>
      </w:pPr>
      <w:r>
        <w:rPr>
          <w:rFonts w:ascii="宋体" w:hAnsi="宋体" w:eastAsia="宋体" w:cs="宋体"/>
          <w:color w:val="000"/>
          <w:sz w:val="28"/>
          <w:szCs w:val="28"/>
        </w:rPr>
        <w:t xml:space="preserve">基本原则：坚持人民主体地位，坚持科学发展，坚持深化改革，坚持依法治国，坚持统筹国内国际两个大局，坚持党的领导。</w:t>
      </w:r>
    </w:p>
    <w:p>
      <w:pPr>
        <w:ind w:left="0" w:right="0" w:firstLine="560"/>
        <w:spacing w:before="450" w:after="450" w:line="312" w:lineRule="auto"/>
      </w:pPr>
      <w:r>
        <w:rPr>
          <w:rFonts w:ascii="宋体" w:hAnsi="宋体" w:eastAsia="宋体" w:cs="宋体"/>
          <w:color w:val="000"/>
          <w:sz w:val="28"/>
          <w:szCs w:val="28"/>
        </w:rPr>
        <w:t xml:space="preserve">目标要求：经济保持中高速增长，在提高发展平衡性、包容性、可持续性的基础上，到二○二○年国内生产总值和城乡居民人均收入比二○一○年翻一番，产业迈向中高端水平，消费对经济增长贡献明显加大，户籍人口城镇化率加快提高。农业现代化取得明显进展，人民生活水平和质量普遍提高，我国现行标准下农村贫困人口实现脱贫，贫困县全部摘帽，解决区域性整体贫困。国民素质和社会文明程度显著提高。生态环境质量总体改善。各方面制度更加成熟更加定型，国家治理体系和治理能力现代化取得重大进展。</w:t>
      </w:r>
    </w:p>
    <w:p>
      <w:pPr>
        <w:ind w:left="0" w:right="0" w:firstLine="560"/>
        <w:spacing w:before="450" w:after="450" w:line="312" w:lineRule="auto"/>
      </w:pPr>
      <w:r>
        <w:rPr>
          <w:rFonts w:ascii="宋体" w:hAnsi="宋体" w:eastAsia="宋体" w:cs="宋体"/>
          <w:color w:val="000"/>
          <w:sz w:val="28"/>
          <w:szCs w:val="28"/>
        </w:rPr>
        <w:t xml:space="preserve">五、实现“十三五”目标的“五大发展理念”</w:t>
      </w:r>
    </w:p>
    <w:p>
      <w:pPr>
        <w:ind w:left="0" w:right="0" w:firstLine="560"/>
        <w:spacing w:before="450" w:after="450" w:line="312" w:lineRule="auto"/>
      </w:pPr>
      <w:r>
        <w:rPr>
          <w:rFonts w:ascii="宋体" w:hAnsi="宋体" w:eastAsia="宋体" w:cs="宋体"/>
          <w:color w:val="000"/>
          <w:sz w:val="28"/>
          <w:szCs w:val="28"/>
        </w:rPr>
        <w:t xml:space="preserve">实现“十三五”时期发展目标，解决发展难题，厚植发展优势，必须牢固树立并切实贯彻创新、协调、绿色、开放、共享的发展理念。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(一)坚持创新发展。</w:t>
      </w:r>
    </w:p>
    <w:p>
      <w:pPr>
        <w:ind w:left="0" w:right="0" w:firstLine="560"/>
        <w:spacing w:before="450" w:after="450" w:line="312" w:lineRule="auto"/>
      </w:pPr>
      <w:r>
        <w:rPr>
          <w:rFonts w:ascii="宋体" w:hAnsi="宋体" w:eastAsia="宋体" w:cs="宋体"/>
          <w:color w:val="000"/>
          <w:sz w:val="28"/>
          <w:szCs w:val="28"/>
        </w:rPr>
        <w:t xml:space="preserve">必须把创新摆在国家发展全局的核心位置，不断推进理论创新、制度创新、科技创新、文化创新等各方面创新，让创新贯穿党和国家一切工作，让创新在全社会蔚然成风。实现创新发展，就要引导劳动力、资本、土地、技术、管理等要素围绕创新发展优化配置，引导创新资源向创新活动集聚。推动大众创业、万众创新，通过培育新技术、新产业、新业态等创造新供给，释放新的市场需求，从而形成发展新动力。实现创新发展，就要拓展发展新空间，培育形成若干在全球有重要影响力的经济区，形成一批有国际竞争力的产业集群。实施《中国制造二〇二五》，培育一批战略性产业，加快建设制造强国。实施“互联网+”行动计划，实施国家大数据战略，推动以提高生产率为核心的产业转型升级，培育新的区域增长极和经济增长点。</w:t>
      </w:r>
    </w:p>
    <w:p>
      <w:pPr>
        <w:ind w:left="0" w:right="0" w:firstLine="560"/>
        <w:spacing w:before="450" w:after="450" w:line="312" w:lineRule="auto"/>
      </w:pPr>
      <w:r>
        <w:rPr>
          <w:rFonts w:ascii="宋体" w:hAnsi="宋体" w:eastAsia="宋体" w:cs="宋体"/>
          <w:color w:val="000"/>
          <w:sz w:val="28"/>
          <w:szCs w:val="28"/>
        </w:rPr>
        <w:t xml:space="preserve">实现创新发展，就要深入实施创新驱动发展战略，实施一批国家重大科技项目，在重大创新领域组建一批国家实验室，努力取得一批原创性科研成果，增强国家自主创新能力。积极参与国际科技合作，提出并牵头组织国际大科学计划和大科学工程。加快科技成果产业化，使创新深度融入经济发展之中。</w:t>
      </w:r>
    </w:p>
    <w:p>
      <w:pPr>
        <w:ind w:left="0" w:right="0" w:firstLine="560"/>
        <w:spacing w:before="450" w:after="450" w:line="312" w:lineRule="auto"/>
      </w:pPr>
      <w:r>
        <w:rPr>
          <w:rFonts w:ascii="宋体" w:hAnsi="宋体" w:eastAsia="宋体" w:cs="宋体"/>
          <w:color w:val="000"/>
          <w:sz w:val="28"/>
          <w:szCs w:val="28"/>
        </w:rPr>
        <w:t xml:space="preserve">实现创新发展，根本是要破除体制机制障碍，建立有利于创新资源高效配置和创新潜能充分释放的体制环境。要营造公平竞争的市场环境，矫正生产要素和资源性产品价格扭曲，增强企业创新发展动力。更加注重知识产权保护，加大执法力度。</w:t>
      </w:r>
    </w:p>
    <w:p>
      <w:pPr>
        <w:ind w:left="0" w:right="0" w:firstLine="560"/>
        <w:spacing w:before="450" w:after="450" w:line="312" w:lineRule="auto"/>
      </w:pPr>
      <w:r>
        <w:rPr>
          <w:rFonts w:ascii="宋体" w:hAnsi="宋体" w:eastAsia="宋体" w:cs="宋体"/>
          <w:color w:val="000"/>
          <w:sz w:val="28"/>
          <w:szCs w:val="28"/>
        </w:rPr>
        <w:t xml:space="preserve">(二)坚持协调发展。</w:t>
      </w:r>
    </w:p>
    <w:p>
      <w:pPr>
        <w:ind w:left="0" w:right="0" w:firstLine="560"/>
        <w:spacing w:before="450" w:after="450" w:line="312" w:lineRule="auto"/>
      </w:pPr>
      <w:r>
        <w:rPr>
          <w:rFonts w:ascii="宋体" w:hAnsi="宋体" w:eastAsia="宋体" w:cs="宋体"/>
          <w:color w:val="000"/>
          <w:sz w:val="28"/>
          <w:szCs w:val="28"/>
        </w:rPr>
        <w:t xml:space="preserve">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协调发展”既是全面建成小康社会的重要理念，也是我们要采取的重大战略举措。协调发展的核心是要正确处理发展中的重大关系，我们党历来高度重视各个时期一些重大关系的研究。公报明确提出了需要处理的一些重大关系，重点是城乡区域协调发展、经济社会协调发展以及新型工业化、信息化、城镇化、农业现代化的同步发展等。其实协调发展的内涵还有很多，如经济发展速度和质量的关系，经济结构中一、二、三产业的关系，物质文明和精神文明的关系等。</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关键也在农村。“小康不小康，关键看老乡”。相比于工业化、信息化和城镇化，农业现代化又是中国当下薄弱的一环。这次公报中提出了“在加强薄弱领域中增强发展后劲”。因此，必须着力推动城乡协调发展，健全城乡发展一体化体制机制，健全农村基础设施投入长效机制，推动城镇公共服务向农村延伸，提高社会主义新农村建设水平。未来的公共财政应向农村、向贫困地区更多倾斜，公共资源的配置要更多向基层倾斜。在区域协调发展方面，今后将更注重大区域的协调发展，这也是公报中所说的区域协调发展新格局。中国经济发展进入新常态后，通过跨区域的协调发展，可以在更大范围内进行资源的优化配置，提高经济发展的效率和质量。当前实施的“一带一路”、京津冀协同发展、长江经济带三大战略，都是推动区域协调发展、推动资源要素在更宽的范围内优化配置的举措。</w:t>
      </w:r>
    </w:p>
    <w:p>
      <w:pPr>
        <w:ind w:left="0" w:right="0" w:firstLine="560"/>
        <w:spacing w:before="450" w:after="450" w:line="312" w:lineRule="auto"/>
      </w:pPr>
      <w:r>
        <w:rPr>
          <w:rFonts w:ascii="宋体" w:hAnsi="宋体" w:eastAsia="宋体" w:cs="宋体"/>
          <w:color w:val="000"/>
          <w:sz w:val="28"/>
          <w:szCs w:val="28"/>
        </w:rPr>
        <w:t xml:space="preserve">(三)坚持绿色发展。</w:t>
      </w:r>
    </w:p>
    <w:p>
      <w:pPr>
        <w:ind w:left="0" w:right="0" w:firstLine="560"/>
        <w:spacing w:before="450" w:after="450" w:line="312" w:lineRule="auto"/>
      </w:pPr>
      <w:r>
        <w:rPr>
          <w:rFonts w:ascii="宋体" w:hAnsi="宋体" w:eastAsia="宋体" w:cs="宋体"/>
          <w:color w:val="000"/>
          <w:sz w:val="28"/>
          <w:szCs w:val="28"/>
        </w:rPr>
        <w:t xml:space="preserve">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最近一段时间，生态文明领域的文件紧密出台，但生态文明不可能一天建成，必须脚踏实地。公报中绿色发展的内容，是全面落实报告、十八届三中全会精神的具体体现，在表述上保持了“十一五”“十二五”以来的一贯性，“加快建设资源节约型、环境友好型社会”“促进人与自然和谐共生”，虽然这些表述耳熟能详，看似不新，实际上反映了党中央坚定不移的决心。内容也体现了生态文明建设的渐进性，把握了现阶段的主要问题，有的放矢、非常务实。</w:t>
      </w:r>
    </w:p>
    <w:p>
      <w:pPr>
        <w:ind w:left="0" w:right="0" w:firstLine="560"/>
        <w:spacing w:before="450" w:after="450" w:line="312" w:lineRule="auto"/>
      </w:pPr>
      <w:r>
        <w:rPr>
          <w:rFonts w:ascii="宋体" w:hAnsi="宋体" w:eastAsia="宋体" w:cs="宋体"/>
          <w:color w:val="000"/>
          <w:sz w:val="28"/>
          <w:szCs w:val="28"/>
        </w:rPr>
        <w:t xml:space="preserve">同时，创新发展中的“走产出高效、产品安全、资源节约、环境友好的农业现代化道路”，协调发展中的“资源环境可承载”，开发发展中的“积极参与应对全球气候变化谈判，主动参与二〇三〇年可持续发展议程”等内容，实际上都是绿色发展的外延，真正体现了生态文明建设融入各个方面，形成五位一体的新格局。环境质量众所关注。无论是全面建成小康社会新目标要求中的“生态环境质量总体改善”，还是绿色发展部分的“以提高环境质量为核心”，新提法、新表达都让人眼前一亮。“十三五”期间环境状况将面临转折，这对于处在快速发展转型中的我国将是巨大的挑战。以绿色发展为途径，实现生态环境质量总体改善，公报给出了许多有效的手段和工具，比如加快建设主体功能区，发挥主体功能区作为国土空间开发保护基础制度的作用;建立健全用能权、用水权、排污权、碳排放权初始分配制度;实行省以下环保机构监测监察执法垂直管理制度等。</w:t>
      </w:r>
    </w:p>
    <w:p>
      <w:pPr>
        <w:ind w:left="0" w:right="0" w:firstLine="560"/>
        <w:spacing w:before="450" w:after="450" w:line="312" w:lineRule="auto"/>
      </w:pPr>
      <w:r>
        <w:rPr>
          <w:rFonts w:ascii="黑体" w:hAnsi="黑体" w:eastAsia="黑体" w:cs="黑体"/>
          <w:color w:val="000000"/>
          <w:sz w:val="36"/>
          <w:szCs w:val="36"/>
          <w:b w:val="1"/>
          <w:bCs w:val="1"/>
        </w:rPr>
        <w:t xml:space="preserve">第五篇：会议传达提纲</w:t>
      </w:r>
    </w:p>
    <w:p>
      <w:pPr>
        <w:ind w:left="0" w:right="0" w:firstLine="560"/>
        <w:spacing w:before="450" w:after="450" w:line="312" w:lineRule="auto"/>
      </w:pPr>
      <w:r>
        <w:rPr>
          <w:rFonts w:ascii="宋体" w:hAnsi="宋体" w:eastAsia="宋体" w:cs="宋体"/>
          <w:color w:val="000"/>
          <w:sz w:val="28"/>
          <w:szCs w:val="28"/>
        </w:rPr>
        <w:t xml:space="preserve">山南地区扶贫开发工作会议传达提纲</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5月18日，山南地区扶贫开发工作会议在地委礼堂召开。会议主要任务是学习贯彻中央、自治区扶贫开发工作会议有关精神，表彰“十一五”时期扶贫开发工作先进集体、先进个人，安排部署新阶段扶贫开发工作。会上书面传达了中央、自治区扶贫开发工作会议及《中共中央关于印发〈中国农村扶贫开发纲要（2024-2024年）的通知〉》精神。地委书记其美仁增，自治区扶贫办党组书记王建，地委副书记、行署专员张永泽分别讲话。地委副书记肖传江宣读地委、行署《关于表彰“十一五”时期扶贫开发工作先进集体、先进个人的决定》并作总结讲话。地委委员、行署常务副专员云丹主持。地区领导边巴、嘎玛旦巴、陈军、普布顿珠、张福臣、王怀亭、高克连出席。地委、人大、行署、政协正副秘书长，地（中、区）直各单位主要负责人，12县相关部门主要负责人等共参加会议。我县县委书记李育智，县委副书记、政府县长洛桑平措，财政局局长多吉曲扎，民宗局局长江村，发改委副主任旦增罗布参加了此次会议。</w:t>
      </w:r>
    </w:p>
    <w:p>
      <w:pPr>
        <w:ind w:left="0" w:right="0" w:firstLine="560"/>
        <w:spacing w:before="450" w:after="450" w:line="312" w:lineRule="auto"/>
      </w:pPr>
      <w:r>
        <w:rPr>
          <w:rFonts w:ascii="宋体" w:hAnsi="宋体" w:eastAsia="宋体" w:cs="宋体"/>
          <w:color w:val="000"/>
          <w:sz w:val="28"/>
          <w:szCs w:val="28"/>
        </w:rPr>
        <w:t xml:space="preserve">二、会议主要精神</w:t>
      </w:r>
    </w:p>
    <w:p>
      <w:pPr>
        <w:ind w:left="0" w:right="0" w:firstLine="560"/>
        <w:spacing w:before="450" w:after="450" w:line="312" w:lineRule="auto"/>
      </w:pPr>
      <w:r>
        <w:rPr>
          <w:rFonts w:ascii="宋体" w:hAnsi="宋体" w:eastAsia="宋体" w:cs="宋体"/>
          <w:color w:val="000"/>
          <w:sz w:val="28"/>
          <w:szCs w:val="28"/>
        </w:rPr>
        <w:t xml:space="preserve">山南地区扶贫开发工作会议精神主要体现在其美仁增书记、张永泽专员、王建书记、肖长江副书记四位领导的讲话中。</w:t>
      </w:r>
    </w:p>
    <w:p>
      <w:pPr>
        <w:ind w:left="0" w:right="0" w:firstLine="560"/>
        <w:spacing w:before="450" w:after="450" w:line="312" w:lineRule="auto"/>
      </w:pPr>
      <w:r>
        <w:rPr>
          <w:rFonts w:ascii="宋体" w:hAnsi="宋体" w:eastAsia="宋体" w:cs="宋体"/>
          <w:color w:val="000"/>
          <w:sz w:val="28"/>
          <w:szCs w:val="28"/>
        </w:rPr>
        <w:t xml:space="preserve">地委书记其美仁增的讲话主要包括三方面内容：一是认清形势，把握机遇，坚定做好新阶段扶贫开发工作的信心和决心；二是明确任务，突出重点，坚决打好新一轮扶贫开发攻坚战；三是加强领导，狠</w:t>
      </w:r>
    </w:p>
    <w:p>
      <w:pPr>
        <w:ind w:left="0" w:right="0" w:firstLine="560"/>
        <w:spacing w:before="450" w:after="450" w:line="312" w:lineRule="auto"/>
      </w:pPr>
      <w:r>
        <w:rPr>
          <w:rFonts w:ascii="宋体" w:hAnsi="宋体" w:eastAsia="宋体" w:cs="宋体"/>
          <w:color w:val="000"/>
          <w:sz w:val="28"/>
          <w:szCs w:val="28"/>
        </w:rPr>
        <w:t xml:space="preserve">抓落实，确保扶贫开发工作取得实效。</w:t>
      </w:r>
    </w:p>
    <w:p>
      <w:pPr>
        <w:ind w:left="0" w:right="0" w:firstLine="560"/>
        <w:spacing w:before="450" w:after="450" w:line="312" w:lineRule="auto"/>
      </w:pPr>
      <w:r>
        <w:rPr>
          <w:rFonts w:ascii="宋体" w:hAnsi="宋体" w:eastAsia="宋体" w:cs="宋体"/>
          <w:color w:val="000"/>
          <w:sz w:val="28"/>
          <w:szCs w:val="28"/>
        </w:rPr>
        <w:t xml:space="preserve">其美仁增书记指出，抓好扶贫开发、消除贫困现象，对于推进科学发展、维护公平正义、促进社会和谐具有十分重要的意义。“十五”以来，地委、行署坚持以科学发展观为统领，团结带领全地区各族干部群众，认真贯彻落实《中国农村扶贫开发纲要（2024——2024年）》，坚定不移地走开发式扶贫道路，扶贫开发工作取得了阶段性胜利。</w:t>
      </w:r>
    </w:p>
    <w:p>
      <w:pPr>
        <w:ind w:left="0" w:right="0" w:firstLine="560"/>
        <w:spacing w:before="450" w:after="450" w:line="312" w:lineRule="auto"/>
      </w:pPr>
      <w:r>
        <w:rPr>
          <w:rFonts w:ascii="宋体" w:hAnsi="宋体" w:eastAsia="宋体" w:cs="宋体"/>
          <w:color w:val="000"/>
          <w:sz w:val="28"/>
          <w:szCs w:val="28"/>
        </w:rPr>
        <w:t xml:space="preserve">其美仁增书记指出，新阶段我地区扶贫开发的主要目标是：到2024年，在与全区同步实现扶贫对象不愁吃、不愁穿、不愁住，义务教育、最低生活、社会保险有保障的基础上，我地区还要实现“群众生活更加富裕、基础设施更加完善、人口素质更加提高、社会保障更加有力、公共服务更加健全、生态环境更加优美”六大目标，低收入人口占农牧区总人口的比例降至10%以下，到2024年，低收入人口占农牧区总人口的比例降至8%以下，贫困地区义务教育、公共医疗和住房保障水平进一步提高，基础设施和基本公共服务主要领域指标达到全地区平均水平，与全国一道同步进入全面小康社会。</w:t>
      </w:r>
    </w:p>
    <w:p>
      <w:pPr>
        <w:ind w:left="0" w:right="0" w:firstLine="560"/>
        <w:spacing w:before="450" w:after="450" w:line="312" w:lineRule="auto"/>
      </w:pPr>
      <w:r>
        <w:rPr>
          <w:rFonts w:ascii="宋体" w:hAnsi="宋体" w:eastAsia="宋体" w:cs="宋体"/>
          <w:color w:val="000"/>
          <w:sz w:val="28"/>
          <w:szCs w:val="28"/>
        </w:rPr>
        <w:t xml:space="preserve">就做好新阶段扶贫开发工作，其美仁增书记要求，必须按照中央、自治区的统一部署，结合山南实际，突出边境贫困区、资源匮乏区、高寒和易灾区、大骨节病区四大扶贫开发重点区域。突出政策扶贫，在争取项目和资金上下功夫；突出产业扶贫，在提升自我发展能力上下功夫；突出民生扶贫，在强化公共服务上下功夫；突出自主扶贫，在发挥群众主观能动性上下功夫；突出社会扶贫，在形成扶贫攻坚合力上下功夫，推进扶贫开发工作向纵深发展。</w:t>
      </w:r>
    </w:p>
    <w:p>
      <w:pPr>
        <w:ind w:left="0" w:right="0" w:firstLine="560"/>
        <w:spacing w:before="450" w:after="450" w:line="312" w:lineRule="auto"/>
      </w:pPr>
      <w:r>
        <w:rPr>
          <w:rFonts w:ascii="宋体" w:hAnsi="宋体" w:eastAsia="宋体" w:cs="宋体"/>
          <w:color w:val="000"/>
          <w:sz w:val="28"/>
          <w:szCs w:val="28"/>
        </w:rPr>
        <w:t xml:space="preserve">自治区扶贫办党组书记、副主任王建指出，下一步，要坚定不移</w:t>
      </w:r>
    </w:p>
    <w:p>
      <w:pPr>
        <w:ind w:left="0" w:right="0" w:firstLine="560"/>
        <w:spacing w:before="450" w:after="450" w:line="312" w:lineRule="auto"/>
      </w:pPr>
      <w:r>
        <w:rPr>
          <w:rFonts w:ascii="宋体" w:hAnsi="宋体" w:eastAsia="宋体" w:cs="宋体"/>
          <w:color w:val="000"/>
          <w:sz w:val="28"/>
          <w:szCs w:val="28"/>
        </w:rPr>
        <w:t xml:space="preserve">瞄准对象，把区地县的扶贫投资更多用于到户帮扶，把更多的行业和社会资源引向重点区域的公益、产业项目；要集中精力开发有效的到户帮扶项目模版和典型，通过若干自己总结、外部学习的发展模版和典型，帮贫困户摆脱贫困桎梏和代际传递，实现接力扶贫，为地区全面小康做贡献。</w:t>
      </w:r>
    </w:p>
    <w:p>
      <w:pPr>
        <w:ind w:left="0" w:right="0" w:firstLine="560"/>
        <w:spacing w:before="450" w:after="450" w:line="312" w:lineRule="auto"/>
      </w:pPr>
      <w:r>
        <w:rPr>
          <w:rFonts w:ascii="宋体" w:hAnsi="宋体" w:eastAsia="宋体" w:cs="宋体"/>
          <w:color w:val="000"/>
          <w:sz w:val="28"/>
          <w:szCs w:val="28"/>
        </w:rPr>
        <w:t xml:space="preserve">王建说，目前，山南地区扶贫开发工作已经实现了从项目拉动到扶贫典型引领的发展转型，扶贫工作全区领先。他表示，自治区扶贫部门将全力支持山南扶贫工作，在政策、项目、资金等各方面给予大力倾斜。</w:t>
      </w:r>
    </w:p>
    <w:p>
      <w:pPr>
        <w:ind w:left="0" w:right="0" w:firstLine="560"/>
        <w:spacing w:before="450" w:after="450" w:line="312" w:lineRule="auto"/>
      </w:pPr>
      <w:r>
        <w:rPr>
          <w:rFonts w:ascii="宋体" w:hAnsi="宋体" w:eastAsia="宋体" w:cs="宋体"/>
          <w:color w:val="000"/>
          <w:sz w:val="28"/>
          <w:szCs w:val="28"/>
        </w:rPr>
        <w:t xml:space="preserve">地委副书记、行署专员张永泽强调，一定要紧盯目标，创新举措，狠抓落实，确保各项扶贫开发目标全面实现，确保扶贫开发工作取得新的更大突破。</w:t>
      </w:r>
    </w:p>
    <w:p>
      <w:pPr>
        <w:ind w:left="0" w:right="0" w:firstLine="560"/>
        <w:spacing w:before="450" w:after="450" w:line="312" w:lineRule="auto"/>
      </w:pPr>
      <w:r>
        <w:rPr>
          <w:rFonts w:ascii="宋体" w:hAnsi="宋体" w:eastAsia="宋体" w:cs="宋体"/>
          <w:color w:val="000"/>
          <w:sz w:val="28"/>
          <w:szCs w:val="28"/>
        </w:rPr>
        <w:t xml:space="preserve">要发挥三方作用。充分发挥职能部门作用，充分发挥社会扶贫作用，充分发挥群众主体作用。</w:t>
      </w:r>
    </w:p>
    <w:p>
      <w:pPr>
        <w:ind w:left="0" w:right="0" w:firstLine="560"/>
        <w:spacing w:before="450" w:after="450" w:line="312" w:lineRule="auto"/>
      </w:pPr>
      <w:r>
        <w:rPr>
          <w:rFonts w:ascii="宋体" w:hAnsi="宋体" w:eastAsia="宋体" w:cs="宋体"/>
          <w:color w:val="000"/>
          <w:sz w:val="28"/>
          <w:szCs w:val="28"/>
        </w:rPr>
        <w:t xml:space="preserve">要注重四个结合。扶贫开发要与促进群众长效增收、新农村建设、农村人力资源开发、落实最低生活保障相结合。要在巩固扶贫成效、稳定解决温饱的基础上，努力解决农牧民持续稳定增收的问题；统一规划，整合资源，互补实施，努力改变贫困地区落后面貌；认真组织实施贫困地区农牧民培训计划，加大职业教育力度，不断提高农牧民群众就业能力；做好制度对接工作，建立扶贫统计数据库，做到应保尽保、应扶尽扶。</w:t>
      </w:r>
    </w:p>
    <w:p>
      <w:pPr>
        <w:ind w:left="0" w:right="0" w:firstLine="560"/>
        <w:spacing w:before="450" w:after="450" w:line="312" w:lineRule="auto"/>
      </w:pPr>
      <w:r>
        <w:rPr>
          <w:rFonts w:ascii="宋体" w:hAnsi="宋体" w:eastAsia="宋体" w:cs="宋体"/>
          <w:color w:val="000"/>
          <w:sz w:val="28"/>
          <w:szCs w:val="28"/>
        </w:rPr>
        <w:t xml:space="preserve">要实施五大工程。大力实施基础设施建设、专项扶贫、产业扶贫开发、培训转移就业、公共服务提升工程。加强水利、农村能源、交</w:t>
      </w:r>
    </w:p>
    <w:p>
      <w:pPr>
        <w:ind w:left="0" w:right="0" w:firstLine="560"/>
        <w:spacing w:before="450" w:after="450" w:line="312" w:lineRule="auto"/>
      </w:pPr>
      <w:r>
        <w:rPr>
          <w:rFonts w:ascii="宋体" w:hAnsi="宋体" w:eastAsia="宋体" w:cs="宋体"/>
          <w:color w:val="000"/>
          <w:sz w:val="28"/>
          <w:szCs w:val="28"/>
        </w:rPr>
        <w:t xml:space="preserve">通和通讯基础设施建设；围绕重点贫困区域抓好整乡推进工作，实施大骨节病区异地搬迁工程，改善资源匮乏区及高寒和易灾区发展条件，打造“兴边富民”示范区；加快培育特色种养、民族手工、文化旅游等特色产业，走“扶龙头、强基地、带农户”的产业发展路子；积极整合资源，加大培训力度，促进贫困地区剩余劳动力充分就业；坚持教育优先发展，加强卫生体系建设，推进文化设施建设，强化科技推广应用，健全贫困地区社会保障体系和社会救助体系。</w:t>
      </w:r>
    </w:p>
    <w:p>
      <w:pPr>
        <w:ind w:left="0" w:right="0" w:firstLine="560"/>
        <w:spacing w:before="450" w:after="450" w:line="312" w:lineRule="auto"/>
      </w:pPr>
      <w:r>
        <w:rPr>
          <w:rFonts w:ascii="宋体" w:hAnsi="宋体" w:eastAsia="宋体" w:cs="宋体"/>
          <w:color w:val="000"/>
          <w:sz w:val="28"/>
          <w:szCs w:val="28"/>
        </w:rPr>
        <w:t xml:space="preserve">地委副书记肖传江在总结讲话中要求，各县、各有关部门要抓好会议精神的学习贯彻，准确把握形势，科学编制“十二五”扶贫开发规划，进一步创新扶贫开发方式，打好四大重点区域主战场扶贫开发攻坚战，切实转变农牧民群众一定程度存在的 “等靠要”思想。同时，全地区各级党政组织特别是各相关部门、驻村工作队，要按照地委、行署的总体部署，真正用心、用脑、用力，真正带着亲民的深厚感情、爱民的强烈责任、为民的坚定韧劲，切实把此次会议精神转化为强基础、惠民生的实际行动，确保扶贫开发各项措施落到实处，高质量完成好扶贫开发任务。</w:t>
      </w:r>
    </w:p>
    <w:p>
      <w:pPr>
        <w:ind w:left="0" w:right="0" w:firstLine="560"/>
        <w:spacing w:before="450" w:after="450" w:line="312" w:lineRule="auto"/>
      </w:pPr>
      <w:r>
        <w:rPr>
          <w:rFonts w:ascii="宋体" w:hAnsi="宋体" w:eastAsia="宋体" w:cs="宋体"/>
          <w:color w:val="000"/>
          <w:sz w:val="28"/>
          <w:szCs w:val="28"/>
        </w:rPr>
        <w:t xml:space="preserve">地委委员、行署常务副专员云丹在主持时要求，各县、各有关部门一定要深刻领会讲话精神，切实把思想和行动统一到会议精神上来，进一步调动各方面积极性、主动性和创造性，攻坚克难，扎实苦干，坚决打赢新一轮扶贫开发攻坚战。</w:t>
      </w:r>
    </w:p>
    <w:p>
      <w:pPr>
        <w:ind w:left="0" w:right="0" w:firstLine="560"/>
        <w:spacing w:before="450" w:after="450" w:line="312" w:lineRule="auto"/>
      </w:pPr>
      <w:r>
        <w:rPr>
          <w:rFonts w:ascii="宋体" w:hAnsi="宋体" w:eastAsia="宋体" w:cs="宋体"/>
          <w:color w:val="000"/>
          <w:sz w:val="28"/>
          <w:szCs w:val="28"/>
        </w:rPr>
        <w:t xml:space="preserve">会上，就如何贯彻落实自治区贯彻中国农村扶贫开发纲要实施方案进行了分组讨论。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2024-10-04T11:33:00+08:00</dcterms:created>
  <dcterms:modified xsi:type="dcterms:W3CDTF">2024-10-04T11:33:00+08:00</dcterms:modified>
</cp:coreProperties>
</file>

<file path=docProps/custom.xml><?xml version="1.0" encoding="utf-8"?>
<Properties xmlns="http://schemas.openxmlformats.org/officeDocument/2006/custom-properties" xmlns:vt="http://schemas.openxmlformats.org/officeDocument/2006/docPropsVTypes"/>
</file>