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2024年手机给没收的检讨书(十六篇)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手机给没收的检讨书篇一您好！今天，我怀着愧疚和懊悔给您写下这份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今天，我怀着愧疚和懊悔给您写下这份检讨书，以向您表示我对考试使用手机这种不良行为的深刻认识以及决心。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 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作为在考试的时候用手机的一份子，我觉得有必要对我们的行为作出检讨，所以按照老师的要求激纳保质保量的检讨书一份。对自己的错误根源进行深挖细找的整理，并认清可能造成的严重后果。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不起！我郑重的对您说声对不起！我不该在上课的时间玩手机。上课的时候玩手机，这种行为错误的性质是非常严重的。此时此刻，我怀着无比沉重的心情对上课玩手机的事情做出了深刻的忏悔。这次的事件我真的感到非常的抱歉，希望老师可以原谅我一次。同时也希望同学们也要引以为戒，千万不要犯和我一样愚蠢的错误了，这次的教训真的真的很深刻。</w:t>
      </w:r>
    </w:p>
    <w:p>
      <w:pPr>
        <w:ind w:left="0" w:right="0" w:firstLine="560"/>
        <w:spacing w:before="450" w:after="450" w:line="312" w:lineRule="auto"/>
      </w:pPr>
      <w:r>
        <w:rPr>
          <w:rFonts w:ascii="宋体" w:hAnsi="宋体" w:eastAsia="宋体" w:cs="宋体"/>
          <w:color w:val="000"/>
          <w:sz w:val="28"/>
          <w:szCs w:val="28"/>
        </w:rPr>
        <w:t xml:space="preserve">对于上课玩手机这种不良的行为我已经有了明确并且深刻的认识，并作下以后再也不在上课的时候玩手机的决心了。深深的知道上课玩手机是不对的，此举本身就是违背了做学生的原则。但是我只是顾着自己的一时高兴，和一时的想法，完全没有考虑到这样做是不正确的。这是一次十分深刻的自我检查，我对于我这次犯的错误感到很惭愧，我真的不应该在上课的时候玩手机，我不应该违背老师的规定，我们作为学生就应该完全的听从老师的话，而我这次没有很好的重视到老师讲的话，我感到很抱歉，我希望老师可以原谅我这次的错误。人总是会犯错误的，当然我知道也不能以此作为借口，我们还是要尽量的避免这样的错误发生，希望老师可以相信我的悔过之心。“人有失手，马有失蹄”。我的不良行为不是向老师的纪律进行挑战。绝对是失误，这次是因为我把其他同学的手机拿来看照片，完全没有意识到这是在上课时间，所以才会造成这种事情的发生，老师说的话很正确，就是想要犯错误也不应该再您的面前犯错误，我真的感到很惭愧。我对这次的事件有很深刻的悔过态度，希望老师可以原谅我的错误，我可以向老师保证今后一定不会在上课的时候再玩手机了。经过一天的时间我真的是很深刻的认识到了我的错误，知道老师说的话就要听从，老师对我们所提的要求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而他们却是我最亲的人，也是我在现在这个社会上最可以信任的人，所以我就要尽量的避免家长生气和担心，不给他们带来不必要的烦恼。而我作为他们最亲的人也不能够惹他们生气，这个都是相互的，当我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而我作为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学生我没有做好自己的本职，本应该在上课的时候决不应该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的期望。放纵是件很容易的事情，要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今后，我一定会牢牢记住这次的教训，引以为戒，重新正视尊师之道。学生在此再次向老师您说声“对不起。”今后的我一定会好好的学习，在上课的时候坚决不在玩手机了，并且积极为班级做贡献，为我们的班级添光彩！恳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检讨书，昨天上午，我在语文可抗偷完手机，被老师发现后没收了手机。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对上课玩手机的不良行为，深刻认识改正错误的决心！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今后我一定会好好学习，考试不用手机，并且积极为班级做贡献，为班级添光彩!请老师相信我!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沉重的心情对昨天上晚自习时玩手机的事情做出了深刻的忏悔。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对于上课玩手机这种不良的行为我已经有了明确并且深刻的认识，以及再也不在上课的时候玩手机的决心。这是一次十分深刻的自我检查，我对于我这次犯的错误感到很惭愧，我真的不应该在晚自习的时候玩手机。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不过，人总是会犯错误的，当然我知道也不能以此作为借口，我们还是要尽量的避免这样的错误发生，希望老师可以相信我的悔过之心。“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绝对是失误，老师说的话很正确，就是想要犯错误也不应该再您的面前犯错误，我感到真的是很惭愧，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第三篇：教室上课玩手机检讨书</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手机给没收的检讨书篇十一</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手机给没收的检讨书篇十二</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真不该怎么不懂事。辜负老师对我们的好。作为一名好的学生本应该第一个站在前面来维护学校的纪律。做为学生，应尊师重教。在学校无论是什么情况下。我们应该做的事把学习摆在第一位，</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手机给没收的检讨书篇十六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由于我在考试的时候使用手机传答案，造成严重的作弊行为。今天，我怀着无比愧疚和懊悔的心情在此做深刻的检讨。事情经过是这样的。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年x月x日上午，我们举行了专业必修课《工程建设项目管理》的考试。由于这门课平时没有学好，加上考试前复习不充分，等到快考试的时候，我还有很多东西没记好，等到考试的时候，我发现很多题目都不会做，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2024-10-06T05:10:11+08:00</dcterms:created>
  <dcterms:modified xsi:type="dcterms:W3CDTF">2024-10-06T05:10:11+08:00</dcterms:modified>
</cp:coreProperties>
</file>

<file path=docProps/custom.xml><?xml version="1.0" encoding="utf-8"?>
<Properties xmlns="http://schemas.openxmlformats.org/officeDocument/2006/custom-properties" xmlns:vt="http://schemas.openxmlformats.org/officeDocument/2006/docPropsVTypes"/>
</file>