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2024年乡镇村级两委班子运行情况报告(五篇)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乡镇村级两委班子运行情况报告篇一</w:t>
      </w:r>
    </w:p>
    <w:p>
      <w:pPr>
        <w:ind w:left="0" w:right="0" w:firstLine="560"/>
        <w:spacing w:before="450" w:after="450" w:line="312" w:lineRule="auto"/>
      </w:pPr>
      <w:r>
        <w:rPr>
          <w:rFonts w:ascii="宋体" w:hAnsi="宋体" w:eastAsia="宋体" w:cs="宋体"/>
          <w:color w:val="000"/>
          <w:sz w:val="28"/>
          <w:szCs w:val="28"/>
        </w:rPr>
        <w:t xml:space="preserve">1、“两委”干部总数：我镇15个村(社区)，共有83名“两委干部”，其中党(总)支部委员50人，村(居)委会委员80人。</w:t>
      </w:r>
    </w:p>
    <w:p>
      <w:pPr>
        <w:ind w:left="0" w:right="0" w:firstLine="560"/>
        <w:spacing w:before="450" w:after="450" w:line="312" w:lineRule="auto"/>
      </w:pPr>
      <w:r>
        <w:rPr>
          <w:rFonts w:ascii="宋体" w:hAnsi="宋体" w:eastAsia="宋体" w:cs="宋体"/>
          <w:color w:val="000"/>
          <w:sz w:val="28"/>
          <w:szCs w:val="28"/>
        </w:rPr>
        <w:t xml:space="preserve">2、“两委”干部年龄结构情况：40岁以下37人，41至45岁10人，46至50岁15人，50岁以上21人。</w:t>
      </w:r>
    </w:p>
    <w:p>
      <w:pPr>
        <w:ind w:left="0" w:right="0" w:firstLine="560"/>
        <w:spacing w:before="450" w:after="450" w:line="312" w:lineRule="auto"/>
      </w:pPr>
      <w:r>
        <w:rPr>
          <w:rFonts w:ascii="宋体" w:hAnsi="宋体" w:eastAsia="宋体" w:cs="宋体"/>
          <w:color w:val="000"/>
          <w:sz w:val="28"/>
          <w:szCs w:val="28"/>
        </w:rPr>
        <w:t xml:space="preserve">3、“两委”干部学历结构情况：本科及以上学历6人，大专学历49人，高中、中专、中技学历19人，初中及以下学历9人。</w:t>
      </w:r>
    </w:p>
    <w:p>
      <w:pPr>
        <w:ind w:left="0" w:right="0" w:firstLine="560"/>
        <w:spacing w:before="450" w:after="450" w:line="312" w:lineRule="auto"/>
      </w:pPr>
      <w:r>
        <w:rPr>
          <w:rFonts w:ascii="宋体" w:hAnsi="宋体" w:eastAsia="宋体" w:cs="宋体"/>
          <w:color w:val="000"/>
          <w:sz w:val="28"/>
          <w:szCs w:val="28"/>
        </w:rPr>
        <w:t xml:space="preserve">4、“两委”干部性别结构情况：女性16人，男性67人。</w:t>
      </w:r>
    </w:p>
    <w:p>
      <w:pPr>
        <w:ind w:left="0" w:right="0" w:firstLine="560"/>
        <w:spacing w:before="450" w:after="450" w:line="312" w:lineRule="auto"/>
      </w:pPr>
      <w:r>
        <w:rPr>
          <w:rFonts w:ascii="宋体" w:hAnsi="宋体" w:eastAsia="宋体" w:cs="宋体"/>
          <w:color w:val="000"/>
          <w:sz w:val="28"/>
          <w:szCs w:val="28"/>
        </w:rPr>
        <w:t xml:space="preserve">我镇各村(社区)“两委”班子运行工作情况好，较好发挥作用，积极主动联系服务群众，改善生活环境质量，提高群众幸福指数。精心组织谋划各项工作，加强沟通协调、团结协作，凝心聚力，认真贯彻执行镇党委、政府各项决策部署，发挥先锋模范作用，格尽职守，廉洁自律，遵守当纪党规，积极主动开展工作，落实工作，办事公道正派，敢于担当作为，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1、“两委”干部年龄偏大，年轻富有活力的青年人较少，不利于长期发展。</w:t>
      </w:r>
    </w:p>
    <w:p>
      <w:pPr>
        <w:ind w:left="0" w:right="0" w:firstLine="560"/>
        <w:spacing w:before="450" w:after="450" w:line="312" w:lineRule="auto"/>
      </w:pPr>
      <w:r>
        <w:rPr>
          <w:rFonts w:ascii="宋体" w:hAnsi="宋体" w:eastAsia="宋体" w:cs="宋体"/>
          <w:color w:val="000"/>
          <w:sz w:val="28"/>
          <w:szCs w:val="28"/>
        </w:rPr>
        <w:t xml:space="preserve">2、“两委”干部文化程度偏低，科级素质差，对现代农业、乡村旅游、电子商务等知识匮乏。</w:t>
      </w:r>
    </w:p>
    <w:p>
      <w:pPr>
        <w:ind w:left="0" w:right="0" w:firstLine="560"/>
        <w:spacing w:before="450" w:after="450" w:line="312" w:lineRule="auto"/>
      </w:pPr>
      <w:r>
        <w:rPr>
          <w:rFonts w:ascii="宋体" w:hAnsi="宋体" w:eastAsia="宋体" w:cs="宋体"/>
          <w:color w:val="000"/>
          <w:sz w:val="28"/>
          <w:szCs w:val="28"/>
        </w:rPr>
        <w:t xml:space="preserve">3、“两委”干部服务意识不强。个别干部服务意识不够强，工作标准不够高，存在得过且过、敷衍塞责的情况。</w:t>
      </w:r>
    </w:p>
    <w:p>
      <w:pPr>
        <w:ind w:left="0" w:right="0" w:firstLine="560"/>
        <w:spacing w:before="450" w:after="450" w:line="312" w:lineRule="auto"/>
      </w:pPr>
      <w:r>
        <w:rPr>
          <w:rFonts w:ascii="宋体" w:hAnsi="宋体" w:eastAsia="宋体" w:cs="宋体"/>
          <w:color w:val="000"/>
          <w:sz w:val="28"/>
          <w:szCs w:val="28"/>
        </w:rPr>
        <w:t xml:space="preserve">4、“两委”干部对自身创新发展的意识不强，听安排的多，主动谋划的少，内生动力不足。</w:t>
      </w:r>
    </w:p>
    <w:p>
      <w:pPr>
        <w:ind w:left="0" w:right="0" w:firstLine="560"/>
        <w:spacing w:before="450" w:after="450" w:line="312" w:lineRule="auto"/>
      </w:pPr>
      <w:r>
        <w:rPr>
          <w:rFonts w:ascii="宋体" w:hAnsi="宋体" w:eastAsia="宋体" w:cs="宋体"/>
          <w:color w:val="000"/>
          <w:sz w:val="28"/>
          <w:szCs w:val="28"/>
        </w:rPr>
        <w:t xml:space="preserve">1、加大培养致富带头人、年轻党员、优秀返乡大学生等后备干部力度。</w:t>
      </w:r>
    </w:p>
    <w:p>
      <w:pPr>
        <w:ind w:left="0" w:right="0" w:firstLine="560"/>
        <w:spacing w:before="450" w:after="450" w:line="312" w:lineRule="auto"/>
      </w:pPr>
      <w:r>
        <w:rPr>
          <w:rFonts w:ascii="宋体" w:hAnsi="宋体" w:eastAsia="宋体" w:cs="宋体"/>
          <w:color w:val="000"/>
          <w:sz w:val="28"/>
          <w:szCs w:val="28"/>
        </w:rPr>
        <w:t xml:space="preserve">2、加强村(社区)“两委”干部培训教育。一提升整体素质为目的，通过以会代训，专题讲座等形式，举办各种类型的专题培训，不断提高村(社区)“两委”干部的思想认识，增强工作能力，提升整体素质。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3、完善考核机制，严格执行年终考核，增强班子干事激情，完善各项规章制度，明确班子成员职责，促使班子成员能够相互寸金、合作共事，切实推进村(社区)各项事业的发展。</w:t>
      </w:r>
    </w:p>
    <w:p>
      <w:pPr>
        <w:ind w:left="0" w:right="0" w:firstLine="560"/>
        <w:spacing w:before="450" w:after="450" w:line="312" w:lineRule="auto"/>
      </w:pPr>
      <w:r>
        <w:rPr>
          <w:rFonts w:ascii="宋体" w:hAnsi="宋体" w:eastAsia="宋体" w:cs="宋体"/>
          <w:color w:val="000"/>
          <w:sz w:val="28"/>
          <w:szCs w:val="28"/>
        </w:rPr>
        <w:t xml:space="preserve">总体看，我镇“两委”干部团结和谐、精诚协作、配合默契，班子各成员互相信任，能够互相补足，共谋发展，在工作中相互学习，互相鼓励，相互支持。能虚心听取各方面的意见，特别是群众的意见和建议。虽然仍存在一些不足，但是继续落实好各种举措，加强提升“两委”干部业务素质水平，打造一支高素质、有战斗力的干部队伍，更好地服务群众，推动基层组织的建设。</w:t>
      </w:r>
    </w:p>
    <w:p>
      <w:pPr>
        <w:ind w:left="0" w:right="0" w:firstLine="560"/>
        <w:spacing w:before="450" w:after="450" w:line="312" w:lineRule="auto"/>
      </w:pPr>
      <w:r>
        <w:rPr>
          <w:rFonts w:ascii="黑体" w:hAnsi="黑体" w:eastAsia="黑体" w:cs="黑体"/>
          <w:color w:val="000000"/>
          <w:sz w:val="34"/>
          <w:szCs w:val="34"/>
          <w:b w:val="1"/>
          <w:bCs w:val="1"/>
        </w:rPr>
        <w:t xml:space="preserve">乡镇村级两委班子运行情况报告篇二</w:t>
      </w:r>
    </w:p>
    <w:p>
      <w:pPr>
        <w:ind w:left="0" w:right="0" w:firstLine="560"/>
        <w:spacing w:before="450" w:after="450" w:line="312" w:lineRule="auto"/>
      </w:pPr>
      <w:r>
        <w:rPr>
          <w:rFonts w:ascii="宋体" w:hAnsi="宋体" w:eastAsia="宋体" w:cs="宋体"/>
          <w:color w:val="000"/>
          <w:sz w:val="28"/>
          <w:szCs w:val="28"/>
        </w:rPr>
        <w:t xml:space="preserve">（一）查阅资料：重点就“三会一课”、“三务公开”、学习贯彻十九大及习近平总书记系列讲话精神、党建促脱贫攻坚（“六个一”人员帮扶）、农民夜校、制度上墙、民主生活会、组织生活会、2024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（三）个别谈话：通过与村两委班子谈、与党员群众代表谈的形式对村两委运行、后备干部培养、班子结构及运行存在问题作了详细了解。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（一）班子结构</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（五）群众评价</w:t>
      </w:r>
    </w:p>
    <w:p>
      <w:pPr>
        <w:ind w:left="0" w:right="0" w:firstLine="560"/>
        <w:spacing w:before="450" w:after="450" w:line="312" w:lineRule="auto"/>
      </w:pPr>
      <w:r>
        <w:rPr>
          <w:rFonts w:ascii="宋体" w:hAnsi="宋体" w:eastAsia="宋体" w:cs="宋体"/>
          <w:color w:val="000"/>
          <w:sz w:val="28"/>
          <w:szCs w:val="28"/>
        </w:rPr>
        <w:t xml:space="preserve">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560"/>
        <w:spacing w:before="450" w:after="450" w:line="312" w:lineRule="auto"/>
      </w:pPr>
      <w:r>
        <w:rPr>
          <w:rFonts w:ascii="黑体" w:hAnsi="黑体" w:eastAsia="黑体" w:cs="黑体"/>
          <w:color w:val="000000"/>
          <w:sz w:val="34"/>
          <w:szCs w:val="34"/>
          <w:b w:val="1"/>
          <w:bCs w:val="1"/>
        </w:rPr>
        <w:t xml:space="preserve">乡镇村级两委班子运行情况报告篇三</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xx年，是实施“xxx”规划的最后一年，是完成灾后恢复重建任务并接受成效检验的决胜年，更是我镇工作重心从灾后重建向推进发展新跨越转移的关键年。一年来，在县委、县政府的正确领导下，我镇紧紧围绕“决胜灾后重建，实现重心转移，加快经济发展，构建魅力xx”这个中心，团结拼搏、与时俱进、扎实工作，圆满地完成了年初确定各项目任务。根据县上考核要求，现将xx镇领导班子xx年度工作运行情况简要汇报如下：</w:t>
      </w:r>
    </w:p>
    <w:p>
      <w:pPr>
        <w:ind w:left="0" w:right="0" w:firstLine="560"/>
        <w:spacing w:before="450" w:after="450" w:line="312" w:lineRule="auto"/>
      </w:pPr>
      <w:r>
        <w:rPr>
          <w:rFonts w:ascii="宋体" w:hAnsi="宋体" w:eastAsia="宋体" w:cs="宋体"/>
          <w:color w:val="000"/>
          <w:sz w:val="28"/>
          <w:szCs w:val="28"/>
        </w:rPr>
        <w:t xml:space="preserve">目前，xx镇党政班子中，党政正职平均年龄37岁。党政班子共有科级干部8人，其中：正科级干部3人，副科级干部5人。从年龄构成上看：31岁至35岁有2人，36岁至40岁有4人，41岁以上2人。班子成员平均年龄38岁；其中30岁至４０岁之间的干部干部占87.5％，基本形成了以40岁以下干部为主体的格局；从文化程度上看：大专以上的100％以上；从性别比例上看：班子成员中女干部2人，占班子成员总数的25％。</w:t>
      </w:r>
    </w:p>
    <w:p>
      <w:pPr>
        <w:ind w:left="0" w:right="0" w:firstLine="560"/>
        <w:spacing w:before="450" w:after="450" w:line="312" w:lineRule="auto"/>
      </w:pPr>
      <w:r>
        <w:rPr>
          <w:rFonts w:ascii="宋体" w:hAnsi="宋体" w:eastAsia="宋体" w:cs="宋体"/>
          <w:color w:val="000"/>
          <w:sz w:val="28"/>
          <w:szCs w:val="28"/>
        </w:rPr>
        <w:t xml:space="preserve">今年以来，xx镇党政班子在县委、县政府的正确领导下，认真贯彻落实xx大和xx届五中全会精神，以科学发展观为统领，紧紧围绕县委“三个加快”这个中心，以灾后重建，经济发展、城镇建设、城乡环境综合治理为抓手，攻艰克难，真抓实干，励精图治，促进了社会和谐稳定，使全镇经济社会在重建之年仍然保持了良好的发展态势，镇域经济持续快速发展，经济总量进一步增加，经济运行质量明显提高。</w:t>
      </w:r>
    </w:p>
    <w:p>
      <w:pPr>
        <w:ind w:left="0" w:right="0" w:firstLine="560"/>
        <w:spacing w:before="450" w:after="450" w:line="312" w:lineRule="auto"/>
      </w:pPr>
      <w:r>
        <w:rPr>
          <w:rFonts w:ascii="宋体" w:hAnsi="宋体" w:eastAsia="宋体" w:cs="宋体"/>
          <w:color w:val="000"/>
          <w:sz w:val="28"/>
          <w:szCs w:val="28"/>
        </w:rPr>
        <w:t xml:space="preserve">领导班子用严格的制度保证学习的落实，明确规定党委书记是学习第一责任人，坚持党委中心组学习制度，市领导班子和领导干部的整体素质得到了明显提高。领导班子坚持每周召开一次党政领导联席会议，集体研究讨论本周具体工作，对工作中出现的新问题、新情况进行分析研究，集体讨论决策，妥善化解矛盾，促进各项工作顺利开展。在用权上，实行“各负其责，各施其职，通力协作，密切配合”，大胆放权于班子成员，充分调动班子成员的积极性，能动性和创造性。工作中实行领导包片干部保存责任制，实行“谁主管、谁负责”原则，明确责任，加强协作，夯实胆子。对重大事项，党政主要领导能广泛征求班子成员和赶不到意见，及时召开班子成员会议，民主集体决定。班子内部至始至终民主集中，团结协作，勤政廉洁和求真务实原则，做到了大家心情舒畅，不搞无原则纠纷，既民主又集中。在落实分工的基础上，班子定期或不定期地召开会议，互相通气，协调配合，充分发挥每个班子成员的优点和特长，同时优势互补，心往一处想，劲往一处使，有力地促进了各项工作保质、按时完成。班子成员都能切实增强自身的廉政意识和执政能力，认真遵守党的政治纪律，组织纪律和财经纪律，带头严格遵守机关的各项规章制度，不断增强班子成员廉洁从政的主动性和自觉性，初步形成了“班子主要成员家督其他成员，其他成员监督班子主要成员，班子成员之间互相监督，同时虚心接受干部群众监督”的全方位考核干部绩效的良好运行机制。实践证明：我镇的党政领导班子是一个勤政廉洁，团结高效，求真务实的领导班子，班子成员政治素质较强，年轻化、知识化程度较高，求实进取，开创工作新局面的信心和魅力较足</w:t>
      </w:r>
    </w:p>
    <w:p>
      <w:pPr>
        <w:ind w:left="0" w:right="0" w:firstLine="560"/>
        <w:spacing w:before="450" w:after="450" w:line="312" w:lineRule="auto"/>
      </w:pPr>
      <w:r>
        <w:rPr>
          <w:rFonts w:ascii="宋体" w:hAnsi="宋体" w:eastAsia="宋体" w:cs="宋体"/>
          <w:color w:val="000"/>
          <w:sz w:val="28"/>
          <w:szCs w:val="28"/>
        </w:rPr>
        <w:t xml:space="preserve">（一）经济奋斗目标圆满实现。坚持以科学发展观统领全镇经济社会发展全局，紧紧围绕“农民增收、财政增长、关注民生”的发展主题，全力抓经济、保增长，助和谐、保民生，抓平安、保稳定。xx年，全镇国内生产总值达到8.13亿元，同比增长16%；国地两税收入达到1515.6万元，同比增长20%；工业总产值1.66亿元，同比增长28.3%；规模以上企业工业总产值达到3.8847亿元，同比增长28.3%；民营工业增加值同比增长25%；固定资产投资达到14.77亿元，是目标任务的136%；招商引资到位资金6910万元；生猪出栏6.9万头；新增农村专合组织2个，专业大户23户；农业总产值达4.23亿元，较上年增长6.3%；耕地保有量0.4504万公顷；基本农田保护面积0.4113万公顷；实现劳务收入2亿元，农民人均纯收入达7102元，较上年增加723元；政策生育率达91.65%，人口自然增长率控制在1.75‰以内；粮食总产量达2.6275万吨；新农合参合率98.5%。</w:t>
      </w:r>
    </w:p>
    <w:p>
      <w:pPr>
        <w:ind w:left="0" w:right="0" w:firstLine="560"/>
        <w:spacing w:before="450" w:after="450" w:line="312" w:lineRule="auto"/>
      </w:pPr>
      <w:r>
        <w:rPr>
          <w:rFonts w:ascii="宋体" w:hAnsi="宋体" w:eastAsia="宋体" w:cs="宋体"/>
          <w:color w:val="000"/>
          <w:sz w:val="28"/>
          <w:szCs w:val="28"/>
        </w:rPr>
        <w:t xml:space="preserve">（二）重点工作扎实推进。今年以来，我们围绕年初确定的目标，重点抓好了以下两个方面：</w:t>
      </w:r>
    </w:p>
    <w:p>
      <w:pPr>
        <w:ind w:left="0" w:right="0" w:firstLine="560"/>
        <w:spacing w:before="450" w:after="450" w:line="312" w:lineRule="auto"/>
      </w:pPr>
      <w:r>
        <w:rPr>
          <w:rFonts w:ascii="宋体" w:hAnsi="宋体" w:eastAsia="宋体" w:cs="宋体"/>
          <w:color w:val="000"/>
          <w:sz w:val="28"/>
          <w:szCs w:val="28"/>
        </w:rPr>
        <w:t xml:space="preserve">一是受灾后重建工作全面完成。“5.12”大地震造成我镇98%以上的农村住房不同程度受损，农村住房受损10725户，需重建的7636户，需维修加固3089户。全镇城镇住房受损11358户，需重建的736户，需维修加固10622户。截止今年5月30日，全镇城乡住房重建和加固维修全面竣工，6.8万城乡居民都搬进了自己灾后新建或加固后的新房。学校、医院、幼儿园、广播通讯等公益设全部恢复并投入使用，农村道路、水利等基础设施比在前明显提升，村级组织阵地建设除3个社区、西岩和白鹤林村因征地拆迁等原因耽误正在加紧建设外，18个村已进入装饰装修的扫尾阶段，近期将全面竣工投入使用。</w:t>
      </w:r>
    </w:p>
    <w:p>
      <w:pPr>
        <w:ind w:left="0" w:right="0" w:firstLine="560"/>
        <w:spacing w:before="450" w:after="450" w:line="312" w:lineRule="auto"/>
      </w:pPr>
      <w:r>
        <w:rPr>
          <w:rFonts w:ascii="宋体" w:hAnsi="宋体" w:eastAsia="宋体" w:cs="宋体"/>
          <w:color w:val="000"/>
          <w:sz w:val="28"/>
          <w:szCs w:val="28"/>
        </w:rPr>
        <w:t xml:space="preserve">二是服务县城建设卓有成效。我们以“服务新县城，打造新xx”为目标，竭尽全力做好新县城建设服务工作。完成了西岩、白鹤林、前进等村县城建设用地和工业用地的征地拆迁安置工作，确保了辽安工业园、银河科技产业园，华晨汽车零部件工业园、华祥公司汽车零部件生产线、福隆公司汽车注塑零部件、好医生制药公司cgmp标准生产基地建设等一大批重点项目顺利进场施工，旧城改造扎实推进，第三产业迅速发展，餐饮、服装等个体工商户增至3113户。与此同时，我们投入了大量的人力、物力和财力，全方位服务于城镇管理，使创卫成果得到了有效的巩固。</w:t>
      </w:r>
    </w:p>
    <w:p>
      <w:pPr>
        <w:ind w:left="0" w:right="0" w:firstLine="560"/>
        <w:spacing w:before="450" w:after="450" w:line="312" w:lineRule="auto"/>
      </w:pPr>
      <w:r>
        <w:rPr>
          <w:rFonts w:ascii="宋体" w:hAnsi="宋体" w:eastAsia="宋体" w:cs="宋体"/>
          <w:color w:val="000"/>
          <w:sz w:val="28"/>
          <w:szCs w:val="28"/>
        </w:rPr>
        <w:t xml:space="preserve">三是农业农村工作亮点纷呈。农村基础设施进一步改善。全年改扩建村道13公里，新建水泥村道35公里，整治因灾损毁的沉井29口，机井21口，山坪塘315口，疏通沟渠6435米，新建引水渠1380米、“三建五改”1275户新建小二型水库2个，新建农村集中供水站9个。农业产业化步伐加快。圣康蛋鸡养殖合作社占地80多亩的标准化养殖场和种鸡场投入使用，水稻制种基本稳定在8000亩左右；6000亩绿色水果基地建成；200亩特种水产养殖区在雍峙、农兴等沿河村形成并取得巨大效益，前进、联丰等引进业主在发展工业企业的同时，大力发展养猪业，使全镇出栏生猪达到3.8万头；畜丰养殖生态家园建设已基本完成，联丰的300万只肉鸭养殖基地建成开始正常运营；前进村的500花卉培育市场前景看好。截止目前，全镇已建成了利民生猪养殖专业合作社、圣康蛋鸡专业合作社、益昌薯业合作社、肉鸭养殖专业合作社、东兰水果专业合作社、森泰农业开发公司、绵阳联丰农业开发公司等农村专业合作经济组织和龙头企业13个，农业产业化呈现出强劲的发展势头。继猫儿沟休闲庄、月亮湾休闲庄之后，今年在狮子村投资3500万元的“飞鹰山庄”正在加紧施工，预计明年7月将竣工营业。村容村貌明显改观。我们紧紧抓住灾后重建的大好机遇，对3089户加固的农房和22个村庄38个院落，投资4000多万元进行了风貌提升。文明新风基本形成。在发展生产，加大村容整治的同时，我镇以整治农村陋习为切入点，强化了对封建迷信、xx的取缔。在此基础上，开展“遵纪守法户”、“文明家庭”、“好婆婆”、“好媳妇”、“好邻里”的评选活动和丰富多彩的文化体育活动，“革陋习、讲文明、学技术、助致富”风气的形成。村务公开、财务公开、重大事项公开和“一事一议”得到贯彻落实，农民的知情权、参与权、决策权和监督权得到保障。</w:t>
      </w:r>
    </w:p>
    <w:p>
      <w:pPr>
        <w:ind w:left="0" w:right="0" w:firstLine="560"/>
        <w:spacing w:before="450" w:after="450" w:line="312" w:lineRule="auto"/>
      </w:pPr>
      <w:r>
        <w:rPr>
          <w:rFonts w:ascii="宋体" w:hAnsi="宋体" w:eastAsia="宋体" w:cs="宋体"/>
          <w:color w:val="000"/>
          <w:sz w:val="28"/>
          <w:szCs w:val="28"/>
        </w:rPr>
        <w:t xml:space="preserve">四是城乡环境综合治理扎实推进。搞好城乡环境治理，打造“宜居宜商”是我镇今年除完成灾后重建，加快经济发展的另一个工作重心。工作中，我们按照省、市、县城乡环境综合整治工作的总体部署，将“清洁化、秩序化、优美化、制度化”作为城乡环境治理的唯一检验标准，针对地处xx县城和永安路穿城而过的特殊地理位置，强化了对重点单位、重点路段、重点区域进行重点部署、重点整治，重点维护。整治行动开展以来，落实城乡环境综合整治专项资金141.2万元，投入人力1.4多万个，出动清运车386台次，清运垃圾废物2100多吨，清理“五乱现象”323处（个），提升灾后重建农房风貌1578户。</w:t>
      </w:r>
    </w:p>
    <w:p>
      <w:pPr>
        <w:ind w:left="0" w:right="0" w:firstLine="560"/>
        <w:spacing w:before="450" w:after="450" w:line="312" w:lineRule="auto"/>
      </w:pPr>
      <w:r>
        <w:rPr>
          <w:rFonts w:ascii="宋体" w:hAnsi="宋体" w:eastAsia="宋体" w:cs="宋体"/>
          <w:color w:val="000"/>
          <w:sz w:val="28"/>
          <w:szCs w:val="28"/>
        </w:rPr>
        <w:t xml:space="preserve">五是社会事业全面进步。今年以来，我镇先后与农业局、科技局、教体局、社保局、扶贫办和四川农业大学等有关部门和院校共同举办科技培训班15期，一批新技术、新方法、新品种得到广泛推广应用。“两基迎检”工作按照县上的部署扎实推进。为确保人民群众的健康和食品安全，我们加大了卫生防疫和食品安全检查力度。居民医保工及农村新型合作医疗高标准、高质量完成。计划生育实现预期目标。安全工作得以加强。安定祥和的社会氛围日益浓厚。</w:t>
      </w:r>
    </w:p>
    <w:p>
      <w:pPr>
        <w:ind w:left="0" w:right="0" w:firstLine="560"/>
        <w:spacing w:before="450" w:after="450" w:line="312" w:lineRule="auto"/>
      </w:pPr>
      <w:r>
        <w:rPr>
          <w:rFonts w:ascii="宋体" w:hAnsi="宋体" w:eastAsia="宋体" w:cs="宋体"/>
          <w:color w:val="000"/>
          <w:sz w:val="28"/>
          <w:szCs w:val="28"/>
        </w:rPr>
        <w:t xml:space="preserve">（一）创新务实加强党的建设。</w:t>
      </w:r>
    </w:p>
    <w:p>
      <w:pPr>
        <w:ind w:left="0" w:right="0" w:firstLine="560"/>
        <w:spacing w:before="450" w:after="450" w:line="312" w:lineRule="auto"/>
      </w:pPr>
      <w:r>
        <w:rPr>
          <w:rFonts w:ascii="宋体" w:hAnsi="宋体" w:eastAsia="宋体" w:cs="宋体"/>
          <w:color w:val="000"/>
          <w:sz w:val="28"/>
          <w:szCs w:val="28"/>
        </w:rPr>
        <w:t xml:space="preserve">一是加强基层组织建设。我们按照建设“五个好”党支部的要求，把强化基层班子建设、确保农村稳定、促进农村经济发展、增强基层组织的战斗力作为基层组织工作的核心来抓，有计划、分层次地加强基层组织建设，规范了党支部的学习制度，完善了党建工作制度。对基层组织进行了集中整建，强化了党员教育管理。深入开展了双培双带、“阳光工程”、“党员承诺”、无职党员设岗定责等工作，使基层党建工作水平得以全面提升，增强了两委班子的凝聚力和战斗力，为xx发展经济提供了坚强的组织保障。</w:t>
      </w:r>
    </w:p>
    <w:p>
      <w:pPr>
        <w:ind w:left="0" w:right="0" w:firstLine="560"/>
        <w:spacing w:before="450" w:after="450" w:line="312" w:lineRule="auto"/>
      </w:pPr>
      <w:r>
        <w:rPr>
          <w:rFonts w:ascii="宋体" w:hAnsi="宋体" w:eastAsia="宋体" w:cs="宋体"/>
          <w:color w:val="000"/>
          <w:sz w:val="28"/>
          <w:szCs w:val="28"/>
        </w:rPr>
        <w:t xml:space="preserve">二是全面提升农村基层干部素质，我镇制定了干部理论学习计划和培训规划，加强干部政策理论和科技知识的学习，要求每名干部掌握2-3门科技技术，提高基层干部的综合素质，锻炼他们适应新形势下农村工作的能力；在关爱干部方面，我镇从政治上关怀、精神上鼓励、工作上支持、生活上关心，有力地调动和激发了全镇干部的工作热情，推动了各项工作的全面发展。政治上对安心工作、德才兼备、群众公认、实绩突出的优秀干部优先推荐为镇级后备干部，使干部有奔头。精神上大张旗鼓地宣传、表彰先进，在全镇范围内形成“人心思进、人心思干、人人争先”的良好氛围。工作上，镇领导能经常深入基层，帮助干部分析、解决工作中遇到的困难和问题，引导干部正确面对工作、认真完成工作任务。生活上，尽力提高干部的办公条件，开展丰富多彩的文化娱乐活动，积极营造文明、活泼、向上的工作生活环境，激励他们安心基层、干事创业。</w:t>
      </w:r>
    </w:p>
    <w:p>
      <w:pPr>
        <w:ind w:left="0" w:right="0" w:firstLine="560"/>
        <w:spacing w:before="450" w:after="450" w:line="312" w:lineRule="auto"/>
      </w:pPr>
      <w:r>
        <w:rPr>
          <w:rFonts w:ascii="宋体" w:hAnsi="宋体" w:eastAsia="宋体" w:cs="宋体"/>
          <w:color w:val="000"/>
          <w:sz w:val="28"/>
          <w:szCs w:val="28"/>
        </w:rPr>
        <w:t xml:space="preserve">三是强化对党员的日常管理。在发挥党员作用方面，我们坚持不懈地抓好对党员的思想教育，切实把党员教育摆在重要位置。在党员教育中，除了抓好正常的理论学习教育外，还要突出抓好党的理想、信念和宗旨教育，以及市场经济知识的学习教育，真正让党员掌握一门或几门实用技术，增强其致富的本领，成为致富的带头人强化对党员的日常管理，特别是加强对新形势下党员的管理；严把党员“入口”关，党员发展按照标准，严格程序，保证质量；认真贯彻从严治党的方针，疏通党员队伍的“出口”，严肃处理不合格党员，特别是违反纪律的党员。同时，对生活确有困难的党员，要从实际出发，切实给予关心照顾，使他们感受到党的温暖，并以此调动党员的积极性，增强党员的向心力、凝聚力和感召力才能很好的发挥党员的先锋模范作用。</w:t>
      </w:r>
    </w:p>
    <w:p>
      <w:pPr>
        <w:ind w:left="0" w:right="0" w:firstLine="560"/>
        <w:spacing w:before="450" w:after="450" w:line="312" w:lineRule="auto"/>
      </w:pPr>
      <w:r>
        <w:rPr>
          <w:rFonts w:ascii="宋体" w:hAnsi="宋体" w:eastAsia="宋体" w:cs="宋体"/>
          <w:color w:val="000"/>
          <w:sz w:val="28"/>
          <w:szCs w:val="28"/>
        </w:rPr>
        <w:t xml:space="preserve">（二）“争先创优”活动顺利开展</w:t>
      </w:r>
    </w:p>
    <w:p>
      <w:pPr>
        <w:ind w:left="0" w:right="0" w:firstLine="560"/>
        <w:spacing w:before="450" w:after="450" w:line="312" w:lineRule="auto"/>
      </w:pPr>
      <w:r>
        <w:rPr>
          <w:rFonts w:ascii="宋体" w:hAnsi="宋体" w:eastAsia="宋体" w:cs="宋体"/>
          <w:color w:val="000"/>
          <w:sz w:val="28"/>
          <w:szCs w:val="28"/>
        </w:rPr>
        <w:t xml:space="preserve">自全县“争先创优”活动开展以来，党委政府高度重视，一开始就抓紧抓实。一是加强领导，统筹安排，深入动员。活动一开始，镇党委就成立了党委书记任组长的“争先创优”活动领导小组。领导小组下设办公室，负责日常工作，并及时召开了动员大会。结合xx实际，制订了《xx镇“争先创优”活动实施方案》，对整个活动的目的要求、方法步骤、重点内容等作出了具体安排，细化了阶段目标和内容，确保活动环环相扣，落到实处。二是围绕主题，深化学习。镇党委志围绕“坚定不移，聚精会神抓好党的建设”为主题，从加强党性修养、提高素质能力，围绕中心、服务大局，筑坚强堡垒、当先锋模范等内容为全体党员同志上党课，要求全体党员干部不断加强思想建设、组织建设、制度建设、能力建设、作风建设，深入推进全县党风廉政建设和反腐败建设。三是讲求实际，注重“五个结合”。即把“争先创优”与加强政策理论学习、提高业务理论水平相结合，坚持集体学习制度，树立了良好的学习风气；把“争先创优”与改进工作作风、提高工作效率相结合，形成了作风扎实、办事高效的良好风尚；把“争先创优”活动与党风廉政建设相结合，认真落实党风廉政建设责任制，警钟长鸣、防微杜渐，确保廉洁公正；把“争先创优”活动与行风评议、创建文明单位相结合，彻底查找问题，切实加强整改，为“争先创优”注入强大动力；把“争先创优”活动与年终目标考核相结合。年初制定了《xx年度工作责任制》，把各项工作分解细化，责任到个各办公室和个人。做到工作有指标、考核有量化，使“争先创优”的评价更加科学化。四是实施公开承诺，确保成效。根据开展创先争优活动的总体要求和主要内容，按照先进基层党总支“五好四强”、优秀共产党员“五带五争”的要求，由镇党委带头，在全镇广泛实施了公开承诺的活动。公开承诺事项紧密结合工作实际，在征求群众意见基础上，报镇党委审定通过，并及时将承诺内容向社会公示，接受社会监督。为让公开承诺不沦为空话、套话，将党支部、党员公开承诺事项纳入重点工作和党员考核目标，确保创先争优活动取得实效。通过“争先创优”活动的开展，服务意识明显转变，服务意识明显增强，服务效果明显提高。</w:t>
      </w:r>
    </w:p>
    <w:p>
      <w:pPr>
        <w:ind w:left="0" w:right="0" w:firstLine="560"/>
        <w:spacing w:before="450" w:after="450" w:line="312" w:lineRule="auto"/>
      </w:pPr>
      <w:r>
        <w:rPr>
          <w:rFonts w:ascii="宋体" w:hAnsi="宋体" w:eastAsia="宋体" w:cs="宋体"/>
          <w:color w:val="000"/>
          <w:sz w:val="28"/>
          <w:szCs w:val="28"/>
        </w:rPr>
        <w:t xml:space="preserve">通过对照检查，我们圆满地完成了全年各项目标任务，时间充分证明，我镇领导班子是具有较强凝聚力和战斗力的，领导班子运行状况良好且是卓有成效的，是深受xx人民群众拥护和爱戴的。</w:t>
      </w:r>
    </w:p>
    <w:p>
      <w:pPr>
        <w:ind w:left="0" w:right="0" w:firstLine="560"/>
        <w:spacing w:before="450" w:after="450" w:line="312" w:lineRule="auto"/>
      </w:pPr>
      <w:r>
        <w:rPr>
          <w:rFonts w:ascii="宋体" w:hAnsi="宋体" w:eastAsia="宋体" w:cs="宋体"/>
          <w:color w:val="000"/>
          <w:sz w:val="28"/>
          <w:szCs w:val="28"/>
        </w:rPr>
        <w:t xml:space="preserve">一是全镇经济发展还不快，群众增收不明显。经过多年的努力，我们镇基本形成了八大支柱产业，但各个产业还处在初级阶段，还不具备现代农业所需要的产业要素。由于产业发展不平衡，产业化水平不高，农民的收入也时好时坏，增收的幅度不明显。</w:t>
      </w:r>
    </w:p>
    <w:p>
      <w:pPr>
        <w:ind w:left="0" w:right="0" w:firstLine="560"/>
        <w:spacing w:before="450" w:after="450" w:line="312" w:lineRule="auto"/>
      </w:pPr>
      <w:r>
        <w:rPr>
          <w:rFonts w:ascii="宋体" w:hAnsi="宋体" w:eastAsia="宋体" w:cs="宋体"/>
          <w:color w:val="000"/>
          <w:sz w:val="28"/>
          <w:szCs w:val="28"/>
        </w:rPr>
        <w:t xml:space="preserve">二是发展不平衡，影响群众生产生活。在改善民生方面还存在着一些问题，表现在与群众生活、生产关系密切的基础设施还不到位，在一些地方水利设施老化，如在狮子、回龙等地方还存在群众灌溉难的问题，一些自然村还存在群众出行难的问题，如修路时没有充分考虑到排水工程，致使在一些地方因修路而造成了排水不畅，影响了群众的生活，造成了新的问题。</w:t>
      </w:r>
    </w:p>
    <w:p>
      <w:pPr>
        <w:ind w:left="0" w:right="0" w:firstLine="560"/>
        <w:spacing w:before="450" w:after="450" w:line="312" w:lineRule="auto"/>
      </w:pPr>
      <w:r>
        <w:rPr>
          <w:rFonts w:ascii="宋体" w:hAnsi="宋体" w:eastAsia="宋体" w:cs="宋体"/>
          <w:color w:val="000"/>
          <w:sz w:val="28"/>
          <w:szCs w:val="28"/>
        </w:rPr>
        <w:t xml:space="preserve">三是干群关系还不十分融洽，群众仍有怨言怨气。在工作中还存在着不够深入一线的问题，对于群众急需解决的问题和困难有不积极、不热情、不努力的现象。还没有完全做到干群关系零距离，一些群众对政府、尤其是领导干部有着不小不少的意见和看法。</w:t>
      </w:r>
    </w:p>
    <w:p>
      <w:pPr>
        <w:ind w:left="0" w:right="0" w:firstLine="560"/>
        <w:spacing w:before="450" w:after="450" w:line="312" w:lineRule="auto"/>
      </w:pPr>
      <w:r>
        <w:rPr>
          <w:rFonts w:ascii="宋体" w:hAnsi="宋体" w:eastAsia="宋体" w:cs="宋体"/>
          <w:color w:val="000"/>
          <w:sz w:val="28"/>
          <w:szCs w:val="28"/>
        </w:rPr>
        <w:t xml:space="preserve">四是抓发展抓落实的措施不力，工作存在一定的形式主义。在抓发展抓落实方面还存在着重安排，轻落实的现象，习惯于突击，缺乏推动工作的长效机制，如在环境卫生整治方面，就存在此类问题，也导致环境卫生工作时好时坏，工作因领导情绪而时紧时松。抓发展还过多的停留在规划上、口号上，甚至是想法上，如对支柱大产业的内在品质提升上、在农民增收的意见上，也过多的体现在规划上，方案里。</w:t>
      </w:r>
    </w:p>
    <w:p>
      <w:pPr>
        <w:ind w:left="0" w:right="0" w:firstLine="560"/>
        <w:spacing w:before="450" w:after="450" w:line="312" w:lineRule="auto"/>
      </w:pPr>
      <w:r>
        <w:rPr>
          <w:rFonts w:ascii="宋体" w:hAnsi="宋体" w:eastAsia="宋体" w:cs="宋体"/>
          <w:color w:val="000"/>
          <w:sz w:val="28"/>
          <w:szCs w:val="28"/>
        </w:rPr>
        <w:t xml:space="preserve">五是信任、合作、和谐的团队精神还有待进一步加强。火车快不快，全靠车头带。领导班了作为党委政府的执政团队还存在着执政能力不强的问题，在信任、合作、和谐、奉献的团队精神方面还需进一步加强。</w:t>
      </w:r>
    </w:p>
    <w:p>
      <w:pPr>
        <w:ind w:left="0" w:right="0" w:firstLine="560"/>
        <w:spacing w:before="450" w:after="450" w:line="312" w:lineRule="auto"/>
      </w:pPr>
      <w:r>
        <w:rPr>
          <w:rFonts w:ascii="宋体" w:hAnsi="宋体" w:eastAsia="宋体" w:cs="宋体"/>
          <w:color w:val="000"/>
          <w:sz w:val="28"/>
          <w:szCs w:val="28"/>
        </w:rPr>
        <w:t xml:space="preserve">针对存在的问题，我觉得今后要从以下四个方面入手，加以突破</w:t>
      </w:r>
    </w:p>
    <w:p>
      <w:pPr>
        <w:ind w:left="0" w:right="0" w:firstLine="560"/>
        <w:spacing w:before="450" w:after="450" w:line="312" w:lineRule="auto"/>
      </w:pPr>
      <w:r>
        <w:rPr>
          <w:rFonts w:ascii="宋体" w:hAnsi="宋体" w:eastAsia="宋体" w:cs="宋体"/>
          <w:color w:val="000"/>
          <w:sz w:val="28"/>
          <w:szCs w:val="28"/>
        </w:rPr>
        <w:t xml:space="preserve">第一、加强教育培训，为干部“强身”。一是加强服务意识教育，引导干部正确对待名、利、权、位，主动投身于服务农村经济建设工作当中。二是加强发展意识教育，强化先进实用技术、市场经济知识和法律知识学习，提高干部利用市场规律、社会规律、自然规律服务经济发展的能力。三是加强创新意识教育，强化干部发现问题、思考问题、解决问题的能力，引导干部在政府职能转变过程中，深刻认识思维、方法、体制创新的重要性。</w:t>
      </w:r>
    </w:p>
    <w:p>
      <w:pPr>
        <w:ind w:left="0" w:right="0" w:firstLine="560"/>
        <w:spacing w:before="450" w:after="450" w:line="312" w:lineRule="auto"/>
      </w:pPr>
      <w:r>
        <w:rPr>
          <w:rFonts w:ascii="宋体" w:hAnsi="宋体" w:eastAsia="宋体" w:cs="宋体"/>
          <w:color w:val="000"/>
          <w:sz w:val="28"/>
          <w:szCs w:val="28"/>
        </w:rPr>
        <w:t xml:space="preserve">第二、强化权力监督，为班子“免疫”。一是健全干部监督体系。完善人大监督、审计、诫勉、引咎辞职、待岗等多项制度，确保乡镇领导干部对不正之风有较强的免疫力。二是加大群众监督力度。广泛发动群众，真正把人民群众是否满意作为衡量各项工作的根本标准。通过民主监督和组织监督相结合，建设信息平台，广泛征求群众意见，全方位对干部进行全面考察。三是广泛开展批评与自我批评活动，转变思想政治工作的方式方法，充分发挥思想政治工作的优势，通过善意的、和风细雨的真诚互帮互助，将干部的苗头性、倾向性短期行为消除在萌芽状态，防微杜渐。</w:t>
      </w:r>
    </w:p>
    <w:p>
      <w:pPr>
        <w:ind w:left="0" w:right="0" w:firstLine="560"/>
        <w:spacing w:before="450" w:after="450" w:line="312" w:lineRule="auto"/>
      </w:pPr>
      <w:r>
        <w:rPr>
          <w:rFonts w:ascii="宋体" w:hAnsi="宋体" w:eastAsia="宋体" w:cs="宋体"/>
          <w:color w:val="000"/>
          <w:sz w:val="28"/>
          <w:szCs w:val="28"/>
        </w:rPr>
        <w:t xml:space="preserve">第三、深化机构改革，为班子“活筋”。按照乡镇职能的重新定位，进一步理顺乡镇的条块关系。一是平衡乡镇责权，依法界定县乡两级政府的职责范围，合理划分县镇之间的“事权”与“财权”关系。二是完善管理体制，从乡镇发展需要出发，坚持精干、高效，便于为农村经济服务，便于集中统一指挥的原则，对有限的资源进行整合，优化配制，将技术性、事务性、服务性职能还原给基层。三是创新工作机制，改干部包村、领导包片为按产业发展组建产业服务队，形成突出一项产业、建立一支队伍、确定一名领导、制定一套管理办法的新格局。</w:t>
      </w:r>
    </w:p>
    <w:p>
      <w:pPr>
        <w:ind w:left="0" w:right="0" w:firstLine="560"/>
        <w:spacing w:before="450" w:after="450" w:line="312" w:lineRule="auto"/>
      </w:pPr>
      <w:r>
        <w:rPr>
          <w:rFonts w:ascii="宋体" w:hAnsi="宋体" w:eastAsia="宋体" w:cs="宋体"/>
          <w:color w:val="000"/>
          <w:sz w:val="28"/>
          <w:szCs w:val="28"/>
        </w:rPr>
        <w:t xml:space="preserve">第四、加沟通协调，为班子“通气”。一是改进党委领导方式，把党委的意图和思想通过人大、政府加以贯彻，通过法律、行政、民主的行为加以实现。二是充分发挥人大、政府的作用，调动好他们的积极性。健全和完善日常工作通报制、重大问题意见征求制，通过各种途径、渠道，搜集和听取并吸收人大、政协的有益意见，形成共识。搞好政务公开、党务公开，以提高执政的公开性和透明度。</w:t>
      </w:r>
    </w:p>
    <w:p>
      <w:pPr>
        <w:ind w:left="0" w:right="0" w:firstLine="560"/>
        <w:spacing w:before="450" w:after="450" w:line="312" w:lineRule="auto"/>
      </w:pPr>
      <w:r>
        <w:rPr>
          <w:rFonts w:ascii="宋体" w:hAnsi="宋体" w:eastAsia="宋体" w:cs="宋体"/>
          <w:color w:val="000"/>
          <w:sz w:val="28"/>
          <w:szCs w:val="28"/>
        </w:rPr>
        <w:t xml:space="preserve">总之，在新的一年里，我们将以饱满的热情，昂扬的斗志和扎实的作风，努力推动xx经济又好又快发展，向县委县府交上一份满意的答卷。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乡镇村级两委班子运行情况报告篇四</w:t>
      </w:r>
    </w:p>
    <w:p>
      <w:pPr>
        <w:ind w:left="0" w:right="0" w:firstLine="560"/>
        <w:spacing w:before="450" w:after="450" w:line="312" w:lineRule="auto"/>
      </w:pPr>
      <w:r>
        <w:rPr>
          <w:rFonts w:ascii="宋体" w:hAnsi="宋体" w:eastAsia="宋体" w:cs="宋体"/>
          <w:color w:val="000"/>
          <w:sz w:val="28"/>
          <w:szCs w:val="28"/>
        </w:rPr>
        <w:t xml:space="preserve">县至镇委员会关于村级“两委”班子运行情况的报告中共县委组织部：根据通委组〔2024〕261号文件要求，我镇党委高度重视此项工作，围绕“抓党建、强产业、助脱贫”工作思路，精心组织，认真落实，着力打造“银杏之乡”，全力加强经济社会发展。现将我镇村“两委”班子运行情况报告如下：</w:t>
      </w:r>
    </w:p>
    <w:p>
      <w:pPr>
        <w:ind w:left="0" w:right="0" w:firstLine="560"/>
        <w:spacing w:before="450" w:after="450" w:line="312" w:lineRule="auto"/>
      </w:pPr>
      <w:r>
        <w:rPr>
          <w:rFonts w:ascii="宋体" w:hAnsi="宋体" w:eastAsia="宋体" w:cs="宋体"/>
          <w:color w:val="000"/>
          <w:sz w:val="28"/>
          <w:szCs w:val="28"/>
        </w:rPr>
        <w:t xml:space="preserve">我镇辖14个村、1个居民委员会，共有村（社区）两委干部58人，其中12名属于返镇创业能人、“田秀才”、“土专家”、当地致富能人，村级班子平均年龄50.7岁、较上届下降3.2岁，大专及以上学历9人，中专及高中学历37人，初中学历12人，有9名妇女干部进入村两委班子，35岁以下的后备干部达到每村至少2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依托县委党校、农民夜校、党员远程教育平台，开展党员示范培训、干部专题培训，村支部书记、主任全覆盖轮训，累计培训近6期，培训各类干部340余人次。组织大家集中收看中国共产党第十九次全国代表大会17批次。</w:t>
      </w:r>
    </w:p>
    <w:p>
      <w:pPr>
        <w:ind w:left="0" w:right="0" w:firstLine="560"/>
        <w:spacing w:before="450" w:after="450" w:line="312" w:lineRule="auto"/>
      </w:pPr>
      <w:r>
        <w:rPr>
          <w:rFonts w:ascii="宋体" w:hAnsi="宋体" w:eastAsia="宋体" w:cs="宋体"/>
          <w:color w:val="000"/>
          <w:sz w:val="28"/>
          <w:szCs w:val="28"/>
        </w:rPr>
        <w:t xml:space="preserve">采取“村‘两委’领办、专合组织带办和专业大户引办、党员群众联办、跨村合办”与“入党积极分子举办”的“5+1”模式，组织动员产业园区、龙头企业、专合组织与示范项目结成帮扶对子，广泛发动村社干部、党员和入党积极分子中的致富带头人、产业大户等带（引）办示范项目帮助掌握实用技术，解决产业培育、市场销售、风险防控等各类问题。贫困村九子坡村的原党支部副书记彭福伽成立了珈华银杏农业专业合作社，带动本社群众共流转整理200多亩土地栽植银杏并套种南瓜。村村主任与几位党员一道建立了林丰农业专业合作社，快活岭村支部书记余明金带头建设生态养殖场，年养殖生猪200多头。全镇上下形成了产业发展你追我赶的良好势头，家家户户空地荒山、房前屋后都栽植银杏树，都养殖家畜家禽，贫困户户户都有种养殖为主的庭院经济。</w:t>
      </w:r>
    </w:p>
    <w:p>
      <w:pPr>
        <w:ind w:left="0" w:right="0" w:firstLine="560"/>
        <w:spacing w:before="450" w:after="450" w:line="312" w:lineRule="auto"/>
      </w:pPr>
      <w:r>
        <w:rPr>
          <w:rFonts w:ascii="宋体" w:hAnsi="宋体" w:eastAsia="宋体" w:cs="宋体"/>
          <w:color w:val="000"/>
          <w:sz w:val="28"/>
          <w:szCs w:val="28"/>
        </w:rPr>
        <w:t xml:space="preserve">我们以各村（社区）为单位，在群众、党员中分别以不记名方式对各个班子成员的政治思想素质、工作能力、工作作风、工作成效、廉洁自律等情况进行了民主测评。测评结果最低为81%，最好为100%，通过测评进一步规范了干部的各项行为，融洽了干群关系，提高了工作成效。</w:t>
      </w:r>
    </w:p>
    <w:p>
      <w:pPr>
        <w:ind w:left="0" w:right="0" w:firstLine="560"/>
        <w:spacing w:before="450" w:after="450" w:line="312" w:lineRule="auto"/>
      </w:pPr>
      <w:r>
        <w:rPr>
          <w:rFonts w:ascii="宋体" w:hAnsi="宋体" w:eastAsia="宋体" w:cs="宋体"/>
          <w:color w:val="000"/>
          <w:sz w:val="28"/>
          <w:szCs w:val="28"/>
        </w:rPr>
        <w:t xml:space="preserve">通过走访各村（社区）群众、部分党员，大家对村（社区）两委干部的意见建议主要集中在三个方面：（一）部分群众认为村道路建设还不够，村两委班子需更要关注基础设施建设。（二）村集体经济薄弱，需要重点培养和引进各类技术人才，在产业的发展上加大力度。（三）开展工作需要更加民主，多召开村民代表大会共商发展大计。五、今后发展方向我们将严格按照《村党组织工作运行规则》《市村级后备干部培养管理办法》，加强对村“两委”干部和后备干部的培养管理，增强发展力量，力争2024年与全国全省全市全县同步建成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乡镇村级两委班子运行情况报告篇五</w:t>
      </w:r>
    </w:p>
    <w:p>
      <w:pPr>
        <w:ind w:left="0" w:right="0" w:firstLine="560"/>
        <w:spacing w:before="450" w:after="450" w:line="312" w:lineRule="auto"/>
      </w:pPr>
      <w:r>
        <w:rPr>
          <w:rFonts w:ascii="宋体" w:hAnsi="宋体" w:eastAsia="宋体" w:cs="宋体"/>
          <w:color w:val="000"/>
          <w:sz w:val="28"/>
          <w:szCs w:val="28"/>
        </w:rPr>
        <w:t xml:space="preserve">为了全面掌握xx村“两委会”班子基本情况、运行现状和四风方面存在的突出问题，按照县委关于在“三同三进”活动中开展村“两委”班子运行情况分析的文件精神，我局高度重视，及时组建了由局长任组长的研判工作小组，采取听汇报、查记录、看实绩、访民意、议结果、民主测评、个别谈话等方式，全面客观公正地进行了综合研判，现就有关情况作如下报告：</w:t>
      </w:r>
    </w:p>
    <w:p>
      <w:pPr>
        <w:ind w:left="0" w:right="0" w:firstLine="560"/>
        <w:spacing w:before="450" w:after="450" w:line="312" w:lineRule="auto"/>
      </w:pPr>
      <w:r>
        <w:rPr>
          <w:rFonts w:ascii="宋体" w:hAnsi="宋体" w:eastAsia="宋体" w:cs="宋体"/>
          <w:color w:val="000"/>
          <w:sz w:val="28"/>
          <w:szCs w:val="28"/>
        </w:rPr>
        <w:t xml:space="preserve">全村共有6个村民小组。村支委成员有5人，其中：党支部书记李xx、支委成员。村委会成员有3人，其中：村主任何xx、村副主任赵xx、妇女主任罗xx。学历结构：大学学历2人，占2.6%，中专及高中学历4人，占38%，初中及以下学历8人，占60%。年龄结构：50岁以上49人，占63%，40岁至49岁25人，占32%，39岁以下4人，占2.6%。</w:t>
      </w:r>
    </w:p>
    <w:p>
      <w:pPr>
        <w:ind w:left="0" w:right="0" w:firstLine="560"/>
        <w:spacing w:before="450" w:after="450" w:line="312" w:lineRule="auto"/>
      </w:pPr>
      <w:r>
        <w:rPr>
          <w:rFonts w:ascii="宋体" w:hAnsi="宋体" w:eastAsia="宋体" w:cs="宋体"/>
          <w:color w:val="000"/>
          <w:sz w:val="28"/>
          <w:szCs w:val="28"/>
        </w:rPr>
        <w:t xml:space="preserve">（四）镇党委对村两委会班子综合评价</w:t>
      </w:r>
    </w:p>
    <w:p>
      <w:pPr>
        <w:ind w:left="0" w:right="0" w:firstLine="560"/>
        <w:spacing w:before="450" w:after="450" w:line="312" w:lineRule="auto"/>
      </w:pPr>
      <w:r>
        <w:rPr>
          <w:rFonts w:ascii="宋体" w:hAnsi="宋体" w:eastAsia="宋体" w:cs="宋体"/>
          <w:color w:val="000"/>
          <w:sz w:val="28"/>
          <w:szCs w:val="28"/>
        </w:rPr>
        <w:t xml:space="preserve">x村两委班子运行基本健康，始终能够贯彻中、省、市、县制定的方针、政策，能够充分发挥村级组织的带头作用，能较好地完成党委、政府交办的各项工作任务，精诚团结，积极谋划，班子成员分工明确，相互配合，积极引导群众发展产业，干群关系和谐。</w:t>
      </w:r>
    </w:p>
    <w:p>
      <w:pPr>
        <w:ind w:left="0" w:right="0" w:firstLine="560"/>
        <w:spacing w:before="450" w:after="450" w:line="312" w:lineRule="auto"/>
      </w:pPr>
      <w:r>
        <w:rPr>
          <w:rFonts w:ascii="宋体" w:hAnsi="宋体" w:eastAsia="宋体" w:cs="宋体"/>
          <w:color w:val="000"/>
          <w:sz w:val="28"/>
          <w:szCs w:val="28"/>
        </w:rPr>
        <w:t xml:space="preserve">（一）领导班子团结合力。从总体上来看，村两委领导班子比较团结坚强，凝聚力、战斗力和号召力较强，能把党的各项方针政策贯彻到群众中去，出色地完成好镇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二）村级党组织作用有所发挥。根据村级党组织凝聚力、战斗力、号召力，党员带头致富和带领群众共同致富的能力，群众响应党组织号召力等方面看，两委班子配备上结构基本合理，使村党组织的凝聚力、战斗力、号召力更强，村两委的威信有所提高；像村支部书记李在波充分利用自己所学的畜牧专业优势，发民养殖生猪，达到党员干部带领群众发家致富的目的。</w:t>
      </w:r>
    </w:p>
    <w:p>
      <w:pPr>
        <w:ind w:left="0" w:right="0" w:firstLine="560"/>
        <w:spacing w:before="450" w:after="450" w:line="312" w:lineRule="auto"/>
      </w:pPr>
      <w:r>
        <w:rPr>
          <w:rFonts w:ascii="宋体" w:hAnsi="宋体" w:eastAsia="宋体" w:cs="宋体"/>
          <w:color w:val="000"/>
          <w:sz w:val="28"/>
          <w:szCs w:val="28"/>
        </w:rPr>
        <w:t xml:space="preserve">（三）政治素质日益提高。通过近几年来组织村两委班子成员外出学习、参观考察、远程教育平台学习等培训方式，村两委班子成员及党员的政治思想素质、驾驭村工作能力不同程度都有所提高，能做到时刻与县委、镇党委保持高度一致，能把党的各项方针政策按时保质保量地落实到群众中去。</w:t>
      </w:r>
    </w:p>
    <w:p>
      <w:pPr>
        <w:ind w:left="0" w:right="0" w:firstLine="560"/>
        <w:spacing w:before="450" w:after="450" w:line="312" w:lineRule="auto"/>
      </w:pPr>
      <w:r>
        <w:rPr>
          <w:rFonts w:ascii="宋体" w:hAnsi="宋体" w:eastAsia="宋体" w:cs="宋体"/>
          <w:color w:val="000"/>
          <w:sz w:val="28"/>
          <w:szCs w:val="28"/>
        </w:rPr>
        <w:t xml:space="preserve">（一）形式主义方面：一是对理论知识学习抓的不紧、不经常，造成理论素养普遍偏低。二是工作创新意识不强，惯于因循守旧，按部就班。</w:t>
      </w:r>
    </w:p>
    <w:p>
      <w:pPr>
        <w:ind w:left="0" w:right="0" w:firstLine="560"/>
        <w:spacing w:before="450" w:after="450" w:line="312" w:lineRule="auto"/>
      </w:pPr>
      <w:r>
        <w:rPr>
          <w:rFonts w:ascii="宋体" w:hAnsi="宋体" w:eastAsia="宋体" w:cs="宋体"/>
          <w:color w:val="000"/>
          <w:sz w:val="28"/>
          <w:szCs w:val="28"/>
        </w:rPr>
        <w:t xml:space="preserve">（二）官僚主义方面：一是群众观念淡薄。密切联系群众不够深入;主动化解群众反映困难问题不及时。二是协调力不强。有的两委会班子成员之间互相沟通比较欠缺，致使有意见不统一的现象。三是个别村干部自我要求不严，组织纪律观念不强，时有存在不在岗、不参会现象。</w:t>
      </w:r>
    </w:p>
    <w:p>
      <w:pPr>
        <w:ind w:left="0" w:right="0" w:firstLine="560"/>
        <w:spacing w:before="450" w:after="450" w:line="312" w:lineRule="auto"/>
      </w:pPr>
      <w:r>
        <w:rPr>
          <w:rFonts w:ascii="宋体" w:hAnsi="宋体" w:eastAsia="宋体" w:cs="宋体"/>
          <w:color w:val="000"/>
          <w:sz w:val="28"/>
          <w:szCs w:val="28"/>
        </w:rPr>
        <w:t xml:space="preserve">（三）享乐主义方面：一是艰苦奋斗的工作作风有所弱化。如，有些个别村级干部存在只图回报，不讲奉献、埋怨工作忙,待遇低的想法，导致干工作干好干坏一个样。二是安于现状，不思进取，工作上缺乏争创意识，不愿意承担责任扑下身子去解决实际问题。</w:t>
      </w:r>
    </w:p>
    <w:p>
      <w:pPr>
        <w:ind w:left="0" w:right="0" w:firstLine="560"/>
        <w:spacing w:before="450" w:after="450" w:line="312" w:lineRule="auto"/>
      </w:pPr>
      <w:r>
        <w:rPr>
          <w:rFonts w:ascii="宋体" w:hAnsi="宋体" w:eastAsia="宋体" w:cs="宋体"/>
          <w:color w:val="000"/>
          <w:sz w:val="28"/>
          <w:szCs w:val="28"/>
        </w:rPr>
        <w:t xml:space="preserve">（四）奢靡之风方面：勤俭节约意识淡化，滋生了攀比心里，讲排场、比阔气的现象时有发生。</w:t>
      </w:r>
    </w:p>
    <w:p>
      <w:pPr>
        <w:ind w:left="0" w:right="0" w:firstLine="560"/>
        <w:spacing w:before="450" w:after="450" w:line="312" w:lineRule="auto"/>
      </w:pPr>
      <w:r>
        <w:rPr>
          <w:rFonts w:ascii="宋体" w:hAnsi="宋体" w:eastAsia="宋体" w:cs="宋体"/>
          <w:color w:val="000"/>
          <w:sz w:val="28"/>
          <w:szCs w:val="28"/>
        </w:rPr>
        <w:t xml:space="preserve">（一）班子配备不强。目前，两委班子虽然配齐，但在协作、团结上还凸显出诸多问题，各自为政的现象较为严重，直接导致很多工作不能有效的开展。</w:t>
      </w:r>
    </w:p>
    <w:p>
      <w:pPr>
        <w:ind w:left="0" w:right="0" w:firstLine="560"/>
        <w:spacing w:before="450" w:after="450" w:line="312" w:lineRule="auto"/>
      </w:pPr>
      <w:r>
        <w:rPr>
          <w:rFonts w:ascii="宋体" w:hAnsi="宋体" w:eastAsia="宋体" w:cs="宋体"/>
          <w:color w:val="000"/>
          <w:sz w:val="28"/>
          <w:szCs w:val="28"/>
        </w:rPr>
        <w:t xml:space="preserve">（二）工作创新意识不足。一些干部理论学习不深入，思想观念仍不够先进，工作方法仍不够灵活，发展意识差，不思进取，按部就班，特别是发展集体经济上无长远规划，思路不清，等、靠、要的依赖思想严重，没有到带领群众脱贫致富的作用。</w:t>
      </w:r>
    </w:p>
    <w:p>
      <w:pPr>
        <w:ind w:left="0" w:right="0" w:firstLine="560"/>
        <w:spacing w:before="450" w:after="450" w:line="312" w:lineRule="auto"/>
      </w:pPr>
      <w:r>
        <w:rPr>
          <w:rFonts w:ascii="宋体" w:hAnsi="宋体" w:eastAsia="宋体" w:cs="宋体"/>
          <w:color w:val="000"/>
          <w:sz w:val="28"/>
          <w:szCs w:val="28"/>
        </w:rPr>
        <w:t xml:space="preserve">（三）服务意识不强。村两委班子服务群众责任意识不强，工作标准不高，在工作过程中不能坚持方便群众、快速高效的原则，导致办事流程长、环节多、程序杂，一定程度上影响村两委班子在群众中的满意度。</w:t>
      </w:r>
    </w:p>
    <w:p>
      <w:pPr>
        <w:ind w:left="0" w:right="0" w:firstLine="560"/>
        <w:spacing w:before="450" w:after="450" w:line="312" w:lineRule="auto"/>
      </w:pPr>
      <w:r>
        <w:rPr>
          <w:rFonts w:ascii="宋体" w:hAnsi="宋体" w:eastAsia="宋体" w:cs="宋体"/>
          <w:color w:val="000"/>
          <w:sz w:val="28"/>
          <w:szCs w:val="28"/>
        </w:rPr>
        <w:t xml:space="preserve">（四）班子的凝聚力、创造力和战斗力不强。难以及时有效的解决村内发生的各种矛盾纠纷和突发事件，班子成员之间不能有效协调配合，导致问题不能及时解决，致使村内不稳定，群众不满意，大大减弱了班子在群众中的威信和号召力。</w:t>
      </w:r>
    </w:p>
    <w:p>
      <w:pPr>
        <w:ind w:left="0" w:right="0" w:firstLine="560"/>
        <w:spacing w:before="450" w:after="450" w:line="312" w:lineRule="auto"/>
      </w:pPr>
      <w:r>
        <w:rPr>
          <w:rFonts w:ascii="宋体" w:hAnsi="宋体" w:eastAsia="宋体" w:cs="宋体"/>
          <w:color w:val="000"/>
          <w:sz w:val="28"/>
          <w:szCs w:val="28"/>
        </w:rPr>
        <w:t xml:space="preserve">抓好村级班子建设是做好农村工作的根本，在实际工作中，要紧紧围绕五好目标，抓住关键环节，立足自身优势，凝聚工作合力，加强农村班子建设。</w:t>
      </w:r>
    </w:p>
    <w:p>
      <w:pPr>
        <w:ind w:left="0" w:right="0" w:firstLine="560"/>
        <w:spacing w:before="450" w:after="450" w:line="312" w:lineRule="auto"/>
      </w:pPr>
      <w:r>
        <w:rPr>
          <w:rFonts w:ascii="宋体" w:hAnsi="宋体" w:eastAsia="宋体" w:cs="宋体"/>
          <w:color w:val="000"/>
          <w:sz w:val="28"/>
          <w:szCs w:val="28"/>
        </w:rPr>
        <w:t xml:space="preserve">（一）完善村级两委班子。结合村两委班子换届工作，在选人上拓宽视野，选拔出德才兼备的人选担任村两委会主要干部，带领群众干事创业。</w:t>
      </w:r>
    </w:p>
    <w:p>
      <w:pPr>
        <w:ind w:left="0" w:right="0" w:firstLine="560"/>
        <w:spacing w:before="450" w:after="450" w:line="312" w:lineRule="auto"/>
      </w:pPr>
      <w:r>
        <w:rPr>
          <w:rFonts w:ascii="宋体" w:hAnsi="宋体" w:eastAsia="宋体" w:cs="宋体"/>
          <w:color w:val="000"/>
          <w:sz w:val="28"/>
          <w:szCs w:val="28"/>
        </w:rPr>
        <w:t xml:space="preserve">（二）加强村干部培训。以提升整体素质为目的，大力举办培训活动，力争做培训内容丰富多彩，培训形式多种多样，通过培训，提高农村两委干部思想认识，增强工作能力，提升整体素质。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（三）在管理、奖惩上量化目标。严格执行每季度的目标责任考核制度，在执行中做到精细化、标准化、科学化。依据村干部工作的实际业绩，科学做出量化考评，营造能者上、平者让、庸者下的良好用人氛围。</w:t>
      </w:r>
    </w:p>
    <w:p>
      <w:pPr>
        <w:ind w:left="0" w:right="0" w:firstLine="560"/>
        <w:spacing w:before="450" w:after="450" w:line="312" w:lineRule="auto"/>
      </w:pPr>
      <w:r>
        <w:rPr>
          <w:rFonts w:ascii="宋体" w:hAnsi="宋体" w:eastAsia="宋体" w:cs="宋体"/>
          <w:color w:val="000"/>
          <w:sz w:val="28"/>
          <w:szCs w:val="28"/>
        </w:rPr>
        <w:t xml:space="preserve">（四）加强制度建设。完善村级各项规章制度，明确班子成员职责，促使各班子成员能相互促进、合作共事，切实推进村级各项事业的发展；健全工作议事规则，实施重大事项集体决策、年度目标承诺、村务财务公开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2024-10-06T11:26:07+08:00</dcterms:created>
  <dcterms:modified xsi:type="dcterms:W3CDTF">2024-10-06T11:26:07+08:00</dcterms:modified>
</cp:coreProperties>
</file>

<file path=docProps/custom.xml><?xml version="1.0" encoding="utf-8"?>
<Properties xmlns="http://schemas.openxmlformats.org/officeDocument/2006/custom-properties" xmlns:vt="http://schemas.openxmlformats.org/officeDocument/2006/docPropsVTypes"/>
</file>