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2024年红墙意识的内涵就是 红墙内外读后感(五篇)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是小编带来的优秀读后感范文，希望大家能够喜欢!红墙意识的内涵就是 红墙内外读后感...</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红墙意识的内涵就是 红墙内外读后感篇一</w:t>
      </w:r>
    </w:p>
    <w:p>
      <w:pPr>
        <w:ind w:left="0" w:right="0" w:firstLine="560"/>
        <w:spacing w:before="450" w:after="450" w:line="312" w:lineRule="auto"/>
      </w:pPr>
      <w:r>
        <w:rPr>
          <w:rFonts w:ascii="宋体" w:hAnsi="宋体" w:eastAsia="宋体" w:cs="宋体"/>
          <w:color w:val="000"/>
          <w:sz w:val="28"/>
          <w:szCs w:val="28"/>
        </w:rPr>
        <w:t xml:space="preserve">突出关键少数，学习常态化品牌化。西城区创新载体，推进“学”的常态化、品牌化。区委“品读经典”、区纪委“红莲讲堂”等成为品牌。领导干部更是以上率下，学习实现全覆盖。</w:t>
      </w:r>
    </w:p>
    <w:p>
      <w:pPr>
        <w:ind w:left="0" w:right="0" w:firstLine="560"/>
        <w:spacing w:before="450" w:after="450" w:line="312" w:lineRule="auto"/>
      </w:pPr>
      <w:r>
        <w:rPr>
          <w:rFonts w:ascii="宋体" w:hAnsi="宋体" w:eastAsia="宋体" w:cs="宋体"/>
          <w:color w:val="000"/>
          <w:sz w:val="28"/>
          <w:szCs w:val="28"/>
        </w:rPr>
        <w:t xml:space="preserve">突出问题导向，基层党员人人争先。西城区创新将“支部建在项目上”，每个基层党组织都成为践行“红墙意识”的“红色阵地”。</w:t>
      </w:r>
    </w:p>
    <w:p>
      <w:pPr>
        <w:ind w:left="0" w:right="0" w:firstLine="560"/>
        <w:spacing w:before="450" w:after="450" w:line="312" w:lineRule="auto"/>
      </w:pPr>
      <w:r>
        <w:rPr>
          <w:rFonts w:ascii="宋体" w:hAnsi="宋体" w:eastAsia="宋体" w:cs="宋体"/>
          <w:color w:val="000"/>
          <w:sz w:val="28"/>
          <w:szCs w:val="28"/>
        </w:rPr>
        <w:t xml:space="preserve">在“两学一做”学习教育中，西城区创新思路，把学习教育与原有的红色基因、红色文化相结合，有传承、有丰富、有升华、有融合，旗帜鲜明地提出了“红墙意识”，并赋予“绝对忠诚、责任担当、首善标准”的具体内涵，形成了鲜明的本地特色。</w:t>
      </w:r>
    </w:p>
    <w:p>
      <w:pPr>
        <w:ind w:left="0" w:right="0" w:firstLine="560"/>
        <w:spacing w:before="450" w:after="450" w:line="312" w:lineRule="auto"/>
      </w:pPr>
      <w:r>
        <w:rPr>
          <w:rFonts w:ascii="宋体" w:hAnsi="宋体" w:eastAsia="宋体" w:cs="宋体"/>
          <w:color w:val="000"/>
          <w:sz w:val="28"/>
          <w:szCs w:val="28"/>
        </w:rPr>
        <w:t xml:space="preserve">学而信、学而思、学而行。践行“红墙意识”，使西城区广大党员的“两学一做”生动活泼，有声有色，有知有行。在他们的故事中，有知过即改的自省，有攻坚克难的笃定，有创造创新的快乐;在他们的故事中，领导与党员同行，党员与群众同行。而广大党员的生动实践，也使“红墙意识”具有了更为鲜明的时代特征，就是服务党中央与服务好新时期群众新需求相结合，强化政治意识与创新提升日常城市管理相结合，发挥“关键少数”以上率下的示范作用，与发挥广大党员的先锋模范作用攻坚克难相结合。广大党员正是在做新时期“合格党员”的召唤中，找到了“政治合格、执行纪律合格、品德合格、发挥作用合格”的新的人生坐标，焕发出了新的精神面貌，迸发出了新的创造活力。</w:t>
      </w:r>
    </w:p>
    <w:p>
      <w:pPr>
        <w:ind w:left="0" w:right="0" w:firstLine="560"/>
        <w:spacing w:before="450" w:after="450" w:line="312" w:lineRule="auto"/>
      </w:pPr>
      <w:r>
        <w:rPr>
          <w:rFonts w:ascii="宋体" w:hAnsi="宋体" w:eastAsia="宋体" w:cs="宋体"/>
          <w:color w:val="000"/>
          <w:sz w:val="28"/>
          <w:szCs w:val="28"/>
        </w:rPr>
        <w:t xml:space="preserve">这样一种激发了党员内在热情的学习教育，这样一种融入到了日常工作和城市管理的学习教育，正使“两学一做”学习教育活动常态化、制度化部署，内化为每个党员内在的自觉。</w:t>
      </w:r>
    </w:p>
    <w:p>
      <w:pPr>
        <w:ind w:left="0" w:right="0" w:firstLine="560"/>
        <w:spacing w:before="450" w:after="450" w:line="312" w:lineRule="auto"/>
      </w:pPr>
      <w:r>
        <w:rPr>
          <w:rFonts w:ascii="宋体" w:hAnsi="宋体" w:eastAsia="宋体" w:cs="宋体"/>
          <w:color w:val="000"/>
          <w:sz w:val="28"/>
          <w:szCs w:val="28"/>
        </w:rPr>
        <w:t xml:space="preserve">突出示范带动，全区上下形成自觉。“红墙”边的西城群众天生就有一种“红色基因”，既讲政治又热心肠。他们以党员为中坚，用首善标准做好工作，维护和谐稳定团结的局面。</w:t>
      </w:r>
    </w:p>
    <w:p>
      <w:pPr>
        <w:ind w:left="0" w:right="0" w:firstLine="560"/>
        <w:spacing w:before="450" w:after="450" w:line="312" w:lineRule="auto"/>
      </w:pPr>
      <w:r>
        <w:rPr>
          <w:rFonts w:ascii="黑体" w:hAnsi="黑体" w:eastAsia="黑体" w:cs="黑体"/>
          <w:color w:val="000000"/>
          <w:sz w:val="34"/>
          <w:szCs w:val="34"/>
          <w:b w:val="1"/>
          <w:bCs w:val="1"/>
        </w:rPr>
        <w:t xml:space="preserve">红墙意识的内涵就是 红墙内外读后感篇二</w:t>
      </w:r>
    </w:p>
    <w:p>
      <w:pPr>
        <w:ind w:left="0" w:right="0" w:firstLine="560"/>
        <w:spacing w:before="450" w:after="450" w:line="312" w:lineRule="auto"/>
      </w:pPr>
      <w:r>
        <w:rPr>
          <w:rFonts w:ascii="宋体" w:hAnsi="宋体" w:eastAsia="宋体" w:cs="宋体"/>
          <w:color w:val="000"/>
          <w:sz w:val="28"/>
          <w:szCs w:val="28"/>
        </w:rPr>
        <w:t xml:space="preserve">据中国之声《新闻纵横》报道，北京市西城区是北京的核心区之一，也是离党中央和中央国家机关办公所在地最近的区，特殊的区位让这里的党员干部群众有了一份特殊的责任感和使命感。</w:t>
      </w:r>
    </w:p>
    <w:p>
      <w:pPr>
        <w:ind w:left="0" w:right="0" w:firstLine="560"/>
        <w:spacing w:before="450" w:after="450" w:line="312" w:lineRule="auto"/>
      </w:pPr>
      <w:r>
        <w:rPr>
          <w:rFonts w:ascii="宋体" w:hAnsi="宋体" w:eastAsia="宋体" w:cs="宋体"/>
          <w:color w:val="000"/>
          <w:sz w:val="28"/>
          <w:szCs w:val="28"/>
        </w:rPr>
        <w:t xml:space="preserve">他们把这种责任和使命称之为“红墙意识”，并把“红墙意识”贯穿在日常的工作和学习中。在这里，“两学一做”不再是集中性教育，已经成为常态。</w:t>
      </w:r>
    </w:p>
    <w:p>
      <w:pPr>
        <w:ind w:left="0" w:right="0" w:firstLine="560"/>
        <w:spacing w:before="450" w:after="450" w:line="312" w:lineRule="auto"/>
      </w:pPr>
      <w:r>
        <w:rPr>
          <w:rFonts w:ascii="宋体" w:hAnsi="宋体" w:eastAsia="宋体" w:cs="宋体"/>
          <w:color w:val="000"/>
          <w:sz w:val="28"/>
          <w:szCs w:val="28"/>
        </w:rPr>
        <w:t xml:space="preserve">五一小长假刚过，北京市西城区环境建设委员会办公室举办了每月一次的例行党员学习讨论，这次讨论的主题是“红墙意识”。在讨论中，不论是领导班子还是基层工作人员，发言都围绕工作中的责任和标准。负责拆除违建的工作人员李靖表示，拆违不光是改善环境，还要让人民群众满意，解决他们的实际困难，“一开始群众对拆违工作有一些不理解。(我们)通过拆违，确确实实将一些脏乱差的问题、一些居民停车难的问题、包括一些安全隐患都逐一排除了。现在通过拆违，全区增加的绿地有5万余平米。”</w:t>
      </w:r>
    </w:p>
    <w:p>
      <w:pPr>
        <w:ind w:left="0" w:right="0" w:firstLine="560"/>
        <w:spacing w:before="450" w:after="450" w:line="312" w:lineRule="auto"/>
      </w:pPr>
      <w:r>
        <w:rPr>
          <w:rFonts w:ascii="宋体" w:hAnsi="宋体" w:eastAsia="宋体" w:cs="宋体"/>
          <w:color w:val="000"/>
          <w:sz w:val="28"/>
          <w:szCs w:val="28"/>
        </w:rPr>
        <w:t xml:space="preserve">自“两学一做”学习教育开展以来，西城区始终坚持把践行“红墙意识”作为一条红线贯穿其中。西城区区委书记卢映川把“红墙意识”概括为三个方面——对党的绝对忠诚、自觉的责任担当以及工作中的首善标准，“红墙意识是西城区党员干部群众在多年的工作实践中探索形成的，我们在探索‘两学一做’学习教育过程中，把践行和不断强化‘红墙意识’作为西城党员合格的一把尺子，作为西城党员牢固树立四个意识的具体体现，进而推动‘红墙意识’成为全区的集体意识和自觉行动，推动‘两学一做’学习教育的常态化、制度化开展。”</w:t>
      </w:r>
    </w:p>
    <w:p>
      <w:pPr>
        <w:ind w:left="0" w:right="0" w:firstLine="560"/>
        <w:spacing w:before="450" w:after="450" w:line="312" w:lineRule="auto"/>
      </w:pPr>
      <w:r>
        <w:rPr>
          <w:rFonts w:ascii="宋体" w:hAnsi="宋体" w:eastAsia="宋体" w:cs="宋体"/>
          <w:color w:val="000"/>
          <w:sz w:val="28"/>
          <w:szCs w:val="28"/>
        </w:rPr>
        <w:t xml:space="preserve">在中南海周边环绕着一道长约5公里的红墙，红墙内是党中央、国务院的办公区，红墙外则是老北京传统的胡同居民。在西城工作的党员干部，既要服务中央，又要让周边的人民群众满意。</w:t>
      </w:r>
    </w:p>
    <w:p>
      <w:pPr>
        <w:ind w:left="0" w:right="0" w:firstLine="560"/>
        <w:spacing w:before="450" w:after="450" w:line="312" w:lineRule="auto"/>
      </w:pPr>
      <w:r>
        <w:rPr>
          <w:rFonts w:ascii="宋体" w:hAnsi="宋体" w:eastAsia="宋体" w:cs="宋体"/>
          <w:color w:val="000"/>
          <w:sz w:val="28"/>
          <w:szCs w:val="28"/>
        </w:rPr>
        <w:t xml:space="preserve">这给在红墙边工作的党员干部提出了更高的要求，“红墙意识”在他们的工作中就成了更高的标准，更严的要求，更好的服务。</w:t>
      </w:r>
    </w:p>
    <w:p>
      <w:pPr>
        <w:ind w:left="0" w:right="0" w:firstLine="560"/>
        <w:spacing w:before="450" w:after="450" w:line="312" w:lineRule="auto"/>
      </w:pPr>
      <w:r>
        <w:rPr>
          <w:rFonts w:ascii="黑体" w:hAnsi="黑体" w:eastAsia="黑体" w:cs="黑体"/>
          <w:color w:val="000000"/>
          <w:sz w:val="34"/>
          <w:szCs w:val="34"/>
          <w:b w:val="1"/>
          <w:bCs w:val="1"/>
        </w:rPr>
        <w:t xml:space="preserve">红墙意识的内涵就是 红墙内外读后感篇三</w:t>
      </w:r>
    </w:p>
    <w:p>
      <w:pPr>
        <w:ind w:left="0" w:right="0" w:firstLine="560"/>
        <w:spacing w:before="450" w:after="450" w:line="312" w:lineRule="auto"/>
      </w:pPr>
      <w:r>
        <w:rPr>
          <w:rFonts w:ascii="宋体" w:hAnsi="宋体" w:eastAsia="宋体" w:cs="宋体"/>
          <w:color w:val="000"/>
          <w:sz w:val="28"/>
          <w:szCs w:val="28"/>
        </w:rPr>
        <w:t xml:space="preserve">“两学一做”学习教育开展以来，西城区把践行“红墙意识”作为一条红线贯穿始终，积极推动党内教育从“关键少数”向广大党员扩展，“政治合格、执行纪律合格、品德合格、发挥作用合格”成为广大党员的要求自觉，“绝对忠诚、责任担当、首善标准”成为广大党员的行动自觉。</w:t>
      </w:r>
    </w:p>
    <w:p>
      <w:pPr>
        <w:ind w:left="0" w:right="0" w:firstLine="560"/>
        <w:spacing w:before="450" w:after="450" w:line="312" w:lineRule="auto"/>
      </w:pPr>
      <w:r>
        <w:rPr>
          <w:rFonts w:ascii="宋体" w:hAnsi="宋体" w:eastAsia="宋体" w:cs="宋体"/>
          <w:color w:val="000"/>
          <w:sz w:val="28"/>
          <w:szCs w:val="28"/>
        </w:rPr>
        <w:t xml:space="preserve">突出关键少数，学习常态化品牌化。西城区创新载体，推进“学”的常态化、品牌化。区委“品读经典”、区纪委“红莲讲堂”等成为品牌。领导干部更是以上率下，学习实现全覆盖。</w:t>
      </w:r>
    </w:p>
    <w:p>
      <w:pPr>
        <w:ind w:left="0" w:right="0" w:firstLine="560"/>
        <w:spacing w:before="450" w:after="450" w:line="312" w:lineRule="auto"/>
      </w:pPr>
      <w:r>
        <w:rPr>
          <w:rFonts w:ascii="宋体" w:hAnsi="宋体" w:eastAsia="宋体" w:cs="宋体"/>
          <w:color w:val="000"/>
          <w:sz w:val="28"/>
          <w:szCs w:val="28"/>
        </w:rPr>
        <w:t xml:space="preserve">突出问题导向，基层党员人人争先。西城区创新将“支部建在项目上”，每个基层党组织都成为践行“红墙意识”的“红色阵地”。</w:t>
      </w:r>
    </w:p>
    <w:p>
      <w:pPr>
        <w:ind w:left="0" w:right="0" w:firstLine="560"/>
        <w:spacing w:before="450" w:after="450" w:line="312" w:lineRule="auto"/>
      </w:pPr>
      <w:r>
        <w:rPr>
          <w:rFonts w:ascii="宋体" w:hAnsi="宋体" w:eastAsia="宋体" w:cs="宋体"/>
          <w:color w:val="000"/>
          <w:sz w:val="28"/>
          <w:szCs w:val="28"/>
        </w:rPr>
        <w:t xml:space="preserve">在“两学一做”学习教育中，西城区创新思路，把学习教育与原有的红色基因、红色文化相结合，有传承、有丰富、有升华、有融合，旗帜鲜明地提出了“红墙意识”，并赋予“绝对忠诚、责任担当、首善标准”的具体内涵，形成了鲜明的本地特色。</w:t>
      </w:r>
    </w:p>
    <w:p>
      <w:pPr>
        <w:ind w:left="0" w:right="0" w:firstLine="560"/>
        <w:spacing w:before="450" w:after="450" w:line="312" w:lineRule="auto"/>
      </w:pPr>
      <w:r>
        <w:rPr>
          <w:rFonts w:ascii="宋体" w:hAnsi="宋体" w:eastAsia="宋体" w:cs="宋体"/>
          <w:color w:val="000"/>
          <w:sz w:val="28"/>
          <w:szCs w:val="28"/>
        </w:rPr>
        <w:t xml:space="preserve">学而信、学而思、学而行。践行“红墙意识”，使西城区广大党员的“两学一做”生动活泼，有声有色，有知有行。在他们的故事中，有知过即改的自省，有攻坚克难的笃定，有创造创新的快乐;在他们的故事中，领导与党员同行，党员与群众同行。而广大党员的生动实践，也使“红墙意识”具有了更为鲜明的时代特征，就是服务党中央与服务好新时期群众新需求相结合，强化政治意识与创新提升日常城市管理相结合，发挥“关键少数”以上率下的示范作用，与发挥广大党员的先锋模范作用攻坚克难相结合。广大党员正是在做新时期“合格党员”的召唤中，找到了“政治合格、执行纪律合格、品德合格、发挥作用合格”的新的人生坐标，焕发出了新的精神面貌，迸发出了新的创造活力。</w:t>
      </w:r>
    </w:p>
    <w:p>
      <w:pPr>
        <w:ind w:left="0" w:right="0" w:firstLine="560"/>
        <w:spacing w:before="450" w:after="450" w:line="312" w:lineRule="auto"/>
      </w:pPr>
      <w:r>
        <w:rPr>
          <w:rFonts w:ascii="宋体" w:hAnsi="宋体" w:eastAsia="宋体" w:cs="宋体"/>
          <w:color w:val="000"/>
          <w:sz w:val="28"/>
          <w:szCs w:val="28"/>
        </w:rPr>
        <w:t xml:space="preserve">这样一种激发了党员内在热情的学习教育，这样一种融入到了日常工作和城市管理的学习教育，正使“两学一做”学习教育活动常态化、制度化部署，内化为每个党员内在的自觉。</w:t>
      </w:r>
    </w:p>
    <w:p>
      <w:pPr>
        <w:ind w:left="0" w:right="0" w:firstLine="560"/>
        <w:spacing w:before="450" w:after="450" w:line="312" w:lineRule="auto"/>
      </w:pPr>
      <w:r>
        <w:rPr>
          <w:rFonts w:ascii="宋体" w:hAnsi="宋体" w:eastAsia="宋体" w:cs="宋体"/>
          <w:color w:val="000"/>
          <w:sz w:val="28"/>
          <w:szCs w:val="28"/>
        </w:rPr>
        <w:t xml:space="preserve">突出示范带动，全区上下形成自觉。“红墙”边的西城群众天生就有一种“红色基因”，既讲政治又热心肠。他们以党员为中坚，用首善标准做好工作，维护和谐稳定团结的局面。</w:t>
      </w:r>
    </w:p>
    <w:p>
      <w:pPr>
        <w:ind w:left="0" w:right="0" w:firstLine="560"/>
        <w:spacing w:before="450" w:after="450" w:line="312" w:lineRule="auto"/>
      </w:pPr>
      <w:r>
        <w:rPr>
          <w:rFonts w:ascii="黑体" w:hAnsi="黑体" w:eastAsia="黑体" w:cs="黑体"/>
          <w:color w:val="000000"/>
          <w:sz w:val="34"/>
          <w:szCs w:val="34"/>
          <w:b w:val="1"/>
          <w:bCs w:val="1"/>
        </w:rPr>
        <w:t xml:space="preserve">红墙意识的内涵就是 红墙内外读后感篇四</w:t>
      </w:r>
    </w:p>
    <w:p>
      <w:pPr>
        <w:ind w:left="0" w:right="0" w:firstLine="560"/>
        <w:spacing w:before="450" w:after="450" w:line="312" w:lineRule="auto"/>
      </w:pPr>
      <w:r>
        <w:rPr>
          <w:rFonts w:ascii="宋体" w:hAnsi="宋体" w:eastAsia="宋体" w:cs="宋体"/>
          <w:color w:val="000"/>
          <w:sz w:val="28"/>
          <w:szCs w:val="28"/>
        </w:rPr>
        <w:t xml:space="preserve">一是牢固树立和自觉践行“红墙意识”，就是要旗帜鲜明地“讲政治”：切实提高政治站位,坚决把“红墙意识”融入骨髓，筑牢司法行政干部绝对忠诚的政治品质</w:t>
      </w:r>
    </w:p>
    <w:p>
      <w:pPr>
        <w:ind w:left="0" w:right="0" w:firstLine="560"/>
        <w:spacing w:before="450" w:after="450" w:line="312" w:lineRule="auto"/>
      </w:pPr>
      <w:r>
        <w:rPr>
          <w:rFonts w:ascii="宋体" w:hAnsi="宋体" w:eastAsia="宋体" w:cs="宋体"/>
          <w:color w:val="000"/>
          <w:sz w:val="28"/>
          <w:szCs w:val="28"/>
        </w:rPr>
        <w:t xml:space="preserve">司法行政机关具有鲜明的政治属性,担负着维护国家安全和社会稳定的重大职责，确保对党绝对忠诚是根本要求。特别是首都功能核心区的司法行政机关，更要旗帜鲜明讲政治，做任何工作都要自觉从政治上审视，从政治上考量。一是要重点抓好基层一线干部的思想政治教育，特别是要组织干部认真学习习视察北京重要讲话精神，真正把讲话作为“案头卷”和“工具书”，真正用讲话精神武装头脑、指导实践。二是要把严守政治纪律和政治规矩作为第一位的标准，从严落实“四个绝不允许”的要求，即：绝不允许公开发表与党中央决定不一致的言论，绝不允许在贯彻执行党中央决策部署上打折扣、做选择，绝不允许搞非组织活动，绝不允许破坏团结、挑拨是非、匿名诬告、制造谣言、涣散人心。三是要牢牢把握意识形态斗争的话语权和主动权。意识形态工作不仅是宣传部门的责任，司法行政机关作为法律行业管理部门，更是处在意识形态战场的第一线。要善于运用法治思维打赢意识形态领域的复杂斗争，切实把握正确政治方向、舆论导向、价值取向，找准思想认识的共同点、利益关系的交汇点,重点加强对律师行业的思想政治工作，引导律师把握大局与大势，分清主流与支流，争当维护正义、促进和谐的实践者。</w:t>
      </w:r>
    </w:p>
    <w:p>
      <w:pPr>
        <w:ind w:left="0" w:right="0" w:firstLine="560"/>
        <w:spacing w:before="450" w:after="450" w:line="312" w:lineRule="auto"/>
      </w:pPr>
      <w:r>
        <w:rPr>
          <w:rFonts w:ascii="宋体" w:hAnsi="宋体" w:eastAsia="宋体" w:cs="宋体"/>
          <w:color w:val="000"/>
          <w:sz w:val="28"/>
          <w:szCs w:val="28"/>
        </w:rPr>
        <w:t xml:space="preserve">二是牢固树立和自觉践行“红墙意识”，就是要旗帜鲜明地“讲担当”：突出发挥司法行政系统法律专业优势，在服务发展、保障民生中建功立业，在急难险重任务中彰显作为一名党员就是一面旗帜，一个支部就是一个堡垒。司法行政系统党员干部有着突出的法律优势，我们加强党组织建设，就是要把党员干部的优势和力量发挥出来，把法律优势转为服务大局、体现作为的现实力量。在思想上，我们要引导党员、干部牢固树立高度自觉的大局意识，把“顾大局”作为基本素养，做到“正确认识大局、自觉服从大局、坚决维护大局”。要组织机关各科室进行“解放思想大讨论”，定期研讨能为发展大局做什么，能为疏解做什么、能为控人做什么，在“推进科学治理，提升发展品质”中发挥什么作用，在“保障首都职能履行”中体现什么作为，多算大帐、算长远账，少算眼前账、部门账、个人账，真正从自己的“一亩三分地”解放出来。在行动上，我们要重点发挥“三个优势”：一是突出发挥专业过硬、智力密集的优势，建立健全三级法律服务团队，进一步深化法律顾问、陪同接待信访等工作，为政府决策提供坚强的法治保障;二是突出发挥联系广泛、攻坚克难的优势，主动在疏解整治的重大工程、基层一线亮明身份，勇敢面对瓶颈难题，深入做好思想引导和矛盾化解工作，在急难险重任务中彰显作为;三是突出发挥密切联系群众的优势，在各个环节、各个方面传递党的声音、党的关怀、党的温暖，凝聚人心、温暖人心、稳定人心，为区域发展营造良好氛围。</w:t>
      </w:r>
    </w:p>
    <w:p>
      <w:pPr>
        <w:ind w:left="0" w:right="0" w:firstLine="560"/>
        <w:spacing w:before="450" w:after="450" w:line="312" w:lineRule="auto"/>
      </w:pPr>
      <w:r>
        <w:rPr>
          <w:rFonts w:ascii="宋体" w:hAnsi="宋体" w:eastAsia="宋体" w:cs="宋体"/>
          <w:color w:val="000"/>
          <w:sz w:val="28"/>
          <w:szCs w:val="28"/>
        </w:rPr>
        <w:t xml:space="preserve">三是牢固树立和自觉践行“红墙意识”，就是要旗帜鲜明地“讲首善”：坚决把首善标准落在实处，以追求极致、精益求精的精神扎实做好每一项工作</w:t>
      </w:r>
    </w:p>
    <w:p>
      <w:pPr>
        <w:ind w:left="0" w:right="0" w:firstLine="560"/>
        <w:spacing w:before="450" w:after="450" w:line="312" w:lineRule="auto"/>
      </w:pPr>
      <w:r>
        <w:rPr>
          <w:rFonts w:ascii="宋体" w:hAnsi="宋体" w:eastAsia="宋体" w:cs="宋体"/>
          <w:color w:val="000"/>
          <w:sz w:val="28"/>
          <w:szCs w:val="28"/>
        </w:rPr>
        <w:t xml:space="preserve">西城无小事。我们每项工作，工作中每个细节，都事关全局。稍有不慎，就会产生不良影响。作为离红墙最近地方的司法行政机关，工作没有“较好”只有“更好”，必须坚持最高的工作标准。要切实强化首都意识，坚持首善标准，发扬首创精神，按照最高标准找到差距、明确目标、补齐短板。在工作中，要盯住每个细节、每个环节，一丝不苟、精益求精。要全面梳理系统内各项制度机制，重点明确工作标准、工作责任，建立一整套工作标准体系。同时要加强工作督导，对完成工作标准不高，任务不落实、推脱、扯皮、退缩的情况，要坚决追责和惩戒，坚决杜绝此类情况发生。</w:t>
      </w:r>
    </w:p>
    <w:p>
      <w:pPr>
        <w:ind w:left="0" w:right="0" w:firstLine="560"/>
        <w:spacing w:before="450" w:after="450" w:line="312" w:lineRule="auto"/>
      </w:pPr>
      <w:r>
        <w:rPr>
          <w:rFonts w:ascii="宋体" w:hAnsi="宋体" w:eastAsia="宋体" w:cs="宋体"/>
          <w:color w:val="000"/>
          <w:sz w:val="28"/>
          <w:szCs w:val="28"/>
        </w:rPr>
        <w:t xml:space="preserve">四是牢固树立和自觉践行“红墙意识”，就是要旗帜鲜明地“讲创新”：坚持以新眼光把握新机遇，新方法解决新问题，新思路谋求新发展</w:t>
      </w:r>
    </w:p>
    <w:p>
      <w:pPr>
        <w:ind w:left="0" w:right="0" w:firstLine="560"/>
        <w:spacing w:before="450" w:after="450" w:line="312" w:lineRule="auto"/>
      </w:pPr>
      <w:r>
        <w:rPr>
          <w:rFonts w:ascii="宋体" w:hAnsi="宋体" w:eastAsia="宋体" w:cs="宋体"/>
          <w:color w:val="000"/>
          <w:sz w:val="28"/>
          <w:szCs w:val="28"/>
        </w:rPr>
        <w:t xml:space="preserve">创新是推动发展的重要力量，抓创新就是抓发展，谋创新就是谋未来。西城司法行政发展到今天，总体上已经比较成熟，但还有一些领域需要探索，一些难题需要破解。我们要紧紧围绕“建设一个什么样的首都，怎样建设首都”“建设什么样的核心区，把什么样的西城带向未来”两个重大问题，深入研究“建设一个什么样的法治西城，怎样建设法治西城”，深入把握核心区司法行政系统工作规律，为全市司法行政系统作出示范。今年重点引导党员、干部在以下几个方面进行创新：找准行业党建和社会领域党建结合点，探索律师党建新模式;围绕区域发展大局，紧扣疏非控人、背街小巷治理等难点工作，发挥特有优势、体现更大作为;加强党务工作者队伍建设，进一步提高思想认识和工作标准;律师党员在街道、社区发挥更大作用，等等。同时我们将进一步加强长效机制建设，对探索出来的好经验、好做法，及时用制度的形式固定下来、巩固下去，大力加强经验总结和典型示范，力争打造更多立得住、叫得响、推得开的工作品牌。</w:t>
      </w:r>
    </w:p>
    <w:p>
      <w:pPr>
        <w:ind w:left="0" w:right="0" w:firstLine="560"/>
        <w:spacing w:before="450" w:after="450" w:line="312" w:lineRule="auto"/>
      </w:pPr>
      <w:r>
        <w:rPr>
          <w:rFonts w:ascii="宋体" w:hAnsi="宋体" w:eastAsia="宋体" w:cs="宋体"/>
          <w:color w:val="000"/>
          <w:sz w:val="28"/>
          <w:szCs w:val="28"/>
        </w:rPr>
        <w:t xml:space="preserve">五是牢固树立和自觉践行“红墙意识”，就是要旗帜鲜明地“讲廉洁”：坚持“严管就是厚爱”的理念，坚决把纪律和规矩挺在前头，切实打造清正廉洁的干部队伍</w:t>
      </w:r>
    </w:p>
    <w:p>
      <w:pPr>
        <w:ind w:left="0" w:right="0" w:firstLine="560"/>
        <w:spacing w:before="450" w:after="450" w:line="312" w:lineRule="auto"/>
      </w:pPr>
      <w:r>
        <w:rPr>
          <w:rFonts w:ascii="宋体" w:hAnsi="宋体" w:eastAsia="宋体" w:cs="宋体"/>
          <w:color w:val="000"/>
          <w:sz w:val="28"/>
          <w:szCs w:val="28"/>
        </w:rPr>
        <w:t xml:space="preserve">经过“群众路线”“三严三实”“两学一做”等活动的洗礼，系统内党员干部作风明显好转，但“作风建设永远在路上”，“只有进行时，没有休止符”，必须保持坚强定力，持之以恒抓出习惯来，抓出成效来。要进一步加强党员干部理想信念和宗旨教育，让党员干部知道什么可以做、什么不可以做，违反了要受什么处理，真正懂规矩、守法纪，不撞枪口、不碰红线。要紧盯重要时点、关键岗位、关键环节，一个节点一个节点坚守，把严的要求、严的规矩、严的措施、严的氛围保持下去，使改进作风成为一种自觉、一种习惯。要坚持惩前毖后、治病救人，强化日常管理监督，对党员干部平时要多敲打、多提醒。对于确实违反纪律和规矩的行为，绝不能因为问题小、程度轻或初次犯，就不闻不问、不查不纠，或网开一面、下不为例，而要违纪必究、寸步不让，发现一起就坚决查处一起。</w:t>
      </w:r>
    </w:p>
    <w:p>
      <w:pPr>
        <w:ind w:left="0" w:right="0" w:firstLine="560"/>
        <w:spacing w:before="450" w:after="450" w:line="312" w:lineRule="auto"/>
      </w:pPr>
      <w:r>
        <w:rPr>
          <w:rFonts w:ascii="宋体" w:hAnsi="宋体" w:eastAsia="宋体" w:cs="宋体"/>
          <w:color w:val="000"/>
          <w:sz w:val="28"/>
          <w:szCs w:val="28"/>
        </w:rPr>
        <w:t xml:space="preserve">总之，司法行政系统将牢固树立和自觉践行“红墙意识”，坚定地把讲政治放在首位，始终坚持首善标准，不断强化首都意识，发扬首创精神，决心在法治西城建设中体现新作为，在维护社会稳定中作出新贡献，在民生保障中作出新成绩。</w:t>
      </w:r>
    </w:p>
    <w:p>
      <w:pPr>
        <w:ind w:left="0" w:right="0" w:firstLine="560"/>
        <w:spacing w:before="450" w:after="450" w:line="312" w:lineRule="auto"/>
      </w:pPr>
      <w:r>
        <w:rPr>
          <w:rFonts w:ascii="黑体" w:hAnsi="黑体" w:eastAsia="黑体" w:cs="黑体"/>
          <w:color w:val="000000"/>
          <w:sz w:val="34"/>
          <w:szCs w:val="34"/>
          <w:b w:val="1"/>
          <w:bCs w:val="1"/>
        </w:rPr>
        <w:t xml:space="preserve">红墙意识的内涵就是 红墙内外读后感篇五</w:t>
      </w:r>
    </w:p>
    <w:p>
      <w:pPr>
        <w:ind w:left="0" w:right="0" w:firstLine="560"/>
        <w:spacing w:before="450" w:after="450" w:line="312" w:lineRule="auto"/>
      </w:pPr>
      <w:r>
        <w:rPr>
          <w:rFonts w:ascii="宋体" w:hAnsi="宋体" w:eastAsia="宋体" w:cs="宋体"/>
          <w:color w:val="000"/>
          <w:sz w:val="28"/>
          <w:szCs w:val="28"/>
        </w:rPr>
        <w:t xml:space="preserve">近些日子各大主流媒体纷纷报道了西城区的“红墙意识”，首先“红墙”二字让我想到的就是首都的最中心，对照一下西城区，它可不就在紧邻“红墙”的特殊区位么，这个区位既是北京的功能核心区，也是党中央、国务院的办公区，由此可见西城区的“红墙意识”自有它的来头，但是我个人觉得离“离中南海近”还是次要的，关键是西城区党员干部群众身上所透出的那种”责任但当“，我认为非常值得宣传和被我们所学习。</w:t>
      </w:r>
    </w:p>
    <w:p>
      <w:pPr>
        <w:ind w:left="0" w:right="0" w:firstLine="560"/>
        <w:spacing w:before="450" w:after="450" w:line="312" w:lineRule="auto"/>
      </w:pPr>
      <w:r>
        <w:rPr>
          <w:rFonts w:ascii="宋体" w:hAnsi="宋体" w:eastAsia="宋体" w:cs="宋体"/>
          <w:color w:val="000"/>
          <w:sz w:val="28"/>
          <w:szCs w:val="28"/>
        </w:rPr>
        <w:t xml:space="preserve">看了不少关于”红墙意识“的报道文章之后，我惊奇的发现就连西城区里的普通百姓都有一种“责任担当“的意识，其素质之高很能体现出北京这个”首善之都“的精神，比如自觉维护区域间的卫生状况、邻里之间的帮助和睦等等，特别是“西城大妈”这个群体形象的出现就更能说明西城居民的素质之高了，而且它的基础也是普通群众，男女老少都有。据报道“西城大妈”是一个囊括了西城区各类平安志愿服务团队的联盟，他们每天都在为首都的安全尽着自己的职责，他们帮助民警破案、帮助维护社会治安，每天巡逻在大街小巷，可以说他们同“朝阳群众”一样也是城市中群防群治的中坚力量。</w:t>
      </w:r>
    </w:p>
    <w:p>
      <w:pPr>
        <w:ind w:left="0" w:right="0" w:firstLine="560"/>
        <w:spacing w:before="450" w:after="450" w:line="312" w:lineRule="auto"/>
      </w:pPr>
      <w:r>
        <w:rPr>
          <w:rFonts w:ascii="宋体" w:hAnsi="宋体" w:eastAsia="宋体" w:cs="宋体"/>
          <w:color w:val="000"/>
          <w:sz w:val="28"/>
          <w:szCs w:val="28"/>
        </w:rPr>
        <w:t xml:space="preserve">西城区群众对社会的这份极强的责任心是怎么来的?我认为这个问题更值得探讨，有个词叫做“上行下效”，那么群众看的是什么，当然是“党员干部带头人”，有道是“群众看党员，党员看干部”，只要领导干部以身作则、率先垂范了那大家都会跟做，而我觉得西城区就是这样一个典型的例子。虽说“红墙意识”是西城干部群众在长期工作和生活当中逐渐形成和培育出来的一份特殊的“使命感和责任感”，而且他们还把“绝对忠诚、责任担当、首善标准”定为了“红墙意识’的核心要义，但是如果上面、也就是区政府以及干部党员不做先锋的话，那么群众也不会如此积极的跟上。</w:t>
      </w:r>
    </w:p>
    <w:p>
      <w:pPr>
        <w:ind w:left="0" w:right="0" w:firstLine="560"/>
        <w:spacing w:before="450" w:after="450" w:line="312" w:lineRule="auto"/>
      </w:pPr>
      <w:r>
        <w:rPr>
          <w:rFonts w:ascii="宋体" w:hAnsi="宋体" w:eastAsia="宋体" w:cs="宋体"/>
          <w:color w:val="000"/>
          <w:sz w:val="28"/>
          <w:szCs w:val="28"/>
        </w:rPr>
        <w:t xml:space="preserve">据报道西城的’红墙意识’并不是今天才形成的，因为1999年西城区西长安街街道就提出了“红墙意识”这个概念，而有了“红墙意识”之后，西长安街街道的党员干部们为群众解决实际困难、全心全意为百姓服务的动力也就相应地增强了;而20xx年西城区委又这种将“红墙意识”上升为了全区工作的指导思想，特别是伴随着“两学一做”活动的开展和常态化的形成，如今的西城区又在不断地丰富和深化着“红墙意识”的内涵，就像西城区委书记卢映川所说：“把强化‘红墙意识’作为‘两学一做’学习教育的重要内容，作为锤炼党性的基本功、必修课”，我认为这也是西城党员干部在工作中能够发挥出其优秀品质的关键;同时西城区还提出“要在‘做’上深化拓展，坚持学做互进、知行合一，从具体事情做起”。</w:t>
      </w:r>
    </w:p>
    <w:p>
      <w:pPr>
        <w:ind w:left="0" w:right="0" w:firstLine="560"/>
        <w:spacing w:before="450" w:after="450" w:line="312" w:lineRule="auto"/>
      </w:pPr>
      <w:r>
        <w:rPr>
          <w:rFonts w:ascii="宋体" w:hAnsi="宋体" w:eastAsia="宋体" w:cs="宋体"/>
          <w:color w:val="000"/>
          <w:sz w:val="28"/>
          <w:szCs w:val="28"/>
        </w:rPr>
        <w:t xml:space="preserve">正因为这样，所以西城区各级党组织结合实际情况探索出了不少服务群众的方法途径，在实际工作中为百姓解决了很多难题，赢得了百姓的信任和欢迎。比如随着小轿车的普及停车场成了困扰人们的大问题，那么区政府就要想方设法尽最大力量去解决，而现在‘佟麟阁路’中段和‘宣西大街、闹市口大街’等等停车位都是他们帮群众建的，这基本上可以保障了周围居民的停车问题;比如在北京的疏解工作中西城是个“大户”，但在“红墙意识”的凝心聚力中西城区迎难而上，党员干部纷纷挑起这份重担耐心地向商户讲解政策，使得一项项工作顺利完成。</w:t>
      </w:r>
    </w:p>
    <w:p>
      <w:pPr>
        <w:ind w:left="0" w:right="0" w:firstLine="560"/>
        <w:spacing w:before="450" w:after="450" w:line="312" w:lineRule="auto"/>
      </w:pPr>
      <w:r>
        <w:rPr>
          <w:rFonts w:ascii="宋体" w:hAnsi="宋体" w:eastAsia="宋体" w:cs="宋体"/>
          <w:color w:val="000"/>
          <w:sz w:val="28"/>
          <w:szCs w:val="28"/>
        </w:rPr>
        <w:t xml:space="preserve">如今北京又开始治理“背街小巷”了，西城区也有很多背街小巷，我看到在这项工作中西城区领导再次以身作则，亲自蹬着自行车去“转街”调研，在一次次的走街巷、看问题、听民意的实地调研之后，一系类的街区整理计划和治理背街小巷等实践行动也紧跟着接续出台了。</w:t>
      </w:r>
    </w:p>
    <w:p>
      <w:pPr>
        <w:ind w:left="0" w:right="0" w:firstLine="560"/>
        <w:spacing w:before="450" w:after="450" w:line="312" w:lineRule="auto"/>
      </w:pPr>
      <w:r>
        <w:rPr>
          <w:rFonts w:ascii="宋体" w:hAnsi="宋体" w:eastAsia="宋体" w:cs="宋体"/>
          <w:color w:val="000"/>
          <w:sz w:val="28"/>
          <w:szCs w:val="28"/>
        </w:rPr>
        <w:t xml:space="preserve">连续看了好几篇报道之后，我觉得西城的故事太多太多，而在“ 红墙意识”成为北京西城集体意识的过程当中，我看到：不管什么事情总是西城区的领导班子和党员干部走在前面，他们在”两学一做“活动中认真学习，然后在实际工作中再充分发挥“关键少数”的带头作用，这一点从普通群众积极参与社会治理的行动上就能很好的看出来，很显然党员干部们的模范带头效应是突出的。</w:t>
      </w:r>
    </w:p>
    <w:p>
      <w:pPr>
        <w:ind w:left="0" w:right="0" w:firstLine="560"/>
        <w:spacing w:before="450" w:after="450" w:line="312" w:lineRule="auto"/>
      </w:pPr>
      <w:r>
        <w:rPr>
          <w:rFonts w:ascii="宋体" w:hAnsi="宋体" w:eastAsia="宋体" w:cs="宋体"/>
          <w:color w:val="000"/>
          <w:sz w:val="28"/>
          <w:szCs w:val="28"/>
        </w:rPr>
        <w:t xml:space="preserve">今年2月份市长蔡奇在参加一次区委会班子会议时还特别指出：“西城区长期以来坚持‘红墙意识’，不仅仅因为中南海在西城区，更重要的是确实是从心里、从思想上能够有政治意识，和党中央贴得最近、保持一致，也是维护核心的体现，跟党走，紧密团结在党中央周围”，蔡奇市长的话既是一份肯定、也是一份鼓励，相信在北京今后的发展建设中，西城还会做得更好，而“红墙意识”也会在他们的工作中再次发挥出更多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2024-10-06T09:16:06+08:00</dcterms:created>
  <dcterms:modified xsi:type="dcterms:W3CDTF">2024-10-06T09:16:06+08:00</dcterms:modified>
</cp:coreProperties>
</file>

<file path=docProps/custom.xml><?xml version="1.0" encoding="utf-8"?>
<Properties xmlns="http://schemas.openxmlformats.org/officeDocument/2006/custom-properties" xmlns:vt="http://schemas.openxmlformats.org/officeDocument/2006/docPropsVTypes"/>
</file>