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最新昆虫记初中生读后感(七篇)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下面是小编带来的优秀读后感范文，希望大家能够喜欢!昆虫记初中生读后感篇一这是一本描述昆虫的书，第一次读《昆虫记》，故事像光一样透射到...</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昆虫记初中生读后感篇一</w:t>
      </w:r>
    </w:p>
    <w:p>
      <w:pPr>
        <w:ind w:left="0" w:right="0" w:firstLine="560"/>
        <w:spacing w:before="450" w:after="450" w:line="312" w:lineRule="auto"/>
      </w:pPr>
      <w:r>
        <w:rPr>
          <w:rFonts w:ascii="宋体" w:hAnsi="宋体" w:eastAsia="宋体" w:cs="宋体"/>
          <w:color w:val="000"/>
          <w:sz w:val="28"/>
          <w:szCs w:val="28"/>
        </w:rPr>
        <w:t xml:space="preserve">这是一本描述昆虫的书，第一次读《昆虫记》，故事像光一样透射到了我的心里。我一会儿被昆虫的愚蠢逗笑；一会儿被昆虫、动物的母爱而感动；更让我恍然大悟的是昆虫的世界竟是那么奇妙，迫使我立志要像法布尔一样，细心观察，发现生活中的美与奥妙。</w:t>
      </w:r>
    </w:p>
    <w:p>
      <w:pPr>
        <w:ind w:left="0" w:right="0" w:firstLine="560"/>
        <w:spacing w:before="450" w:after="450" w:line="312" w:lineRule="auto"/>
      </w:pPr>
      <w:r>
        <w:rPr>
          <w:rFonts w:ascii="宋体" w:hAnsi="宋体" w:eastAsia="宋体" w:cs="宋体"/>
          <w:color w:val="000"/>
          <w:sz w:val="28"/>
          <w:szCs w:val="28"/>
        </w:rPr>
        <w:t xml:space="preserve">接着读《昆虫记》，我仿佛仰望星空，走进了昆虫的世界。平常那些被我们忽略的角落，其实都是一个个五彩缤纷、充满生命的乐园，让我感到梦幻般的神奇，这不是一个现实的童话世界吗？确实，像童话一样，《昆虫记》是一个个有趣的小故事：凶残的蟑螂，大家都有些害怕它，然而它在幼儿时，也会掉入渺小蚂蚁的魔爪。可爱的小毛虫，很会想办法，一个接一个吐出丝做路标，可一旦丝被其他昆虫“动了手脚”，它们便找不到回家的路，固执地跟着丝走。</w:t>
      </w:r>
    </w:p>
    <w:p>
      <w:pPr>
        <w:ind w:left="0" w:right="0" w:firstLine="560"/>
        <w:spacing w:before="450" w:after="450" w:line="312" w:lineRule="auto"/>
      </w:pPr>
      <w:r>
        <w:rPr>
          <w:rFonts w:ascii="宋体" w:hAnsi="宋体" w:eastAsia="宋体" w:cs="宋体"/>
          <w:color w:val="000"/>
          <w:sz w:val="28"/>
          <w:szCs w:val="28"/>
        </w:rPr>
        <w:t xml:space="preserve">相比《昆虫记》的精彩内容，我却更敬佩它的作者让·亨利·卡西米尔·法布尔。他是法国杰出的昆虫学家，拥有昆虫诗人的美称。令我没想到的是，法布尔出生于一户农民家庭。年幼的法布尔因家境贫困而使学业无法继续，但他抓紧一切时间自学，因为法布尔对昆虫的喜爱，萌生了他毕生研究昆虫的伟大志向，让他生活的每一天每一夜，都安静地研究，艰辛的付出，持之以恒地努力，换来的是丰硕的果实——我们今天看的《昆虫记》。</w:t>
      </w:r>
    </w:p>
    <w:p>
      <w:pPr>
        <w:ind w:left="0" w:right="0" w:firstLine="560"/>
        <w:spacing w:before="450" w:after="450" w:line="312" w:lineRule="auto"/>
      </w:pPr>
      <w:r>
        <w:rPr>
          <w:rFonts w:ascii="宋体" w:hAnsi="宋体" w:eastAsia="宋体" w:cs="宋体"/>
          <w:color w:val="000"/>
          <w:sz w:val="28"/>
          <w:szCs w:val="28"/>
        </w:rPr>
        <w:t xml:space="preserve">法布尔笔下形形色色的昆虫，已不再是大自然下的渺小的虫子，而是一个个顽强乐观的生命，他在表现昆虫世界的同时更传达了他对生活的思考与感悟。</w:t>
      </w:r>
    </w:p>
    <w:p>
      <w:pPr>
        <w:ind w:left="0" w:right="0" w:firstLine="560"/>
        <w:spacing w:before="450" w:after="450" w:line="312" w:lineRule="auto"/>
      </w:pPr>
      <w:r>
        <w:rPr>
          <w:rFonts w:ascii="宋体" w:hAnsi="宋体" w:eastAsia="宋体" w:cs="宋体"/>
          <w:color w:val="000"/>
          <w:sz w:val="28"/>
          <w:szCs w:val="28"/>
        </w:rPr>
        <w:t xml:space="preserve">我叹服法布尔，叹服他那种坚持不懈，执着追求真理的科学态度。在这本书里，无论是作者还是昆虫都告诉我了人生的哲理：“一方面用人性关照虫性，在昆虫身上倾注了深刻的人文关怀，另一方面又用虫性反观人类生活，睿智的哲思跃然纸上。”大自然的生物无不给我们产生了深刻地启示，尊重自然，敬畏生命才能使人与自然一同存在于这个美丽的星球上。</w:t>
      </w:r>
    </w:p>
    <w:p>
      <w:pPr>
        <w:ind w:left="0" w:right="0" w:firstLine="560"/>
        <w:spacing w:before="450" w:after="450" w:line="312" w:lineRule="auto"/>
      </w:pPr>
      <w:r>
        <w:rPr>
          <w:rFonts w:ascii="黑体" w:hAnsi="黑体" w:eastAsia="黑体" w:cs="黑体"/>
          <w:color w:val="000000"/>
          <w:sz w:val="34"/>
          <w:szCs w:val="34"/>
          <w:b w:val="1"/>
          <w:bCs w:val="1"/>
        </w:rPr>
        <w:t xml:space="preserve">昆虫记初中生读后感篇二</w:t>
      </w:r>
    </w:p>
    <w:p>
      <w:pPr>
        <w:ind w:left="0" w:right="0" w:firstLine="560"/>
        <w:spacing w:before="450" w:after="450" w:line="312" w:lineRule="auto"/>
      </w:pPr>
      <w:r>
        <w:rPr>
          <w:rFonts w:ascii="宋体" w:hAnsi="宋体" w:eastAsia="宋体" w:cs="宋体"/>
          <w:color w:val="000"/>
          <w:sz w:val="28"/>
          <w:szCs w:val="28"/>
        </w:rPr>
        <w:t xml:space="preserve">在任何地方，任何时间，都有昆虫的影子。而法布尔作为一位昆虫学家，他为我们记载了关于各种各样的昆虫的知识，那便是《昆虫记》。</w:t>
      </w:r>
    </w:p>
    <w:p>
      <w:pPr>
        <w:ind w:left="0" w:right="0" w:firstLine="560"/>
        <w:spacing w:before="450" w:after="450" w:line="312" w:lineRule="auto"/>
      </w:pPr>
      <w:r>
        <w:rPr>
          <w:rFonts w:ascii="宋体" w:hAnsi="宋体" w:eastAsia="宋体" w:cs="宋体"/>
          <w:color w:val="000"/>
          <w:sz w:val="28"/>
          <w:szCs w:val="28"/>
        </w:rPr>
        <w:t xml:space="preserve">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昆虫记初中生读后感篇三</w:t>
      </w:r>
    </w:p>
    <w:p>
      <w:pPr>
        <w:ind w:left="0" w:right="0" w:firstLine="560"/>
        <w:spacing w:before="450" w:after="450" w:line="312" w:lineRule="auto"/>
      </w:pPr>
      <w:r>
        <w:rPr>
          <w:rFonts w:ascii="宋体" w:hAnsi="宋体" w:eastAsia="宋体" w:cs="宋体"/>
          <w:color w:val="000"/>
          <w:sz w:val="28"/>
          <w:szCs w:val="28"/>
        </w:rPr>
        <w:t xml:space="preserve">今天，我读了《昆虫记》这本书里的一篇文章——毛毛虫：列队虫和气象站。</w:t>
      </w:r>
    </w:p>
    <w:p>
      <w:pPr>
        <w:ind w:left="0" w:right="0" w:firstLine="560"/>
        <w:spacing w:before="450" w:after="450" w:line="312" w:lineRule="auto"/>
      </w:pPr>
      <w:r>
        <w:rPr>
          <w:rFonts w:ascii="宋体" w:hAnsi="宋体" w:eastAsia="宋体" w:cs="宋体"/>
          <w:color w:val="000"/>
          <w:sz w:val="28"/>
          <w:szCs w:val="28"/>
        </w:rPr>
        <w:t xml:space="preserve">这篇文章主要讲了松毛虫。一听起“松”这个字，大家一定会想起松树吧！天哪，难道松毛虫要把整棵树给活生生的吃掉？如果你这样想，那你就大错而特错了。松毛虫不是吃松树，而是吃松针。</w:t>
      </w:r>
    </w:p>
    <w:p>
      <w:pPr>
        <w:ind w:left="0" w:right="0" w:firstLine="560"/>
        <w:spacing w:before="450" w:after="450" w:line="312" w:lineRule="auto"/>
      </w:pPr>
      <w:r>
        <w:rPr>
          <w:rFonts w:ascii="宋体" w:hAnsi="宋体" w:eastAsia="宋体" w:cs="宋体"/>
          <w:color w:val="000"/>
          <w:sz w:val="28"/>
          <w:szCs w:val="28"/>
        </w:rPr>
        <w:t xml:space="preserve">松毛虫，又名“列队虫”。是因为它们会整齐地排成一支队伍，这队伍有长有短，长的有三百多只，短的只有两只尽管只有两只，但松毛虫们依然风雨无阻，排着整齐的队伍，一只接一只。</w:t>
      </w:r>
    </w:p>
    <w:p>
      <w:pPr>
        <w:ind w:left="0" w:right="0" w:firstLine="560"/>
        <w:spacing w:before="450" w:after="450" w:line="312" w:lineRule="auto"/>
      </w:pPr>
      <w:r>
        <w:rPr>
          <w:rFonts w:ascii="宋体" w:hAnsi="宋体" w:eastAsia="宋体" w:cs="宋体"/>
          <w:color w:val="000"/>
          <w:sz w:val="28"/>
          <w:szCs w:val="28"/>
        </w:rPr>
        <w:t xml:space="preserve">八月初，母松毛虫门就开始产卵了，再松针上，到处都有一个个白色的小圆柱，这就是松毛虫们产的卵，长约三毫米，宽约四五毫米，都在松针的根部。</w:t>
      </w:r>
    </w:p>
    <w:p>
      <w:pPr>
        <w:ind w:left="0" w:right="0" w:firstLine="560"/>
        <w:spacing w:before="450" w:after="450" w:line="312" w:lineRule="auto"/>
      </w:pPr>
      <w:r>
        <w:rPr>
          <w:rFonts w:ascii="宋体" w:hAnsi="宋体" w:eastAsia="宋体" w:cs="宋体"/>
          <w:color w:val="000"/>
          <w:sz w:val="28"/>
          <w:szCs w:val="28"/>
        </w:rPr>
        <w:t xml:space="preserve">松毛虫的卵在九月里孵化，如果把他的巢掀起一些，就会看到许多小黑点，那就是小松毛虫的头。他们的身体是淡黄色的，黑色的脑袋有身体的两倍。</w:t>
      </w:r>
    </w:p>
    <w:p>
      <w:pPr>
        <w:ind w:left="0" w:right="0" w:firstLine="560"/>
        <w:spacing w:before="450" w:after="450" w:line="312" w:lineRule="auto"/>
      </w:pPr>
      <w:r>
        <w:rPr>
          <w:rFonts w:ascii="宋体" w:hAnsi="宋体" w:eastAsia="宋体" w:cs="宋体"/>
          <w:color w:val="000"/>
          <w:sz w:val="28"/>
          <w:szCs w:val="28"/>
        </w:rPr>
        <w:t xml:space="preserve">松毛虫一出生后，就啃松针。吃完松针后，就在落到附近的针叶上。常常会有三四只小虫正好落在一起，那么他们就自动的排成一个小队。</w:t>
      </w:r>
    </w:p>
    <w:p>
      <w:pPr>
        <w:ind w:left="0" w:right="0" w:firstLine="560"/>
        <w:spacing w:before="450" w:after="450" w:line="312" w:lineRule="auto"/>
      </w:pPr>
      <w:r>
        <w:rPr>
          <w:rFonts w:ascii="宋体" w:hAnsi="宋体" w:eastAsia="宋体" w:cs="宋体"/>
          <w:color w:val="000"/>
          <w:sz w:val="28"/>
          <w:szCs w:val="28"/>
        </w:rPr>
        <w:t xml:space="preserve">松毛虫一出生就会搭帐篷，一天后，帐篷就有榛仁一样大了，两个星期后，就有苹果那么大了。</w:t>
      </w:r>
    </w:p>
    <w:p>
      <w:pPr>
        <w:ind w:left="0" w:right="0" w:firstLine="560"/>
        <w:spacing w:before="450" w:after="450" w:line="312" w:lineRule="auto"/>
      </w:pPr>
      <w:r>
        <w:rPr>
          <w:rFonts w:ascii="黑体" w:hAnsi="黑体" w:eastAsia="黑体" w:cs="黑体"/>
          <w:color w:val="000000"/>
          <w:sz w:val="34"/>
          <w:szCs w:val="34"/>
          <w:b w:val="1"/>
          <w:bCs w:val="1"/>
        </w:rPr>
        <w:t xml:space="preserve">昆虫记初中生读后感篇四</w:t>
      </w:r>
    </w:p>
    <w:p>
      <w:pPr>
        <w:ind w:left="0" w:right="0" w:firstLine="560"/>
        <w:spacing w:before="450" w:after="450" w:line="312" w:lineRule="auto"/>
      </w:pPr>
      <w:r>
        <w:rPr>
          <w:rFonts w:ascii="宋体" w:hAnsi="宋体" w:eastAsia="宋体" w:cs="宋体"/>
          <w:color w:val="000"/>
          <w:sz w:val="28"/>
          <w:szCs w:val="28"/>
        </w:rPr>
        <w:t xml:space="preserve">我是个“啃书虫”，今年暑假里，我“啃”的第一本书就是法布尔的《昆虫记》。法布尔用那似乎聊天般口吻，讲述了那么多种昆虫的不同习性、外表和捕食方式，把我带进昆虫世界，让我身临其境，甚至着迷。</w:t>
      </w:r>
    </w:p>
    <w:p>
      <w:pPr>
        <w:ind w:left="0" w:right="0" w:firstLine="560"/>
        <w:spacing w:before="450" w:after="450" w:line="312" w:lineRule="auto"/>
      </w:pPr>
      <w:r>
        <w:rPr>
          <w:rFonts w:ascii="宋体" w:hAnsi="宋体" w:eastAsia="宋体" w:cs="宋体"/>
          <w:color w:val="000"/>
          <w:sz w:val="28"/>
          <w:szCs w:val="28"/>
        </w:rPr>
        <w:t xml:space="preserve">萤火虫在捕食时会像人类进行外科手术一样，先给猎物注射一种麻醉剂，使它失去知觉，然后慢慢享用；松毛虫像一支训练有素的队伍一样，总排着环形队伍，好像时刻准备围剿自己的敌人；蜘蛛的电报线，那简直太神奇了，它就像人类的电报线，不管敌人处于什么位置，只要“入侵者”触动这根“电报线”，蜘蛛就会让它死无葬身之地；毒蝎子的毒针，那真是它的神兵利器，不管敌人如何强大，只要它把自己的独门武器——“亮剑”，它的对手就会一命呜呼；小甲虫为它的后代做出无私的奉献，为儿女操碎了心；而被毒蜘蛛咬伤的小麻雀，竟然还能愉快地进食，如果喂食动作慢了，他甚至会像婴儿般哭闹；还有蚂蚁、蟋蟀、燕子、螳螂……种种奇妙的现象都展现在我的眼前。原来昆虫也跟我们人类一样啊！有生死、有喜怒，有和平、有战争，有善良、有残酷。</w:t>
      </w:r>
    </w:p>
    <w:p>
      <w:pPr>
        <w:ind w:left="0" w:right="0" w:firstLine="560"/>
        <w:spacing w:before="450" w:after="450" w:line="312" w:lineRule="auto"/>
      </w:pPr>
      <w:r>
        <w:rPr>
          <w:rFonts w:ascii="宋体" w:hAnsi="宋体" w:eastAsia="宋体" w:cs="宋体"/>
          <w:color w:val="000"/>
          <w:sz w:val="28"/>
          <w:szCs w:val="28"/>
        </w:rPr>
        <w:t xml:space="preserve">我脑海里不由得浮现出诸多情景：一个老爷爷，他在路上发现许多蚂蚁正在搬运几只死苍蝇，就马上伏在地上，不顾路人疑惑或鄙视的目光，用放大镜全神贯注地观察起来；一个老爷爷像孩子般地悄悄爬上一棵大树，躲在树干后面，屏住气息，偷偷地在观察着树上的螳螂……</w:t>
      </w:r>
    </w:p>
    <w:p>
      <w:pPr>
        <w:ind w:left="0" w:right="0" w:firstLine="560"/>
        <w:spacing w:before="450" w:after="450" w:line="312" w:lineRule="auto"/>
      </w:pPr>
      <w:r>
        <w:rPr>
          <w:rFonts w:ascii="宋体" w:hAnsi="宋体" w:eastAsia="宋体" w:cs="宋体"/>
          <w:color w:val="000"/>
          <w:sz w:val="28"/>
          <w:szCs w:val="28"/>
        </w:rPr>
        <w:t xml:space="preserve">这时，我想到了个问题，法布尔能取得如此大的成就，并成为举世闻名的“昆虫大王”，这是为什么呢？是他脑袋特别灵吗？是他读的书特别多吗？看来显然不是。我想除了他坚强的毅力和恒心外，主要就是因为他有超乎常人的观察力，进化论之父达尔文就称他为“无与伦比的观察家”。可以想象，如果没有法布尔超常的观察力，就没有《昆虫记》，我们也享受不到足不出户就能身入其境般地感受那奇妙的昆虫世界。</w:t>
      </w:r>
    </w:p>
    <w:p>
      <w:pPr>
        <w:ind w:left="0" w:right="0" w:firstLine="560"/>
        <w:spacing w:before="450" w:after="450" w:line="312" w:lineRule="auto"/>
      </w:pPr>
      <w:r>
        <w:rPr>
          <w:rFonts w:ascii="宋体" w:hAnsi="宋体" w:eastAsia="宋体" w:cs="宋体"/>
          <w:color w:val="000"/>
          <w:sz w:val="28"/>
          <w:szCs w:val="28"/>
        </w:rPr>
        <w:t xml:space="preserve">从法布尔身上，让我想起了许多伟人，他们都是因为拥有对身边寻常事物超乎一般人的敏锐观察力，使他们走向成功。众所周知，毛泽东能带领人民推翻了旧世界，显然，这和他在长期的斗争和实践中那超乎常人的观察事物的能力是分不开的；爱迪生能成为发明大王，就是因为他热爱思考，善于观察；牛顿看到苹果落地，就揭示了万有引力定理；瓦特小时候那一句“为什么水开了壶盖就跳动？是什么东西推动它吗？”的疑问，成就了后来的蒸汽机。同样，法布尔正因为他那超乎常规的观察力，成就了《昆虫记》，也使他成为了着名的昆虫学家。</w:t>
      </w:r>
    </w:p>
    <w:p>
      <w:pPr>
        <w:ind w:left="0" w:right="0" w:firstLine="560"/>
        <w:spacing w:before="450" w:after="450" w:line="312" w:lineRule="auto"/>
      </w:pPr>
      <w:r>
        <w:rPr>
          <w:rFonts w:ascii="宋体" w:hAnsi="宋体" w:eastAsia="宋体" w:cs="宋体"/>
          <w:color w:val="000"/>
          <w:sz w:val="28"/>
          <w:szCs w:val="28"/>
        </w:rPr>
        <w:t xml:space="preserve">记得俄国的巴浦洛夫也曾经说：“应当先学会观察、观察，不学会观察，你就永远当不了科学家”。据说，在他的实验室的建筑物上还刻着“观察、观察、再观察”的警句。</w:t>
      </w:r>
    </w:p>
    <w:p>
      <w:pPr>
        <w:ind w:left="0" w:right="0" w:firstLine="560"/>
        <w:spacing w:before="450" w:after="450" w:line="312" w:lineRule="auto"/>
      </w:pPr>
      <w:r>
        <w:rPr>
          <w:rFonts w:ascii="宋体" w:hAnsi="宋体" w:eastAsia="宋体" w:cs="宋体"/>
          <w:color w:val="000"/>
          <w:sz w:val="28"/>
          <w:szCs w:val="28"/>
        </w:rPr>
        <w:t xml:space="preserve">可见，观察力是多么重要。生活中，我们如果善于观察，善于思考，做生活的有心人，就能抓住那些一闪而过的机会。丰富的知识、牢固的记忆、准确的分析都离不开细致的观察，观察力是开启成功的钥匙。</w:t>
      </w:r>
    </w:p>
    <w:p>
      <w:pPr>
        <w:ind w:left="0" w:right="0" w:firstLine="560"/>
        <w:spacing w:before="450" w:after="450" w:line="312" w:lineRule="auto"/>
      </w:pPr>
      <w:r>
        <w:rPr>
          <w:rFonts w:ascii="宋体" w:hAnsi="宋体" w:eastAsia="宋体" w:cs="宋体"/>
          <w:color w:val="000"/>
          <w:sz w:val="28"/>
          <w:szCs w:val="28"/>
        </w:rPr>
        <w:t xml:space="preserve">让我们放飞心灵，用自己的眼睛和智慧去观察世界，早日寻找到属于自己的那把钥匙吧！</w:t>
      </w:r>
    </w:p>
    <w:p>
      <w:pPr>
        <w:ind w:left="0" w:right="0" w:firstLine="560"/>
        <w:spacing w:before="450" w:after="450" w:line="312" w:lineRule="auto"/>
      </w:pPr>
      <w:r>
        <w:rPr>
          <w:rFonts w:ascii="黑体" w:hAnsi="黑体" w:eastAsia="黑体" w:cs="黑体"/>
          <w:color w:val="000000"/>
          <w:sz w:val="34"/>
          <w:szCs w:val="34"/>
          <w:b w:val="1"/>
          <w:bCs w:val="1"/>
        </w:rPr>
        <w:t xml:space="preserve">昆虫记初中生读后感篇五</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的巨制鸿篇，这样的作品在世界上诚属空前绝后。没有哪位昆虫家具备如此高明的文学表达才能，没有哪位作家具备如此博大精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放弃了，丧失了自己那种精神，这世界同样不会出现一部《昆虫记》。《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w:t>
      </w:r>
    </w:p>
    <w:p>
      <w:pPr>
        <w:ind w:left="0" w:right="0" w:firstLine="560"/>
        <w:spacing w:before="450" w:after="450" w:line="312" w:lineRule="auto"/>
      </w:pPr>
      <w:r>
        <w:rPr>
          <w:rFonts w:ascii="宋体" w:hAnsi="宋体" w:eastAsia="宋体" w:cs="宋体"/>
          <w:color w:val="000"/>
          <w:sz w:val="28"/>
          <w:szCs w:val="28"/>
        </w:rPr>
        <w:t xml:space="preserve">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观察研究昆虫及植物，发表过出色的论文。尽管如此，他想“登上大学讲堂”的梦想始终没有实现，开辟独立的昆虫实验室的愿望始终得不到支持。</w:t>
      </w:r>
    </w:p>
    <w:p>
      <w:pPr>
        <w:ind w:left="0" w:right="0" w:firstLine="560"/>
        <w:spacing w:before="450" w:after="450" w:line="312" w:lineRule="auto"/>
      </w:pPr>
      <w:r>
        <w:rPr>
          <w:rFonts w:ascii="宋体" w:hAnsi="宋体" w:eastAsia="宋体" w:cs="宋体"/>
          <w:color w:val="000"/>
          <w:sz w:val="28"/>
          <w:szCs w:val="28"/>
        </w:rPr>
        <w:t xml:space="preserve">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发布而没有向“偏见”和“贫困”屈服。他依然勤于自修，扩充知识储蓄，坚持不懈地观察试验，不断获得新成果，一次又一次回击“偏见”。他挤出一枚枚钱，购买坛，罐，箱，笼，日复一日，月复一月，年复一年的极了研究资料，化教书匠之“贫困”为昆虫学之富有。</w:t>
      </w:r>
    </w:p>
    <w:p>
      <w:pPr>
        <w:ind w:left="0" w:right="0" w:firstLine="560"/>
        <w:spacing w:before="450" w:after="450" w:line="312" w:lineRule="auto"/>
      </w:pPr>
      <w:r>
        <w:rPr>
          <w:rFonts w:ascii="宋体" w:hAnsi="宋体" w:eastAsia="宋体" w:cs="宋体"/>
          <w:color w:val="000"/>
          <w:sz w:val="28"/>
          <w:szCs w:val="28"/>
        </w:rPr>
        <w:t xml:space="preserve">他为了完成《昆虫记》几乎是牺牲了一切。他没有抓住一生中出现的许多机遇去巧取功利，过上幻想中的“好日子”却安于清苦，坐了一辈子冷板凳，甚至不惜把一家老小也捆在自己这张“板凳上”。</w:t>
      </w:r>
    </w:p>
    <w:p>
      <w:pPr>
        <w:ind w:left="0" w:right="0" w:firstLine="560"/>
        <w:spacing w:before="450" w:after="450" w:line="312" w:lineRule="auto"/>
      </w:pPr>
      <w:r>
        <w:rPr>
          <w:rFonts w:ascii="宋体" w:hAnsi="宋体" w:eastAsia="宋体" w:cs="宋体"/>
          <w:color w:val="000"/>
          <w:sz w:val="28"/>
          <w:szCs w:val="28"/>
        </w:rPr>
        <w:t xml:space="preserve">法布尔曾经提出一个问题：“只为活命，吃苦是否值得?”为何吃苦的问题，他已经用自己的九十二个春秋做出了回答：迎着“偏见”，伴着“贫穷”，不怕“牺牲”，“冒犯”和“忘却”，这一切，就是为了那个“真”字。追求真理，探索真相，可谓“求真”。求真，这就是“法布尔的精神”。</w:t>
      </w:r>
    </w:p>
    <w:p>
      <w:pPr>
        <w:ind w:left="0" w:right="0" w:firstLine="560"/>
        <w:spacing w:before="450" w:after="450" w:line="312" w:lineRule="auto"/>
      </w:pPr>
      <w:r>
        <w:rPr>
          <w:rFonts w:ascii="宋体" w:hAnsi="宋体" w:eastAsia="宋体" w:cs="宋体"/>
          <w:color w:val="000"/>
          <w:sz w:val="28"/>
          <w:szCs w:val="28"/>
        </w:rPr>
        <w:t xml:space="preserve">在这本《昆虫记》中，我们看到的不仅仅是昆虫的大千世界，更应该领略到的是法布尔“追求真理”“探索真理”的精神。</w:t>
      </w:r>
    </w:p>
    <w:p>
      <w:pPr>
        <w:ind w:left="0" w:right="0" w:firstLine="560"/>
        <w:spacing w:before="450" w:after="450" w:line="312" w:lineRule="auto"/>
      </w:pPr>
      <w:r>
        <w:rPr>
          <w:rFonts w:ascii="宋体" w:hAnsi="宋体" w:eastAsia="宋体" w:cs="宋体"/>
          <w:color w:val="000"/>
          <w:sz w:val="28"/>
          <w:szCs w:val="28"/>
        </w:rPr>
        <w:t xml:space="preserve">当我面对池塘，凝视着它的时候，我可从来都不觉得厌倦。在这个绿色的小小世界里，不知道会有多少忙碌的小生命生生息。在充满泥泞的池边，随处可见一堆堆黑色的小蝌蚪在暖和的池水中嬉戏着，追逐着;有着红色肚皮的蝾螈也把它的宽尾巴像舵一样地摇摆着，并缓缓地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在池塘的深处，水甲虫在活泼地跳跃着，它的前翅的尖端带着一个气泡，这个气泡是帮助它呼吸用的。它的胸下有一片胸翼，在阳光下闪闪发光，像佩带在一个威武的大将军胸前的一块闪着银光的胸甲。在水面上，我们可以看到一堆闪着亮光的“蚌蛛”在打着转，欢快地扭动着，不对，那不是“蚌蛛”，其实那是豉虫们在开舞会呢!离这儿不远的地方，有一队池鳐正在向这边游来，它们那傍击式的泳姿，就像裁缝手中的缝针那样迅速而有力。</w:t>
      </w:r>
    </w:p>
    <w:p>
      <w:pPr>
        <w:ind w:left="0" w:right="0" w:firstLine="560"/>
        <w:spacing w:before="450" w:after="450" w:line="312" w:lineRule="auto"/>
      </w:pPr>
      <w:r>
        <w:rPr>
          <w:rFonts w:ascii="宋体" w:hAnsi="宋体" w:eastAsia="宋体" w:cs="宋体"/>
          <w:color w:val="000"/>
          <w:sz w:val="28"/>
          <w:szCs w:val="28"/>
        </w:rPr>
        <w:t xml:space="preserve">在这个地方你还会见到水蝎，只见它交叉着两肢，在水面上悠闲地做出一副仰泳的姿势，那神态，仿佛它是天底下最伟大的游泳好手。还有那蜻蜓的幼虫，穿着沾满泥巴的外套，身体的后部有一个漏斗，每当它以极高的速度把漏斗里的水挤压出来的时候，借着水的反作用力，它的身体就会以同样的高速冲向前方。</w:t>
      </w:r>
    </w:p>
    <w:p>
      <w:pPr>
        <w:ind w:left="0" w:right="0" w:firstLine="560"/>
        <w:spacing w:before="450" w:after="450" w:line="312" w:lineRule="auto"/>
      </w:pPr>
      <w:r>
        <w:rPr>
          <w:rFonts w:ascii="宋体" w:hAnsi="宋体" w:eastAsia="宋体" w:cs="宋体"/>
          <w:color w:val="000"/>
          <w:sz w:val="28"/>
          <w:szCs w:val="28"/>
        </w:rPr>
        <w:t xml:space="preserve">在池塘的底下，躺着许多沉静又稳重的贝壳动物。有时候，小小的田螺们会沿着池底轻轻地、缓缓地爬到岸边，小心翼翼地慢慢张开它们沉沉的盖子，眨巴着眼睛，好奇地展望这个美丽的水中乐园，同时又尽情地呼吸一些陆上空气;水蛭们伏在它们的征服物上，不停地扭动着它们的身躯，一副得意洋洋的样子;成千上万的孑孓在水中有节奏地一扭一曲，不久的将来它们会变成蚊子，成为人人喊打的坏蛋。</w:t>
      </w:r>
    </w:p>
    <w:p>
      <w:pPr>
        <w:ind w:left="0" w:right="0" w:firstLine="560"/>
        <w:spacing w:before="450" w:after="450" w:line="312" w:lineRule="auto"/>
      </w:pPr>
      <w:r>
        <w:rPr>
          <w:rFonts w:ascii="宋体" w:hAnsi="宋体" w:eastAsia="宋体" w:cs="宋体"/>
          <w:color w:val="000"/>
          <w:sz w:val="28"/>
          <w:szCs w:val="28"/>
        </w:rPr>
        <w:t xml:space="preserve">乍一看，这是一个停滞不动的池塘，虽然它的直径不超过几尺，可是在阳光的孕育下，它却犹如一个辽阔神秘而又丰富多彩的世界。它多能打动和引发一个孩子的好奇心啊!让我来告诉你，在我的记忆中的第一个池塘怎样深深地吸引了我，激发起我的好奇心。</w:t>
      </w:r>
    </w:p>
    <w:p>
      <w:pPr>
        <w:ind w:left="0" w:right="0" w:firstLine="560"/>
        <w:spacing w:before="450" w:after="450" w:line="312" w:lineRule="auto"/>
      </w:pPr>
      <w:r>
        <w:rPr>
          <w:rFonts w:ascii="黑体" w:hAnsi="黑体" w:eastAsia="黑体" w:cs="黑体"/>
          <w:color w:val="000000"/>
          <w:sz w:val="34"/>
          <w:szCs w:val="34"/>
          <w:b w:val="1"/>
          <w:bCs w:val="1"/>
        </w:rPr>
        <w:t xml:space="preserve">昆虫记初中生读后感篇六</w:t>
      </w:r>
    </w:p>
    <w:p>
      <w:pPr>
        <w:ind w:left="0" w:right="0" w:firstLine="560"/>
        <w:spacing w:before="450" w:after="450" w:line="312" w:lineRule="auto"/>
      </w:pPr>
      <w:r>
        <w:rPr>
          <w:rFonts w:ascii="宋体" w:hAnsi="宋体" w:eastAsia="宋体" w:cs="宋体"/>
          <w:color w:val="000"/>
          <w:sz w:val="28"/>
          <w:szCs w:val="28"/>
        </w:rPr>
        <w:t xml:space="preserve">打开书架的门，忽见一本书，孤独的躲在书架的最边上。翻开书页上面写着三个字“昆虫记”。</w:t>
      </w:r>
    </w:p>
    <w:p>
      <w:pPr>
        <w:ind w:left="0" w:right="0" w:firstLine="560"/>
        <w:spacing w:before="450" w:after="450" w:line="312" w:lineRule="auto"/>
      </w:pPr>
      <w:r>
        <w:rPr>
          <w:rFonts w:ascii="宋体" w:hAnsi="宋体" w:eastAsia="宋体" w:cs="宋体"/>
          <w:color w:val="000"/>
          <w:sz w:val="28"/>
          <w:szCs w:val="28"/>
        </w:rPr>
        <w:t xml:space="preserve">依稀还记得，前年，老师让我们读这本书，我从书店里买到之后就一直放在这里，再也没碰。</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昆虫记有个最大的特点，就是语言细腻、文笔流畅，让人感觉到是一部散文。虽然是散文，但昆虫记处处都流露出知识，把人以前错误一扫而光，使你不禁感叹：“哦，原来如此！”。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w:t>
      </w:r>
    </w:p>
    <w:p>
      <w:pPr>
        <w:ind w:left="0" w:right="0" w:firstLine="560"/>
        <w:spacing w:before="450" w:after="450" w:line="312" w:lineRule="auto"/>
      </w:pPr>
      <w:r>
        <w:rPr>
          <w:rFonts w:ascii="黑体" w:hAnsi="黑体" w:eastAsia="黑体" w:cs="黑体"/>
          <w:color w:val="000000"/>
          <w:sz w:val="34"/>
          <w:szCs w:val="34"/>
          <w:b w:val="1"/>
          <w:bCs w:val="1"/>
        </w:rPr>
        <w:t xml:space="preserve">昆虫记初中生读后感篇七</w:t>
      </w:r>
    </w:p>
    <w:p>
      <w:pPr>
        <w:ind w:left="0" w:right="0" w:firstLine="560"/>
        <w:spacing w:before="450" w:after="450" w:line="312" w:lineRule="auto"/>
      </w:pPr>
      <w:r>
        <w:rPr>
          <w:rFonts w:ascii="宋体" w:hAnsi="宋体" w:eastAsia="宋体" w:cs="宋体"/>
          <w:color w:val="000"/>
          <w:sz w:val="28"/>
          <w:szCs w:val="28"/>
        </w:rPr>
        <w:t xml:space="preserve">蜣螂，俗称“屎壳螂”，在我们当地又叫“鼻屎钳”。它除了外号不雅之外，外表也非常丑陋，而且整天和粪便打交道，并揉成团占为己有。因此，大部分人都会觉得蜣螂是一种让人感到恶心的昆虫。而在我没有真正认识和了解它之前，我也不例外。</w:t>
      </w:r>
    </w:p>
    <w:p>
      <w:pPr>
        <w:ind w:left="0" w:right="0" w:firstLine="560"/>
        <w:spacing w:before="450" w:after="450" w:line="312" w:lineRule="auto"/>
      </w:pPr>
      <w:r>
        <w:rPr>
          <w:rFonts w:ascii="宋体" w:hAnsi="宋体" w:eastAsia="宋体" w:cs="宋体"/>
          <w:color w:val="000"/>
          <w:sz w:val="28"/>
          <w:szCs w:val="28"/>
        </w:rPr>
        <w:t xml:space="preserve">可是，当我读完《昆虫记》中对蜣螂的详细描述之后，我的这种看法被彻底改变了。</w:t>
      </w:r>
    </w:p>
    <w:p>
      <w:pPr>
        <w:ind w:left="0" w:right="0" w:firstLine="560"/>
        <w:spacing w:before="450" w:after="450" w:line="312" w:lineRule="auto"/>
      </w:pPr>
      <w:r>
        <w:rPr>
          <w:rFonts w:ascii="宋体" w:hAnsi="宋体" w:eastAsia="宋体" w:cs="宋体"/>
          <w:color w:val="000"/>
          <w:sz w:val="28"/>
          <w:szCs w:val="28"/>
        </w:rPr>
        <w:t xml:space="preserve">是的，蜣螂的确整天和粪便打交道，人们也因此而不喜欢它。关于蜣螂具有讽刺意味的歇后语也比比皆是，如：屎壳螂打呵欠——满嘴臭气；屎壳螂坐军舰——臭名远洋（扬）；屎壳螂戴花——臭美；屎壳螂搬家——走一路，臭一路。</w:t>
      </w:r>
    </w:p>
    <w:p>
      <w:pPr>
        <w:ind w:left="0" w:right="0" w:firstLine="560"/>
        <w:spacing w:before="450" w:after="450" w:line="312" w:lineRule="auto"/>
      </w:pPr>
      <w:r>
        <w:rPr>
          <w:rFonts w:ascii="宋体" w:hAnsi="宋体" w:eastAsia="宋体" w:cs="宋体"/>
          <w:color w:val="000"/>
          <w:sz w:val="28"/>
          <w:szCs w:val="28"/>
        </w:rPr>
        <w:t xml:space="preserve">但是，蜣螂这种让世人所不耻的行为，却把动物们留在大地上肮脏的、熏臭的粪便清理得干干净净，维持了大自然空气的清新，让大地的风景更加美丽，让花朵的芳香更加醉人。可是，蜣螂这种高尚的行为反而让人们所厌恶，得不到人们的敬重。试问，如果没有蜣螂的“不耻”，我们的地球还能这么可爱吗？</w:t>
      </w:r>
    </w:p>
    <w:p>
      <w:pPr>
        <w:ind w:left="0" w:right="0" w:firstLine="560"/>
        <w:spacing w:before="450" w:after="450" w:line="312" w:lineRule="auto"/>
      </w:pPr>
      <w:r>
        <w:rPr>
          <w:rFonts w:ascii="宋体" w:hAnsi="宋体" w:eastAsia="宋体" w:cs="宋体"/>
          <w:color w:val="000"/>
          <w:sz w:val="28"/>
          <w:szCs w:val="28"/>
        </w:rPr>
        <w:t xml:space="preserve">我常常想：蜣螂虽然外表丑陋，但是它却肩负起清洁地球的使命，让人类的家园更加美丽迷人，它不就像社会上任劳任怨的清洁工人吗？</w:t>
      </w:r>
    </w:p>
    <w:p>
      <w:pPr>
        <w:ind w:left="0" w:right="0" w:firstLine="560"/>
        <w:spacing w:before="450" w:after="450" w:line="312" w:lineRule="auto"/>
      </w:pPr>
      <w:r>
        <w:rPr>
          <w:rFonts w:ascii="宋体" w:hAnsi="宋体" w:eastAsia="宋体" w:cs="宋体"/>
          <w:color w:val="000"/>
          <w:sz w:val="28"/>
          <w:szCs w:val="28"/>
        </w:rPr>
        <w:t xml:space="preserve">在我的眼里，清洁工人永远是伟大的。他们不怕脏，也不怕累，勤勤恳恳地为我们工作着，劳动着。不管春夏与秋冬、不管刮风与下雨、不论寒霜与下雪，他们总是默默的来，默默的离去，留下的却是一条条宽敞干净的马路、一条条清新洁净的街道。虽然，清洁工人的工作既普通又平凡，但是他们用自己平凡的人生演绎着不平凡的故事，他们那无私奉献的精神更美化着大地的一切。</w:t>
      </w:r>
    </w:p>
    <w:p>
      <w:pPr>
        <w:ind w:left="0" w:right="0" w:firstLine="560"/>
        <w:spacing w:before="450" w:after="450" w:line="312" w:lineRule="auto"/>
      </w:pPr>
      <w:r>
        <w:rPr>
          <w:rFonts w:ascii="宋体" w:hAnsi="宋体" w:eastAsia="宋体" w:cs="宋体"/>
          <w:color w:val="000"/>
          <w:sz w:val="28"/>
          <w:szCs w:val="28"/>
        </w:rPr>
        <w:t xml:space="preserve">蜣螂，你不愧为大自然的清洁工人！你干的是龌龊的工作，做出的却是伟大的贡献。我坚信，在不久的将来，你会受到越来越多人的敬重。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2024-10-06T09:17:06+08:00</dcterms:created>
  <dcterms:modified xsi:type="dcterms:W3CDTF">2024-10-06T09:17:06+08:00</dcterms:modified>
</cp:coreProperties>
</file>

<file path=docProps/custom.xml><?xml version="1.0" encoding="utf-8"?>
<Properties xmlns="http://schemas.openxmlformats.org/officeDocument/2006/custom-properties" xmlns:vt="http://schemas.openxmlformats.org/officeDocument/2006/docPropsVTypes"/>
</file>