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最新公务员培训心得体会800字(3篇)</w:t>
      </w:r>
      <w:bookmarkEnd w:id="1"/>
    </w:p>
    <w:p>
      <w:pPr>
        <w:jc w:val="center"/>
        <w:spacing w:before="0" w:after="450"/>
      </w:pPr>
      <w:r>
        <w:rPr>
          <w:rFonts w:ascii="Arial" w:hAnsi="Arial" w:eastAsia="Arial" w:cs="Arial"/>
          <w:color w:val="999999"/>
          <w:sz w:val="20"/>
          <w:szCs w:val="20"/>
        </w:rPr>
        <w:t xml:space="preserve">来源：网络  作者：风华正茂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我们写心得体会要注意的内容有什么呢？下面我给大家整理了一些心得体会范文，希望能够帮助到大家。公务员培训心得体会800字篇一此次培训的学员都是通过笔试、面...</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在平日里，心中难免会有一些新的想法，往往会写一篇心得体会，从而不断地丰富我们的思想。那么我们写心得体会要注意的内容有什么呢？下面我给大家整理了一些心得体会范文，希望能够帮助到大家。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公务员培训心得体会800字篇一</w:t>
      </w:r>
    </w:p>
    <w:p>
      <w:pPr>
        <w:ind w:left="0" w:right="0" w:firstLine="560"/>
        <w:spacing w:before="450" w:after="450" w:line="312" w:lineRule="auto"/>
      </w:pPr>
      <w:r>
        <w:rPr>
          <w:rFonts w:ascii="宋体" w:hAnsi="宋体" w:eastAsia="宋体" w:cs="宋体"/>
          <w:color w:val="000"/>
          <w:sz w:val="28"/>
          <w:szCs w:val="28"/>
        </w:rPr>
        <w:t xml:space="preserve">此次培训的学员都是通过笔试、面试层层选拔后被录用的。</w:t>
      </w:r>
    </w:p>
    <w:p>
      <w:pPr>
        <w:ind w:left="0" w:right="0" w:firstLine="560"/>
        <w:spacing w:before="450" w:after="450" w:line="312" w:lineRule="auto"/>
      </w:pPr>
      <w:r>
        <w:rPr>
          <w:rFonts w:ascii="宋体" w:hAnsi="宋体" w:eastAsia="宋体" w:cs="宋体"/>
          <w:color w:val="000"/>
          <w:sz w:val="28"/>
          <w:szCs w:val="28"/>
        </w:rPr>
        <w:t xml:space="preserve">在全新的工作环境中，相对来讲，我们具备:年富力强、精力充沛;思想活跃、思维敏捷;适逢自我发展的良好时机等优势，这也的确能为我们今后开展工作提供益处。</w:t>
      </w:r>
    </w:p>
    <w:p>
      <w:pPr>
        <w:ind w:left="0" w:right="0" w:firstLine="560"/>
        <w:spacing w:before="450" w:after="450" w:line="312" w:lineRule="auto"/>
      </w:pPr>
      <w:r>
        <w:rPr>
          <w:rFonts w:ascii="宋体" w:hAnsi="宋体" w:eastAsia="宋体" w:cs="宋体"/>
          <w:color w:val="000"/>
          <w:sz w:val="28"/>
          <w:szCs w:val="28"/>
        </w:rPr>
        <w:t xml:space="preserve">但与此同时，我们也存在:社会阅历浅、缺乏实践经验，解决矛盾和问题的能力不够;世界观的改造有待于在实践中不断地培育和强化;没有经历过艰苦环境的磨练，艰苦奋斗精神不足等问题。</w:t>
      </w:r>
    </w:p>
    <w:p>
      <w:pPr>
        <w:ind w:left="0" w:right="0" w:firstLine="560"/>
        <w:spacing w:before="450" w:after="450" w:line="312" w:lineRule="auto"/>
      </w:pPr>
      <w:r>
        <w:rPr>
          <w:rFonts w:ascii="宋体" w:hAnsi="宋体" w:eastAsia="宋体" w:cs="宋体"/>
          <w:color w:val="000"/>
          <w:sz w:val="28"/>
          <w:szCs w:val="28"/>
        </w:rPr>
        <w:t xml:space="preserve">通过培训，我认清了公务员岗位的重要、认清了自身的不足和努力方向，更使我深刻的认识到，要成为一名合格的公务员，必须不断加强学习，全方位提高自身的素质能力，不断迎接新挑战，从而成为深化改革的亲历者、实践者、维护者、捍卫者。我认为做好一名合格的公务员应当做到以下几点。</w:t>
      </w:r>
    </w:p>
    <w:p>
      <w:pPr>
        <w:ind w:left="0" w:right="0" w:firstLine="560"/>
        <w:spacing w:before="450" w:after="450" w:line="312" w:lineRule="auto"/>
      </w:pPr>
      <w:r>
        <w:rPr>
          <w:rFonts w:ascii="宋体" w:hAnsi="宋体" w:eastAsia="宋体" w:cs="宋体"/>
          <w:color w:val="000"/>
          <w:sz w:val="28"/>
          <w:szCs w:val="28"/>
        </w:rPr>
        <w:t xml:space="preserve">要做一名合格的公务员，首先应该在思想政治方面严格要求自己，把握正确的思想政治方向。要认真学习好党的各项路线、方针、政策，切实提高自身理论水平，提高对政策的理解、把握和运用能力。要有坚定的理想信仰，坚定的政治信念，较高的思想修养。</w:t>
      </w:r>
    </w:p>
    <w:p>
      <w:pPr>
        <w:ind w:left="0" w:right="0" w:firstLine="560"/>
        <w:spacing w:before="450" w:after="450" w:line="312" w:lineRule="auto"/>
      </w:pPr>
      <w:r>
        <w:rPr>
          <w:rFonts w:ascii="宋体" w:hAnsi="宋体" w:eastAsia="宋体" w:cs="宋体"/>
          <w:color w:val="000"/>
          <w:sz w:val="28"/>
          <w:szCs w:val="28"/>
        </w:rPr>
        <w:t xml:space="preserve">作为一名公务员，要时刻牢记党的基本宗旨，始终牢记自己身上肩负的责任，时刻保持清醒的头脑，经得住诱惑，经得住考验，不能随波逐流、人云亦云，更不能做有损组织部门和组织工作的事情，要在自己的岗位上踏踏实实、努力工作。</w:t>
      </w:r>
    </w:p>
    <w:p>
      <w:pPr>
        <w:ind w:left="0" w:right="0" w:firstLine="560"/>
        <w:spacing w:before="450" w:after="450" w:line="312" w:lineRule="auto"/>
      </w:pPr>
      <w:r>
        <w:rPr>
          <w:rFonts w:ascii="宋体" w:hAnsi="宋体" w:eastAsia="宋体" w:cs="宋体"/>
          <w:color w:val="000"/>
          <w:sz w:val="28"/>
          <w:szCs w:val="28"/>
        </w:rPr>
        <w:t xml:space="preserve">通过培训老师的授课指导，我们对国家的许多政策有更深入的了解，例如中央政治局关于改进工作作风、密切联系群众的八项规定，让我们更加了解当前我们需要做的是改进会风、文风等工作作风，深入基层调研了解真实情况。我们不仅要在思想上与党中央保持高度一致，更要在行动上以身作则，要真正的从老百姓的角度着想，密切联系群众，不搞形式主义、官僚主义。</w:t>
      </w:r>
    </w:p>
    <w:p>
      <w:pPr>
        <w:ind w:left="0" w:right="0" w:firstLine="560"/>
        <w:spacing w:before="450" w:after="450" w:line="312" w:lineRule="auto"/>
      </w:pPr>
      <w:r>
        <w:rPr>
          <w:rFonts w:ascii="宋体" w:hAnsi="宋体" w:eastAsia="宋体" w:cs="宋体"/>
          <w:color w:val="000"/>
          <w:sz w:val="28"/>
          <w:szCs w:val="28"/>
        </w:rPr>
        <w:t xml:space="preserve">在授课过程中，老师举例了比较鲜明的正面反面典型教材，使我们的思想受到了深刻洗礼，更从中得到了深层次的启示和警醒，在以后的日常工作和生活中，我们要切实贯彻落实八项规定的要求，强化规范意识，树立正确的权力观，强化自身的法制意识、政治和纪律意识，严格遵守党的政治纪律、组织纪律，确保党的方针能够正确实施。</w:t>
      </w:r>
    </w:p>
    <w:p>
      <w:pPr>
        <w:ind w:left="0" w:right="0" w:firstLine="560"/>
        <w:spacing w:before="450" w:after="450" w:line="312" w:lineRule="auto"/>
      </w:pPr>
      <w:r>
        <w:rPr>
          <w:rFonts w:ascii="宋体" w:hAnsi="宋体" w:eastAsia="宋体" w:cs="宋体"/>
          <w:color w:val="000"/>
          <w:sz w:val="28"/>
          <w:szCs w:val="28"/>
        </w:rPr>
        <w:t xml:space="preserve">为人民服务绝不是一句空话、大话，应该把它落到实处，要将为人民服务体现到我们工作中的每一件最细小的事情中去。作为一名中国共产党员，头脑中要时刻牢记为人民服务这个根本宗旨。群众的利益是最大的利益，我们要坚持发展为了人民，发展依靠人民，发展成果由人民享受。</w:t>
      </w:r>
    </w:p>
    <w:p>
      <w:pPr>
        <w:ind w:left="0" w:right="0" w:firstLine="560"/>
        <w:spacing w:before="450" w:after="450" w:line="312" w:lineRule="auto"/>
      </w:pPr>
      <w:r>
        <w:rPr>
          <w:rFonts w:ascii="宋体" w:hAnsi="宋体" w:eastAsia="宋体" w:cs="宋体"/>
          <w:color w:val="000"/>
          <w:sz w:val="28"/>
          <w:szCs w:val="28"/>
        </w:rPr>
        <w:t xml:space="preserve">我们要从思想上增强宗旨意识，用全心全意为人民服务的标准规范自己的言行，通过此次培训，我们对全心全意为人民服务的理解有了更深入的了解，授课老师在课堂上例举了许多鲜活的例子，让我们大受启发，例如从党的xxxx会讲起，让我们了解党的xxx从各个方面体现了为人民服务的宗旨，让发展成果更多的惠及全体人民，我们作为新录用公务员，要深入贯彻党的这一决定。</w:t>
      </w:r>
    </w:p>
    <w:p>
      <w:pPr>
        <w:ind w:left="0" w:right="0" w:firstLine="560"/>
        <w:spacing w:before="450" w:after="450" w:line="312" w:lineRule="auto"/>
      </w:pPr>
      <w:r>
        <w:rPr>
          <w:rFonts w:ascii="宋体" w:hAnsi="宋体" w:eastAsia="宋体" w:cs="宋体"/>
          <w:color w:val="000"/>
          <w:sz w:val="28"/>
          <w:szCs w:val="28"/>
        </w:rPr>
        <w:t xml:space="preserve">为人民服务不光是嘴上说说而已，更要表现在具体行动实践中，在平时的工作中，我们可能会到基层中去工作，会接触到最基层的群众，因此，在以后的基层工作中，我们要坚持党的这一基本宗旨，全心全意为人民服务，深入基层，了解情况，为群众排忧解难，为群众办好事办实事。</w:t>
      </w:r>
    </w:p>
    <w:p>
      <w:pPr>
        <w:ind w:left="0" w:right="0" w:firstLine="560"/>
        <w:spacing w:before="450" w:after="450" w:line="312" w:lineRule="auto"/>
      </w:pPr>
      <w:r>
        <w:rPr>
          <w:rFonts w:ascii="宋体" w:hAnsi="宋体" w:eastAsia="宋体" w:cs="宋体"/>
          <w:color w:val="000"/>
          <w:sz w:val="28"/>
          <w:szCs w:val="28"/>
        </w:rPr>
        <w:t xml:space="preserve">牢固的群众基础，有利于我们工作的开展，只有让老百姓真正信任你，你才能更好地为他们服务，在今后的工作中，我会树立全心全意为人民服务的责任意识，尽职尽力履行自己的职责。</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公务员培训心得体会800字篇二</w:t>
      </w:r>
    </w:p>
    <w:p>
      <w:pPr>
        <w:ind w:left="0" w:right="0" w:firstLine="560"/>
        <w:spacing w:before="450" w:after="450" w:line="312" w:lineRule="auto"/>
      </w:pPr>
      <w:r>
        <w:rPr>
          <w:rFonts w:ascii="宋体" w:hAnsi="宋体" w:eastAsia="宋体" w:cs="宋体"/>
          <w:color w:val="000"/>
          <w:sz w:val="28"/>
          <w:szCs w:val="28"/>
        </w:rPr>
        <w:t xml:space="preserve">公务员任职期间培训是国家公务员制度的一个重要组成部分，20xx年x月x日至20xx年x月x日，我参加了委人劳局教育处组织的水行政管理培训。一个月来，通过系统学习公务员素质和公务员通用能力等诸多有关公务员的理论和知识，听了有关专家和老师的教导，以及前往江西实地考察，学员相互之间进一步增加了友谊，介绍了各自的工作内容和心得，交流了公务员行政管理工作的认识，使得我对加强行政能力建设和提高公共服务水平的理解更加深刻。这次培训，我感到学有所获，对我今后正确的履行岗位职责，做好总工办信息化工作有所帮助。现将本人的学习体会汇报如下：</w:t>
      </w:r>
    </w:p>
    <w:p>
      <w:pPr>
        <w:ind w:left="0" w:right="0" w:firstLine="560"/>
        <w:spacing w:before="450" w:after="450" w:line="312" w:lineRule="auto"/>
      </w:pPr>
      <w:r>
        <w:rPr>
          <w:rFonts w:ascii="宋体" w:hAnsi="宋体" w:eastAsia="宋体" w:cs="宋体"/>
          <w:color w:val="000"/>
          <w:sz w:val="28"/>
          <w:szCs w:val="28"/>
        </w:rPr>
        <w:t xml:space="preserve">《国家公务员通用能力标准框架（试行）》和《公务员公共管理核心内容培训大纲》将公务员通用能力概括为九种：政治鉴别能力、依法行政能力、公共服务能力、调查研究能力、学习能力、沟通协调能力、创新能力、应对突发事件能力和心理调适能力。</w:t>
      </w:r>
    </w:p>
    <w:p>
      <w:pPr>
        <w:ind w:left="0" w:right="0" w:firstLine="560"/>
        <w:spacing w:before="450" w:after="450" w:line="312" w:lineRule="auto"/>
      </w:pPr>
      <w:r>
        <w:rPr>
          <w:rFonts w:ascii="宋体" w:hAnsi="宋体" w:eastAsia="宋体" w:cs="宋体"/>
          <w:color w:val="000"/>
          <w:sz w:val="28"/>
          <w:szCs w:val="28"/>
        </w:rPr>
        <w:t xml:space="preserve">在理解和运用这九种通用能力之前，需要观念转型。第一，由“全能型”向“有限型”的转变。政府从属于社会，由社会所决定，职责是维护社会秩序。在社会空间中，必然存在着政府无能为力或不应涉足的领域。这就决定了公务员应该正确看待政府的作用，摒弃政府“万能”观念，梳理“有限政府”、“小政府、大社会”的观念，树立“政府xx中介组织xx社会”的观念。第二，有“管制型”向“服务型”转变。当前，建立服务型政府已经成为政府创新的一个基本目标，这是在市场本位、社会本位的基础上提出的，是顺应市场经济发展的。第三，由“人治型”向“法治型”的转变。我国是一个人治历史漫长的国家，人治在中国传统文化中拥有悠久的历史。大一统观念、人情至上、任人唯亲、家长制、特权现象、以权代法等仍在潜移默化地产生负面效应。党明确提出了“依法治国”的基本方略，使人们对法律作用的认识有所提高。坚持法律至上，依法行政，对各种行政权利明确界定，对权利运行依法监督，严格控制，应当是公务员遵守的原则。第四，由“效率型”向“效益型”转变。一些政府官员急功近利，“形象工程”思想严重，造成了政府管理成本太高，资源浪费以及效益低下等问题。因此，树立成本xx效益意识是必须的，是构建和谐社会永续发展的必要条件。</w:t>
      </w:r>
    </w:p>
    <w:p>
      <w:pPr>
        <w:ind w:left="0" w:right="0" w:firstLine="560"/>
        <w:spacing w:before="450" w:after="450" w:line="312" w:lineRule="auto"/>
      </w:pPr>
      <w:r>
        <w:rPr>
          <w:rFonts w:ascii="宋体" w:hAnsi="宋体" w:eastAsia="宋体" w:cs="宋体"/>
          <w:color w:val="000"/>
          <w:sz w:val="28"/>
          <w:szCs w:val="28"/>
        </w:rPr>
        <w:t xml:space="preserve">公务员还要有一心为公、积极向上的公共精神，要热爱祖国、忠于人民，要求真务实、开拓创新，要顾全大局、团结协作，要忠于职守、廉洁奉公。一方面遵守纪律，另一方面规范行为。中纪委候觉非副主任的报告《解读公务员处罚条例》让我受益菲浅。《公务员处罚条例》是本着保护公务员的权益也书写的，其中参考了大量资料，进行了大量的调研，且充分体现了定性平等、公正公平、教惩结合、错责适应的原则，考虑问题的细致出乎意外。原以为很简单、很枯燥的条文，顿时活生起来，这对将来从事管理办法的起草是一次有益的实例教导。</w:t>
      </w:r>
    </w:p>
    <w:p>
      <w:pPr>
        <w:ind w:left="0" w:right="0" w:firstLine="560"/>
        <w:spacing w:before="450" w:after="450" w:line="312" w:lineRule="auto"/>
      </w:pPr>
      <w:r>
        <w:rPr>
          <w:rFonts w:ascii="宋体" w:hAnsi="宋体" w:eastAsia="宋体" w:cs="宋体"/>
          <w:color w:val="000"/>
          <w:sz w:val="28"/>
          <w:szCs w:val="28"/>
        </w:rPr>
        <w:t xml:space="preserve">培训中有幸听到了水政局局长xxx《水政、水资源的亮点》、江务局局长xx《水旱并发的思考》和长科院副院长xx《xx水利与生态环境》的报告，深受启发，感触良多，进一步理解了委党组提出的“维护健康长江，促进人水和谐”的治江思路。</w:t>
      </w:r>
    </w:p>
    <w:p>
      <w:pPr>
        <w:ind w:left="0" w:right="0" w:firstLine="560"/>
        <w:spacing w:before="450" w:after="450" w:line="312" w:lineRule="auto"/>
      </w:pPr>
      <w:r>
        <w:rPr>
          <w:rFonts w:ascii="宋体" w:hAnsi="宋体" w:eastAsia="宋体" w:cs="宋体"/>
          <w:color w:val="000"/>
          <w:sz w:val="28"/>
          <w:szCs w:val="28"/>
        </w:rPr>
        <w:t xml:space="preserve">水行政管理就是各级水行政机关依法对全社会的水事活动实施的组织领导和监督管理。水行政管理的主体是各级政府及其水行政主管部门，水行政管理的对象是全社会的水事活动。一切开发利用水资源、防治水害的重要活动及其由此而产生的重大社会矛盾都是水行政部门依法进行水行政管理的内容。主要包括：水行政立法、水行政执法、水事纠纷调处、规划管理、水资源管理、水资源保护、防汛抗旱、河道管理、河道采砂管理、水土保持、水利工程建设与管理、水文管理、行政许可管理等xx个方面的工作。</w:t>
      </w:r>
    </w:p>
    <w:p>
      <w:pPr>
        <w:ind w:left="0" w:right="0" w:firstLine="560"/>
        <w:spacing w:before="450" w:after="450" w:line="312" w:lineRule="auto"/>
      </w:pPr>
      <w:r>
        <w:rPr>
          <w:rFonts w:ascii="宋体" w:hAnsi="宋体" w:eastAsia="宋体" w:cs="宋体"/>
          <w:color w:val="000"/>
          <w:sz w:val="28"/>
          <w:szCs w:val="28"/>
        </w:rPr>
        <w:t xml:space="preserve">在水行政管理工作中，要尊重自然规律，科学规划，统筹兼顾，尽可能消除水利开发和工程建设对生态环境的负面影响，促进人水的协调发展，努力构建人与自然和谐的防洪减灾保障体系、水资源安全供给保障体系和水环境安全保障体系，以水资源可持续利用保障经济社会的可持续发展。具体到本职工作中来，就是努力建立和完善水利信息化建设为主要载体的工作平台。水利信息化是水利现代化的一个重要方面，水行政管理必须依靠水利信息化提高服务质量和工作水平。要加强水利信息系统的建设，健全组织机构，加强组织领导，筹集建设资金，培训管理人才，营造水利信息系统保障环境，在加强基础数据库和网络平台建设的基础上，全面建设好防汛抗旱指挥决策支持系统、水资源管理决策支持信息系统、水质监测与评价信息系统、水土保持监测系统、河道管理监测系统、水利行政资源管理系统等，基本形成水利信息化综合体系，发挥好水利信息为水行政管理和社会公共服务的基础和支撑作用。</w:t>
      </w:r>
    </w:p>
    <w:p>
      <w:pPr>
        <w:ind w:left="0" w:right="0" w:firstLine="560"/>
        <w:spacing w:before="450" w:after="450" w:line="312" w:lineRule="auto"/>
      </w:pPr>
      <w:r>
        <w:rPr>
          <w:rFonts w:ascii="宋体" w:hAnsi="宋体" w:eastAsia="宋体" w:cs="宋体"/>
          <w:color w:val="000"/>
          <w:sz w:val="28"/>
          <w:szCs w:val="28"/>
        </w:rPr>
        <w:t xml:space="preserve">在水行政管理工作中，发挥公务员通用能力就是要做到强化五种意识，提高五种能力，做到五个善于。即：强化学习意识，提高适应能力；强化责任意识，提高行政能力；强化效率意识，提高办事能力；强化沟通意识，提高协作能力；强化科技意识，提高创新能力。做到善于取长补短，积极改进不足；善于调查研究，解决突出问题；善于把握规律，科学分析决策；善于分清主次，突出工作重点；善于捕捉机遇，加快水利发展。</w:t>
      </w:r>
    </w:p>
    <w:p>
      <w:pPr>
        <w:ind w:left="0" w:right="0" w:firstLine="560"/>
        <w:spacing w:before="450" w:after="450" w:line="312" w:lineRule="auto"/>
      </w:pPr>
      <w:r>
        <w:rPr>
          <w:rFonts w:ascii="宋体" w:hAnsi="宋体" w:eastAsia="宋体" w:cs="宋体"/>
          <w:color w:val="000"/>
          <w:sz w:val="28"/>
          <w:szCs w:val="28"/>
        </w:rPr>
        <w:t xml:space="preserve">中央关于“xx”计划的《建议》，把实现水资源可持续利用提到事关我国经济社会发展的战略高度，要求要下大力气解决洪涝灾害、水资源不足和水污染问题。按照这一新的要求，水利部在全面历史地总结治水经验教训、深入分析水利新形势的基础上，明确提出要从传统水利向现代水利、可持续发展水利转变，以水资源的可持续利用支持经济社会的可持续发展。实现新时期治水战略目标，必须大力研究、引进、推广先进技术，加速水利信息化建设。</w:t>
      </w:r>
    </w:p>
    <w:p>
      <w:pPr>
        <w:ind w:left="0" w:right="0" w:firstLine="560"/>
        <w:spacing w:before="450" w:after="450" w:line="312" w:lineRule="auto"/>
      </w:pPr>
      <w:r>
        <w:rPr>
          <w:rFonts w:ascii="宋体" w:hAnsi="宋体" w:eastAsia="宋体" w:cs="宋体"/>
          <w:color w:val="000"/>
          <w:sz w:val="28"/>
          <w:szCs w:val="28"/>
        </w:rPr>
        <w:t xml:space="preserve">运用先进的现代科学技术和管理手段，解放生产力，发展生产力，是水利现代化的基础和重要标志，也是实现水利现代化的前提。在水利工作中，推进水利信息化，利用现代信息技术的实时监控技术、计算机技术、通信技术、3s技术等，建设水利系统专用广域网络，建立通用数据库，开发各类专业系统（如防汛指挥系统、水质信息系统、水资源管理系统、政务信息系统等），进一步提高信息采集、传输、处理的时效性和自动化水平，为防汛决策及水资源开发利用、节约保护和优化配置提供高科技手段，为水利现代化提供信息化保障。</w:t>
      </w:r>
    </w:p>
    <w:p>
      <w:pPr>
        <w:ind w:left="0" w:right="0" w:firstLine="560"/>
        <w:spacing w:before="450" w:after="450" w:line="312" w:lineRule="auto"/>
      </w:pPr>
      <w:r>
        <w:rPr>
          <w:rFonts w:ascii="宋体" w:hAnsi="宋体" w:eastAsia="宋体" w:cs="宋体"/>
          <w:color w:val="000"/>
          <w:sz w:val="28"/>
          <w:szCs w:val="28"/>
        </w:rPr>
        <w:t xml:space="preserve">建设水利信息化必须充分了解行业应用现状，找准影响信息化建设的主要问题，分析问题形成的原因，结合现状从水利工作的实际需要出发，编制规划，制定方案，分清急缓，重在应用，分步实施，逐步完善。为推进我委信息化工作，必须加强强有力的措施。</w:t>
      </w:r>
    </w:p>
    <w:p>
      <w:pPr>
        <w:ind w:left="0" w:right="0" w:firstLine="560"/>
        <w:spacing w:before="450" w:after="450" w:line="312" w:lineRule="auto"/>
      </w:pPr>
      <w:r>
        <w:rPr>
          <w:rFonts w:ascii="宋体" w:hAnsi="宋体" w:eastAsia="宋体" w:cs="宋体"/>
          <w:color w:val="000"/>
          <w:sz w:val="28"/>
          <w:szCs w:val="28"/>
        </w:rPr>
        <w:t xml:space="preserve">领导重视是实现水利信息化的前提。水利信息化工作需要各级领导尤其是一把手给予足够的重视，重大问题亲自抓。水利信息化涉及部门多，业务范围广，应建立水利信息化组织协调机构，加强领导，做好组织协调工作。同时，应抽调精兵强将，开展信息化工作。</w:t>
      </w:r>
    </w:p>
    <w:p>
      <w:pPr>
        <w:ind w:left="0" w:right="0" w:firstLine="560"/>
        <w:spacing w:before="450" w:after="450" w:line="312" w:lineRule="auto"/>
      </w:pPr>
      <w:r>
        <w:rPr>
          <w:rFonts w:ascii="宋体" w:hAnsi="宋体" w:eastAsia="宋体" w:cs="宋体"/>
          <w:color w:val="000"/>
          <w:sz w:val="28"/>
          <w:szCs w:val="28"/>
        </w:rPr>
        <w:t xml:space="preserve">科学规划是实现水利信息化的基础。水利信息化涉及水利工作的方方面面，必须根据本地区、本部门、本单位的实际，统一规划，精心设计，科学论证，按程序评审立项。在规划过程中，要把握原则，确定目标，明确任务，提出实施规划的相应措施。在设计过程中，要根据实际工作需要，采用统一的技术标准和规范，为网络化和资源共享打基础。在建设过程中，要先急后缓，急用优先，逐步建设，形成体系。要优先建设单位内部计算机局域网和本系统计算机广域网，形成水利信息化骨干网络；构筑能满足信息传输、储存需求、可扩充升级的、支持多种协议的网络平台，为信息的充分共享奠定基础。在应用过程中，要各部门协同作战，抓好基础信息采集和数据库建设，及时补充和更新信息，为水利工作提供各方面的信息服务；此外，还要加强上网信息的政策把关及网络安全建设。</w:t>
      </w:r>
    </w:p>
    <w:p>
      <w:pPr>
        <w:ind w:left="0" w:right="0" w:firstLine="560"/>
        <w:spacing w:before="450" w:after="450" w:line="312" w:lineRule="auto"/>
      </w:pPr>
      <w:r>
        <w:rPr>
          <w:rFonts w:ascii="宋体" w:hAnsi="宋体" w:eastAsia="宋体" w:cs="宋体"/>
          <w:color w:val="000"/>
          <w:sz w:val="28"/>
          <w:szCs w:val="28"/>
        </w:rPr>
        <w:t xml:space="preserve">增加投入是实现水利信息化的保证。水利是以社会效益为主的基础产业，水利信息化建设的资金来源应以各级财政投入为主。水利信息化建设应纳入各级计划部门的水利基本建设计划，各级财政预算要有水利信息化科目，水利信息化资金在水利投入中应占一定的比例，逐年投入，分步建设，逐步完善。在水库、河道、灌区、水电等新建和改造项目中，要根据工程的性质和规模，确定该项目信息化建设的资金比例，以“工程带信息化”。要按照有关规定，加强资金管理，采取多种措施节约资金。</w:t>
      </w:r>
    </w:p>
    <w:p>
      <w:pPr>
        <w:ind w:left="0" w:right="0" w:firstLine="560"/>
        <w:spacing w:before="450" w:after="450" w:line="312" w:lineRule="auto"/>
      </w:pPr>
      <w:r>
        <w:rPr>
          <w:rFonts w:ascii="宋体" w:hAnsi="宋体" w:eastAsia="宋体" w:cs="宋体"/>
          <w:color w:val="000"/>
          <w:sz w:val="28"/>
          <w:szCs w:val="28"/>
        </w:rPr>
        <w:t xml:space="preserve">做一名优秀的公务员不是一件简单的事情，要学要做的事情还很多。在今后工作中我一要加强学习，坚持谦虚谨慎的作风。不断加强政治理论的学习，加强法律知识的学习和行政管理等知识的学习，提高自己的理论素养、知识水平和实践能力。二要增强为人民服务的意识。公务员是人民的公仆，要时刻牢记为人民服务的宗旨。要牢固树立“立党为公，执政为民”的观念，树立正确的权力观，增强廉政意识，严格自律，努力成为符合人民不断提高的要求的国家公务员，为社会主义建设事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公务员培训心得体会800字篇三</w:t>
      </w:r>
    </w:p>
    <w:p>
      <w:pPr>
        <w:ind w:left="0" w:right="0" w:firstLine="560"/>
        <w:spacing w:before="450" w:after="450" w:line="312" w:lineRule="auto"/>
      </w:pPr>
      <w:r>
        <w:rPr>
          <w:rFonts w:ascii="宋体" w:hAnsi="宋体" w:eastAsia="宋体" w:cs="宋体"/>
          <w:color w:val="000"/>
          <w:sz w:val="28"/>
          <w:szCs w:val="28"/>
        </w:rPr>
        <w:t xml:space="preserve">在公务员初任培训这段时间里，在培训学校领导和老师的精心组织下，我始终以高昂的热情、严谨的态度全身心地投入到学习当中去，比较好的完成了培训任务，培训之后收获很多。</w:t>
      </w:r>
    </w:p>
    <w:p>
      <w:pPr>
        <w:ind w:left="0" w:right="0" w:firstLine="560"/>
        <w:spacing w:before="450" w:after="450" w:line="312" w:lineRule="auto"/>
      </w:pPr>
      <w:r>
        <w:rPr>
          <w:rFonts w:ascii="宋体" w:hAnsi="宋体" w:eastAsia="宋体" w:cs="宋体"/>
          <w:color w:val="000"/>
          <w:sz w:val="28"/>
          <w:szCs w:val="28"/>
        </w:rPr>
        <w:t xml:space="preserve">通过学习培训，我深刻认识到作为一个国家公务员为人民服务并不是一件简单的事情，不仅要有主观上的热情和干劲，还要求有扎实的业务知识和作为公务员必须具备的能力，才能达到为人民服务的要求才不会被人民淘汰。首先，公务员必须是人民的公仆，而不是凌驾于人民头上的＂官＂，我们最主要的目标就是为人民群众提供最大、最多、最好的服务。第二，公务员队伍必须是一个高效的团队。在高度的服从之下的同时，也要具有一定的能动判断能力。高效还要求公务员精通业务知识和行政知识，具备较强的协调能力，并且这些知识和能力也要随时代的快速发展而不断更新。所以一名合格的公务员必须有较强的学习能力和强劲的动力。</w:t>
      </w:r>
    </w:p>
    <w:p>
      <w:pPr>
        <w:ind w:left="0" w:right="0" w:firstLine="560"/>
        <w:spacing w:before="450" w:after="450" w:line="312" w:lineRule="auto"/>
      </w:pPr>
      <w:r>
        <w:rPr>
          <w:rFonts w:ascii="宋体" w:hAnsi="宋体" w:eastAsia="宋体" w:cs="宋体"/>
          <w:color w:val="000"/>
          <w:sz w:val="28"/>
          <w:szCs w:val="28"/>
        </w:rPr>
        <w:t xml:space="preserve">为了让我们尽快地掌握为履行职责所必须的基本知识，为今后的工作做好准备。通过学习公务员法，我们了解了公务员的权利和义务。通过学习公务礼仪，我们了解了公务员还要有一个良好的个人形象。公文写作与处理是公务员的必修课，掌握了一定的公文写作方法和技巧......在学习之余大家认真整理笔记、相互交流学习心得，巩固了学习成果。当然我们不能把学习的知识仅仅停留在书本上，要理论和实践相结合，做到知行统一，学以致用为广大人民群众和社会提供优质高效的服务。</w:t>
      </w:r>
    </w:p>
    <w:p>
      <w:pPr>
        <w:ind w:left="0" w:right="0" w:firstLine="560"/>
        <w:spacing w:before="450" w:after="450" w:line="312" w:lineRule="auto"/>
      </w:pPr>
      <w:r>
        <w:rPr>
          <w:rFonts w:ascii="宋体" w:hAnsi="宋体" w:eastAsia="宋体" w:cs="宋体"/>
          <w:color w:val="000"/>
          <w:sz w:val="28"/>
          <w:szCs w:val="28"/>
        </w:rPr>
        <w:t xml:space="preserve">知识经济是我们面临的机遇和挑战，这对国家公务员提出了更高的要求。知识经济要求我们应当具备：</w:t>
      </w:r>
    </w:p>
    <w:p>
      <w:pPr>
        <w:ind w:left="0" w:right="0" w:firstLine="560"/>
        <w:spacing w:before="450" w:after="450" w:line="312" w:lineRule="auto"/>
      </w:pPr>
      <w:r>
        <w:rPr>
          <w:rFonts w:ascii="宋体" w:hAnsi="宋体" w:eastAsia="宋体" w:cs="宋体"/>
          <w:color w:val="000"/>
          <w:sz w:val="28"/>
          <w:szCs w:val="28"/>
        </w:rPr>
        <w:t xml:space="preserve">1、较高的理论素养，坚定的政治信念和坚强的党性。只有具备了较高的理论素养，才能在当今这个多元化的政治经济格局中把握时代的脉搏，不被表面现象所迷惑。</w:t>
      </w:r>
    </w:p>
    <w:p>
      <w:pPr>
        <w:ind w:left="0" w:right="0" w:firstLine="560"/>
        <w:spacing w:before="450" w:after="450" w:line="312" w:lineRule="auto"/>
      </w:pPr>
      <w:r>
        <w:rPr>
          <w:rFonts w:ascii="宋体" w:hAnsi="宋体" w:eastAsia="宋体" w:cs="宋体"/>
          <w:color w:val="000"/>
          <w:sz w:val="28"/>
          <w:szCs w:val="28"/>
        </w:rPr>
        <w:t xml:space="preserve">2、既有深度又有广度的合理的知识结构。国家公务员要加速更新知识，树立创新意识。国家公务员只有具备创新奋进的精神，不因循守旧，不满足于现状，才能及时吸收、消化新知识，适应新情况，否则有可能被甩在时代的后面。</w:t>
      </w:r>
    </w:p>
    <w:p>
      <w:pPr>
        <w:ind w:left="0" w:right="0" w:firstLine="560"/>
        <w:spacing w:before="450" w:after="450" w:line="312" w:lineRule="auto"/>
      </w:pPr>
      <w:r>
        <w:rPr>
          <w:rFonts w:ascii="宋体" w:hAnsi="宋体" w:eastAsia="宋体" w:cs="宋体"/>
          <w:color w:val="000"/>
          <w:sz w:val="28"/>
          <w:szCs w:val="28"/>
        </w:rPr>
        <w:t xml:space="preserve">3、国家公务员要不断提高决策水平和管理水平。为了适应四个现代化的要求，国家公务员应努力学习现代管理理论和方法，使自己不但具有一定的科学技术的造诣，而且有相应的组织能力、协调能力、决断能力以及经济核算能力，提高决策、管理水平。</w:t>
      </w:r>
    </w:p>
    <w:p>
      <w:pPr>
        <w:ind w:left="0" w:right="0" w:firstLine="560"/>
        <w:spacing w:before="450" w:after="450" w:line="312" w:lineRule="auto"/>
      </w:pPr>
      <w:r>
        <w:rPr>
          <w:rFonts w:ascii="宋体" w:hAnsi="宋体" w:eastAsia="宋体" w:cs="宋体"/>
          <w:color w:val="000"/>
          <w:sz w:val="28"/>
          <w:szCs w:val="28"/>
        </w:rPr>
        <w:t xml:space="preserve">我们这些学员有的是市里的各部门、有的是镇乡街道，大家来自各个不同的单位和岗位，这次培训是难得的沟通和交流的机会。在这十多天的时间里，我们互相关心，互相帮助，互相学习，大家增进了了解建立了深厚的友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2024-10-06T11:00:16+08:00</dcterms:created>
  <dcterms:modified xsi:type="dcterms:W3CDTF">2024-10-06T11:00:16+08:00</dcterms:modified>
</cp:coreProperties>
</file>

<file path=docProps/custom.xml><?xml version="1.0" encoding="utf-8"?>
<Properties xmlns="http://schemas.openxmlformats.org/officeDocument/2006/custom-properties" xmlns:vt="http://schemas.openxmlformats.org/officeDocument/2006/docPropsVTypes"/>
</file>