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最新社区工作者年度述职报告(5篇)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带来的优秀报告范文，希望大家能够喜欢!社区工作者年度述职报告篇一大家好!进驻社区以来，在街道、社区领导的指导下...</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社区工作者年度述职报告篇一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社区的各方面的方针政策，因此，在做好本职工作的基础上，不断加强各方面的学习，从社区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2.在创建全国文明城市工作中，我始终以热诚的工作态度，主动参与到社区文明建设、创城宣传、环境卫生治理等工作中，累计协助社区补充、完善《志愿者服务》、《未成年人思想道德教育》工作资料____本。</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为核心，以服务群众为宗旨，紧紧围绕强基础、创载体、重服务的工作方针，着力创新工作思路和方法，确保任务的圆满完成。现就2024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领导做好社区的文字材料工作。通过对材料的整理，了解了社区的工作流程及相关业务，配合各支部开展各项活动，努力做好居务公开工作，及时更新各支部远程教育学习记录。由于刚入职，对社区这块内容还比较陌生，工作之余，我认真学习相关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__月份正式成为社区工作者，一晃参与社区工作也已经__年多了，__年里在街道的正确领导下，在社区两委会的关心和培养下，在社区广大群众的支持和共同努力下，我认真贯彻落实社区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述职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在思想上、政治上，行动上与社区保持一致。正确处理国家、集体、个人之间利益关系，要求别人做到的自己首先做到。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在社区两委会的直接领导下，按照社区的分工，我主要负责组织开展社区个案工作及小组团体工作，社区网站建设及青年志愿者工作。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__月份至今走访个案__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__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__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__年来，经过勤奋努力，我在这个岗位上做了不少的工作，有一定的成绩，但由于自身能力、工作经验等条件的限制，工作中有许多不足，离上级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社区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为确保____社区各项工作落到实处，完善资金管理，__社区居务监督委员会在____街道监督工作领导小组的领导和指导下，坚持将____社区的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以务实、透明、公正为主题，将居务监督工作纳入重要工作日程并全力做好此项工作，为2024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____社区居务监督委员会主任，坚持每__季度召开社区居务监督委员会会议，通过成员之间相互学习等学习方式，将社区的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__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____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人生天地之间，若白驹之过隙，忽然而已。不知不觉中走进____社区已经__年了，在这段期间内，经历了磨砺，在风雨中从稚嫩逐渐走向成熟。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我很庆幸能够走进____这个家庭，这个家庭充满了温馨。在这个家庭里每一个人都兢兢业业的做着自己的工作，每一个工作者都在默默地为社区的和谐稳定发展贡献着自己的力量。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作为刚刚走出校门的大学生，第一脚踏进社会，没有工作经验，而社区作为基层，所要解决的问题是非常具体非常复杂的，牵扯面很广。现在我将__年的工作和学习汇报如下。</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__月份，办事处组织入户调查，在社区书记主任以及社区协管员的帮助下，我全面了解了我社区的基本情况。我社区辖区面积____平方公里，居民____户，人数____人。辖区的特点：街道狭长，高低错落，楼区平房区交错，山坡岔路多，居民居住分散。</w:t>
      </w:r>
    </w:p>
    <w:p>
      <w:pPr>
        <w:ind w:left="0" w:right="0" w:firstLine="560"/>
        <w:spacing w:before="450" w:after="450" w:line="312" w:lineRule="auto"/>
      </w:pPr>
      <w:r>
        <w:rPr>
          <w:rFonts w:ascii="宋体" w:hAnsi="宋体" w:eastAsia="宋体" w:cs="宋体"/>
          <w:color w:val="000"/>
          <w:sz w:val="28"/>
          <w:szCs w:val="28"/>
        </w:rPr>
        <w:t xml:space="preserve">在入户过程中一些热心的居民帮助我们一起起早贪黑的入户，使得我的入户困难降低了很多。人民群众的支持和爱戴，使得我对工作的热情更加高涨。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 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协助低保协管员审核整理困难群众提交的申请廉租房的资料等工作。 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2024-09-20T02:49:40+08:00</dcterms:created>
  <dcterms:modified xsi:type="dcterms:W3CDTF">2024-09-20T02:49:40+08:00</dcterms:modified>
</cp:coreProperties>
</file>

<file path=docProps/custom.xml><?xml version="1.0" encoding="utf-8"?>
<Properties xmlns="http://schemas.openxmlformats.org/officeDocument/2006/custom-properties" xmlns:vt="http://schemas.openxmlformats.org/officeDocument/2006/docPropsVTypes"/>
</file>