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最新策划年度工作计划(5篇)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策划年度工作计划篇一（一）以归集扩面为抓手，着力做大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策划年度工作计划篇一</w:t>
      </w:r>
    </w:p>
    <w:p>
      <w:pPr>
        <w:ind w:left="0" w:right="0" w:firstLine="560"/>
        <w:spacing w:before="450" w:after="450" w:line="312" w:lineRule="auto"/>
      </w:pPr>
      <w:r>
        <w:rPr>
          <w:rFonts w:ascii="宋体" w:hAnsi="宋体" w:eastAsia="宋体" w:cs="宋体"/>
          <w:color w:val="000"/>
          <w:sz w:val="28"/>
          <w:szCs w:val="28"/>
        </w:rPr>
        <w:t xml:space="preserve">（一）以归集扩面为抓手，着力做大资金盘子</w:t>
      </w:r>
    </w:p>
    <w:p>
      <w:pPr>
        <w:ind w:left="0" w:right="0" w:firstLine="560"/>
        <w:spacing w:before="450" w:after="450" w:line="312" w:lineRule="auto"/>
      </w:pPr>
      <w:r>
        <w:rPr>
          <w:rFonts w:ascii="宋体" w:hAnsi="宋体" w:eastAsia="宋体" w:cs="宋体"/>
          <w:color w:val="000"/>
          <w:sz w:val="28"/>
          <w:szCs w:val="28"/>
        </w:rPr>
        <w:t xml:space="preserve">分中心始终把抓归集、促增量、惠民生作为第一任务，推动公积金制度向非公企业延伸。xxxx年，市委市政府把新增住房公积金缴存职工xxxx人作为政府十件实事之一。分中心高度重视，x月xx日，我们组织召开了全市扩面会议。同时，举办了住房公积金业务培训，以提高各单位经办人员的业务水平。为有效推进扩面工作，我们建立了分片联系制度和周报制度，扩面领导小组成员分片包干，积极协调督促。通过政府行政推动、职能部门联动、宣传舆论带动、业务培训互动、提升服务拉动，全力推进住房公积金扩面工作。通过努力，今年x-xx月新增建制职工xxxx人，净增建制职工xxxx人。至xx月底，全市公积金正常缴存人数达xxxxx人。今年，我市的归集总额再创新高。亿元，%，%。同时，亿元。至xx月底，亿元，亿元，亿元。</w:t>
      </w:r>
    </w:p>
    <w:p>
      <w:pPr>
        <w:ind w:left="0" w:right="0" w:firstLine="560"/>
        <w:spacing w:before="450" w:after="450" w:line="312" w:lineRule="auto"/>
      </w:pPr>
      <w:r>
        <w:rPr>
          <w:rFonts w:ascii="宋体" w:hAnsi="宋体" w:eastAsia="宋体" w:cs="宋体"/>
          <w:color w:val="000"/>
          <w:sz w:val="28"/>
          <w:szCs w:val="28"/>
        </w:rPr>
        <w:t xml:space="preserve">（二）以系统升级为契机，着力规范资金管理</w:t>
      </w:r>
    </w:p>
    <w:p>
      <w:pPr>
        <w:ind w:left="0" w:right="0" w:firstLine="560"/>
        <w:spacing w:before="450" w:after="450" w:line="312" w:lineRule="auto"/>
      </w:pPr>
      <w:r>
        <w:rPr>
          <w:rFonts w:ascii="宋体" w:hAnsi="宋体" w:eastAsia="宋体" w:cs="宋体"/>
          <w:color w:val="000"/>
          <w:sz w:val="28"/>
          <w:szCs w:val="28"/>
        </w:rPr>
        <w:t xml:space="preserve">xx分中心作为统一使用x住房公积金业务系统的试点单位，高度重视该项工作，周密部署，密切配合。去年以来，xx分中心与x市中心均投入大量人力物力。今年x月，在市中心的精心指导下，我们加强了与系统开发公司的联络对接，先后完成数据移植及核对、新需求开发、系统测试、政策调整等一系列工作。x月起，分中心分批、多次组织工作人员到x观摩学习，举办新业务系统培训班，市中心则专门组织相关部门业务骨干赴xx现场指导。根据中心要求，我们对归集、信贷、财务等岗位进行合理设置，明确岗位定义，使运作流程与新系统更匹配，结构布局更合理。x月初，我市住房公积金业务新系统正式上线运行。这是分中心为公积金缴存单位、缴存人搭建的一个优质服务平台。新系统的上线，实现了xx与x业务管理的对接，对进一步提高管理效率，确保资金安全，具有里程碑意义。</w:t>
      </w:r>
    </w:p>
    <w:p>
      <w:pPr>
        <w:ind w:left="0" w:right="0" w:firstLine="560"/>
        <w:spacing w:before="450" w:after="450" w:line="312" w:lineRule="auto"/>
      </w:pPr>
      <w:r>
        <w:rPr>
          <w:rFonts w:ascii="宋体" w:hAnsi="宋体" w:eastAsia="宋体" w:cs="宋体"/>
          <w:color w:val="000"/>
          <w:sz w:val="28"/>
          <w:szCs w:val="28"/>
        </w:rPr>
        <w:t xml:space="preserve">（三）以利民惠民为目标，着力解决资金困境</w:t>
      </w:r>
    </w:p>
    <w:p>
      <w:pPr>
        <w:ind w:left="0" w:right="0" w:firstLine="560"/>
        <w:spacing w:before="450" w:after="450" w:line="312" w:lineRule="auto"/>
      </w:pPr>
      <w:r>
        <w:rPr>
          <w:rFonts w:ascii="宋体" w:hAnsi="宋体" w:eastAsia="宋体" w:cs="宋体"/>
          <w:color w:val="000"/>
          <w:sz w:val="28"/>
          <w:szCs w:val="28"/>
        </w:rPr>
        <w:t xml:space="preserve">去年，受房地产调控政策刺激，住房公积金贷款呈井喷态势，全年发放贷款x.x亿元。今年虽然受理的贷款量有所下降，但仍超以往。分中心以群众需求为第一目标，多措并举，推进我市公积金贷款工作健康有序开展：一是优化公积金提取流程，使提取办理更加方便。如还公积金贷款的职工，不需要提供还款清单；提取公积金的职工，转帐只需要提供本人的银联卡，缓解职工还贷的资金压力。二是做好资金动态监控，多次进行市场调研、贷款情况分析和资金预测，为合理调整贷款额度、缴存标准提供依据。三是进一步加大对楼盘的支持力度，推出公转商贴息贷款业务，减轻资金压力。公转商即在住房公积金贷款资金紧张时，经分中心审批同意，职工按批准的额度和年限到指定银行办理公转商贴息贷款，由指定银行向借款人发放商业性住房贷款，执行商贷利率，两者的月利息差由分中心逐月补贴给借款人。公转商政策的推出，进一步发挥了公积金的住房保障功能。从x月底推出公转商以来，万元。亿元，%，%，万平方米，为xxx户家庭解决了购房资金问题。亿元。亿元，万平方米，亿元，亿元。</w:t>
      </w:r>
    </w:p>
    <w:p>
      <w:pPr>
        <w:ind w:left="0" w:right="0" w:firstLine="560"/>
        <w:spacing w:before="450" w:after="450" w:line="312" w:lineRule="auto"/>
      </w:pPr>
      <w:r>
        <w:rPr>
          <w:rFonts w:ascii="宋体" w:hAnsi="宋体" w:eastAsia="宋体" w:cs="宋体"/>
          <w:color w:val="000"/>
          <w:sz w:val="28"/>
          <w:szCs w:val="28"/>
        </w:rPr>
        <w:t xml:space="preserve">（四）以主题教育为载体，着力提升服务水平</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按照市委部署，分中心精心组织，稳步推进，以三抓为手段，扎实开展群众路线教育实践活动，促进服务形象的全面提升。首先抓学习教育提升队伍素质。按照四到位要求，抓好抓实党员干部的理论学习。开展我的群众观演讲比赛和如何构建以优质服务品牌为核心的公积金特色文化的专题大讨论活动，举办群众路线教育专题辅导讲座，提高干部职工党性修养、综合素质和对服务群众的思想认识。第二抓正风肃纪提升服务质量。党员干部带头执行规定、以身作则、率先垂范。开展整治衙门作风等专项行动，规范干部行为，提高办事效能。第三抓制度建设，促整改落实。着力在解决群众反映强烈的突出问题上下功夫，着重找准当前职工在住房公积金提取、贷款等方面迫切解决的实际困难和期待要求，和群众满意度对照检查、自查自纠，切实做到问题准、根源明、认识深、措施实。二是加大宣传力度。今年，在《住房保障和住房公积金》、《钱江晚报》、《今日xx》、xx电视台等媒体发表报道达xx多篇次，编印了新版的《住房公积金政策问答》和两期《住房公积金信息报》。另一方面，丰富公积金网站，开设阳光工程专版，让市民互动交流，解答群众疑惑。改版后的新网站受到了群众的欢迎，访问量累计达到xxx万人次，使网站成为政策宣传和便民服务的一个重要窗口。我们还积极开展公积金政策进机关、进镇街、进学校、进企业、进社区等五进活动，增加公积金制度的社会关注度。三是创新服务举措。分中心加强与市档案局的合作沟通，加大了对电子档案室建设的投入，进一步加强对业务档案的整理、归档、分类编目等工作，逐步实现档案管理的数字化。今年初，分中心档案室被命名为省级规范化数字档案室。服务窗口把提供优质服务作为第一追求，不断创新服务举措：开通公积金服务热线电话xxxxx。以争创全国巾帼文明岗和x省文明单位创建为契机，组织技能比武，定期评比文明窗口、服务明星；推行微笑服务。倡导六个不服务的工作理念；深入推行服务承诺制、首问责任制、一次性告知制、限时办结制；推出一条龙服务便民措施，完善缴存、贷款、支取等绿色通道，方便广大群众办事，在服务大厅设置设立自助查询机、政策宣传栏等设施，为缴存职工提供更加便捷、舒适的办事环境，努力打造服务温馨的窗口形象。</w:t>
      </w:r>
    </w:p>
    <w:p>
      <w:pPr>
        <w:ind w:left="0" w:right="0" w:firstLine="560"/>
        <w:spacing w:before="450" w:after="450" w:line="312" w:lineRule="auto"/>
      </w:pPr>
      <w:r>
        <w:rPr>
          <w:rFonts w:ascii="宋体" w:hAnsi="宋体" w:eastAsia="宋体" w:cs="宋体"/>
          <w:color w:val="000"/>
          <w:sz w:val="28"/>
          <w:szCs w:val="28"/>
        </w:rPr>
        <w:t xml:space="preserve">在全体干部职工的共同努力下，分中心连续多年获得省年度目标责任制考核优秀单位，被评为x省巾帼文明示范岗、分中心档案室被命名为省级规范化数字档案室。</w:t>
      </w:r>
    </w:p>
    <w:p>
      <w:pPr>
        <w:ind w:left="0" w:right="0" w:firstLine="560"/>
        <w:spacing w:before="450" w:after="450" w:line="312" w:lineRule="auto"/>
      </w:pPr>
      <w:r>
        <w:rPr>
          <w:rFonts w:ascii="宋体" w:hAnsi="宋体" w:eastAsia="宋体" w:cs="宋体"/>
          <w:color w:val="000"/>
          <w:sz w:val="28"/>
          <w:szCs w:val="28"/>
        </w:rPr>
        <w:t xml:space="preserve">新的一年，我们将立足民生服务，创新工作举措，做好三个方面的工作。</w:t>
      </w:r>
    </w:p>
    <w:p>
      <w:pPr>
        <w:ind w:left="0" w:right="0" w:firstLine="560"/>
        <w:spacing w:before="450" w:after="450" w:line="312" w:lineRule="auto"/>
      </w:pPr>
      <w:r>
        <w:rPr>
          <w:rFonts w:ascii="宋体" w:hAnsi="宋体" w:eastAsia="宋体" w:cs="宋体"/>
          <w:color w:val="000"/>
          <w:sz w:val="28"/>
          <w:szCs w:val="28"/>
        </w:rPr>
        <w:t xml:space="preserve">（一）围绕重点抓突破。干部职工将以创满意单位为目标，发扬奉献精神，全身心投入到新一年的工作中去。确保明年各项目标顺利完成：争取完成归集住房公积金x.x亿元，提取x.x亿元，计划发放住房公积金贷款x.x亿元，收回x.x亿元的年度目标任务。同时，要以更高的标准做好业务工作，不断提高管理效益，力求三个突破：一是归集扩面有突破。通过政府行政推动、职能部门联动、宣传舆论带动、业务培训互动、提升服务拉动，有效推动扩面工作，力争xxxx年新增建制职工xxxx人。并争取把新增住房公积金缴存职工xxxx人列入政府xxxx年十件实事之一。二是资金难题有突破。尽快消化未发放的贷款，多举措缓解公积金贷款供求矛盾。三是风险防控有突破。实现资金管理零风险，把加强风险防控作为住房公积金管理的第一要务，狠抓内审管理，科学合理设岗，完善岗位责任制和责任追究制，优化业务流程，对重点部门重点岗位实行重点监控，使公积金运营更加安全、高效。</w:t>
      </w:r>
    </w:p>
    <w:p>
      <w:pPr>
        <w:ind w:left="0" w:right="0" w:firstLine="560"/>
        <w:spacing w:before="450" w:after="450" w:line="312" w:lineRule="auto"/>
      </w:pPr>
      <w:r>
        <w:rPr>
          <w:rFonts w:ascii="宋体" w:hAnsi="宋体" w:eastAsia="宋体" w:cs="宋体"/>
          <w:color w:val="000"/>
          <w:sz w:val="28"/>
          <w:szCs w:val="28"/>
        </w:rPr>
        <w:t xml:space="preserve">（二）提升理念抓服务。我们要着眼于为群众提供更为优质、高效的服务，进一步创新服务手段，拓宽服务领域，提高服务效率。</w:t>
      </w:r>
    </w:p>
    <w:p>
      <w:pPr>
        <w:ind w:left="0" w:right="0" w:firstLine="560"/>
        <w:spacing w:before="450" w:after="450" w:line="312" w:lineRule="auto"/>
      </w:pPr>
      <w:r>
        <w:rPr>
          <w:rFonts w:ascii="宋体" w:hAnsi="宋体" w:eastAsia="宋体" w:cs="宋体"/>
          <w:color w:val="000"/>
          <w:sz w:val="28"/>
          <w:szCs w:val="28"/>
        </w:rPr>
        <w:t xml:space="preserve">一是服务环境标准化。加强分中心窗口服务的规范化建设，构建服务规范、流程明晰、环境舒适的住房公积金窗口服务体系。要按照统一布局要求、统一功能区划分、统一标识管理、统一窗口设置、统一信息公开、统一考核评议，合理划分设置服务功能区域，建设标准化的服务窗口，树立文明服务、热情服务、专业高效的社会形象。</w:t>
      </w:r>
    </w:p>
    <w:p>
      <w:pPr>
        <w:ind w:left="0" w:right="0" w:firstLine="560"/>
        <w:spacing w:before="450" w:after="450" w:line="312" w:lineRule="auto"/>
      </w:pPr>
      <w:r>
        <w:rPr>
          <w:rFonts w:ascii="宋体" w:hAnsi="宋体" w:eastAsia="宋体" w:cs="宋体"/>
          <w:color w:val="000"/>
          <w:sz w:val="28"/>
          <w:szCs w:val="28"/>
        </w:rPr>
        <w:t xml:space="preserve">二要增设市民卡查询公积金网点和开通网上办理业务。新的一年，计划在青山湖科技城、昌化、於潜设立市民卡查询公积金终端，方便群众。同时，创新住房公积金网上业务办理，建立与房管、受托银行、缴存单位等数据交换的开放平台，加大对公积金业务经办人员的培训力度，实现信息资源共享和资金风险立体防控，为住房公积金准确高效服务提供信息技术支撑。</w:t>
      </w:r>
    </w:p>
    <w:p>
      <w:pPr>
        <w:ind w:left="0" w:right="0" w:firstLine="560"/>
        <w:spacing w:before="450" w:after="450" w:line="312" w:lineRule="auto"/>
      </w:pPr>
      <w:r>
        <w:rPr>
          <w:rFonts w:ascii="宋体" w:hAnsi="宋体" w:eastAsia="宋体" w:cs="宋体"/>
          <w:color w:val="000"/>
          <w:sz w:val="28"/>
          <w:szCs w:val="28"/>
        </w:rPr>
        <w:t xml:space="preserve">三要加大宣传力度。要利用报刊、电台、网络等媒体，开辟专栏加强重要政策法规的宣传，同时，要不断完善中心的网站建设，充分利用好这一宣传平台。新一年，要继续开展公积金政策进机关、进镇街、进学校、进企业、进社区等五进活动，加深企业、公众对制度的了解。</w:t>
      </w:r>
    </w:p>
    <w:p>
      <w:pPr>
        <w:ind w:left="0" w:right="0" w:firstLine="560"/>
        <w:spacing w:before="450" w:after="450" w:line="312" w:lineRule="auto"/>
      </w:pPr>
      <w:r>
        <w:rPr>
          <w:rFonts w:ascii="宋体" w:hAnsi="宋体" w:eastAsia="宋体" w:cs="宋体"/>
          <w:color w:val="000"/>
          <w:sz w:val="28"/>
          <w:szCs w:val="28"/>
        </w:rPr>
        <w:t xml:space="preserve">（三）提高素质抓队伍。一是推进机关文化建设。构建以责任、制度、创新、服务、执行力为主要内容的文化体系，以形成核心价值观奉献、负责、守纪、创新为目标，打造住房公积金优质服务品牌。</w:t>
      </w:r>
    </w:p>
    <w:p>
      <w:pPr>
        <w:ind w:left="0" w:right="0" w:firstLine="560"/>
        <w:spacing w:before="450" w:after="450" w:line="312" w:lineRule="auto"/>
      </w:pPr>
      <w:r>
        <w:rPr>
          <w:rFonts w:ascii="宋体" w:hAnsi="宋体" w:eastAsia="宋体" w:cs="宋体"/>
          <w:color w:val="000"/>
          <w:sz w:val="28"/>
          <w:szCs w:val="28"/>
        </w:rPr>
        <w:t xml:space="preserve">二是抓好文明创建工作。完善全国巾帼文明岗和省级文明单位创建后续工作，开展省级示范化数字档案室建设。定期评比文明窗口、服务明星，营造比学赶超的浓厚氛围。</w:t>
      </w:r>
    </w:p>
    <w:p>
      <w:pPr>
        <w:ind w:left="0" w:right="0" w:firstLine="560"/>
        <w:spacing w:before="450" w:after="450" w:line="312" w:lineRule="auto"/>
      </w:pPr>
      <w:r>
        <w:rPr>
          <w:rFonts w:ascii="宋体" w:hAnsi="宋体" w:eastAsia="宋体" w:cs="宋体"/>
          <w:color w:val="000"/>
          <w:sz w:val="28"/>
          <w:szCs w:val="28"/>
        </w:rPr>
        <w:t xml:space="preserve">三是抓好公积金团队建设。组织开展每月一学习、每季一活动、半年一培训、年度一评比活动，打造业务技能一流、职业素养一流、工作作风一流、岗位业绩一流的公积金团队。</w:t>
      </w:r>
    </w:p>
    <w:p>
      <w:pPr>
        <w:ind w:left="0" w:right="0" w:firstLine="560"/>
        <w:spacing w:before="450" w:after="450" w:line="312" w:lineRule="auto"/>
      </w:pPr>
      <w:r>
        <w:rPr>
          <w:rFonts w:ascii="宋体" w:hAnsi="宋体" w:eastAsia="宋体" w:cs="宋体"/>
          <w:color w:val="000"/>
          <w:sz w:val="28"/>
          <w:szCs w:val="28"/>
        </w:rPr>
        <w:t xml:space="preserve">总之，我们将坚持规范管理、完善机制的原则，牢固树立住房公积金运作的安全责任意识和为民便民的服务意识，进一步明确任务，突出重点，扎实工作，确保全面完成xxxx年各项工作任务。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策划年度工作计划篇二</w:t>
      </w:r>
    </w:p>
    <w:p>
      <w:pPr>
        <w:ind w:left="0" w:right="0" w:firstLine="560"/>
        <w:spacing w:before="450" w:after="450" w:line="312" w:lineRule="auto"/>
      </w:pPr>
      <w:r>
        <w:rPr>
          <w:rFonts w:ascii="宋体" w:hAnsi="宋体" w:eastAsia="宋体" w:cs="宋体"/>
          <w:color w:val="000"/>
          <w:sz w:val="28"/>
          <w:szCs w:val="28"/>
        </w:rPr>
        <w:t xml:space="preserve">xxxx年是我区医疗保障工作全面启程、整体发力的第一年。在区工委、区管委的坚强领导下，新组建的区医疗保障局紧密围绕xxxx年全区经济工作会议精神，把政治建设摆在首位，深入开展不忘初心、牢记使命主题教育，紧扣建新医保、树新形象这条主线，一手抓机构组建，一手抓业务工作，奋力开创我区医疗保障工作新局面。</w:t>
      </w:r>
    </w:p>
    <w:p>
      <w:pPr>
        <w:ind w:left="0" w:right="0" w:firstLine="560"/>
        <w:spacing w:before="450" w:after="450" w:line="312" w:lineRule="auto"/>
      </w:pPr>
      <w:r>
        <w:rPr>
          <w:rFonts w:ascii="宋体" w:hAnsi="宋体" w:eastAsia="宋体" w:cs="宋体"/>
          <w:color w:val="000"/>
          <w:sz w:val="28"/>
          <w:szCs w:val="28"/>
        </w:rPr>
        <w:t xml:space="preserve">（一）机构改革稳步推进三横两纵的保障体系初步建立</w:t>
      </w:r>
    </w:p>
    <w:p>
      <w:pPr>
        <w:ind w:left="0" w:right="0" w:firstLine="560"/>
        <w:spacing w:before="450" w:after="450" w:line="312" w:lineRule="auto"/>
      </w:pPr>
      <w:r>
        <w:rPr>
          <w:rFonts w:ascii="宋体" w:hAnsi="宋体" w:eastAsia="宋体" w:cs="宋体"/>
          <w:color w:val="000"/>
          <w:sz w:val="28"/>
          <w:szCs w:val="28"/>
        </w:rPr>
        <w:t xml:space="preserve">今年x月区医疗保障局挂牌组建后，主动克服无人员转隶的困难，顺利整合多部门职能，积极推进征管职能划转、单病种付费控制、职工医保和生育保险合并等多项改革，结束了过去部门分立、政策分割、经办分散的旧局面，进入统筹规划、集中管理、一体经办的新阶段。我区初步建立了基本医疗、大病保险、医疗救助三重保障机制和覆盖单位职工和城乡居民两大人群的三横两纵医疗保障新格局。</w:t>
      </w:r>
    </w:p>
    <w:p>
      <w:pPr>
        <w:ind w:left="0" w:right="0" w:firstLine="560"/>
        <w:spacing w:before="450" w:after="450" w:line="312" w:lineRule="auto"/>
      </w:pPr>
      <w:r>
        <w:rPr>
          <w:rFonts w:ascii="宋体" w:hAnsi="宋体" w:eastAsia="宋体" w:cs="宋体"/>
          <w:color w:val="000"/>
          <w:sz w:val="28"/>
          <w:szCs w:val="28"/>
        </w:rPr>
        <w:t xml:space="preserve">（二）医保扶贫精准发力因病致穷的防范机制更加完善</w:t>
      </w:r>
    </w:p>
    <w:p>
      <w:pPr>
        <w:ind w:left="0" w:right="0" w:firstLine="560"/>
        <w:spacing w:before="450" w:after="450" w:line="312" w:lineRule="auto"/>
      </w:pPr>
      <w:r>
        <w:rPr>
          <w:rFonts w:ascii="宋体" w:hAnsi="宋体" w:eastAsia="宋体" w:cs="宋体"/>
          <w:color w:val="000"/>
          <w:sz w:val="28"/>
          <w:szCs w:val="28"/>
        </w:rPr>
        <w:t xml:space="preserve">我区医疗保障工作全力解决因病致穷、因病返穷突出问题和改善贫困人口小病拖、大病扛的就医现状。一是确保了贫困人口参保xxx%到位。全年筹集资金xx.x万元全额资助全区所有贫困人口参加了基本医疗保险、大病保险和医疗救助。二是政策调整xxx%到位。贫困人口县域外大病专项救治病种由原来的xx种扩大到xx种，同时按扶贫标准报销扶贫人口在县域内符合政策的住院分娩生育费用。贫困人口大病保险支付比例在原来的基础上提高了xx个百分点。三是家庭医生签约服务费xxx%到位。医疗保障基金按每人xx元/年的标准负担贫困人口家庭医生签约服务费的门诊统筹系统设置工作全部完成。四是一站式结算xxx%到位。全年县域内住院xxxx人次，总费用xxx万元，合计报销xxx万元，我区贫困人口县域内住院和大病专项救治病种县域外住院的综合保障报销比例达到xx.x%。县域内住院先诊疗后付费和一站式结算覆盖率达到xxx%。</w:t>
      </w:r>
    </w:p>
    <w:p>
      <w:pPr>
        <w:ind w:left="0" w:right="0" w:firstLine="560"/>
        <w:spacing w:before="450" w:after="450" w:line="312" w:lineRule="auto"/>
      </w:pPr>
      <w:r>
        <w:rPr>
          <w:rFonts w:ascii="宋体" w:hAnsi="宋体" w:eastAsia="宋体" w:cs="宋体"/>
          <w:color w:val="000"/>
          <w:sz w:val="28"/>
          <w:szCs w:val="28"/>
        </w:rPr>
        <w:t xml:space="preserve">（三）就医减负新政层出为民解忧的保障职能充分发挥</w:t>
      </w:r>
    </w:p>
    <w:p>
      <w:pPr>
        <w:ind w:left="0" w:right="0" w:firstLine="560"/>
        <w:spacing w:before="450" w:after="450" w:line="312" w:lineRule="auto"/>
      </w:pPr>
      <w:r>
        <w:rPr>
          <w:rFonts w:ascii="宋体" w:hAnsi="宋体" w:eastAsia="宋体" w:cs="宋体"/>
          <w:color w:val="000"/>
          <w:sz w:val="28"/>
          <w:szCs w:val="28"/>
        </w:rPr>
        <w:t xml:space="preserve">全区全年参加基本医疗保险共计x.x万人，其中职工x.x万人，城乡居民x.x万人。全年征收职工医保和城乡居民医保基金xxxx余万元，支出xxxx余万元，保障了x.x万人次的住院治疗和xx.x余万人次的普通门诊治疗。慢性重大疾病患者xxxx余人次享受到了特殊门诊，xxxx余人困难人群重病患者得到医疗救助。一系列减轻个人就医负担的新政策落地生根：一是xxxx年城乡居民医保人均财政补助标准新增xx元、个人缴费同步新增xx元、大病保险人均筹资标准新增xx元等三项筹资到位、标准落地；二是城乡居民医保大病保险报销比例在原有基础上提高了x个百分点；三是特殊病种由原来的xx种扩大为xx种；四是新增医保支付药品xxx余种，药品自付比例整体下调x个百分点，及时将xx种国家谈判药品和xx种抗癌药品纳入医保报销范围；五是落实了xxx个单病种收费，在一定程度上减轻了患者的医疗费用负担；六是跨省异地就医医疗机构和备案人次、结算人次不断增加；七是新增产假纳入生育保险生育津贴发放范围。</w:t>
      </w:r>
    </w:p>
    <w:p>
      <w:pPr>
        <w:ind w:left="0" w:right="0" w:firstLine="560"/>
        <w:spacing w:before="450" w:after="450" w:line="312" w:lineRule="auto"/>
      </w:pPr>
      <w:r>
        <w:rPr>
          <w:rFonts w:ascii="宋体" w:hAnsi="宋体" w:eastAsia="宋体" w:cs="宋体"/>
          <w:color w:val="000"/>
          <w:sz w:val="28"/>
          <w:szCs w:val="28"/>
        </w:rPr>
        <w:t xml:space="preserve">（四）打击骗保进入纵深优质规范的服务行风日益兴起</w:t>
      </w:r>
    </w:p>
    <w:p>
      <w:pPr>
        <w:ind w:left="0" w:right="0" w:firstLine="560"/>
        <w:spacing w:before="450" w:after="450" w:line="312" w:lineRule="auto"/>
      </w:pPr>
      <w:r>
        <w:rPr>
          <w:rFonts w:ascii="宋体" w:hAnsi="宋体" w:eastAsia="宋体" w:cs="宋体"/>
          <w:color w:val="000"/>
          <w:sz w:val="28"/>
          <w:szCs w:val="28"/>
        </w:rPr>
        <w:t xml:space="preserve">今年我区继续保持了打击欺诈骗取医疗保障基金的高压态势，按照突出重点、面向基层、持续深入、重在长效的原则要求，纵深层面加重了打击力度。集中宣传、全面自查、实地稽核、飞行检查、回头看等一系列整治措施贯穿全年。在专项整治中，定点医药机构自查率xxx%，万元；实地检查xx家，拒付xx.x万元、对违规定点医疗机构集体约谈x人、暂停医保结算x家，限期整改x家。根据群众举报，通报定点医疗机构x家。在全省打击欺诈骗保飞行检查中，配合省检查组重点检查了二医院总院、区中医院和桂花园卫生院。同时，区纪工委党风政风室、区卫健局、区医保局联合行动开展了整改回头看。经过专项整治，我区协议零售药店基本杜绝了使用医保卡购买生活用品的现象。定点医院服务行为进一步规范，特别是随意降低入院标准、延长住院天数、住院不留宿的情况得到根本性好转。定点医药机构不作为、乱作为加重个人医疗费负担，损害群众利益的情况得到有效改善，形成了不想骗、不能骗、不敢骗的医疗保障新行风。</w:t>
      </w:r>
    </w:p>
    <w:p>
      <w:pPr>
        <w:ind w:left="0" w:right="0" w:firstLine="560"/>
        <w:spacing w:before="450" w:after="450" w:line="312" w:lineRule="auto"/>
      </w:pPr>
      <w:r>
        <w:rPr>
          <w:rFonts w:ascii="宋体" w:hAnsi="宋体" w:eastAsia="宋体" w:cs="宋体"/>
          <w:color w:val="000"/>
          <w:sz w:val="28"/>
          <w:szCs w:val="28"/>
        </w:rPr>
        <w:t xml:space="preserve">（五）风险防范迎来新机基金缺口的历史难题有望破解</w:t>
      </w:r>
    </w:p>
    <w:p>
      <w:pPr>
        <w:ind w:left="0" w:right="0" w:firstLine="560"/>
        <w:spacing w:before="450" w:after="450" w:line="312" w:lineRule="auto"/>
      </w:pPr>
      <w:r>
        <w:rPr>
          <w:rFonts w:ascii="宋体" w:hAnsi="宋体" w:eastAsia="宋体" w:cs="宋体"/>
          <w:color w:val="000"/>
          <w:sz w:val="28"/>
          <w:szCs w:val="28"/>
        </w:rPr>
        <w:t xml:space="preserve">随着人口老龄化的持续加剧、待遇保障水平提升、医疗费用上涨，困扰我区多年的职工医保基金缺口风险持续增加。但是医保基金市级统筹、大病保险省级统筹、个人账户改革和继续落实关破企业专项补助等一系列新机遇也正快步来临。为了防范风险、抢抓机遇，我区主要做了以下三方面的工作：一是清偿历史债务。区管委常务会议专题研究和制定了我区医保基金未结算费用和累计亏损费用的还款计划，完成与定点医药机构谈判，解决历史债务问题提上议事日程。二是守住运转底线。通过门诊铺底、医疗机构分担、关破企业医保费清缴等措施筹集了足够资金，确保制度正常运转底线。三是赢得上级支持。今年争取省级奖补资金xxx万元资金到位，同时我区的医保基金缺口风险通过积极汇报赢得省、市医保部门的高度重视，有望在xxxx年推进市级统筹期间得到政策性倾斜和扶持性帮助。</w:t>
      </w:r>
    </w:p>
    <w:p>
      <w:pPr>
        <w:ind w:left="0" w:right="0" w:firstLine="560"/>
        <w:spacing w:before="450" w:after="450" w:line="312" w:lineRule="auto"/>
      </w:pPr>
      <w:r>
        <w:rPr>
          <w:rFonts w:ascii="宋体" w:hAnsi="宋体" w:eastAsia="宋体" w:cs="宋体"/>
          <w:color w:val="000"/>
          <w:sz w:val="28"/>
          <w:szCs w:val="28"/>
        </w:rPr>
        <w:t xml:space="preserve">（六）窗口服务再上台阶勤政为民的队伍形象良好树立</w:t>
      </w:r>
    </w:p>
    <w:p>
      <w:pPr>
        <w:ind w:left="0" w:right="0" w:firstLine="560"/>
        <w:spacing w:before="450" w:after="450" w:line="312" w:lineRule="auto"/>
      </w:pPr>
      <w:r>
        <w:rPr>
          <w:rFonts w:ascii="宋体" w:hAnsi="宋体" w:eastAsia="宋体" w:cs="宋体"/>
          <w:color w:val="000"/>
          <w:sz w:val="28"/>
          <w:szCs w:val="28"/>
        </w:rPr>
        <w:t xml:space="preserve">xxxx年我局在获得区级文明窗口的基础上，再获市级文明窗口。按照市医疗保障局建新医保、树新形象的要求，着力集中整治形式主义、官僚主义，进一步推进放管服改革，强化了四办服务（马上办、网上办、就近办、一次办），多项工作进入区政务服务一件事一次办内容，服务质量更加优化，群众就医报销体验更加改善，医疗保障新形象逐步树立。</w:t>
      </w:r>
    </w:p>
    <w:p>
      <w:pPr>
        <w:ind w:left="0" w:right="0" w:firstLine="560"/>
        <w:spacing w:before="450" w:after="450" w:line="312" w:lineRule="auto"/>
      </w:pPr>
      <w:r>
        <w:rPr>
          <w:rFonts w:ascii="宋体" w:hAnsi="宋体" w:eastAsia="宋体" w:cs="宋体"/>
          <w:color w:val="000"/>
          <w:sz w:val="28"/>
          <w:szCs w:val="28"/>
        </w:rPr>
        <w:t xml:space="preserve">一是基金风险不断增大。我区人口老龄化、高龄化的结构性矛盾，造成年逾千万的基金缺口风险逐年增大。预计xxxx年底，职工医保基金累计缺口超过xxxx万元。城乡居民医保基金因扶贫力度加大、收治流浪乞讨人员等因素也出现了当期缺口。随着新设备、新技术、新药品不断应用于临床医学和医疗保障待遇水平不断提高，基金风险有进一步增大趋势。</w:t>
      </w:r>
    </w:p>
    <w:p>
      <w:pPr>
        <w:ind w:left="0" w:right="0" w:firstLine="560"/>
        <w:spacing w:before="450" w:after="450" w:line="312" w:lineRule="auto"/>
      </w:pPr>
      <w:r>
        <w:rPr>
          <w:rFonts w:ascii="宋体" w:hAnsi="宋体" w:eastAsia="宋体" w:cs="宋体"/>
          <w:color w:val="000"/>
          <w:sz w:val="28"/>
          <w:szCs w:val="28"/>
        </w:rPr>
        <w:t xml:space="preserve">二是管理难度显著加大。医疗保障改革涉及利益主体多，覆盖人群广、管理链条长，特别是改革过渡期，群众越来越强烈的利益诉求和尚在健全的政策设计形成尖锐矛盾，新形势下不断涌现的新问题、新矛盾缺乏相应解决的新标准和新依据，管理难度显著加大。例如xxxx年城乡居民医保参保缴费移交税务，工作进展相对滞后。另外，局属事业单位改革工作尚未完成，各种岗位设置和分工有待明确，增加了内部管理难度。</w:t>
      </w:r>
    </w:p>
    <w:p>
      <w:pPr>
        <w:ind w:left="0" w:right="0" w:firstLine="560"/>
        <w:spacing w:before="450" w:after="450" w:line="312" w:lineRule="auto"/>
      </w:pPr>
      <w:r>
        <w:rPr>
          <w:rFonts w:ascii="宋体" w:hAnsi="宋体" w:eastAsia="宋体" w:cs="宋体"/>
          <w:color w:val="000"/>
          <w:sz w:val="28"/>
          <w:szCs w:val="28"/>
        </w:rPr>
        <w:t xml:space="preserve">三是工作压力明显过大。组建后的区医疗保障局整合了多部门职能，而无人转隶。现有工作人员兼职混岗经常加班加点才能完成新增工作，工作压力十分巨大。近期，我局又有多名骨干抽调脱产参与主题教育、飞行检查、退役军人管理等工作，人手不足问题更加严峻。</w:t>
      </w:r>
    </w:p>
    <w:p>
      <w:pPr>
        <w:ind w:left="0" w:right="0" w:firstLine="560"/>
        <w:spacing w:before="450" w:after="450" w:line="312" w:lineRule="auto"/>
      </w:pPr>
      <w:r>
        <w:rPr>
          <w:rFonts w:ascii="宋体" w:hAnsi="宋体" w:eastAsia="宋体" w:cs="宋体"/>
          <w:color w:val="000"/>
          <w:sz w:val="28"/>
          <w:szCs w:val="28"/>
        </w:rPr>
        <w:t xml:space="preserve">一是把政治建设摆在首位，将主题教育进一步制度化、常态化，以党建工作统领业务工作，加强廉政风险防控意识，全面加强队伍建设，提高经办服务水平。</w:t>
      </w:r>
    </w:p>
    <w:p>
      <w:pPr>
        <w:ind w:left="0" w:right="0" w:firstLine="560"/>
        <w:spacing w:before="450" w:after="450" w:line="312" w:lineRule="auto"/>
      </w:pPr>
      <w:r>
        <w:rPr>
          <w:rFonts w:ascii="宋体" w:hAnsi="宋体" w:eastAsia="宋体" w:cs="宋体"/>
          <w:color w:val="000"/>
          <w:sz w:val="28"/>
          <w:szCs w:val="28"/>
        </w:rPr>
        <w:t xml:space="preserve">二是全力做好局属事业单位机构改革和企业职工医保、城乡居民医保征管职能划转税务改革工作。</w:t>
      </w:r>
    </w:p>
    <w:p>
      <w:pPr>
        <w:ind w:left="0" w:right="0" w:firstLine="560"/>
        <w:spacing w:before="450" w:after="450" w:line="312" w:lineRule="auto"/>
      </w:pPr>
      <w:r>
        <w:rPr>
          <w:rFonts w:ascii="宋体" w:hAnsi="宋体" w:eastAsia="宋体" w:cs="宋体"/>
          <w:color w:val="000"/>
          <w:sz w:val="28"/>
          <w:szCs w:val="28"/>
        </w:rPr>
        <w:t xml:space="preserve">三是积极推进医疗保障各项制度的整合和完善。巩固基本医保、大病保险、医疗救助等制度之间的互补联动，有机衔接。</w:t>
      </w:r>
    </w:p>
    <w:p>
      <w:pPr>
        <w:ind w:left="0" w:right="0" w:firstLine="560"/>
        <w:spacing w:before="450" w:after="450" w:line="312" w:lineRule="auto"/>
      </w:pPr>
      <w:r>
        <w:rPr>
          <w:rFonts w:ascii="宋体" w:hAnsi="宋体" w:eastAsia="宋体" w:cs="宋体"/>
          <w:color w:val="000"/>
          <w:sz w:val="28"/>
          <w:szCs w:val="28"/>
        </w:rPr>
        <w:t xml:space="preserve">四是抢抓全省强力推进市级统筹的机遇，做好汇报工作，争取尽早实现我区医保基金市级统筹，从根本上化解基金风险问题。</w:t>
      </w:r>
    </w:p>
    <w:p>
      <w:pPr>
        <w:ind w:left="0" w:right="0" w:firstLine="560"/>
        <w:spacing w:before="450" w:after="450" w:line="312" w:lineRule="auto"/>
      </w:pPr>
      <w:r>
        <w:rPr>
          <w:rFonts w:ascii="宋体" w:hAnsi="宋体" w:eastAsia="宋体" w:cs="宋体"/>
          <w:color w:val="000"/>
          <w:sz w:val="28"/>
          <w:szCs w:val="28"/>
        </w:rPr>
        <w:t xml:space="preserve">五是强化医保基金监管。继续巩固打击欺诈骗取医保基金专项行动、医疗监管百日攻坚战等系列工作成果，持续保持打击欺诈骗保的高压态势。</w:t>
      </w:r>
    </w:p>
    <w:p>
      <w:pPr>
        <w:ind w:left="0" w:right="0" w:firstLine="560"/>
        <w:spacing w:before="450" w:after="450" w:line="312" w:lineRule="auto"/>
      </w:pPr>
      <w:r>
        <w:rPr>
          <w:rFonts w:ascii="宋体" w:hAnsi="宋体" w:eastAsia="宋体" w:cs="宋体"/>
          <w:color w:val="000"/>
          <w:sz w:val="28"/>
          <w:szCs w:val="28"/>
        </w:rPr>
        <w:t xml:space="preserve">六是进一步加大保障力度，特别是贫困人口等困难人群的健康保障。</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策划年度工作计划篇三</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1、有领导组织</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4、认真开展青年建功立业教育活动，进行远大梦想信念教育。</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策划年度工作计划篇四</w:t>
      </w:r>
    </w:p>
    <w:p>
      <w:pPr>
        <w:ind w:left="0" w:right="0" w:firstLine="560"/>
        <w:spacing w:before="450" w:after="450" w:line="312" w:lineRule="auto"/>
      </w:pPr>
      <w:r>
        <w:rPr>
          <w:rFonts w:ascii="宋体" w:hAnsi="宋体" w:eastAsia="宋体" w:cs="宋体"/>
          <w:color w:val="000"/>
          <w:sz w:val="28"/>
          <w:szCs w:val="28"/>
        </w:rPr>
        <w:t xml:space="preserve">重大项目进展情况：</w:t>
      </w:r>
    </w:p>
    <w:p>
      <w:pPr>
        <w:ind w:left="0" w:right="0" w:firstLine="560"/>
        <w:spacing w:before="450" w:after="450" w:line="312" w:lineRule="auto"/>
      </w:pPr>
      <w:r>
        <w:rPr>
          <w:rFonts w:ascii="宋体" w:hAnsi="宋体" w:eastAsia="宋体" w:cs="宋体"/>
          <w:color w:val="000"/>
          <w:sz w:val="28"/>
          <w:szCs w:val="28"/>
        </w:rPr>
        <w:t xml:space="preserve">1、青丰公路项目：由交通局移交至我镇。项目总投资额为xxx万，目前该项目已开工建设，完成水稳层铺垫，计划在xx月初完工。</w:t>
      </w:r>
    </w:p>
    <w:p>
      <w:pPr>
        <w:ind w:left="0" w:right="0" w:firstLine="560"/>
        <w:spacing w:before="450" w:after="450" w:line="312" w:lineRule="auto"/>
      </w:pPr>
      <w:r>
        <w:rPr>
          <w:rFonts w:ascii="宋体" w:hAnsi="宋体" w:eastAsia="宋体" w:cs="宋体"/>
          <w:color w:val="000"/>
          <w:sz w:val="28"/>
          <w:szCs w:val="28"/>
        </w:rPr>
        <w:t xml:space="preserve">2、跃进村田园综合体项目：项目是多合一项目，以xx有限公司为龙头，各子项目独立投资，项目已入库，已向住建局申请安置房源，待安置房源确定后，完成房屋流转，并督促项目方尽快完成设计。</w:t>
      </w:r>
    </w:p>
    <w:p>
      <w:pPr>
        <w:ind w:left="0" w:right="0" w:firstLine="560"/>
        <w:spacing w:before="450" w:after="450" w:line="312" w:lineRule="auto"/>
      </w:pPr>
      <w:r>
        <w:rPr>
          <w:rFonts w:ascii="宋体" w:hAnsi="宋体" w:eastAsia="宋体" w:cs="宋体"/>
          <w:color w:val="000"/>
          <w:sz w:val="28"/>
          <w:szCs w:val="28"/>
        </w:rPr>
        <w:t xml:space="preserve">3、xx镇鄱阳湖万亩水产养殖项目：项目是多合一项目，以xx有限公司为龙头，各子项目独立投资。由于该项目所涉及圩堤为双退圩，为确保项目有序推进，保障投资者利益，市交通局正在申报xx公里产业路。南湖稻虾连作已建成xxxx余亩，已申报共青、x市产业示范园，现积极申报省示范园。建议与共青城市皖赣鄱阳湖光伏农业生态产业园项目整合。</w:t>
      </w:r>
    </w:p>
    <w:p>
      <w:pPr>
        <w:ind w:left="0" w:right="0" w:firstLine="560"/>
        <w:spacing w:before="450" w:after="450" w:line="312" w:lineRule="auto"/>
      </w:pPr>
      <w:r>
        <w:rPr>
          <w:rFonts w:ascii="宋体" w:hAnsi="宋体" w:eastAsia="宋体" w:cs="宋体"/>
          <w:color w:val="000"/>
          <w:sz w:val="28"/>
          <w:szCs w:val="28"/>
        </w:rPr>
        <w:t xml:space="preserve">1.城乡环境整治工作</w:t>
      </w:r>
    </w:p>
    <w:p>
      <w:pPr>
        <w:ind w:left="0" w:right="0" w:firstLine="560"/>
        <w:spacing w:before="450" w:after="450" w:line="312" w:lineRule="auto"/>
      </w:pPr>
      <w:r>
        <w:rPr>
          <w:rFonts w:ascii="宋体" w:hAnsi="宋体" w:eastAsia="宋体" w:cs="宋体"/>
          <w:color w:val="000"/>
          <w:sz w:val="28"/>
          <w:szCs w:val="28"/>
        </w:rPr>
        <w:t xml:space="preserve">持续推进城乡环境综合整治和人居环境整治工作。一是大力推进农村生活垃圾清理。年投入xxx万，按照村收集、镇转运、市处理的运行模式，将农村生活垃圾转运至甘露冷水洼垃圾中转站和南湖新城中转站，确保农村生活垃圾及时有效处理。目前，我镇共聘请xx名保洁员，配置了xx个可卸式垃圾箱，xxxx个垃圾桶。二是大力加强农村生活污水治理。我镇筹集资金约xxx万元，实施了集镇生活污水处理项目，建成两个分散式生活污水处理站，完成x.x公里的管网铺设，并已投入使用；今年已经完成了x个（新建、江上、安定、东风、益新）污水处理点的建设；加强自来水管网建设，xxx个小组接通自来水，xx、xx、xx星、xx整村推进，通过整治达到了河道水体干净，农户饮水清洁安全。三是大力推进农村厕所革命。xxxx年我镇预计改旱厕共xxx户，已经完成改造xx户；预计新建改建公厕x户，已完成建设x户，从小处着眼，从实处入手，补齐农村群众生活品质短板。四是大力提升村容村貌。以创建国家卫生城市为契机，着力推进美丽乡村建设和生态镇村建设，全面清理卫生死角、硬化路面、安装路灯，绿化、亮化、美化村内外环境，提升村容村貌。还集中抓好了昌九等沿线路域环境整治、镇道路域整治、主干道两侧和村内外河道垃圾的清理、主干道及进村道路两侧绿化带、村内外绿化等工作。目前，完成屋顶盖瓦xx万平方米，墙体粉刷粉白xx万平方米，栽植绿化面积xxxx余平方米，修建村内道路xx公里，新装路灯xx余盏，完成投资近千万元，创建美丽乡村x个。五是大力推进移风易俗。通过设立村规民约，充分利用农家书屋、文化广场、新时代文明实践站等阵地，发挥村规民约教育的引导作用，营造讲文明、树新风的良好社会氛围。同时，各村积极开展清洁家庭、文明家庭、最美庭院评选，让讲卫生爱清洁在全镇范围内形成一种潜移默化的行为自觉。</w:t>
      </w:r>
    </w:p>
    <w:p>
      <w:pPr>
        <w:ind w:left="0" w:right="0" w:firstLine="560"/>
        <w:spacing w:before="450" w:after="450" w:line="312" w:lineRule="auto"/>
      </w:pPr>
      <w:r>
        <w:rPr>
          <w:rFonts w:ascii="宋体" w:hAnsi="宋体" w:eastAsia="宋体" w:cs="宋体"/>
          <w:color w:val="000"/>
          <w:sz w:val="28"/>
          <w:szCs w:val="28"/>
        </w:rPr>
        <w:t xml:space="preserve">2.脱贫攻坚工作</w:t>
      </w:r>
    </w:p>
    <w:p>
      <w:pPr>
        <w:ind w:left="0" w:right="0" w:firstLine="560"/>
        <w:spacing w:before="450" w:after="450" w:line="312" w:lineRule="auto"/>
      </w:pPr>
      <w:r>
        <w:rPr>
          <w:rFonts w:ascii="宋体" w:hAnsi="宋体" w:eastAsia="宋体" w:cs="宋体"/>
          <w:color w:val="000"/>
          <w:sz w:val="28"/>
          <w:szCs w:val="28"/>
        </w:rPr>
        <w:t xml:space="preserve">扶贫工作站工作人员、工作经费、办公场所严格按照扶贫工作室五个一的要求落实到位；经过两公示一公告，按照七清四严的要求，最终确定精准贫困户名单共xx户xxx人，做到了公平公正，确保脱贫工程不养懒汉，不落一人。</w:t>
      </w:r>
    </w:p>
    <w:p>
      <w:pPr>
        <w:ind w:left="0" w:right="0" w:firstLine="560"/>
        <w:spacing w:before="450" w:after="450" w:line="312" w:lineRule="auto"/>
      </w:pPr>
      <w:r>
        <w:rPr>
          <w:rFonts w:ascii="宋体" w:hAnsi="宋体" w:eastAsia="宋体" w:cs="宋体"/>
          <w:color w:val="000"/>
          <w:sz w:val="28"/>
          <w:szCs w:val="28"/>
        </w:rPr>
        <w:t xml:space="preserve">春季整改工作中，镇党委书记、班子成员及驻村第一书记已完成遍访建档立卡贫困户xx户，五类档外相对贫困群众xxx户。完成历年产业扶贫资金整改，经与市纪委、市扶贫办、市财政局报告商议，已于xxxx年x月xx日将xx镇金秋莲藕专业种植合作社剩余扶贫项目资金上缴国库支付局。夏季提升工作中，我镇开展了四个在一线助力脱贫攻坚专题活动，全体镇村干部走访贫困户、五类人员及普通农户，通过在一线将珍藏、找短板、理细账、解难题等为今年高质量完成脱贫攻坚任务提供坚实保障。国家xxxx年巡查反馈整改中，严格两摸底工作程序。进一步加强对本镇驻村工作队和结对帮扶干部的日常管理，压实干部帮扶责任。规范精准识别退出程序。开展扶贫扶志教育，引导贫困群众弘扬幸福是奋斗出来的弱鸟先飞等精神，培育贫困群众健康、向上、阳关心态。强化典型示范，组织各村已脱贫户宣讲讲讲我的脱贫故事扶贫扶志教育活动，目前讲讲我的脱贫故事活动已连续举办五期。产业方面，今年成功申报栗坂村油茶加工、跃进村开心农场产业项目，两个项目均已制定了与贫困户利益联结机制。xx户贫困户共贷款xx万元，通过一领办三参与的方式，充分利用我镇科教城的优势，结合我镇逐步成型的观光旅游农业产业，以赣香缘、果润、煜城等合作社为载体，致富带头人发展产业，鼓励党员主动参与、村民自愿参与，统筹无法自身发展产业的贫困户入股到本地发展势头较好的农业产业中。xxxx年已完成分红xxxxx元。x月xx户贫困户到期贷款已完成还款事宜，现各村第一书记摸底贫困户续贷意愿，未来将继续采用一领办三参与的方式入股合作社享受分红，拓宽增收渠道。就业方面，人社部门为贫困户提供了xx个扶贫专岗，同时我镇继续巩固光伏扶贫电站收益分配与建档立卡贫困户的利益联结机制，目前设置了xx个光伏公益性岗位，为有劳动能力的贫困户就近提供就业机会，后续将根据电站收益情况设置适当小微奖励和困难补助。健康扶贫，全镇xx户贫困家庭都建立了健康档案，签订了家庭医生协议，除已参加城镇职工社保、医保的建档立卡贫困人员，全部由财政统一支付城乡居民基本医保、大病保险及商业补充保险参保费用。全面筑牢四道保障线，严格实行贫困患者县域内住院先诊疗、后付费和一站式结算，落实贫困患者住院医疗费报销补偿比例达到xx%的适度要求。xxxx年x-x月我镇县域外和县域内住院治疗的贫困户通过四道保障线和政府兜底保障，报销比例均达到xx%，万元。教育方面，根据大数据比对和筛村成果，已建立贫困学生动态监测管理数据库，目前，我镇现共有贫困学生xx人，其中学前儿童x人，小学生x人，初中生xx人，高中生x人，大学生xx人，异地就学学生x人，其中x名残疾学生张凯燕、朱幼星，教体局已为其提供送教上门，今年春季已发放教育补助xxxxx元。秋季xx名职业大学贫困生享受雨露计划职业教育补助。饮水方面，xx户贫困户均实现了安全饮水，其中xx户喝上了自来水，xx户能便捷使用井水。住房方面，我镇配合住建部门对我镇xx户贫困户房屋进行了房屋等级鉴定，均为安全住房。</w:t>
      </w:r>
    </w:p>
    <w:p>
      <w:pPr>
        <w:ind w:left="0" w:right="0" w:firstLine="560"/>
        <w:spacing w:before="450" w:after="450" w:line="312" w:lineRule="auto"/>
      </w:pPr>
      <w:r>
        <w:rPr>
          <w:rFonts w:ascii="宋体" w:hAnsi="宋体" w:eastAsia="宋体" w:cs="宋体"/>
          <w:color w:val="000"/>
          <w:sz w:val="28"/>
          <w:szCs w:val="28"/>
        </w:rPr>
        <w:t xml:space="preserve">3.乡村振兴工作</w:t>
      </w:r>
    </w:p>
    <w:p>
      <w:pPr>
        <w:ind w:left="0" w:right="0" w:firstLine="560"/>
        <w:spacing w:before="450" w:after="450" w:line="312" w:lineRule="auto"/>
      </w:pPr>
      <w:r>
        <w:rPr>
          <w:rFonts w:ascii="宋体" w:hAnsi="宋体" w:eastAsia="宋体" w:cs="宋体"/>
          <w:color w:val="000"/>
          <w:sz w:val="28"/>
          <w:szCs w:val="28"/>
        </w:rPr>
        <w:t xml:space="preserve">一是着力农村农业产业化。发挥毗邻科教城优势和湖滨乡镇特点，与大学充分合作，积极发展农旅文融合项目，在跃进后槎与x大学科学技术学院挂牌成立校地共建基地，积极引进xx公司打造七彩田园项目，并于xxxx年x月x日成功举办xx镇首届乡村旅游节暨倾城华服节；结合皖赣生态农光互补项目及南湖村千亩螃蟹养殖、稻虾共养产业，着力打造xx镇万亩虾、蟹养殖基地。二是着力乡风文明。着力打造xx村乡村振兴示范点和跃进村美丽乡村示范点，xx村新建组美丽乡村建设示范点，成功申报界首竹林人家三星级旅游景点，并于xxxx年x月xx日举办共青城市第二届中国农民丰收节。新农村建设省级点x个，市级自建点x个。污水处理设施x个。xx年近xxx亩高标准农田完成验收引进昇伟农业运营，xx年申报xxx亩已进入设计阶段。三是着力治理有效。xx镇xx条矮圩第一阶段整改全部完成，另外还整改了x条新增发现的矮圩，累计整改xx条矮圩xxxx余亩，做到还湖于民、还景于民，第二阶段整治于x月全面开始，现已基本完成，累计开挖矮圩土方近xx万方，清理水面近万亩；增垅圩拆除鸭棚x栋面积xxxx平米，清运鸭子x万只，彻底解决了困扰增垅圩xxxx亩水面多年的畜禽污染问题，也保障了圩堤下游xxxx亩耕地的防汛抗旱功能。</w:t>
      </w:r>
    </w:p>
    <w:p>
      <w:pPr>
        <w:ind w:left="0" w:right="0" w:firstLine="560"/>
        <w:spacing w:before="450" w:after="450" w:line="312" w:lineRule="auto"/>
      </w:pPr>
      <w:r>
        <w:rPr>
          <w:rFonts w:ascii="宋体" w:hAnsi="宋体" w:eastAsia="宋体" w:cs="宋体"/>
          <w:color w:val="000"/>
          <w:sz w:val="28"/>
          <w:szCs w:val="28"/>
        </w:rPr>
        <w:t xml:space="preserve">4.综治工作和扫黑除恶工作</w:t>
      </w:r>
    </w:p>
    <w:p>
      <w:pPr>
        <w:ind w:left="0" w:right="0" w:firstLine="560"/>
        <w:spacing w:before="450" w:after="450" w:line="312" w:lineRule="auto"/>
      </w:pPr>
      <w:r>
        <w:rPr>
          <w:rFonts w:ascii="宋体" w:hAnsi="宋体" w:eastAsia="宋体" w:cs="宋体"/>
          <w:color w:val="000"/>
          <w:sz w:val="28"/>
          <w:szCs w:val="28"/>
        </w:rPr>
        <w:t xml:space="preserve">一是在综治工作方面，坚持排查矛盾、化解纠纷、分析原因、妥善处理、消除隐患等工作措施，努力构建维持社会稳定的坚固防线，切实做到了排查矛盾、化解纠纷、稳定人心、巩固稳定。x-xx月份全镇共排查各类矛盾纠纷xx起，其中涉及土地征收补偿纠纷xx起，家庭矛盾纠纷x起、土地山林水面权属纠纷xx起、其它纠纷xx。已化解xx起，化解率达到xx%以上。今年我镇在两会、新中国成立xx周年等重要时间节点，做到了安全无事故发生。积极开展平安创建工作，做到宣传到位、预防到位、排查到位、惩治到位，有效提升了辖区群众的公众安全感和政法部门满意度。切实解决群众反映的信访问题，x-xx月份信访件受理率、处理意见书答复率xxx%完成。</w:t>
      </w:r>
    </w:p>
    <w:p>
      <w:pPr>
        <w:ind w:left="0" w:right="0" w:firstLine="560"/>
        <w:spacing w:before="450" w:after="450" w:line="312" w:lineRule="auto"/>
      </w:pPr>
      <w:r>
        <w:rPr>
          <w:rFonts w:ascii="宋体" w:hAnsi="宋体" w:eastAsia="宋体" w:cs="宋体"/>
          <w:color w:val="000"/>
          <w:sz w:val="28"/>
          <w:szCs w:val="28"/>
        </w:rPr>
        <w:t xml:space="preserve">二是在扫黑除恶专项斗争工作方面，切实从政治站位、依法严惩、综合治理、深挖彻查、组织建设、组织领导六个方面认真抓好落实。充分发挥扫黑除恶专项斗争领导小组成员单位的职能作用，发动鼓励检举、揭发黑恶势力犯罪线索和犯罪事实，做到发现就打、一有苗头就打，x-xx月份处理直接摸排线索交办件x件，完成核查相关部门转交线索x件，自己摸排线索x件。对村（居）两委换届选举过程中，可能出现的霸选、骗选、贿选等方式干扰破坏农村基层换届选举的情况进行了逐一梳理排查。对软弱涣散栗坂村党支部，选派胡华洋同志担任支部书记。开展大走访活动，进一步加强扫黑除恶专项斗争工作的宣传力度，提升群众对扫黑除恶工作的知晓率和满意度。认真落实中央扫黑除恶第xx督导组向x督导回头看反馈意见的整改工作，扎扎实实做好我镇的扫黑除恶工作，实现长效x，为创建平安xx、法治xx提供更加和谐稳定的社会环境。</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按照全民招商的理念，动员全镇干部和商会成员积极拓宽招商引资渠道。目前我镇有签约项目一个，拟签约项目一个，在谈项目两个。分别是光博士激光科技项目，项目总投资x.x亿元，经过多次洽谈最终客商选择落户共青，目前该项目租赁厂房部分已完成厂房装修，计划xx月底投产。拟签约项目是精益人展具项目，该项目总投资x亿元，目前已完成前期考察、用地选址、合同起草等工作，待项目方法与人员确定合同内容即可签约。另外在谈项目两个，分别是汽车零配件加工项目及硅胶制品生产项目，正在洽谈当中。</w:t>
      </w:r>
    </w:p>
    <w:p>
      <w:pPr>
        <w:ind w:left="0" w:right="0" w:firstLine="560"/>
        <w:spacing w:before="450" w:after="450" w:line="312" w:lineRule="auto"/>
      </w:pPr>
      <w:r>
        <w:rPr>
          <w:rFonts w:ascii="宋体" w:hAnsi="宋体" w:eastAsia="宋体" w:cs="宋体"/>
          <w:color w:val="000"/>
          <w:sz w:val="28"/>
          <w:szCs w:val="28"/>
        </w:rPr>
        <w:t xml:space="preserve">6.两违整治工作</w:t>
      </w:r>
    </w:p>
    <w:p>
      <w:pPr>
        <w:ind w:left="0" w:right="0" w:firstLine="560"/>
        <w:spacing w:before="450" w:after="450" w:line="312" w:lineRule="auto"/>
      </w:pPr>
      <w:r>
        <w:rPr>
          <w:rFonts w:ascii="宋体" w:hAnsi="宋体" w:eastAsia="宋体" w:cs="宋体"/>
          <w:color w:val="000"/>
          <w:sz w:val="28"/>
          <w:szCs w:val="28"/>
        </w:rPr>
        <w:t xml:space="preserve">严格两违执法，严厉打击违法用地、违章建筑行为，落实高压管控文件精神，加强巡查，重拳出击，对发现的违法建筑坚决予以拆除，共查处两违案件x起，拆除违章建筑面积共计xxx平方米，及时有效的制止违法违规行为的发生，两违现象明显减少，两违行为也得到了有力地遏制。</w:t>
      </w:r>
    </w:p>
    <w:p>
      <w:pPr>
        <w:ind w:left="0" w:right="0" w:firstLine="560"/>
        <w:spacing w:before="450" w:after="450" w:line="312" w:lineRule="auto"/>
      </w:pPr>
      <w:r>
        <w:rPr>
          <w:rFonts w:ascii="宋体" w:hAnsi="宋体" w:eastAsia="宋体" w:cs="宋体"/>
          <w:color w:val="000"/>
          <w:sz w:val="28"/>
          <w:szCs w:val="28"/>
        </w:rPr>
        <w:t xml:space="preserve">一是加大招商引资和项目推进力度。持续跟进在谈项目，发挥镇内成功人士作用，通过以商招商，亲情招商打开招商新局面。做好续建项目服务工作，继续打造跃进村田园综合体项目、xx特色集镇农旅融合特色小镇项目、xx村田园综合体项目和xx镇鄱阳湖万亩水产养殖项目等四个农业项目；同时为满足安置要求，预计启动城乡一体化梓垅安置点扩建项目。</w:t>
      </w:r>
    </w:p>
    <w:p>
      <w:pPr>
        <w:ind w:left="0" w:right="0" w:firstLine="560"/>
        <w:spacing w:before="450" w:after="450" w:line="312" w:lineRule="auto"/>
      </w:pPr>
      <w:r>
        <w:rPr>
          <w:rFonts w:ascii="宋体" w:hAnsi="宋体" w:eastAsia="宋体" w:cs="宋体"/>
          <w:color w:val="000"/>
          <w:sz w:val="28"/>
          <w:szCs w:val="28"/>
        </w:rPr>
        <w:t xml:space="preserve">二是加快美好乡村建设和城乡一体化进程。巩固提升省、市级新农村建设点建设水平，建立完善美丽乡村建设管护长效机制，加大在建项目监督管理力度，加快工程进度，抓好各个项目的后期配套工程的落实。以更强的力度打好整治组合拳，以更有效的举措管好环境卫生工作，继续加大力度推进面向所有自然村的农村垃圾专项治理行动，全天候、无死角，继续完善xx镇范围内环境提升改造工程，提升农村人居环境，在各项任务上再加力，确保顺利通过各项检查验收。</w:t>
      </w:r>
    </w:p>
    <w:p>
      <w:pPr>
        <w:ind w:left="0" w:right="0" w:firstLine="560"/>
        <w:spacing w:before="450" w:after="450" w:line="312" w:lineRule="auto"/>
      </w:pPr>
      <w:r>
        <w:rPr>
          <w:rFonts w:ascii="宋体" w:hAnsi="宋体" w:eastAsia="宋体" w:cs="宋体"/>
          <w:color w:val="000"/>
          <w:sz w:val="28"/>
          <w:szCs w:val="28"/>
        </w:rPr>
        <w:t xml:space="preserve">三是加强民生工程建设。完善城乡居民基本养老保险、基本医疗保险和大病保险等制度，做到应保尽保；全面规范城乡低保运行机制，健全完善临时应急补充救助制度；做好计生服务工作，大幅提高参加婚前、孕前免费体检的比例；加强食品药品监管，全面防范食品安全事故；健全应急管理体系，加强救援队伍建设，提高应急处置能力，落实安全生产责任制，提升防灾减灾救灾能力；积极推动群团、武装、安置、统计、粮食供给等其他各项社会事业同步发展。</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策划年度工作计划篇五</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xx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 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