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加强企业政治思想工作建设的重要性及对策建议思考</w:t>
      </w:r>
      <w:bookmarkEnd w:id="1"/>
    </w:p>
    <w:p>
      <w:pPr>
        <w:jc w:val="center"/>
        <w:spacing w:before="0" w:after="450"/>
      </w:pPr>
      <w:r>
        <w:rPr>
          <w:rFonts w:ascii="Arial" w:hAnsi="Arial" w:eastAsia="Arial" w:cs="Arial"/>
          <w:color w:val="999999"/>
          <w:sz w:val="20"/>
          <w:szCs w:val="20"/>
        </w:rPr>
        <w:t xml:space="preserve">来源：网络  作者：无殇蝶舞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加强企业政治思想工作建设的重要性及对策建议思考社会经济中企业的健康持久发展，需要以思想政治工作为保证。当前我国国有企业的发展引起了相关部门的重视，政工工作是国有企业发展中的重点。本文主要针对我国国有企业政工干部的工作情况进行分析，探讨其工作...</w:t>
      </w:r>
    </w:p>
    <w:p>
      <w:pPr>
        <w:ind w:left="0" w:right="0" w:firstLine="560"/>
        <w:spacing w:before="450" w:after="450" w:line="312" w:lineRule="auto"/>
      </w:pPr>
      <w:r>
        <w:rPr>
          <w:rFonts w:ascii="宋体" w:hAnsi="宋体" w:eastAsia="宋体" w:cs="宋体"/>
          <w:color w:val="000"/>
          <w:sz w:val="28"/>
          <w:szCs w:val="28"/>
        </w:rPr>
        <w:t xml:space="preserve">加强企业政治思想工作建设的重要性</w:t>
      </w:r>
    </w:p>
    <w:p>
      <w:pPr>
        <w:ind w:left="0" w:right="0" w:firstLine="560"/>
        <w:spacing w:before="450" w:after="450" w:line="312" w:lineRule="auto"/>
      </w:pPr>
      <w:r>
        <w:rPr>
          <w:rFonts w:ascii="宋体" w:hAnsi="宋体" w:eastAsia="宋体" w:cs="宋体"/>
          <w:color w:val="000"/>
          <w:sz w:val="28"/>
          <w:szCs w:val="28"/>
        </w:rPr>
        <w:t xml:space="preserve">及对策建议思考</w:t>
      </w:r>
    </w:p>
    <w:p>
      <w:pPr>
        <w:ind w:left="0" w:right="0" w:firstLine="560"/>
        <w:spacing w:before="450" w:after="450" w:line="312" w:lineRule="auto"/>
      </w:pPr>
      <w:r>
        <w:rPr>
          <w:rFonts w:ascii="宋体" w:hAnsi="宋体" w:eastAsia="宋体" w:cs="宋体"/>
          <w:color w:val="000"/>
          <w:sz w:val="28"/>
          <w:szCs w:val="28"/>
        </w:rPr>
        <w:t xml:space="preserve">社会经济中企业的健康持久发展，需要以思想政治工作为保证。当前我国国有企业的发展引起了相关部门的重视，政工工作是国有企业发展中的重点。本文主要针对我国国有企业政工干部的工作情况进行分析，探讨其工作绩效的提高措施，为企业的发展提供全面的基础支持。</w:t>
      </w:r>
    </w:p>
    <w:p>
      <w:pPr>
        <w:ind w:left="0" w:right="0" w:firstLine="560"/>
        <w:spacing w:before="450" w:after="450" w:line="312" w:lineRule="auto"/>
      </w:pPr>
      <w:r>
        <w:rPr>
          <w:rFonts w:ascii="宋体" w:hAnsi="宋体" w:eastAsia="宋体" w:cs="宋体"/>
          <w:color w:val="000"/>
          <w:sz w:val="28"/>
          <w:szCs w:val="28"/>
        </w:rPr>
        <w:t xml:space="preserve">随着我国经济社会的全面建设，一些国有企业在飞速发展的经济市场中暴露出了些许问题。其中，较为突出的问题是忽视了国有企业政工队伍的建设工作，这严重影响了企业政治思想工作的全面开展，并在一定程度上严重阻碍了企业的未来发展。对此，应加强国有企业政工队伍建设与思想政治工作的结合，确保企业在未来的发展道路上更加的顺利。</w:t>
      </w:r>
    </w:p>
    <w:p>
      <w:pPr>
        <w:ind w:left="0" w:right="0" w:firstLine="560"/>
        <w:spacing w:before="450" w:after="450" w:line="312" w:lineRule="auto"/>
      </w:pPr>
      <w:r>
        <w:rPr>
          <w:rFonts w:ascii="宋体" w:hAnsi="宋体" w:eastAsia="宋体" w:cs="宋体"/>
          <w:color w:val="000"/>
          <w:sz w:val="28"/>
          <w:szCs w:val="28"/>
        </w:rPr>
        <w:t xml:space="preserve">一、企业政治思想工作建设的重要性</w:t>
      </w:r>
    </w:p>
    <w:p>
      <w:pPr>
        <w:ind w:left="0" w:right="0" w:firstLine="560"/>
        <w:spacing w:before="450" w:after="450" w:line="312" w:lineRule="auto"/>
      </w:pPr>
      <w:r>
        <w:rPr>
          <w:rFonts w:ascii="宋体" w:hAnsi="宋体" w:eastAsia="宋体" w:cs="宋体"/>
          <w:color w:val="000"/>
          <w:sz w:val="28"/>
          <w:szCs w:val="28"/>
        </w:rPr>
        <w:t xml:space="preserve">我党思想政治工作的开展既是一种优良传统，也是现代企业提高建设水平的一种措施。加强我国国有企业的政工干部工作，有利于国有企业内部思想政治工作的顺利进行。对国有企业的政工干部来讲，负责组织完善好国有企业的思想政治工作是其工作中的重点。近些年，伴随着全球经济危机的出现和蔓延，我国市场经济也面临着很大的发展负担。只有及时地转变企业思想及思维模式才能够有效地缓解经济危机带来的负面影响，企业政工干部的工作，要充分体现出思想创建的作用。不断地改善国有企业的政治思想工作，才能使企业在激烈的市场竞争中立于不败之地，吸引更多的人才，促进国有企业的运营构造与运作模式得到更好的调节与改善。加强企业政工干部工作业绩分析，同时还能够促进企业内部冲突的合理解决。目前，国有企业中存在着一些矛盾冲突，主要表现在企业员工的薪资待遇、工作日常的福利、奖金、激励机制等方面。这些问题看似对企业的发展没有影响，但是会给国有企业生产运作造成障碍，长久如此，国有企业也会面临重大的人力、物力、财力损失。只有正确地开展企业政治思想工作，才能够减少这些纠纷的出现，实现企业长足、可持续发展。除此之外，国有企业的政工工作的实施还可以增加企业员工之间的交流与沟通，为企业的全面建设提供有利条件，提升国有企业的核心竞争力。利用国有企业的工会组织与教育机构引导职工正确地行使民主权利，提高职工维护国家人民的合法权益的意识，组织国有企业的职工参与到企业的经营与监督中，促进政工工作不断完善，只有这样才可以促进企业各种活动的顺利开展。因此，作为国有企业需要提高政工干部的工作绩效，促使其顺利高效地开展工作。</w:t>
      </w:r>
    </w:p>
    <w:p>
      <w:pPr>
        <w:ind w:left="0" w:right="0" w:firstLine="560"/>
        <w:spacing w:before="450" w:after="450" w:line="312" w:lineRule="auto"/>
      </w:pPr>
      <w:r>
        <w:rPr>
          <w:rFonts w:ascii="宋体" w:hAnsi="宋体" w:eastAsia="宋体" w:cs="宋体"/>
          <w:color w:val="000"/>
          <w:sz w:val="28"/>
          <w:szCs w:val="28"/>
        </w:rPr>
        <w:t xml:space="preserve">二、提高国有企业政工干部工作绩效的途径</w:t>
      </w:r>
    </w:p>
    <w:p>
      <w:pPr>
        <w:ind w:left="0" w:right="0" w:firstLine="560"/>
        <w:spacing w:before="450" w:after="450" w:line="312" w:lineRule="auto"/>
      </w:pPr>
      <w:r>
        <w:rPr>
          <w:rFonts w:ascii="宋体" w:hAnsi="宋体" w:eastAsia="宋体" w:cs="宋体"/>
          <w:color w:val="000"/>
          <w:sz w:val="28"/>
          <w:szCs w:val="28"/>
        </w:rPr>
        <w:t xml:space="preserve">（一）注意提高政工干部的综合素质</w:t>
      </w:r>
    </w:p>
    <w:p>
      <w:pPr>
        <w:ind w:left="0" w:right="0" w:firstLine="560"/>
        <w:spacing w:before="450" w:after="450" w:line="312" w:lineRule="auto"/>
      </w:pPr>
      <w:r>
        <w:rPr>
          <w:rFonts w:ascii="宋体" w:hAnsi="宋体" w:eastAsia="宋体" w:cs="宋体"/>
          <w:color w:val="000"/>
          <w:sz w:val="28"/>
          <w:szCs w:val="28"/>
        </w:rPr>
        <w:t xml:space="preserve">1.强化政工干部追求卓越的意识</w:t>
      </w:r>
    </w:p>
    <w:p>
      <w:pPr>
        <w:ind w:left="0" w:right="0" w:firstLine="560"/>
        <w:spacing w:before="450" w:after="450" w:line="312" w:lineRule="auto"/>
      </w:pPr>
      <w:r>
        <w:rPr>
          <w:rFonts w:ascii="宋体" w:hAnsi="宋体" w:eastAsia="宋体" w:cs="宋体"/>
          <w:color w:val="000"/>
          <w:sz w:val="28"/>
          <w:szCs w:val="28"/>
        </w:rPr>
        <w:t xml:space="preserve">国有企业的政工干部需要具有勇于探索、积极向上的态度，同时还要对企业的工作持之以恒，具有创新理念与意识，自觉规范约束自己，做好企业的思想政治工作。针对干部工作中存在的不足与缺陷需要积极地改善，定期组织政工干部学习工作中所需要的专业知识与综合能力，不断强化自己的思想政工工作。积极地学习并掌握相关的知识，更新知识结构，灵活地开展相应的党政工作。积极投身社会实践工作中，改正以前政工工作的错误，培育敢于探索的精神。同时培养他们的创新意识，在工作中积极创新，提高政工工作的质量与发展水平。</w:t>
      </w:r>
    </w:p>
    <w:p>
      <w:pPr>
        <w:ind w:left="0" w:right="0" w:firstLine="560"/>
        <w:spacing w:before="450" w:after="450" w:line="312" w:lineRule="auto"/>
      </w:pPr>
      <w:r>
        <w:rPr>
          <w:rFonts w:ascii="宋体" w:hAnsi="宋体" w:eastAsia="宋体" w:cs="宋体"/>
          <w:color w:val="000"/>
          <w:sz w:val="28"/>
          <w:szCs w:val="28"/>
        </w:rPr>
        <w:t xml:space="preserve">2.强化政工干部自主创新的意识</w:t>
      </w:r>
    </w:p>
    <w:p>
      <w:pPr>
        <w:ind w:left="0" w:right="0" w:firstLine="560"/>
        <w:spacing w:before="450" w:after="450" w:line="312" w:lineRule="auto"/>
      </w:pPr>
      <w:r>
        <w:rPr>
          <w:rFonts w:ascii="宋体" w:hAnsi="宋体" w:eastAsia="宋体" w:cs="宋体"/>
          <w:color w:val="000"/>
          <w:sz w:val="28"/>
          <w:szCs w:val="28"/>
        </w:rPr>
        <w:t xml:space="preserve">政工干部作为国有企业的重要管理人员，其言行表现直接影响企业员工的工作状态。因此，为确保国有企业的健康稳定发展，需要加强政工干部的自主创新意识，使他们在工作中积极主动，追求更加全面的发展。组织他们参加实践活动，特别是一些与思想政治相关的活动，促使其将自己的想法与实际的活动联系起来，结合群众的需求，完善创新，促进国有企业整体工作的完善。</w:t>
      </w:r>
    </w:p>
    <w:p>
      <w:pPr>
        <w:ind w:left="0" w:right="0" w:firstLine="560"/>
        <w:spacing w:before="450" w:after="450" w:line="312" w:lineRule="auto"/>
      </w:pPr>
      <w:r>
        <w:rPr>
          <w:rFonts w:ascii="宋体" w:hAnsi="宋体" w:eastAsia="宋体" w:cs="宋体"/>
          <w:color w:val="000"/>
          <w:sz w:val="28"/>
          <w:szCs w:val="28"/>
        </w:rPr>
        <w:t xml:space="preserve">3.要有不断学习的精神</w:t>
      </w:r>
    </w:p>
    <w:p>
      <w:pPr>
        <w:ind w:left="0" w:right="0" w:firstLine="560"/>
        <w:spacing w:before="450" w:after="450" w:line="312" w:lineRule="auto"/>
      </w:pPr>
      <w:r>
        <w:rPr>
          <w:rFonts w:ascii="宋体" w:hAnsi="宋体" w:eastAsia="宋体" w:cs="宋体"/>
          <w:color w:val="000"/>
          <w:sz w:val="28"/>
          <w:szCs w:val="28"/>
        </w:rPr>
        <w:t xml:space="preserve">目前，政工干部在企业的生产经营管理工作中，不管是具体的生产活动还是管理工作都需要不断地学习，只有不断地学习才可以顺应社会与时代的发展，通过对新技术、新理念的学习，推动国有企业工作的全方位发展。所以，作为企业的政工干部需要提高自己的学习能力与综合素质，形成一种不断学习、积极学习的态度，具体需要做到不断学习，多学知识，将知识进行深化，掌握知识并将其运用到实际的工作中。</w:t>
      </w:r>
    </w:p>
    <w:p>
      <w:pPr>
        <w:ind w:left="0" w:right="0" w:firstLine="560"/>
        <w:spacing w:before="450" w:after="450" w:line="312" w:lineRule="auto"/>
      </w:pPr>
      <w:r>
        <w:rPr>
          <w:rFonts w:ascii="宋体" w:hAnsi="宋体" w:eastAsia="宋体" w:cs="宋体"/>
          <w:color w:val="000"/>
          <w:sz w:val="28"/>
          <w:szCs w:val="28"/>
        </w:rPr>
        <w:t xml:space="preserve">（二）注意更新政工干部的思想观念</w:t>
      </w:r>
    </w:p>
    <w:p>
      <w:pPr>
        <w:ind w:left="0" w:right="0" w:firstLine="560"/>
        <w:spacing w:before="450" w:after="450" w:line="312" w:lineRule="auto"/>
      </w:pPr>
      <w:r>
        <w:rPr>
          <w:rFonts w:ascii="宋体" w:hAnsi="宋体" w:eastAsia="宋体" w:cs="宋体"/>
          <w:color w:val="000"/>
          <w:sz w:val="28"/>
          <w:szCs w:val="28"/>
        </w:rPr>
        <w:t xml:space="preserve">1.转变旧观念</w:t>
      </w:r>
    </w:p>
    <w:p>
      <w:pPr>
        <w:ind w:left="0" w:right="0" w:firstLine="560"/>
        <w:spacing w:before="450" w:after="450" w:line="312" w:lineRule="auto"/>
      </w:pPr>
      <w:r>
        <w:rPr>
          <w:rFonts w:ascii="宋体" w:hAnsi="宋体" w:eastAsia="宋体" w:cs="宋体"/>
          <w:color w:val="000"/>
          <w:sz w:val="28"/>
          <w:szCs w:val="28"/>
        </w:rPr>
        <w:t xml:space="preserve">在国有企业的政工管理中，政工干部工作中存在较多的问题，如结合传统的旧观念落实政工工作，造成政工工作的低效率。为了有效地改善这一现状，需要政工干部抛弃以前传统的旧观念，结合新形势，进行相关学习，开拓企业经营的新思路、新方法与新路径。提高对政工工作的重视，使其积极投身到新知识、新方法的学习中，以便将来更好地开展政工工作。除此之外，还需要站在市场经济的角度考虑问题，制定完善的市场机制管理制度，在企业的发展中充分考虑市场经济的影响，在激烈的竞争中寻找企业更好的发展机遇。</w:t>
      </w:r>
    </w:p>
    <w:p>
      <w:pPr>
        <w:ind w:left="0" w:right="0" w:firstLine="560"/>
        <w:spacing w:before="450" w:after="450" w:line="312" w:lineRule="auto"/>
      </w:pPr>
      <w:r>
        <w:rPr>
          <w:rFonts w:ascii="宋体" w:hAnsi="宋体" w:eastAsia="宋体" w:cs="宋体"/>
          <w:color w:val="000"/>
          <w:sz w:val="28"/>
          <w:szCs w:val="28"/>
        </w:rPr>
        <w:t xml:space="preserve">2.转变思想模式</w:t>
      </w:r>
    </w:p>
    <w:p>
      <w:pPr>
        <w:ind w:left="0" w:right="0" w:firstLine="560"/>
        <w:spacing w:before="450" w:after="450" w:line="312" w:lineRule="auto"/>
      </w:pPr>
      <w:r>
        <w:rPr>
          <w:rFonts w:ascii="宋体" w:hAnsi="宋体" w:eastAsia="宋体" w:cs="宋体"/>
          <w:color w:val="000"/>
          <w:sz w:val="28"/>
          <w:szCs w:val="28"/>
        </w:rPr>
        <w:t xml:space="preserve">政工工作与党的领导一直是相互伴随、不能分割的，与党的领导工作是一起进步的，其一直服务于党的思想政治教育。随着我国新形势的到来，党政工作也有所变化，作为国有企业的党政政工干部在落實工作过程中应该转变思维模式，正确地认识国家党政工作的任务，对国有企业未来的发展全面掌握，从而站在服务党、国家的角度思考问题。科学地利用发展规则并落实到实际的政工工作中，提高自身的工作绩效。</w:t>
      </w:r>
    </w:p>
    <w:p>
      <w:pPr>
        <w:ind w:left="0" w:right="0" w:firstLine="560"/>
        <w:spacing w:before="450" w:after="450" w:line="312" w:lineRule="auto"/>
      </w:pPr>
      <w:r>
        <w:rPr>
          <w:rFonts w:ascii="宋体" w:hAnsi="宋体" w:eastAsia="宋体" w:cs="宋体"/>
          <w:color w:val="000"/>
          <w:sz w:val="28"/>
          <w:szCs w:val="28"/>
        </w:rPr>
        <w:t xml:space="preserve">3.摆脱过去的束缚</w:t>
      </w:r>
    </w:p>
    <w:p>
      <w:pPr>
        <w:ind w:left="0" w:right="0" w:firstLine="560"/>
        <w:spacing w:before="450" w:after="450" w:line="312" w:lineRule="auto"/>
      </w:pPr>
      <w:r>
        <w:rPr>
          <w:rFonts w:ascii="宋体" w:hAnsi="宋体" w:eastAsia="宋体" w:cs="宋体"/>
          <w:color w:val="000"/>
          <w:sz w:val="28"/>
          <w:szCs w:val="28"/>
        </w:rPr>
        <w:t xml:space="preserve">在我国当前经济形势下，国有企业大多追求经济效益与社会的结合，同时其发展也具有其他的功能，需要突破以前传统思想与经营方式的束缚。国有企业政工干部的工作绩效评判，主要就是看政工干部是否已经改变了以前传统的束缚，根据市场机制的变化，进行随机应变，找到国有企业发展的重要方法。</w:t>
      </w:r>
    </w:p>
    <w:p>
      <w:pPr>
        <w:ind w:left="0" w:right="0" w:firstLine="560"/>
        <w:spacing w:before="450" w:after="450" w:line="312" w:lineRule="auto"/>
      </w:pPr>
      <w:r>
        <w:rPr>
          <w:rFonts w:ascii="宋体" w:hAnsi="宋体" w:eastAsia="宋体" w:cs="宋体"/>
          <w:color w:val="000"/>
          <w:sz w:val="28"/>
          <w:szCs w:val="28"/>
        </w:rPr>
        <w:t xml:space="preserve">（三）转变政工干部作风</w:t>
      </w:r>
    </w:p>
    <w:p>
      <w:pPr>
        <w:ind w:left="0" w:right="0" w:firstLine="560"/>
        <w:spacing w:before="450" w:after="450" w:line="312" w:lineRule="auto"/>
      </w:pPr>
      <w:r>
        <w:rPr>
          <w:rFonts w:ascii="宋体" w:hAnsi="宋体" w:eastAsia="宋体" w:cs="宋体"/>
          <w:color w:val="000"/>
          <w:sz w:val="28"/>
          <w:szCs w:val="28"/>
        </w:rPr>
        <w:t xml:space="preserve">目前，在我国的国有企业经营过程中存在一些问题。比如企业基层的政工工作与当地的社会文化建设之间存在矛盾，造成作风问题、思想老化等，一些国有企业的政工干部在实际的工作中没有找到工作的重点与突破点，没有做到企业基层的要求与工作绩效真正意义上的突破与进步。这些问题的解决需要国有企业的政工干部着眼于实际，既要保证企业的发展适应社会的发展，还要与社会的变化相结合，在变化中寻找平衡点。将企业的政工工作与基层的工作联系起来，协调发展，统筹兼顾，有针对性、预见性地开展工作。总的来说，国有企业的政工干部的工作方法与实际取得的绩效是具有直接关系的，这就需要政工干部在工作中秉承一颗朴实的心，将思想政治工作落实到实处，并在企业的生产、经营、管理过程中实现突破，将民众的切实利益放在第一位，从保证企业的稳定发展与服务基层群众的大局出发，贴近生活与现实的工作，还要满足群众的各种要求。除此之外，还应该具备灵活的工作方法。在现代多元化的发展大潮中，思想发生变化是必然的，有变化有改变才会促进企业的不断健全与发展。所以，需要定期地开展相关会议，对各种活动进行分析研究，将各个部门之间的工作进行统一。利用合作与学习将这些政工工作落实到实处，提高企业的工作效益与经济利益。</w:t>
      </w:r>
    </w:p>
    <w:p>
      <w:pPr>
        <w:ind w:left="0" w:right="0" w:firstLine="560"/>
        <w:spacing w:before="450" w:after="450" w:line="312" w:lineRule="auto"/>
      </w:pPr>
      <w:r>
        <w:rPr>
          <w:rFonts w:ascii="宋体" w:hAnsi="宋体" w:eastAsia="宋体" w:cs="宋体"/>
          <w:color w:val="000"/>
          <w:sz w:val="28"/>
          <w:szCs w:val="28"/>
        </w:rPr>
        <w:t xml:space="preserve">（四）对其政工管理方法进行创新</w:t>
      </w:r>
    </w:p>
    <w:p>
      <w:pPr>
        <w:ind w:left="0" w:right="0" w:firstLine="560"/>
        <w:spacing w:before="450" w:after="450" w:line="312" w:lineRule="auto"/>
      </w:pPr>
      <w:r>
        <w:rPr>
          <w:rFonts w:ascii="宋体" w:hAnsi="宋体" w:eastAsia="宋体" w:cs="宋体"/>
          <w:color w:val="000"/>
          <w:sz w:val="28"/>
          <w:szCs w:val="28"/>
        </w:rPr>
        <w:t xml:space="preserve">企业政工工作的创新与优化，是政工管理方法中的一种，主要表现在以下几个方面：第一，企业应该加强政工管理方法创新，保证管理方法能与员工的实际生活现状相吻合。例如结合当地的社会风气与实施政态中存在的问题与员工进行交流分析，通过这种方式对员工的真实心理想法进行充分的了解，缓解企业员工的心理压力，改善其工作环境，最终调动员工的工作积极性，保证其工作效率的提高。第二，提高政工工作的宣传力度，提升政工工作的趣味性。国有企业需要紧紧地跟随现代社会的发展动态，充分地利用网络技术、信心技术作为发展的动力，使用多媒体等形式对政工工作进行宣传，这样可以保证政工工作内容的丰富性，提高基层员工的工作兴趣。最后，国有企业应该创建一个信息的反馈平台，让员工可以充分地发表自己的意见与看法，从而促进国有企业的政工工作绩效的提高。</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根据上述的内容，在我国国有企业中，政工干部的工作具有重要的作用。政工干部是国有企业的重要人员构成，其工作的绩效对企业的发展与经营能够产生深入广泛的影响。因此，为了保证我国国有企业在激烈的市场竞争中稳定发展，需要提高政工干部的专业能力与综合素质，使其转变思想，通过工作方式的创新，为企业的发展创造更多的机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2024-07-08T02:19:01+08:00</dcterms:created>
  <dcterms:modified xsi:type="dcterms:W3CDTF">2024-07-08T02:19:01+08:00</dcterms:modified>
</cp:coreProperties>
</file>

<file path=docProps/custom.xml><?xml version="1.0" encoding="utf-8"?>
<Properties xmlns="http://schemas.openxmlformats.org/officeDocument/2006/custom-properties" xmlns:vt="http://schemas.openxmlformats.org/officeDocument/2006/docPropsVTypes"/>
</file>