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医生转正述职报告(十篇)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医生转正述职报告篇一过去的一年中，在院领导和医院各科室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医生转正述职报告篇一</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医生转正述职报告篇四</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一、努力学习，不断提升政治理论水平和业务素质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一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__户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2024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在_老师离开无人带教，在学习和工作任务比较沉重的现实情况下，能积极主动的配合_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四、工作中存在的主要题目</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医生转正述职报告篇七</w:t>
      </w:r>
    </w:p>
    <w:p>
      <w:pPr>
        <w:ind w:left="0" w:right="0" w:firstLine="560"/>
        <w:spacing w:before="450" w:after="450" w:line="312" w:lineRule="auto"/>
      </w:pPr>
      <w:r>
        <w:rPr>
          <w:rFonts w:ascii="宋体" w:hAnsi="宋体" w:eastAsia="宋体" w:cs="宋体"/>
          <w:color w:val="000"/>
          <w:sz w:val="28"/>
          <w:szCs w:val="28"/>
        </w:rPr>
        <w:t xml:space="preserve">style=\"color:#125b86\"&gt;20__年即将过去，在这一年来，有着很大的收获。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响应宣传科的号召踊跃投稿，我多次为本院报刊写诗填词，并多以国家实事为背景，如《__》等诗篇，以丰富文娱生活。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医生转正述职报告篇九</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医疗设备方面：ct室、西门子ct机一台、柯机激光相机一台、洗片机1台、空调3台，为了报告单的规范整洁，并配置了计算机及打印报告工作部。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普放方面：现有上海500ma及北京万东300ma＿光机各一台，洗片机2台，空调1台，除湿机1台，为了报告的规范性也配置了计算机以及打印机。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科室全体人员主动参加院内外的业务学习，努力提高自己的业务素质和业务水平，不断更新、知识、提高技术水平，加上我院主动开展树行业新风，创一流服务活动，就医人员不断增加，截止到12月31日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1、普放摄片人数达到4520张，其中合医1080张，医疗保障720张，门诊和住院病人检查2720人次，检查人次比__年增加880人次。甲片率张数3616，其符合率达到80%，乙片张数452，其符合率小于15%。诊断符合率达到70%。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科室全体职工主动参加院内、外的业务学习，努力提高自己的业务素质和业务水平。不断更新知识，提高技术水平。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3、树立优良的医德医风。</w:t>
      </w:r>
    </w:p>
    <w:p>
      <w:pPr>
        <w:ind w:left="0" w:right="0" w:firstLine="560"/>
        <w:spacing w:before="450" w:after="450" w:line="312" w:lineRule="auto"/>
      </w:pPr>
      <w:r>
        <w:rPr>
          <w:rFonts w:ascii="宋体" w:hAnsi="宋体" w:eastAsia="宋体" w:cs="宋体"/>
          <w:color w:val="000"/>
          <w:sz w:val="28"/>
          <w:szCs w:val="28"/>
        </w:rPr>
        <w:t xml:space="preserve">树立优良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主动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医生转正述职报告篇十</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w:t>
      </w:r>
    </w:p>
    <w:p>
      <w:pPr>
        <w:ind w:left="0" w:right="0" w:firstLine="560"/>
        <w:spacing w:before="450" w:after="450" w:line="312" w:lineRule="auto"/>
      </w:pPr>
      <w:r>
        <w:rPr>
          <w:rFonts w:ascii="宋体" w:hAnsi="宋体" w:eastAsia="宋体" w:cs="宋体"/>
          <w:color w:val="000"/>
          <w:sz w:val="28"/>
          <w:szCs w:val="28"/>
        </w:rPr>
        <w:t xml:space="preserve">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w:t>
      </w:r>
    </w:p>
    <w:p>
      <w:pPr>
        <w:ind w:left="0" w:right="0" w:firstLine="560"/>
        <w:spacing w:before="450" w:after="450" w:line="312" w:lineRule="auto"/>
      </w:pPr>
      <w:r>
        <w:rPr>
          <w:rFonts w:ascii="宋体" w:hAnsi="宋体" w:eastAsia="宋体" w:cs="宋体"/>
          <w:color w:val="000"/>
          <w:sz w:val="28"/>
          <w:szCs w:val="28"/>
        </w:rPr>
        <w:t xml:space="preserve">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2024-09-20T07:02:17+08:00</dcterms:created>
  <dcterms:modified xsi:type="dcterms:W3CDTF">2024-09-20T07:02:17+08:00</dcterms:modified>
</cp:coreProperties>
</file>

<file path=docProps/custom.xml><?xml version="1.0" encoding="utf-8"?>
<Properties xmlns="http://schemas.openxmlformats.org/officeDocument/2006/custom-properties" xmlns:vt="http://schemas.openxmlformats.org/officeDocument/2006/docPropsVTypes"/>
</file>