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退休党员群众路线学习心得</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第一篇：退休党员群众路线学习心得举国上下 欢欣鼓舞，中国共产党始终代表最广大的人民群众的利益，党的群众路线教育实践活动6月18号召北京召开，中共中央总书记，国家主席，中央军委主席习近平同志出席了会议并发表重要讲话，对全党开展群众路线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第一篇：退休党员群众路线学习心得</w:t>
      </w:r>
    </w:p>
    <w:p>
      <w:pPr>
        <w:ind w:left="0" w:right="0" w:firstLine="560"/>
        <w:spacing w:before="450" w:after="450" w:line="312" w:lineRule="auto"/>
      </w:pPr>
      <w:r>
        <w:rPr>
          <w:rFonts w:ascii="宋体" w:hAnsi="宋体" w:eastAsia="宋体" w:cs="宋体"/>
          <w:color w:val="000"/>
          <w:sz w:val="28"/>
          <w:szCs w:val="28"/>
        </w:rPr>
        <w:t xml:space="preserve">举国上下 欢欣鼓舞，中国共产党始终代表最广大的人民群众的利益，党的群众路线教育实践活动6月18号召北京召开，中共中央总书记，国家主席，中央军委主席习近平同志出席了会议并发表重要讲话，对全党开展群众路线教育实践活动部署，他强调指出，开展党的群众路线教育实践活动是现在党的十八大确定奋斗目标的必然性，全国从上而下，要分批开展党的群众路线教育实践活动，要认真组织党的群众路线教育实践活动专题学习，认真讨论，不能走形式走过场，通过马克思，恩格斯,列宁以及总书记对群众路线的重要论述，社会主义革命和建设以及改革开放新时期党和国家领导人对”厉行节约反对浪费“所作重要论述学习讨论，使我深刻的认识到，开展党的群众路线教育实践活动的必然性，就是要在新形势下坚持党要管党，从严治党的重大决策，是顺应广大人民群众的期盼，加强学习型，服务型，创新型的马克思执政党建设的重大部署，是推进中国特色社会主义伟大事业的重大举措，对于教育引导党员干部牢固树立党的宗旨意识和马克思群众路线观点，切实改进工作作风，嬴得广大人们群众，干工的信任拥护支持，夯实我们党的执政基础，执政地位具有重大的深远意义。</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的保证，是我们党取得革命建设和改革开放胜利的一大法宝，重视党的群众路线工作是党的优良传统和政治优势。《中国共产党党章》规定：党在自身工作中实行群众路线，一切为了人民群众，一切依靠人民群众，从群众中来到群众中去，把党的正确主张变为群众的自觉行动，当前我们一些党员干部往往自身从官本出发，不注重体察民情，不善于尊重民意，不够珍惜民力，形式主义，官僚主义，享乐主义突出和奢靡之风严重，严重损害了我们党在人民群众中的形象，造成了党群，干群，民群关系紧张，开展党的群众路线教育实践活动就是要紧紧围绕保持党的先进性和纯洁性，保持党的先锋模范作用，以民“务实清廉”。切实加强全体党员马克思主义群众观点教育学习，要把贯彻中央“八项规定”作为切入点落实到实处，不能走过场走形式。进一步突出作风建设，坚决反对形式主义，官僚主义，享乐主义和奢靡之风，着力解决人民群众反映强烈突出的问题，牢固树立党的良好形象，提高做好新形势下的群众工作能力，保持党和人民群众的血肉联系，发挥党和人民群众联系的优势，为推动社会主义经济建设持续健康稳步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我作为一名老党员，一名退休人员，人离岗心不离岗，应该自觉加强自身修养，政治修养和理论修养，牢固树立群众观点，摆正同人民群众的关系，始终与人民群众站在一起，我知道“为了谁”，一切为了人民群众，一切权力归于人民，这是群众立场问题。“依靠谁”，依靠人民群众，人民群众是力量的基础，我们要相信人民群众中蕴藏着巨大的创造力，毛泽东主席说过：“人民只有人民，人民才是历史的真正创造者。”我是谁”，人民公仆，一名老警察，一名老党员，就是人民的公仆，牢记自己身份，树立党的形象，这是位置和身份问题，摆正位置牢记身份，才能自觉做到以人民为本，一切为了人民群众，不断增强提高服务人民群众的能力水平，弘扬党的优良传统，“立党为公，执政为民。”这是我们党的执政理念。也是我们每个党员必须牢牢把握的工作准则。</w:t>
      </w:r>
    </w:p>
    <w:p>
      <w:pPr>
        <w:ind w:left="0" w:right="0" w:firstLine="560"/>
        <w:spacing w:before="450" w:after="450" w:line="312" w:lineRule="auto"/>
      </w:pPr>
      <w:r>
        <w:rPr>
          <w:rFonts w:ascii="宋体" w:hAnsi="宋体" w:eastAsia="宋体" w:cs="宋体"/>
          <w:color w:val="000"/>
          <w:sz w:val="28"/>
          <w:szCs w:val="28"/>
        </w:rPr>
        <w:t xml:space="preserve">保持清正廉洁本色，使服务人民群众成为我们每个共产党员自觉追求的目标，通过对党的群众路线教育实践活动的学习，对照党的“八项规定 ”认真查 找自己工作作风方面存在的问题，把作风建设落到实处，通过党的群众路线教育实践活动学习，作为一名党员必须牢记,1.要抓住“为民”这个根本，提高执政能力。2.要抓住“务实”这个关键，谋求发展实效。3.要抓住“清廉”这个基础，营造清风净土，形式主义，官僚主义，享乐主义和奢靡之风它的实质就是腐败，作风建设，整顿作风，转变作风不能坐等，惟有思在前，想在前，走在前才能与作风切实转变赢得人民群众的真正信任和支持。</w:t>
      </w:r>
    </w:p>
    <w:p>
      <w:pPr>
        <w:ind w:left="0" w:right="0" w:firstLine="560"/>
        <w:spacing w:before="450" w:after="450" w:line="312" w:lineRule="auto"/>
      </w:pPr>
      <w:r>
        <w:rPr>
          <w:rFonts w:ascii="宋体" w:hAnsi="宋体" w:eastAsia="宋体" w:cs="宋体"/>
          <w:color w:val="000"/>
          <w:sz w:val="28"/>
          <w:szCs w:val="28"/>
        </w:rPr>
        <w:t xml:space="preserve">结合自己实际，在自己实际学习，生活，作风，工作中，要牢固树立，正确的权力观，严格执行中央“八项规定”和省委，局党委，单位党委规定，经常”照镜子，正衣冠，洗洗澡，治治病，“坚持言与行，修身与立业相统一，严格控制公务接待费支出，严禁超标准接待，“厉行节约，反对浪费，”要从思想上清晰红线，从根本上坚守底线，从行动上筑牢防线，在“厉行节约反对浪费”方面自己率先垂范，在切实改进作风，密切联系群众方面从严律己，在反腐倡廉，党风廉政建设方面做好表率，听党指挥，服务人民，努力工作，做党和人民放心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第二篇：党员群众路线学习心得</w:t>
      </w:r>
    </w:p>
    <w:p>
      <w:pPr>
        <w:ind w:left="0" w:right="0" w:firstLine="560"/>
        <w:spacing w:before="450" w:after="450" w:line="312" w:lineRule="auto"/>
      </w:pPr>
      <w:r>
        <w:rPr>
          <w:rFonts w:ascii="宋体" w:hAnsi="宋体" w:eastAsia="宋体" w:cs="宋体"/>
          <w:color w:val="000"/>
          <w:sz w:val="28"/>
          <w:szCs w:val="28"/>
        </w:rPr>
        <w:t xml:space="preserve">教育实践活动学习心得</w:t>
      </w:r>
    </w:p>
    <w:p>
      <w:pPr>
        <w:ind w:left="0" w:right="0" w:firstLine="560"/>
        <w:spacing w:before="450" w:after="450" w:line="312" w:lineRule="auto"/>
      </w:pPr>
      <w:r>
        <w:rPr>
          <w:rFonts w:ascii="宋体" w:hAnsi="宋体" w:eastAsia="宋体" w:cs="宋体"/>
          <w:color w:val="000"/>
          <w:sz w:val="28"/>
          <w:szCs w:val="28"/>
        </w:rPr>
        <w:t xml:space="preserve">从三月中上旬开始，我院深入开展了一系列党的群众路线教育实践活动。3月12日在我院阶梯教室召开了“湖南工贸技师学院深入开展党的群众路线教育实践活动动员大会”唐武生书记动员全院教职工积极学习，参与其中；市委第25督导组组长廖子良向我们介绍了督导工作如何展开，并表态从自身做起；省委督导组田之谦组长向我们介绍了督导班子，定位了督导责任和重点。会议的开始和最后我们进行了民主评议，将我们对院领导的真实评价投入了评议箱中。</w:t>
      </w:r>
    </w:p>
    <w:p>
      <w:pPr>
        <w:ind w:left="0" w:right="0" w:firstLine="560"/>
        <w:spacing w:before="450" w:after="450" w:line="312" w:lineRule="auto"/>
      </w:pPr>
      <w:r>
        <w:rPr>
          <w:rFonts w:ascii="宋体" w:hAnsi="宋体" w:eastAsia="宋体" w:cs="宋体"/>
          <w:color w:val="000"/>
          <w:sz w:val="28"/>
          <w:szCs w:val="28"/>
        </w:rPr>
        <w:t xml:space="preserve">3月17日下午，我所在的机械工程系党支部召开了支部学习会。学习了总书记在2024年6月18日在党的群众路线教育实践活动工作会议上的讲话精神和2024年1月20日在党的众路线教育实践活动第一批总结第二批部署会议上的重要讲话精神，并展开讨论。会议上我学习到：总书记强调的群众路线，是我们党的生命线和根本工作路线。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3月18日上午机械工程系党支部召开了支部学习会，我们学习了《湖南工贸技师院深入开展党的群众路线教育实践活动实施方案》，以及唐武生书记在3月12日的动员大会上的动员讲话内容。让我们明确了学习方向，并且要求我们落实下去要学进去，并且认真的思考，如何在工作中体现出来。</w:t>
      </w:r>
    </w:p>
    <w:p>
      <w:pPr>
        <w:ind w:left="0" w:right="0" w:firstLine="560"/>
        <w:spacing w:before="450" w:after="450" w:line="312" w:lineRule="auto"/>
      </w:pPr>
      <w:r>
        <w:rPr>
          <w:rFonts w:ascii="宋体" w:hAnsi="宋体" w:eastAsia="宋体" w:cs="宋体"/>
          <w:color w:val="000"/>
          <w:sz w:val="28"/>
          <w:szCs w:val="28"/>
        </w:rPr>
        <w:t xml:space="preserve">3月18日下午机械工程系党支部召开了支部学习会，我们学习了《关于改进工作作风、密切联系群众的八项规定》和《中共湖南省委关于改进工作作风密切联系群众的九项规定》、以及市委若干规定，结合我院我系情况进行分析，提出了教育改革的方向和方法。</w:t>
      </w:r>
    </w:p>
    <w:p>
      <w:pPr>
        <w:ind w:left="0" w:right="0" w:firstLine="560"/>
        <w:spacing w:before="450" w:after="450" w:line="312" w:lineRule="auto"/>
      </w:pPr>
      <w:r>
        <w:rPr>
          <w:rFonts w:ascii="宋体" w:hAnsi="宋体" w:eastAsia="宋体" w:cs="宋体"/>
          <w:color w:val="000"/>
          <w:sz w:val="28"/>
          <w:szCs w:val="28"/>
        </w:rPr>
        <w:t xml:space="preserve">3月19日机械工程系党支部召开了支部学习会，我们分别在上午和下午学习了《论群众路线——重要论述》，通过学习《论群众路线》，使我看到我们国家历任领导人都非常重视人民群众的切身利益，始终把人民的利益放到第一位。人民群众是一个国家进步的有生力量，是一个政党保持生机的最大保障。没有人民的支持，我们党的工作就不能有效开展；没有人民的理解，国家所颁布的政策、法令也就难以得到真正的施行。群众路线是我们党的根本工作路线，想要确保这条线路的通畅，就应该要倾听人民的声音、了解群众迫切需要解决的问题，并及时予以解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全心全意为人民服务，是我们党区别于其他任何政党的一个显著标志。我们党是在与人民群众密切联系、共同战斗中诞生、发展、壮大起来的。一切为</w:t>
      </w:r>
    </w:p>
    <w:p>
      <w:pPr>
        <w:ind w:left="0" w:right="0" w:firstLine="560"/>
        <w:spacing w:before="450" w:after="450" w:line="312" w:lineRule="auto"/>
      </w:pPr>
      <w:r>
        <w:rPr>
          <w:rFonts w:ascii="宋体" w:hAnsi="宋体" w:eastAsia="宋体" w:cs="宋体"/>
          <w:color w:val="000"/>
          <w:sz w:val="28"/>
          <w:szCs w:val="28"/>
        </w:rPr>
        <w:t xml:space="preserve">了群众、一切依靠群众，从群众中来、到群众中去的群众路线，是我们的事业不断取得胜利的重要法宝，也是我们党始终保持生机与活力的重要源泉。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从自身来说，我是一名党员，更是一名人名教师，我的学生都是祖国的花朵、祖国的未来，我必须既要重视学生的学习，更要注重学生的品德培养，使学生从小树立为“中华之崛起而读书”的信念。另外，作为一名党员教师，还应努力做好如下两方面工作：首先，教师要做到率先垂范，为人师表，以身作则。一个有良好师德的老师，凡是要求学生做到的，自己应首先做到，要用自己的信念、理想给学生以潜移默化的感染。一个有良好师德的教师，应站在学生和家长的立场及处境上思考问题，把学生和家长的意愿与需要摆在第一位。另外，要有奉献精神，吃苦在前，享受在后。当个人利益与党、国家、人民的利益发生冲突时，作为党员应当以党、国家、人民的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一名党员教师，通过学习《论群众路线》，使我进一步坚定了共产主义的信念，明确了努力学习的方向，感受到时代和社会赋予我们的重任。我们要在国家教育方针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第三篇：党员群众路线学习心得</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在新时期、新形势下，群众工作有了新的时代特点。群众要求社会公平、公正、公开的法治意识不断提高，依法维护个人合法权益、表达个人利益诉求的方式越来越多样化，不同利益主体间的矛盾也越来越复杂。有些党员面对复杂局面，不能适应新形势的变化，变得不愿做、不敢做、也不善做群众工作，客观上增加了脱离群众的危险。种种现象看似态度问题、工作方法问题，但其根本原因是我们的一些党员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一要对群众胸怀感激、心存敬畏</w:t>
      </w:r>
    </w:p>
    <w:p>
      <w:pPr>
        <w:ind w:left="0" w:right="0" w:firstLine="560"/>
        <w:spacing w:before="450" w:after="450" w:line="312" w:lineRule="auto"/>
      </w:pPr>
      <w:r>
        <w:rPr>
          <w:rFonts w:ascii="宋体" w:hAnsi="宋体" w:eastAsia="宋体" w:cs="宋体"/>
          <w:color w:val="000"/>
          <w:sz w:val="28"/>
          <w:szCs w:val="28"/>
        </w:rPr>
        <w:t xml:space="preserve">群众是历史的实践者、创造者，是我们的衣食父母。水可载舟亦可覆舟，作为一名党员，必须时刻把人民群众放在心中最高位置，常怀感激之心、敬畏之心，牢记党的宗旨，牢记自己手中的权力、身上的职务都是人民群众赋予的，要把群众满意不满意作为检验自己工作的“试金石”。</w:t>
      </w:r>
    </w:p>
    <w:p>
      <w:pPr>
        <w:ind w:left="0" w:right="0" w:firstLine="560"/>
        <w:spacing w:before="450" w:after="450" w:line="312" w:lineRule="auto"/>
      </w:pPr>
      <w:r>
        <w:rPr>
          <w:rFonts w:ascii="宋体" w:hAnsi="宋体" w:eastAsia="宋体" w:cs="宋体"/>
          <w:color w:val="000"/>
          <w:sz w:val="28"/>
          <w:szCs w:val="28"/>
        </w:rPr>
        <w:t xml:space="preserve">二要强化责任意识、党性意识</w:t>
      </w:r>
    </w:p>
    <w:p>
      <w:pPr>
        <w:ind w:left="0" w:right="0" w:firstLine="560"/>
        <w:spacing w:before="450" w:after="450" w:line="312" w:lineRule="auto"/>
      </w:pPr>
      <w:r>
        <w:rPr>
          <w:rFonts w:ascii="宋体" w:hAnsi="宋体" w:eastAsia="宋体" w:cs="宋体"/>
          <w:color w:val="000"/>
          <w:sz w:val="28"/>
          <w:szCs w:val="28"/>
        </w:rPr>
        <w:t xml:space="preserve">每一个党员都是党的一份子，都代表了党的形象，老百姓看共产党好不好，首先是从身边的党员干部身上看起，我们每一个党员都要严格要求自己，在思想作风上做到“照镜子，正衣冠，洗洗澡，治治病”，树立“只要我干一天，就要让老百姓都说共产党好”的信念，在工作中严格要求，努力使自己所做的每一件事都能赢得群众的认可和称赞。</w:t>
      </w:r>
    </w:p>
    <w:p>
      <w:pPr>
        <w:ind w:left="0" w:right="0" w:firstLine="560"/>
        <w:spacing w:before="450" w:after="450" w:line="312" w:lineRule="auto"/>
      </w:pPr>
      <w:r>
        <w:rPr>
          <w:rFonts w:ascii="宋体" w:hAnsi="宋体" w:eastAsia="宋体" w:cs="宋体"/>
          <w:color w:val="000"/>
          <w:sz w:val="28"/>
          <w:szCs w:val="28"/>
        </w:rPr>
        <w:t xml:space="preserve">三要维护群众利益，多干实事</w:t>
      </w:r>
    </w:p>
    <w:p>
      <w:pPr>
        <w:ind w:left="0" w:right="0" w:firstLine="560"/>
        <w:spacing w:before="450" w:after="450" w:line="312" w:lineRule="auto"/>
      </w:pPr>
      <w:r>
        <w:rPr>
          <w:rFonts w:ascii="宋体" w:hAnsi="宋体" w:eastAsia="宋体" w:cs="宋体"/>
          <w:color w:val="000"/>
          <w:sz w:val="28"/>
          <w:szCs w:val="28"/>
        </w:rPr>
        <w:t xml:space="preserve">（平遥古城县衙有一副对联道:“吃百姓之饭，穿百姓之衣，莫道百姓可欺，自己也是百姓；得一官不荣，失一官不辱，勿说一官无用，地方全靠一官。”说的就是当官要勤劳案牍，要为官一任，造福一方。）维护群众利益是构建和谐党群关系的关键，只有给群众办实事，老百姓的生活得到改善，群众才会支持党、拥护党，我们要用实际行动解决百姓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群众是我们党的力量源泉和活力所在，只要坚持正确的群众观，发挥好这一优势，利用好这一优势，始终和人民群众保持血肉相连，我们就能克服一切困难，走向辉煌！作为一名普通的党员，可能会产生一些模糊思想，认为谋划富民之策、解决群众困难是领导干部的事情，如果我们每一名党员都能从自身做起，从自己身边的小事做起，把党的方针政策扎扎实实的落到实处，时时刻刻起模范带头作用，始终把群众的冷暖疾苦放在心上，始终认为群众利益无小事，始终能够解民忧、帮民富，解决群众关心的热点、难点问题，群众就不会有什么怨言难事，我们也就不会有什么解决不了的问题，我们党的执政根基就会越筑越牢。</w:t>
      </w:r>
    </w:p>
    <w:p>
      <w:pPr>
        <w:ind w:left="0" w:right="0" w:firstLine="560"/>
        <w:spacing w:before="450" w:after="450" w:line="312" w:lineRule="auto"/>
      </w:pPr>
      <w:r>
        <w:rPr>
          <w:rFonts w:ascii="黑体" w:hAnsi="黑体" w:eastAsia="黑体" w:cs="黑体"/>
          <w:color w:val="000000"/>
          <w:sz w:val="36"/>
          <w:szCs w:val="36"/>
          <w:b w:val="1"/>
          <w:bCs w:val="1"/>
        </w:rPr>
        <w:t xml:space="preserve">第四篇：党员群众路线学习心得</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学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中国共产党“全心全意为人民服务”的宗旨决定了“群众路线”是党的根本路线。我们党从建党之初到革命成功，再到如今改革开放所取得的举世瞩目的伟大成就，都离不开广大人民群众的支持。一路走来，我们党始终坚持从群众中来，到群众中去的群众路线，这是我们党取得各阶段胜利的有力保障，是我们党得以存在和发展的生命线。</w:t>
      </w:r>
    </w:p>
    <w:p>
      <w:pPr>
        <w:ind w:left="0" w:right="0" w:firstLine="560"/>
        <w:spacing w:before="450" w:after="450" w:line="312" w:lineRule="auto"/>
      </w:pPr>
      <w:r>
        <w:rPr>
          <w:rFonts w:ascii="宋体" w:hAnsi="宋体" w:eastAsia="宋体" w:cs="宋体"/>
          <w:color w:val="000"/>
          <w:sz w:val="28"/>
          <w:szCs w:val="28"/>
        </w:rPr>
        <w:t xml:space="preserve">我们作为党员教师，身上肩负着双重的使命与责任。要时刻提醒自己要坚持学习和深入领会党的各项方针政策，努力提高自己的思想觉悟水平，把马列主义、毛泽东思想、邓小平理论、三个代表重要思想、科学发展观的理论精髓运用到实践当中来，指导自己的工作和学习；作为光荣的人民教师，我们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第一，加强思想政治理论学习，并将理论用于指导实践。</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科学发展观、群众路线等重要理论，有的是中国共产党的行动指南和理论指导，有的是在长期的革命实践中经过无数共产党人总结得出的宝贵经验。这些理论与经验总结凝结着无数党员的心血，是经过实践检验的真知灼见。每位共产党员都应该加强对这些理论的学习，从思想上提高认识，这些理论不仅对党的事业和国家的发展具有重要意义，而且对我们所从事的每项具体工作都具有指导意义。我们应该自觉地把党的各项理论、方针、政策与自己的工作和学习实际相结合，将大的理论应用于指导小的实践，指导自己的教学与科研工作。</w:t>
      </w:r>
    </w:p>
    <w:p>
      <w:pPr>
        <w:ind w:left="0" w:right="0" w:firstLine="560"/>
        <w:spacing w:before="450" w:after="450" w:line="312" w:lineRule="auto"/>
      </w:pPr>
      <w:r>
        <w:rPr>
          <w:rFonts w:ascii="宋体" w:hAnsi="宋体" w:eastAsia="宋体" w:cs="宋体"/>
          <w:color w:val="000"/>
          <w:sz w:val="28"/>
          <w:szCs w:val="28"/>
        </w:rPr>
        <w:t xml:space="preserve">第二，不断更新教育理念，开拓国际视野下的教育思想。</w:t>
      </w:r>
    </w:p>
    <w:p>
      <w:pPr>
        <w:ind w:left="0" w:right="0" w:firstLine="560"/>
        <w:spacing w:before="450" w:after="450" w:line="312" w:lineRule="auto"/>
      </w:pPr>
      <w:r>
        <w:rPr>
          <w:rFonts w:ascii="宋体" w:hAnsi="宋体" w:eastAsia="宋体" w:cs="宋体"/>
          <w:color w:val="000"/>
          <w:sz w:val="28"/>
          <w:szCs w:val="28"/>
        </w:rPr>
        <w:t xml:space="preserve">当今世界在各领域的交流不断增强，教育领域也是如此。中国与世界各国之间的交流与合作也在不断发展和扩大。邓小平同志曾经提出“教育要面向现代化，面向世界，面向未来”的重要论断，在当今世界交流与融合日益增强的大形势下，这一论断更显睿智，应该成为教育事业发展的指导方针。当代教师应该努力学习教育理论，不断更新教育理念，开拓国际视野，将先进教育理念应用于自己的教学活动，并注意理论总结，将中国的教育理念与世界接轨。</w:t>
      </w:r>
    </w:p>
    <w:p>
      <w:pPr>
        <w:ind w:left="0" w:right="0" w:firstLine="560"/>
        <w:spacing w:before="450" w:after="450" w:line="312" w:lineRule="auto"/>
      </w:pPr>
      <w:r>
        <w:rPr>
          <w:rFonts w:ascii="宋体" w:hAnsi="宋体" w:eastAsia="宋体" w:cs="宋体"/>
          <w:color w:val="000"/>
          <w:sz w:val="28"/>
          <w:szCs w:val="28"/>
        </w:rPr>
        <w:t xml:space="preserve">第三，加强专业知识学习，改善教学方法，提高教学水平。</w:t>
      </w:r>
    </w:p>
    <w:p>
      <w:pPr>
        <w:ind w:left="0" w:right="0" w:firstLine="560"/>
        <w:spacing w:before="450" w:after="450" w:line="312" w:lineRule="auto"/>
      </w:pPr>
      <w:r>
        <w:rPr>
          <w:rFonts w:ascii="宋体" w:hAnsi="宋体" w:eastAsia="宋体" w:cs="宋体"/>
          <w:color w:val="000"/>
          <w:sz w:val="28"/>
          <w:szCs w:val="28"/>
        </w:rPr>
        <w:t xml:space="preserve">作为党员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幸福成长。</w:t>
      </w:r>
    </w:p>
    <w:p>
      <w:pPr>
        <w:ind w:left="0" w:right="0" w:firstLine="560"/>
        <w:spacing w:before="450" w:after="450" w:line="312" w:lineRule="auto"/>
      </w:pPr>
      <w:r>
        <w:rPr>
          <w:rFonts w:ascii="宋体" w:hAnsi="宋体" w:eastAsia="宋体" w:cs="宋体"/>
          <w:color w:val="000"/>
          <w:sz w:val="28"/>
          <w:szCs w:val="28"/>
        </w:rPr>
        <w:t xml:space="preserve">第四，加强与学生的交流和沟通，积极听取学生意见和建议，以学促教，教学相长。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党员教师要怎么做才能真正做到“教学相长”呢？学习本专业知识，更新知识结构，关注本专业前沿动态的同时，还要关注教学活动，积极听取学生反馈的意见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第五，要带好学生，使我们的教育真正做到“青出于蓝而胜于蓝”。</w:t>
      </w:r>
    </w:p>
    <w:p>
      <w:pPr>
        <w:ind w:left="0" w:right="0" w:firstLine="560"/>
        <w:spacing w:before="450" w:after="450" w:line="312" w:lineRule="auto"/>
      </w:pPr>
      <w:r>
        <w:rPr>
          <w:rFonts w:ascii="宋体" w:hAnsi="宋体" w:eastAsia="宋体" w:cs="宋体"/>
          <w:color w:val="000"/>
          <w:sz w:val="28"/>
          <w:szCs w:val="28"/>
        </w:rPr>
        <w:t xml:space="preserve">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第六，加强师德修养，为人师表；具有奉献精神，爱岗敬业。</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学生和家长最关心、最直接、最现实的问题，促进学校的快速发展和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第五篇：党员群众路线学习心得读书笔记</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在新时期、新形势下，群众工作有了新的时代特点。群众要求社会公平、公正、公开的法治意识不断提高，依法维护个人合法权益、表达个人利益诉求的方式越来越多样化，不同利益主体间的矛盾也越来越复杂。有些党员面对复杂局面，不能适应新形势的变化，变得不愿做、不敢做、也不善做群众工作，客观上增加了脱离群众的危险。种种现象看似态度问题、工作方法问题，但其根本原因是我们的一些党员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一要对群众胸怀感激、心存敬畏</w:t>
      </w:r>
    </w:p>
    <w:p>
      <w:pPr>
        <w:ind w:left="0" w:right="0" w:firstLine="560"/>
        <w:spacing w:before="450" w:after="450" w:line="312" w:lineRule="auto"/>
      </w:pPr>
      <w:r>
        <w:rPr>
          <w:rFonts w:ascii="宋体" w:hAnsi="宋体" w:eastAsia="宋体" w:cs="宋体"/>
          <w:color w:val="000"/>
          <w:sz w:val="28"/>
          <w:szCs w:val="28"/>
        </w:rPr>
        <w:t xml:space="preserve">群众是历史的实践者、创造者，是我们的衣食父母。水可载舟亦可覆舟，作为一名党员，必须时刻把人民群众放在心中最高位置，常怀感激之心、敬畏之心，牢记党的宗旨，牢记自己手中的权力、身上的职务都是人民群众赋予的，要把群众满意不满意作为检验自己工作的“试金石”。二要强化责任意识、党性意识</w:t>
      </w:r>
    </w:p>
    <w:p>
      <w:pPr>
        <w:ind w:left="0" w:right="0" w:firstLine="560"/>
        <w:spacing w:before="450" w:after="450" w:line="312" w:lineRule="auto"/>
      </w:pPr>
      <w:r>
        <w:rPr>
          <w:rFonts w:ascii="宋体" w:hAnsi="宋体" w:eastAsia="宋体" w:cs="宋体"/>
          <w:color w:val="000"/>
          <w:sz w:val="28"/>
          <w:szCs w:val="28"/>
        </w:rPr>
        <w:t xml:space="preserve">每一个党员都是党的一份子，都代表了党的形象，老百姓看共产党好不好，首先是从身边的党员干部身上看起，我们每一个党员都要严格要求自己，在思想作风上做到“照镜子，正衣冠，洗洗澡，治治病”，树立“只要我干一天，就要让老百姓都说共产党好”的信念，在工作中严格要求，努力使自己所做的每一件事都能赢得群众的认可和称赞。</w:t>
      </w:r>
    </w:p>
    <w:p>
      <w:pPr>
        <w:ind w:left="0" w:right="0" w:firstLine="560"/>
        <w:spacing w:before="450" w:after="450" w:line="312" w:lineRule="auto"/>
      </w:pPr>
      <w:r>
        <w:rPr>
          <w:rFonts w:ascii="宋体" w:hAnsi="宋体" w:eastAsia="宋体" w:cs="宋体"/>
          <w:color w:val="000"/>
          <w:sz w:val="28"/>
          <w:szCs w:val="28"/>
        </w:rPr>
        <w:t xml:space="preserve">三要维护群众利益，多干实事</w:t>
      </w:r>
    </w:p>
    <w:p>
      <w:pPr>
        <w:ind w:left="0" w:right="0" w:firstLine="560"/>
        <w:spacing w:before="450" w:after="450" w:line="312" w:lineRule="auto"/>
      </w:pPr>
      <w:r>
        <w:rPr>
          <w:rFonts w:ascii="宋体" w:hAnsi="宋体" w:eastAsia="宋体" w:cs="宋体"/>
          <w:color w:val="000"/>
          <w:sz w:val="28"/>
          <w:szCs w:val="28"/>
        </w:rPr>
        <w:t xml:space="preserve">（平遥古城县衙有一副对联道:“吃百姓之饭，穿百姓之衣，莫道百姓可欺，自己也是百姓；得一官不荣，失一官不辱，勿说一官无用，地方全靠一官。”说的就是当官要勤劳案牍，要为官一任，造福一方。）维护群众利益是构建和谐党群关系的关键，只有给群众办实事，老百姓的生活得到改善，群众才会支持党、拥护党，我们要用实际行动解决百姓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群众是我们党的力量源泉和活力所在，只要坚持正确的群众观，发挥好这一优势，利用好这一优势，始终和人民群众保持血肉相连，我们就能克服一切困难，走向辉煌！</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认为谋划富民之策、解决群众困难是领导干部的事情，如果我们每一名党员都能从自身做起，从自己身边的小事做起，把党的方针政策扎扎实实的落到实处，时时刻刻起模范带头作用，始终把群众的冷暖疾苦放在心上，始终认为群众利益无小事，始终能够解民忧、帮民富，解决群众关心的热点、难点问题，群众就不会有什么怨言难事，我们也就不会有什么解决不了的问题，我们党的执政根基就会越筑越牢。</w:t>
      </w:r>
    </w:p>
    <w:p>
      <w:pPr>
        <w:ind w:left="0" w:right="0" w:firstLine="560"/>
        <w:spacing w:before="450" w:after="450" w:line="312" w:lineRule="auto"/>
      </w:pPr>
      <w:r>
        <w:rPr>
          <w:rFonts w:ascii="宋体" w:hAnsi="宋体" w:eastAsia="宋体" w:cs="宋体"/>
          <w:color w:val="000"/>
          <w:sz w:val="28"/>
          <w:szCs w:val="28"/>
        </w:rPr>
        <w:t xml:space="preserve">党的群众路线是中国共产党在革命、建设和改革的长期实践中创造和发展起来的、被实践证明是正确的、行之有效的根本工作路线，是党领导经验的深刻总结、集体智慧的高度结晶，是党的优良传统和政治优势。近期，省局根据XX改革发展实际，围绕“照镜子、正衣冠、洗洗澡、治治病”总要求，深入开展党的群众路线教育实践活动。通过这一段时间的学习与交流，我进一步加深了对群众路线的认识和感悟，增强了“践行群众路线，建设服务型XX”的自觉性和坚定性。</w:t>
      </w:r>
    </w:p>
    <w:p>
      <w:pPr>
        <w:ind w:left="0" w:right="0" w:firstLine="560"/>
        <w:spacing w:before="450" w:after="450" w:line="312" w:lineRule="auto"/>
      </w:pPr>
      <w:r>
        <w:rPr>
          <w:rFonts w:ascii="宋体" w:hAnsi="宋体" w:eastAsia="宋体" w:cs="宋体"/>
          <w:color w:val="000"/>
          <w:sz w:val="28"/>
          <w:szCs w:val="28"/>
        </w:rPr>
        <w:t xml:space="preserve">（１）思想认识要到位。回顾党的历史，每当党的事业面临重大挑战，每当中国的前途命运面临向何处去的重大关头，我们党总是用人民群众的力量推动历史车轮前进。因此，群众路线永远是党的生命线，一切为了群众是党全部工作的根本出发点和归宿，这是由人民群众的历史地位和我们党的性质决定的，一切依靠群众是我们党的力量源泉，是一切为了群众的根本保证。常言说“政之所兴，在顺民心；政之所废，在逆民心”，密切联系群众是我们党的最大政治优势，脱离群众是我们党执政后的最大危险。防范和化解“最大危险”，保持和发展“最大政治优势”，是我们党面临的严峻考验和重大任务。开展教育实践活动，对于教育引导广大党员干部牢固树立群众观念、强化宗旨意识、坚定理想信念，始终赢得人民群众的信任和拥护，始终保持党同人民群众的血肉联系，具有重大而深远的意义。</w:t>
      </w:r>
    </w:p>
    <w:p>
      <w:pPr>
        <w:ind w:left="0" w:right="0" w:firstLine="560"/>
        <w:spacing w:before="450" w:after="450" w:line="312" w:lineRule="auto"/>
      </w:pPr>
      <w:r>
        <w:rPr>
          <w:rFonts w:ascii="宋体" w:hAnsi="宋体" w:eastAsia="宋体" w:cs="宋体"/>
          <w:color w:val="000"/>
          <w:sz w:val="28"/>
          <w:szCs w:val="28"/>
        </w:rPr>
        <w:t xml:space="preserve">（２）能力提升要到位。XX担负着服务领导科学决策、服务经济社会发展、服务社会公众需求的重要职责。当前，经济社会发展环境复杂严峻，社会公众的XX需求多种多样，XX工作的任务更加艰巨，XX数据的发布更加重要。提高XX业务能力水平，需要我们更多地着眼全局、创新方法、夯实基础。通过开展实践教育活动，查找在服务发展、服务社会方面的不足，总结XX方法制度在布置实施中存在的问题，了解群众最迫切的XX需求和变革愿望，并最终把问题和意见切实转变为下一阶段工作改进的目标，从而进一步提升完善改进XX方法制度的能力，提升XX数据的采集加工能力，提升XX数据的诠释解读能力，提升服务群众服务大局的能力，为推进“两个率先”提供高效优质XX保障。</w:t>
      </w:r>
    </w:p>
    <w:p>
      <w:pPr>
        <w:ind w:left="0" w:right="0" w:firstLine="560"/>
        <w:spacing w:before="450" w:after="450" w:line="312" w:lineRule="auto"/>
      </w:pPr>
      <w:r>
        <w:rPr>
          <w:rFonts w:ascii="宋体" w:hAnsi="宋体" w:eastAsia="宋体" w:cs="宋体"/>
          <w:color w:val="000"/>
          <w:sz w:val="28"/>
          <w:szCs w:val="28"/>
        </w:rPr>
        <w:t xml:space="preserve">（３）作风转变要到位。XX工作是党的事业的重要组成部分，事关经济社会发展大局，事关人民群众根本利益。践行群众路线，关键在于解决XX工作在“四风”方面存在的突出问题，推进XX改革与发展，提升XX服务领域与能力。结合自身工作实际，就是要以中央八项规定、省委十项规定和省局十二项规定精神作为切入点，以坚决反对和制止XX数据弄虚作假为聚焦点，以加快建设服务型XX为重要目标，进一步加强作风建设，坚决反对形式主义、官僚主义、享乐主义和奢靡之风，努力在加强XX行风建设、增强XX执行力上有新提高，在维护XX真实准确、提高XX数据质量上有新提高，在打造现代化服务型XX、提高为人民服务水平上有新提高。</w:t>
      </w:r>
    </w:p>
    <w:p>
      <w:pPr>
        <w:ind w:left="0" w:right="0" w:firstLine="560"/>
        <w:spacing w:before="450" w:after="450" w:line="312" w:lineRule="auto"/>
      </w:pPr>
      <w:r>
        <w:rPr>
          <w:rFonts w:ascii="宋体" w:hAnsi="宋体" w:eastAsia="宋体" w:cs="宋体"/>
          <w:color w:val="000"/>
          <w:sz w:val="28"/>
          <w:szCs w:val="28"/>
        </w:rPr>
        <w:t xml:space="preserve">论群众路线读书笔记三：</w:t>
      </w:r>
    </w:p>
    <w:p>
      <w:pPr>
        <w:ind w:left="0" w:right="0" w:firstLine="560"/>
        <w:spacing w:before="450" w:after="450" w:line="312" w:lineRule="auto"/>
      </w:pPr>
      <w:r>
        <w:rPr>
          <w:rFonts w:ascii="宋体" w:hAnsi="宋体" w:eastAsia="宋体" w:cs="宋体"/>
          <w:color w:val="000"/>
          <w:sz w:val="28"/>
          <w:szCs w:val="28"/>
        </w:rPr>
        <w:t xml:space="preserve">总书记指出，要适应新形势下群众工作新特点新要求，始终植根人民、造福人民，始终保持党同人民群众的血肉联系。党的群众路线作为党的根本工作路线，任何时候都必须牢牢坚持，并在实践中不断完善、丰富和发展。笔者认为，坚持走群众路线，应该从做好“三坚持一尊重”中体现。</w:t>
      </w:r>
    </w:p>
    <w:p>
      <w:pPr>
        <w:ind w:left="0" w:right="0" w:firstLine="560"/>
        <w:spacing w:before="450" w:after="450" w:line="312" w:lineRule="auto"/>
      </w:pPr>
      <w:r>
        <w:rPr>
          <w:rFonts w:ascii="宋体" w:hAnsi="宋体" w:eastAsia="宋体" w:cs="宋体"/>
          <w:color w:val="000"/>
          <w:sz w:val="28"/>
          <w:szCs w:val="28"/>
        </w:rPr>
        <w:t xml:space="preserve">一是汲取源头智慧，坚持与群众合策。</w:t>
      </w:r>
    </w:p>
    <w:p>
      <w:pPr>
        <w:ind w:left="0" w:right="0" w:firstLine="560"/>
        <w:spacing w:before="450" w:after="450" w:line="312" w:lineRule="auto"/>
      </w:pPr>
      <w:r>
        <w:rPr>
          <w:rFonts w:ascii="宋体" w:hAnsi="宋体" w:eastAsia="宋体" w:cs="宋体"/>
          <w:color w:val="000"/>
          <w:sz w:val="28"/>
          <w:szCs w:val="28"/>
        </w:rPr>
        <w:t xml:space="preserve">群众处在实践第一线，对事物的观察、对情况的了解更细致、更透彻、更深刻。谋划工作、制定规划、出台政策时，都应该把人民群众的实践创造作为源头活水，深入到群众中获取“第一手材料”，从老百姓朴素的话语中提炼闪光的思想，从基层的生动实践中探寻打开工作思路的钥匙。要尽可能地扩大听取群众意见建议的范围，发扬民主，集思广益；“闭门造车”、“唱独角戏”，就难以作出科学决策，更难以在群众中得到落实。我们党是代表最广大人民利益的政党，一切工作的成败得失必然要由人民群众来检验。群众意见是一把最好的尺子，最能衡量我们工作的长短优劣。无论是制定政策、出台规范，还是评选评比、考核表彰，都要注重群众评价，增加群众的话语权、评判权，不能关起门来搞自我评价、自我认可。由群众来评判，不能走过场，要有约束力，群众赞成什么就鼓励什么，群众期盼什么就做好什么，群众反对的就坚决纠正。要经常看一看我们的工作是不是按照群众的要求在展开，看一看有哪些措施和办法还需要改进，要让群众真满意、而不是“被满意”。</w:t>
      </w:r>
    </w:p>
    <w:p>
      <w:pPr>
        <w:ind w:left="0" w:right="0" w:firstLine="560"/>
        <w:spacing w:before="450" w:after="450" w:line="312" w:lineRule="auto"/>
      </w:pPr>
      <w:r>
        <w:rPr>
          <w:rFonts w:ascii="宋体" w:hAnsi="宋体" w:eastAsia="宋体" w:cs="宋体"/>
          <w:color w:val="000"/>
          <w:sz w:val="28"/>
          <w:szCs w:val="28"/>
        </w:rPr>
        <w:t xml:space="preserve">二是多干平凡实事，坚持与群众合意。</w:t>
      </w:r>
    </w:p>
    <w:p>
      <w:pPr>
        <w:ind w:left="0" w:right="0" w:firstLine="560"/>
        <w:spacing w:before="450" w:after="450" w:line="312" w:lineRule="auto"/>
      </w:pPr>
      <w:r>
        <w:rPr>
          <w:rFonts w:ascii="宋体" w:hAnsi="宋体" w:eastAsia="宋体" w:cs="宋体"/>
          <w:color w:val="000"/>
          <w:sz w:val="28"/>
          <w:szCs w:val="28"/>
        </w:rPr>
        <w:t xml:space="preserve">“群众路线”是党在长期革命斗争和经济社会建设中的经验总结，是党的根本路线，这是由我们党的全心全意为人民服务的宗旨所决定的。作为新时期的党员干部，应该把党的群众路线的精神实质，深深扎根于人民群众之中，践行“立党为公、执政为民”的理念，做到思想上尊重群众、政治上代表群众、感情上贴近群众、工作上为了群众，一切从群众利益出发，多为群众办实事、办好事，才能得到群众的拥护和支持，才能在建设和发展中取得新胜利。党员干部要自觉坚持群众观点、群众路线，毫不动摇地相信和依靠群众，始终把全心全意为人民服务作为人生追求的最高目标，始终心系群众，密切联系群众，真心实意地为人民群众谋利益。必须坚持深入基层。基层是锻炼干部的“大熔炉”，是服务群众的大舞台，要把基层一线作为培养锻炼干部的基础阵地，引导干部在同群众朝夕相处中增进对群众的思想感情、增强服务群众本领；需要深入基层访贫问苦，建立联系点结对帮扶，切实履好职、行好权，通过卓有成效的本职工作让群众受益，通过到位优质的服务获得群众认同，让群众从直接打交道的服务部门、领导干部身上真切感受到党对群众的感情。</w:t>
      </w:r>
    </w:p>
    <w:p>
      <w:pPr>
        <w:ind w:left="0" w:right="0" w:firstLine="560"/>
        <w:spacing w:before="450" w:after="450" w:line="312" w:lineRule="auto"/>
      </w:pPr>
      <w:r>
        <w:rPr>
          <w:rFonts w:ascii="宋体" w:hAnsi="宋体" w:eastAsia="宋体" w:cs="宋体"/>
          <w:color w:val="000"/>
          <w:sz w:val="28"/>
          <w:szCs w:val="28"/>
        </w:rPr>
        <w:t xml:space="preserve">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我们来自人民、植根人民，不是游离群众之外的另类。时刻牢记“自己也是百姓”是要求，更是为官应有的心态，任何时候都别把自己太当回事，别摆官架子，别怕被忽略被遗忘，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当然，明确自己也是群众，一方面，在任何时候、任何场合和人民群众都是平等的，但另一方面作为党的领导干部，对自己的要求要高于群众，用自己最好的精神状态、最好的职业操守、最大的努力，造福群众、回报社会。</w:t>
      </w:r>
    </w:p>
    <w:p>
      <w:pPr>
        <w:ind w:left="0" w:right="0" w:firstLine="560"/>
        <w:spacing w:before="450" w:after="450" w:line="312" w:lineRule="auto"/>
      </w:pPr>
      <w:r>
        <w:rPr>
          <w:rFonts w:ascii="宋体" w:hAnsi="宋体" w:eastAsia="宋体" w:cs="宋体"/>
          <w:color w:val="000"/>
          <w:sz w:val="28"/>
          <w:szCs w:val="28"/>
        </w:rPr>
        <w:t xml:space="preserve">尊重群众首创精神。</w:t>
      </w:r>
    </w:p>
    <w:p>
      <w:pPr>
        <w:ind w:left="0" w:right="0" w:firstLine="560"/>
        <w:spacing w:before="450" w:after="450" w:line="312" w:lineRule="auto"/>
      </w:pPr>
      <w:r>
        <w:rPr>
          <w:rFonts w:ascii="宋体" w:hAnsi="宋体" w:eastAsia="宋体" w:cs="宋体"/>
          <w:color w:val="000"/>
          <w:sz w:val="28"/>
          <w:szCs w:val="28"/>
        </w:rPr>
        <w:t xml:space="preserve">尊重人民群众的首创精神，最大限度地激发人们的创造热情，我们的工作就能获得最广泛的支持，就有强大的生命力。我们党历来把集中民智、发挥群众作用，作为我们工作的重要方式；相信群众，尊重群众是我们工作的出发点。历史的经验告诉我们，人民是创造世界、建设国家的真正英雄，只有人民才是改造世界的真正功臣，任何工作离开了人民就无从谈起。尊重群众的首创精神就是相信群众、发动群众、利用群众的智慧，充分调动群众的积极性。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论群众路线读书笔记四：</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重点是县处级以上领导机关、领导班子和领导干部，即总队机关厅局级领导、正副处级党员干部等；第二阶段的重点为各市县调查队领导班子和领导干部。切入点是贯彻落实中央八项规定；突出作风建设，反对“四风”；总要求是照镜子、正衣冠、洗洗澡、治治病；主要目标任务是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按照国家CC局的统一部署，XXX调查总队机关党的群众路线教育实践活动从7月中旬至10月下旬，时间不少于三个月。重点抓好三个环节：即学习教育听取意见环节、查摆问题开展批评环节、整改落实建章立制环节。三个环节紧密相连，环环相扣，第一环节是基础，第二环节是关键，第三环节是根本。</w:t>
      </w:r>
    </w:p>
    <w:p>
      <w:pPr>
        <w:ind w:left="0" w:right="0" w:firstLine="560"/>
        <w:spacing w:before="450" w:after="450" w:line="312" w:lineRule="auto"/>
      </w:pPr>
      <w:r>
        <w:rPr>
          <w:rFonts w:ascii="宋体" w:hAnsi="宋体" w:eastAsia="宋体" w:cs="宋体"/>
          <w:color w:val="000"/>
          <w:sz w:val="28"/>
          <w:szCs w:val="28"/>
        </w:rPr>
        <w:t xml:space="preserve">（一）学习教育、听取意见。时间安排在7月下旬至8月下旬。主要任务是召开总队机关动员大会，安排部署教育实践活动，组织机关党员干部，重点是党员领导干部的学习教育活动，深入基层，深入群众，通过个别谈话、座谈讨论、网络征询、问卷调查等多种形式，征询机关党员干部、市县队人员的意见，征询调查户、调查企业等调查对象的意见，征询政府部门、新闻单位等CC用户的意见，征询社会公众的意见。通过这些不同层面的意见征询，最后梳理出“四风”方面存在主要问题、突出问题。这一环节的核心是发现问题、整理问题、认识问题、分析问题。基本前提是学习文件，吃透精神；基本方法是深入讨论，深入剖析；基本手段是广泛听取意见，不重不漏；基本要求是看思想认识是否到位，调查研究是否深入，存在问题是否找准。</w:t>
      </w:r>
    </w:p>
    <w:p>
      <w:pPr>
        <w:ind w:left="0" w:right="0" w:firstLine="560"/>
        <w:spacing w:before="450" w:after="450" w:line="312" w:lineRule="auto"/>
      </w:pPr>
      <w:r>
        <w:rPr>
          <w:rFonts w:ascii="宋体" w:hAnsi="宋体" w:eastAsia="宋体" w:cs="宋体"/>
          <w:color w:val="000"/>
          <w:sz w:val="28"/>
          <w:szCs w:val="28"/>
        </w:rPr>
        <w:t xml:space="preserve">（二）查摆问题，开展批评。时间安排在9月上旬至9月下旬。主要任务是查摆发现的“四风”问题，开展批评和自我批评。要在国家CC局督导组指导、参与下，组织召开一次高质量的专题民主生活会，领导班子及成员要态度端正，认真剖析，实事求是，不回避矛盾，坦诚相见，推心置腹，出于公心，与人为善。专题民主生活会前，调查总队主要领导要与班子成员逐一谈心，班子成员之间要相互谈心，每个班子成员要对照为民务实清廉要求撰写对照检查材料。总队主要领导要带头查摆问题，带头开展批评和自我批评，班子成员之间要开展深刻的自我批评和诚恳的相互批评。总队机关各党支部要组织召开每个党员参加的专题组织生活会。处以上党员干部都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这一环节的核心是查摆问题要全面，剖析问题要透彻。重点是要以整风的精神召开好专题民主生活会，真正达到“照镜子、正衣冠、洗洗澡、治治病”的目的，达到“团结-批评-团结”的目的。</w:t>
      </w:r>
    </w:p>
    <w:p>
      <w:pPr>
        <w:ind w:left="0" w:right="0" w:firstLine="560"/>
        <w:spacing w:before="450" w:after="450" w:line="312" w:lineRule="auto"/>
      </w:pPr>
      <w:r>
        <w:rPr>
          <w:rFonts w:ascii="宋体" w:hAnsi="宋体" w:eastAsia="宋体" w:cs="宋体"/>
          <w:color w:val="000"/>
          <w:sz w:val="28"/>
          <w:szCs w:val="28"/>
        </w:rPr>
        <w:t xml:space="preserve">（三）整改落实，建章立制。时间安排在10月上旬至10月底。主要任务是根据查摆出的问题，特别是针对作风方面存在的问题，集中整治，逐一有针对性地提出解决的措施。对于形式主义方面的各种问题，重点解决工作落实，加大工作监督检查，树立良好的文风、会风，查处一些违反改进工作作风若干规定的典型案例。对于官僚主义方面存在的问题，重点放在提高机关工作效能和工作执行力上，加强事前、事中、事后的跟踪检查，对推诿扯皮、缺乏责任心、办事效率低的问题，发现一起查处一起，严肃调查纪律，强化国家队意识、调查队意识，坚持独立调查、独立上报，坚决反对各种形式的弄虚作假行为。对于享乐主义和奢靡之风方面存在的问题，重点解决精神懈怠、不思进取、追求享受、不愿奉献的问题，严格执行国家CC局“九不准”规定，反对各种形式的“小金库”，规范“三公”经费使用和职工津补贴的发放等。对软、懒、散的党员领导干部及时提出调整意见；对存在一般性作风问题的干部，立足教育，促其改进；对群众意见大，并且本人又不能认真改进的干部，要进行组织调整；在活动中发现的重大违法违纪问题，及时查处或上报国家CC局查处。</w:t>
      </w:r>
    </w:p>
    <w:p>
      <w:pPr>
        <w:ind w:left="0" w:right="0" w:firstLine="560"/>
        <w:spacing w:before="450" w:after="450" w:line="312" w:lineRule="auto"/>
      </w:pPr>
      <w:r>
        <w:rPr>
          <w:rFonts w:ascii="宋体" w:hAnsi="宋体" w:eastAsia="宋体" w:cs="宋体"/>
          <w:color w:val="000"/>
          <w:sz w:val="28"/>
          <w:szCs w:val="28"/>
        </w:rPr>
        <w:t xml:space="preserve">建立健全规章制度，防微杜渐，未雨绸缪，形成治理问题的长效机制，也是这一环节的重要任务。总队机关要结合查摆问题，在充分听取群众意见的基础上，建立健全业务流程制度、数据质量保障制度、业务考评和作风考评制度、公务用车配备使用制度、会议管理制度、经费使用制度、因公出国（境）制度等，真正构建用CC法管数、用会计法管钱、用公务员法管人、用党章管党员、用制度管作风的良性机制。</w:t>
      </w:r>
    </w:p>
    <w:p>
      <w:pPr>
        <w:ind w:left="0" w:right="0" w:firstLine="560"/>
        <w:spacing w:before="450" w:after="450" w:line="312" w:lineRule="auto"/>
      </w:pPr>
      <w:r>
        <w:rPr>
          <w:rFonts w:ascii="宋体" w:hAnsi="宋体" w:eastAsia="宋体" w:cs="宋体"/>
          <w:color w:val="000"/>
          <w:sz w:val="28"/>
          <w:szCs w:val="28"/>
        </w:rPr>
        <w:t xml:space="preserve">这一环节的核心是要整改问题、解决问题。发现问题是基础，解决问题是根本。只有对查摆出的“四风”方面存在的问题切实加以解决，才能达到整风肃纪、提高效能、促进工作的根本目的。</w:t>
      </w:r>
    </w:p>
    <w:p>
      <w:pPr>
        <w:ind w:left="0" w:right="0" w:firstLine="560"/>
        <w:spacing w:before="450" w:after="450" w:line="312" w:lineRule="auto"/>
      </w:pPr>
      <w:r>
        <w:rPr>
          <w:rFonts w:ascii="宋体" w:hAnsi="宋体" w:eastAsia="宋体" w:cs="宋体"/>
          <w:color w:val="000"/>
          <w:sz w:val="28"/>
          <w:szCs w:val="28"/>
        </w:rPr>
        <w:t xml:space="preserve">论群众路线读书笔记五：</w:t>
      </w:r>
    </w:p>
    <w:p>
      <w:pPr>
        <w:ind w:left="0" w:right="0" w:firstLine="560"/>
        <w:spacing w:before="450" w:after="450" w:line="312" w:lineRule="auto"/>
      </w:pPr>
      <w:r>
        <w:rPr>
          <w:rFonts w:ascii="宋体" w:hAnsi="宋体" w:eastAsia="宋体" w:cs="宋体"/>
          <w:color w:val="000"/>
          <w:sz w:val="28"/>
          <w:szCs w:val="28"/>
        </w:rPr>
        <w:t xml:space="preserve">机关党委按照局教育实践活动领导小组办公室的要求和学习计划安排，截止到15日进行了4次集中学习，对《论群众路线文件选编》进行了集中学习。全体同志采取一人读、大家听，边学习、边讨论的方式通读了原文。在学习中，每位党员都认真做好读书笔记。</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全党的一项重大政治活动，我们要高度重视，整个活动要与XX调查工作密切结合起来，与内蒙古实际结合起来，为民务实，扎扎实实抓好群众路线教育实践活动。通过活动，我们要进一步提高领导班子的驾驭能力，提高职工干部的素质水平，提高XX调查水平，提高XX调查产品质量，最终提高我们的服务效能，这是我们的期盼，也是群众路线教育活动最终的目的！</w:t>
      </w:r>
    </w:p>
    <w:p>
      <w:pPr>
        <w:ind w:left="0" w:right="0" w:firstLine="560"/>
        <w:spacing w:before="450" w:after="450" w:line="312" w:lineRule="auto"/>
      </w:pPr>
      <w:r>
        <w:rPr>
          <w:rFonts w:ascii="宋体" w:hAnsi="宋体" w:eastAsia="宋体" w:cs="宋体"/>
          <w:color w:val="000"/>
          <w:sz w:val="28"/>
          <w:szCs w:val="28"/>
        </w:rPr>
        <w:t xml:space="preserve">通过学习，大家一致认为，群众路线是党的根本路线，也是党所有工作的生命线，在全党深入开展党的群众路线教育实践活动是党的十八大作出的重大部署，教育实践活动是当前首要的重大政治任务，必须扎扎实实落实到位。</w:t>
      </w:r>
    </w:p>
    <w:p>
      <w:pPr>
        <w:ind w:left="0" w:right="0" w:firstLine="560"/>
        <w:spacing w:before="450" w:after="450" w:line="312" w:lineRule="auto"/>
      </w:pPr>
      <w:r>
        <w:rPr>
          <w:rFonts w:ascii="宋体" w:hAnsi="宋体" w:eastAsia="宋体" w:cs="宋体"/>
          <w:color w:val="000"/>
          <w:sz w:val="28"/>
          <w:szCs w:val="28"/>
        </w:rPr>
        <w:t xml:space="preserve">机关党委专职副书记XXX对机关党委教育实践活动的提出了四点要求。一是机关党委要按照局群众路线教育实践活动领导小组办公室的要求，原原本本的学习，认认真真做好学习笔记，在学习基础上，深刻领会精神实质和重要意义。二是结合学习认真思考各自承担的工作，对照教育实践活动要求，找出存在的问题和差距。三是边学习边改进，把解决问题作为关键，提出改进措施和办法，处级以上党员干部要按要求撰写对照检查分析材料。四是机关党委作为群众路线教育活动领导小组办公室成员和专职党务干部，要率先垂范，认真开展教育实践活动，紧密结合局机关党建工作实际，扎实做好相关工作，力求活动取得实实在在效果。</w:t>
      </w:r>
    </w:p>
    <w:p>
      <w:pPr>
        <w:ind w:left="0" w:right="0" w:firstLine="560"/>
        <w:spacing w:before="450" w:after="450" w:line="312" w:lineRule="auto"/>
      </w:pPr>
      <w:r>
        <w:rPr>
          <w:rFonts w:ascii="宋体" w:hAnsi="宋体" w:eastAsia="宋体" w:cs="宋体"/>
          <w:color w:val="000"/>
          <w:sz w:val="28"/>
          <w:szCs w:val="28"/>
        </w:rPr>
        <w:t xml:space="preserve">通过深入学习教育进一步提高思想认识，增强宗旨意识和群众观点，增强艰苦奋斗的作风和纪律观念，自觉贯彻中央八项规定，为扎实有效开展教育实践活动开好头、打好基础。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2024-09-20T02:40:45+08:00</dcterms:created>
  <dcterms:modified xsi:type="dcterms:W3CDTF">2024-09-20T02:40:45+08:00</dcterms:modified>
</cp:coreProperties>
</file>

<file path=docProps/custom.xml><?xml version="1.0" encoding="utf-8"?>
<Properties xmlns="http://schemas.openxmlformats.org/officeDocument/2006/custom-properties" xmlns:vt="http://schemas.openxmlformats.org/officeDocument/2006/docPropsVTypes"/>
</file>