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结婚司仪简单主持词(5篇)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结婚司仪简单主持词篇一当玫瑰的花香和美酒的气息荡漾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当玫瑰的花香和美酒的气息荡漾在这个吉祥的日子，当音乐轻轻的奏响，我们共同迎来了这样一段幸福的时光。一段真挚的爱情故事，一个幸福的日子，xxxx年x月x日，闪耀着属于新郎xx和新娘xx的辉煌。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今天，是一个金色的日子，今天，是一个值得我们深刻记忆的日子，今天是xx先生和xx小姐新婚典礼的日子。我代表二位新人以及家人对现场所有贵宾的到来表示最诚挚的感谢和最热烈的欢迎。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结婚司仪简单主持词篇二</w:t>
      </w:r>
    </w:p>
    <w:p>
      <w:pPr>
        <w:ind w:left="0" w:right="0" w:firstLine="560"/>
        <w:spacing w:before="450" w:after="450" w:line="312" w:lineRule="auto"/>
      </w:pPr>
      <w:r>
        <w:rPr>
          <w:rFonts w:ascii="宋体" w:hAnsi="宋体" w:eastAsia="宋体" w:cs="宋体"/>
          <w:color w:val="000"/>
          <w:sz w:val="28"/>
          <w:szCs w:val="28"/>
        </w:rPr>
        <w:t xml:space="preserve">这天是公元20xx年的x月x日，农历xx月xx。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结婚司仪主持词8篇结婚司仪主持词8篇。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好接下来是夫妻对拜，请二位新人分别向左向右转，你问我爱你有几分，就看谁鞠躬鞠得深。一鞠躬，互敬互爱，再鞠躬，白头偕老，三鞠躬，永结同心！摘自：短美文</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结婚司仪简单主持词篇三</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x 年x月x日这一天，当光阴的老人将时光定格在xx分这一刻，一段浪漫，唯美，感人的爱情故事即将在天府之国成都，隆重上演。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最高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9、（证婚）蓝天见证他们的幸福，大地见证他们的幸福，今天所有的来宾共同见证他们最完美的结合，今天两位新人荣幸请到了xx先生为他们主持证婚，掌声有请xx先生……感谢xx先生为他们主持证婚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16、欢乐退场：现在我正式宣布，xx小姐，xx先生新婚大典到此圆满礼成，新郎你可以携起新娘的手步入你们幸福的康庄大道了。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主持人最后陈词：在此，我仅代表..婚庆公司和..酒店祝所有的来宾吃好，喝好，玩好，一生都好。</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结婚司仪简单主持词篇四</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第二层代表着是浪漫，/女： 第三层代表着是吉祥 第四层代表着是幸福，/女： 第五层代表着是好运. .那么温馨+浪漫+吉祥+幸福+好运等于的就是.合：永恒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 新人及双方父母走到哪里，哪里的朋友举杯致意，好吗？ 让我们共同举杯为真挚的爱情，/为美满的婚姻， 为爱情万岁----合：干杯！ </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结婚司仪简单主持词篇五</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