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碾庄镇经济社会发展汇报材料</w:t>
      </w:r>
      <w:bookmarkEnd w:id="1"/>
    </w:p>
    <w:p>
      <w:pPr>
        <w:jc w:val="center"/>
        <w:spacing w:before="0" w:after="450"/>
      </w:pPr>
      <w:r>
        <w:rPr>
          <w:rFonts w:ascii="Arial" w:hAnsi="Arial" w:eastAsia="Arial" w:cs="Arial"/>
          <w:color w:val="999999"/>
          <w:sz w:val="20"/>
          <w:szCs w:val="20"/>
        </w:rPr>
        <w:t xml:space="preserve">来源：网络  作者：枫叶飘零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碾庄镇经济社会发展汇报材料碾庄镇经济社会发展汇报材料（2024年8月24日）尊敬的各位领导：今年以来，在市委、市政府的坚强领导下，我镇深入贯彻落实市三级干部大会和十二次党代会精神，大力弘扬水杉精神，进一步统一思想、抢抓机遇，紧紧咬...</w:t>
      </w:r>
    </w:p>
    <w:p>
      <w:pPr>
        <w:ind w:left="0" w:right="0" w:firstLine="560"/>
        <w:spacing w:before="450" w:after="450" w:line="312" w:lineRule="auto"/>
      </w:pPr>
      <w:r>
        <w:rPr>
          <w:rFonts w:ascii="黑体" w:hAnsi="黑体" w:eastAsia="黑体" w:cs="黑体"/>
          <w:color w:val="000000"/>
          <w:sz w:val="36"/>
          <w:szCs w:val="36"/>
          <w:b w:val="1"/>
          <w:bCs w:val="1"/>
        </w:rPr>
        <w:t xml:space="preserve">第一篇：碾庄镇经济社会发展汇报材料</w:t>
      </w:r>
    </w:p>
    <w:p>
      <w:pPr>
        <w:ind w:left="0" w:right="0" w:firstLine="560"/>
        <w:spacing w:before="450" w:after="450" w:line="312" w:lineRule="auto"/>
      </w:pPr>
      <w:r>
        <w:rPr>
          <w:rFonts w:ascii="宋体" w:hAnsi="宋体" w:eastAsia="宋体" w:cs="宋体"/>
          <w:color w:val="000"/>
          <w:sz w:val="28"/>
          <w:szCs w:val="28"/>
        </w:rPr>
        <w:t xml:space="preserve">碾庄镇经济社会发展汇报材料</w:t>
      </w:r>
    </w:p>
    <w:p>
      <w:pPr>
        <w:ind w:left="0" w:right="0" w:firstLine="560"/>
        <w:spacing w:before="450" w:after="450" w:line="312" w:lineRule="auto"/>
      </w:pPr>
      <w:r>
        <w:rPr>
          <w:rFonts w:ascii="宋体" w:hAnsi="宋体" w:eastAsia="宋体" w:cs="宋体"/>
          <w:color w:val="000"/>
          <w:sz w:val="28"/>
          <w:szCs w:val="28"/>
        </w:rPr>
        <w:t xml:space="preserve">（2024年8月24日）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今年以来，在市委、市政府的坚强领导下，我镇深入贯彻落实市三级干部大会和十二次党代会精神，大力弘扬水杉精神，进一步统一思想、抢抓机遇，紧紧咬定全年各项目标任务不放松，各项工作扎实有效推进。</w:t>
      </w:r>
    </w:p>
    <w:p>
      <w:pPr>
        <w:ind w:left="0" w:right="0" w:firstLine="560"/>
        <w:spacing w:before="450" w:after="450" w:line="312" w:lineRule="auto"/>
      </w:pPr>
      <w:r>
        <w:rPr>
          <w:rFonts w:ascii="宋体" w:hAnsi="宋体" w:eastAsia="宋体" w:cs="宋体"/>
          <w:color w:val="000"/>
          <w:sz w:val="28"/>
          <w:szCs w:val="28"/>
        </w:rPr>
        <w:t xml:space="preserve">一、主要指标完成情况。1-7月份，财政总收入完成1.02亿元；一般预算收入完成7902万元，完成序时任务的103%；地方工商税收完成4402万元，同比增长47%；固定资产投资完成16亿元，完成全年任务的64%；工业企业销售收入完成25亿元，完成全年任务的62.5%；工业企业利税完成6.4亿元，完成全年任务的64%，其中大长实机械工程税收过千万；到账外资完成200万美元；自营出口额完成901万美元；工业用电量达到4555.7万千瓦时，占全社会用电量的75%以上。</w:t>
      </w:r>
    </w:p>
    <w:p>
      <w:pPr>
        <w:ind w:left="0" w:right="0" w:firstLine="560"/>
        <w:spacing w:before="450" w:after="450" w:line="312" w:lineRule="auto"/>
      </w:pPr>
      <w:r>
        <w:rPr>
          <w:rFonts w:ascii="宋体" w:hAnsi="宋体" w:eastAsia="宋体" w:cs="宋体"/>
          <w:color w:val="000"/>
          <w:sz w:val="28"/>
          <w:szCs w:val="28"/>
        </w:rPr>
        <w:t xml:space="preserve">二、工业经济加快发展。一是新上7个项目，其中亿元以上项目4个。分别是：投资3亿元的徐州光环钢管项目，10000㎡厂房和1500㎡办公楼主体完工，排水管网及环保处理设备安装到位，8000㎡厂房基础封顶，正安装设备；投资1.5亿元的中德合资大蒜深加工项目，院墙及排水管网建设完毕；投资1.5亿元的诗雅食品项目，16000㎡双层厂房已完工，设备已订购；投资</w:t>
      </w:r>
    </w:p>
    <w:p>
      <w:pPr>
        <w:ind w:left="0" w:right="0" w:firstLine="560"/>
        <w:spacing w:before="450" w:after="450" w:line="312" w:lineRule="auto"/>
      </w:pPr>
      <w:r>
        <w:rPr>
          <w:rFonts w:ascii="宋体" w:hAnsi="宋体" w:eastAsia="宋体" w:cs="宋体"/>
          <w:color w:val="000"/>
          <w:sz w:val="28"/>
          <w:szCs w:val="28"/>
        </w:rPr>
        <w:t xml:space="preserve">1.1亿元的徐州浣纱电器项目，4000㎡厂房完工，设备正安装调 1</w:t>
      </w:r>
    </w:p>
    <w:p>
      <w:pPr>
        <w:ind w:left="0" w:right="0" w:firstLine="560"/>
        <w:spacing w:before="450" w:after="450" w:line="312" w:lineRule="auto"/>
      </w:pPr>
      <w:r>
        <w:rPr>
          <w:rFonts w:ascii="宋体" w:hAnsi="宋体" w:eastAsia="宋体" w:cs="宋体"/>
          <w:color w:val="000"/>
          <w:sz w:val="28"/>
          <w:szCs w:val="28"/>
        </w:rPr>
        <w:t xml:space="preserve">试，地下管网环保设施完工。二是转型升级8个项目，其中亿元以上项目2个。分别是：投资2亿元的徐州金虎工具项目，6000㎡多层厂房已完工，设备正在安装。3000㎡厂房开始竖立柱；投资1.8亿元的徐州大长实工程机械项目，5000㎡厂房完工，5000㎡厂房地基建设完工，快锻压力机及部分设备到位。三是工业集中区建设。投入512万元，完成9600㎡道路铺设，建成10座桥、涵，530米U型渠和1000米排水管网，绿化2024㎡。</w:t>
      </w:r>
    </w:p>
    <w:p>
      <w:pPr>
        <w:ind w:left="0" w:right="0" w:firstLine="560"/>
        <w:spacing w:before="450" w:after="450" w:line="312" w:lineRule="auto"/>
      </w:pPr>
      <w:r>
        <w:rPr>
          <w:rFonts w:ascii="宋体" w:hAnsi="宋体" w:eastAsia="宋体" w:cs="宋体"/>
          <w:color w:val="000"/>
          <w:sz w:val="28"/>
          <w:szCs w:val="28"/>
        </w:rPr>
        <w:t xml:space="preserve">三、中心镇创建有序推进。一是开展镇容镇貌整治。投入920万元，对镇区六条主要道路、三条商业街和中心广场，实施“六路三街一场”综合整治，完成了16000㎡道路修建、26000㎡生态砖铺设、16000米路牙石更换和18000㎡的绿化，镇容镇貌焕然一新。二是集中开发居住小区。锦绣华庭居住区，一期3万平方米主体工程已完成，二期已完成规划设计。李庄新区、金虎新区有序推进。三是加大功能配套建设。总投入3500万元，全面实施7个公建项目，分别是：垃圾中转站、小学和幼儿园教学楼、广场和游园、污水管网、6000㎡卫生院门诊大楼、15000㎡农贸市场、6座水冲公厕。</w:t>
      </w:r>
    </w:p>
    <w:p>
      <w:pPr>
        <w:ind w:left="0" w:right="0" w:firstLine="560"/>
        <w:spacing w:before="450" w:after="450" w:line="312" w:lineRule="auto"/>
      </w:pPr>
      <w:r>
        <w:rPr>
          <w:rFonts w:ascii="宋体" w:hAnsi="宋体" w:eastAsia="宋体" w:cs="宋体"/>
          <w:color w:val="000"/>
          <w:sz w:val="28"/>
          <w:szCs w:val="28"/>
        </w:rPr>
        <w:t xml:space="preserve">四、高效农业扩面提升。一是引进建设红豆杉基地。由徐州南国农业科技公司投资1500万元兴建，前期土地流转、清障已全面结束，正施工建设6000㎡连栋大棚。二是大力发展林下养殖、规模养殖。新扩林下养殖1300亩，围栏设施正在建设。新建规模养殖小区40个，养殖场2个，面积达8.2万㎡，已全部完成。1-7月份，三禽出栏量达450万羽，生猪出栏达4.5万头，新增养殖专业合作社4个。</w:t>
      </w:r>
    </w:p>
    <w:p>
      <w:pPr>
        <w:ind w:left="0" w:right="0" w:firstLine="560"/>
        <w:spacing w:before="450" w:after="450" w:line="312" w:lineRule="auto"/>
      </w:pPr>
      <w:r>
        <w:rPr>
          <w:rFonts w:ascii="宋体" w:hAnsi="宋体" w:eastAsia="宋体" w:cs="宋体"/>
          <w:color w:val="000"/>
          <w:sz w:val="28"/>
          <w:szCs w:val="28"/>
        </w:rPr>
        <w:t xml:space="preserve">五、财政税收开源堵漏。狠抓个体税收代征站建设，5月份</w:t>
      </w:r>
    </w:p>
    <w:p>
      <w:pPr>
        <w:ind w:left="0" w:right="0" w:firstLine="560"/>
        <w:spacing w:before="450" w:after="450" w:line="312" w:lineRule="auto"/>
      </w:pPr>
      <w:r>
        <w:rPr>
          <w:rFonts w:ascii="宋体" w:hAnsi="宋体" w:eastAsia="宋体" w:cs="宋体"/>
          <w:color w:val="000"/>
          <w:sz w:val="28"/>
          <w:szCs w:val="28"/>
        </w:rPr>
        <w:t xml:space="preserve">启动以来，已完成机构设置（一个业务大厅，三个稽查组）、人员培训、600㎡办公场所装修，已对辖区内个体工商户和应纳税企业及个人开展委托代征业务。土地使用税调查摸底全面完成，即将组织收缴。</w:t>
      </w:r>
    </w:p>
    <w:p>
      <w:pPr>
        <w:ind w:left="0" w:right="0" w:firstLine="560"/>
        <w:spacing w:before="450" w:after="450" w:line="312" w:lineRule="auto"/>
      </w:pPr>
      <w:r>
        <w:rPr>
          <w:rFonts w:ascii="宋体" w:hAnsi="宋体" w:eastAsia="宋体" w:cs="宋体"/>
          <w:color w:val="000"/>
          <w:sz w:val="28"/>
          <w:szCs w:val="28"/>
        </w:rPr>
        <w:t xml:space="preserve">六、重点工程稳步实施。</w:t>
      </w:r>
    </w:p>
    <w:p>
      <w:pPr>
        <w:ind w:left="0" w:right="0" w:firstLine="560"/>
        <w:spacing w:before="450" w:after="450" w:line="312" w:lineRule="auto"/>
      </w:pPr>
      <w:r>
        <w:rPr>
          <w:rFonts w:ascii="宋体" w:hAnsi="宋体" w:eastAsia="宋体" w:cs="宋体"/>
          <w:color w:val="000"/>
          <w:sz w:val="28"/>
          <w:szCs w:val="28"/>
        </w:rPr>
        <w:t xml:space="preserve">岱山500kv线路建设工程自3月中旬开工以来，79基塔基</w:t>
      </w:r>
    </w:p>
    <w:p>
      <w:pPr>
        <w:ind w:left="0" w:right="0" w:firstLine="560"/>
        <w:spacing w:before="450" w:after="450" w:line="312" w:lineRule="auto"/>
      </w:pPr>
      <w:r>
        <w:rPr>
          <w:rFonts w:ascii="宋体" w:hAnsi="宋体" w:eastAsia="宋体" w:cs="宋体"/>
          <w:color w:val="000"/>
          <w:sz w:val="28"/>
          <w:szCs w:val="28"/>
        </w:rPr>
        <w:t xml:space="preserve">施工任务已全部完成，塔基组立已完成62基，其余正按序时推进，阚双侧（T线）、徐塘侧（G线）的放线也正在进行中。500kv徐塘侧（G线）涉及我镇64户房屋补偿安置，其中住宅48户、构筑物14户、宅基地2户。目前，已完成59户签约，签约的安置户已拆迁3户，动拆11户，月底可全面完成拆迁任务。同时，220kv中能硅业专线，已完成前期各项准备工作，排除天气因素施工方可随时开工。</w:t>
      </w:r>
    </w:p>
    <w:p>
      <w:pPr>
        <w:ind w:left="0" w:right="0" w:firstLine="560"/>
        <w:spacing w:before="450" w:after="450" w:line="312" w:lineRule="auto"/>
      </w:pPr>
      <w:r>
        <w:rPr>
          <w:rFonts w:ascii="宋体" w:hAnsi="宋体" w:eastAsia="宋体" w:cs="宋体"/>
          <w:color w:val="000"/>
          <w:sz w:val="28"/>
          <w:szCs w:val="28"/>
        </w:rPr>
        <w:t xml:space="preserve">下半年，我镇咬定“率先建成中心镇，综合考核一等奖”的目</w:t>
      </w:r>
    </w:p>
    <w:p>
      <w:pPr>
        <w:ind w:left="0" w:right="0" w:firstLine="560"/>
        <w:spacing w:before="450" w:after="450" w:line="312" w:lineRule="auto"/>
      </w:pPr>
      <w:r>
        <w:rPr>
          <w:rFonts w:ascii="宋体" w:hAnsi="宋体" w:eastAsia="宋体" w:cs="宋体"/>
          <w:color w:val="000"/>
          <w:sz w:val="28"/>
          <w:szCs w:val="28"/>
        </w:rPr>
        <w:t xml:space="preserve">标，突出抓好以下五项工作：</w:t>
      </w:r>
    </w:p>
    <w:p>
      <w:pPr>
        <w:ind w:left="0" w:right="0" w:firstLine="560"/>
        <w:spacing w:before="450" w:after="450" w:line="312" w:lineRule="auto"/>
      </w:pPr>
      <w:r>
        <w:rPr>
          <w:rFonts w:ascii="宋体" w:hAnsi="宋体" w:eastAsia="宋体" w:cs="宋体"/>
          <w:color w:val="000"/>
          <w:sz w:val="28"/>
          <w:szCs w:val="28"/>
        </w:rPr>
        <w:t xml:space="preserve">一、坚定不移抓好工业经济。一是加大新上项目建设力度，力争早完工、早投产。二是加大产业招商力度，紧紧依托五金机械制造产业，着力引进关联性强、产业链长、附加值高的一批龙头型、基地型重大产业项目。三是加大工业集中区建设力度，9月底前全面完成路、水、电、垃圾处理站等基础配套设施。四是加大企业帮扶力度，积极引导大长实工程机械、金虎工具等骨干企业与高校、研究所合作搭建科技创新研发平台，增强企业核心竞争力。五是全力做好外资外贸工作，确保完成全年任务。</w:t>
      </w:r>
    </w:p>
    <w:p>
      <w:pPr>
        <w:ind w:left="0" w:right="0" w:firstLine="560"/>
        <w:spacing w:before="450" w:after="450" w:line="312" w:lineRule="auto"/>
      </w:pPr>
      <w:r>
        <w:rPr>
          <w:rFonts w:ascii="宋体" w:hAnsi="宋体" w:eastAsia="宋体" w:cs="宋体"/>
          <w:color w:val="000"/>
          <w:sz w:val="28"/>
          <w:szCs w:val="28"/>
        </w:rPr>
        <w:t xml:space="preserve">二、全力以赴抓好城镇建设。一是加快在建项目进度。锦绣华庭小区一期、二期工程，确保年底5.6万㎡全面竣工。积极做</w:t>
      </w:r>
    </w:p>
    <w:p>
      <w:pPr>
        <w:ind w:left="0" w:right="0" w:firstLine="560"/>
        <w:spacing w:before="450" w:after="450" w:line="312" w:lineRule="auto"/>
      </w:pPr>
      <w:r>
        <w:rPr>
          <w:rFonts w:ascii="宋体" w:hAnsi="宋体" w:eastAsia="宋体" w:cs="宋体"/>
          <w:color w:val="000"/>
          <w:sz w:val="28"/>
          <w:szCs w:val="28"/>
        </w:rPr>
        <w:t xml:space="preserve">好紫金花园、金桂花园城镇综合体等项目的前期规划、设计和土地挂牌等工作。二是主攻城建招商，拓宽融资渠道。遵循“谁投资、谁受益”的原则，把城建推向市场，把投资主体吸引社会力量参与城建，全力打造城镇综合体。</w:t>
      </w:r>
    </w:p>
    <w:p>
      <w:pPr>
        <w:ind w:left="0" w:right="0" w:firstLine="560"/>
        <w:spacing w:before="450" w:after="450" w:line="312" w:lineRule="auto"/>
      </w:pPr>
      <w:r>
        <w:rPr>
          <w:rFonts w:ascii="宋体" w:hAnsi="宋体" w:eastAsia="宋体" w:cs="宋体"/>
          <w:color w:val="000"/>
          <w:sz w:val="28"/>
          <w:szCs w:val="28"/>
        </w:rPr>
        <w:t xml:space="preserve">三、一着不让抓好现代农业。确保完成今年设施农业扩面</w:t>
      </w:r>
    </w:p>
    <w:p>
      <w:pPr>
        <w:ind w:left="0" w:right="0" w:firstLine="560"/>
        <w:spacing w:before="450" w:after="450" w:line="312" w:lineRule="auto"/>
      </w:pPr>
      <w:r>
        <w:rPr>
          <w:rFonts w:ascii="宋体" w:hAnsi="宋体" w:eastAsia="宋体" w:cs="宋体"/>
          <w:color w:val="000"/>
          <w:sz w:val="28"/>
          <w:szCs w:val="28"/>
        </w:rPr>
        <w:t xml:space="preserve">3000亩，林下养殖扩面3500亩的全年任务。同时，深入学习“丰沛铜”现代农业理念，大力发展现代农业、设施农业，按照农业基地化建设思路，加快项目建设进度，将红豆杉基地打造成全市有一定规模的农业观光旅游基地。</w:t>
      </w:r>
    </w:p>
    <w:p>
      <w:pPr>
        <w:ind w:left="0" w:right="0" w:firstLine="560"/>
        <w:spacing w:before="450" w:after="450" w:line="312" w:lineRule="auto"/>
      </w:pPr>
      <w:r>
        <w:rPr>
          <w:rFonts w:ascii="宋体" w:hAnsi="宋体" w:eastAsia="宋体" w:cs="宋体"/>
          <w:color w:val="000"/>
          <w:sz w:val="28"/>
          <w:szCs w:val="28"/>
        </w:rPr>
        <w:t xml:space="preserve">四、集中精力抓好财政税收。一是继续挖掘财源潜力，夯实基础财源，确保按序时完成全年任务。二是培植新兴财源，着力培植税收过千万企业，形成新的财政增长点。三是完善委托代征模式。配合国地税围绕城镇建设加大建筑营业税、契税、土地出让金的征收，围绕食品、建材、机械设备等企业对增值税、所得税的清算，围绕运输业的发展加大车船税、营业税和所得税的清算，下半年预计征收土地使用税200万元，建筑税120万元。</w:t>
      </w:r>
    </w:p>
    <w:p>
      <w:pPr>
        <w:ind w:left="0" w:right="0" w:firstLine="560"/>
        <w:spacing w:before="450" w:after="450" w:line="312" w:lineRule="auto"/>
      </w:pPr>
      <w:r>
        <w:rPr>
          <w:rFonts w:ascii="宋体" w:hAnsi="宋体" w:eastAsia="宋体" w:cs="宋体"/>
          <w:color w:val="000"/>
          <w:sz w:val="28"/>
          <w:szCs w:val="28"/>
        </w:rPr>
        <w:t xml:space="preserve">五、创新思路抓好社会管理。一是深入开展大排查、大调解、大联防活动。深入推进平安碾庄、法治碾庄建设，加强流动人口和特殊人群管理，定期开展热点难点问题、安全生产、基层基础薄弱环节、重点人群管控、社会稳定风险等“五项排查”，加强中心警务室、平安联动网建设，打造“10分钟平安圈”。二是建立健全长效管理机制。进一步健全神会稳定风险评估、诉求表达、矛盾排查预警、矛盾调处、应急管理、社会公共安全管理等六大机制，强化长效管理，切实做到矛盾问题“预防在先、发现在早、处理在小”，确保社会稳定。</w:t>
      </w:r>
    </w:p>
    <w:p>
      <w:pPr>
        <w:ind w:left="0" w:right="0" w:firstLine="560"/>
        <w:spacing w:before="450" w:after="450" w:line="312" w:lineRule="auto"/>
      </w:pPr>
      <w:r>
        <w:rPr>
          <w:rFonts w:ascii="黑体" w:hAnsi="黑体" w:eastAsia="黑体" w:cs="黑体"/>
          <w:color w:val="000000"/>
          <w:sz w:val="36"/>
          <w:szCs w:val="36"/>
          <w:b w:val="1"/>
          <w:bCs w:val="1"/>
        </w:rPr>
        <w:t xml:space="preserve">第二篇：xx镇经济社会发展汇报</w:t>
      </w:r>
    </w:p>
    <w:p>
      <w:pPr>
        <w:ind w:left="0" w:right="0" w:firstLine="560"/>
        <w:spacing w:before="450" w:after="450" w:line="312" w:lineRule="auto"/>
      </w:pPr>
      <w:r>
        <w:rPr>
          <w:rFonts w:ascii="宋体" w:hAnsi="宋体" w:eastAsia="宋体" w:cs="宋体"/>
          <w:color w:val="000"/>
          <w:sz w:val="28"/>
          <w:szCs w:val="28"/>
        </w:rPr>
        <w:t xml:space="preserve">创新理念谋发展建设和谐新xx</w:t>
      </w:r>
    </w:p>
    <w:p>
      <w:pPr>
        <w:ind w:left="0" w:right="0" w:firstLine="560"/>
        <w:spacing w:before="450" w:after="450" w:line="312" w:lineRule="auto"/>
      </w:pPr>
      <w:r>
        <w:rPr>
          <w:rFonts w:ascii="宋体" w:hAnsi="宋体" w:eastAsia="宋体" w:cs="宋体"/>
          <w:color w:val="000"/>
          <w:sz w:val="28"/>
          <w:szCs w:val="28"/>
        </w:rPr>
        <w:t xml:space="preserve">—— xx镇经济社会发展情况汇报</w:t>
      </w:r>
    </w:p>
    <w:p>
      <w:pPr>
        <w:ind w:left="0" w:right="0" w:firstLine="560"/>
        <w:spacing w:before="450" w:after="450" w:line="312" w:lineRule="auto"/>
      </w:pPr>
      <w:r>
        <w:rPr>
          <w:rFonts w:ascii="宋体" w:hAnsi="宋体" w:eastAsia="宋体" w:cs="宋体"/>
          <w:color w:val="000"/>
          <w:sz w:val="28"/>
          <w:szCs w:val="28"/>
        </w:rPr>
        <w:t xml:space="preserve">党的十七大提出了促进国民经济又好又快发展的重大战略举措。近年来，xx镇委、镇政府立足镇情、抢抓机遇，将发展作为第一要务，坚持以“三个代表”和科学发展观重要思想为指导，大力实施“农业立镇、工业兴镇、商贸活镇”发展战略，不断加快推进民生工程建设步伐，在上级党委、政府和有关部门的正确领导下，通过全镇干部群众克难奋进、团结拼搏，全镇社会经济发展呈现出良好的态势，现将有关情况汇报如下：</w:t>
      </w:r>
    </w:p>
    <w:p>
      <w:pPr>
        <w:ind w:left="0" w:right="0" w:firstLine="560"/>
        <w:spacing w:before="450" w:after="450" w:line="312" w:lineRule="auto"/>
      </w:pPr>
      <w:r>
        <w:rPr>
          <w:rFonts w:ascii="宋体" w:hAnsi="宋体" w:eastAsia="宋体" w:cs="宋体"/>
          <w:color w:val="000"/>
          <w:sz w:val="28"/>
          <w:szCs w:val="28"/>
        </w:rPr>
        <w:t xml:space="preserve">一、全镇概要</w:t>
      </w:r>
    </w:p>
    <w:p>
      <w:pPr>
        <w:ind w:left="0" w:right="0" w:firstLine="560"/>
        <w:spacing w:before="450" w:after="450" w:line="312" w:lineRule="auto"/>
      </w:pPr>
      <w:r>
        <w:rPr>
          <w:rFonts w:ascii="宋体" w:hAnsi="宋体" w:eastAsia="宋体" w:cs="宋体"/>
          <w:color w:val="000"/>
          <w:sz w:val="28"/>
          <w:szCs w:val="28"/>
        </w:rPr>
        <w:t xml:space="preserve">xx镇位于长江北岸，与石首城区隔江相望，地势西高东低，由合作垸、北碾垸、春风垸和人民xx四个民垸组成，西北与横市、新厂接壤，东傍麋鹿和白鳍豚两个国家级自然保护区，是江、监、石三县的边缘结合部。全镇版土面积140平方公里，辖32个行政村，一个社区，一个农业队，人口5.6万人，耕地面积57611亩。2024年实现工农业总产值4.5亿元，其中农业产值2.5亿元、工业产值2亿元，同比增长5.1%和5.4%。农民人均纯收入5492元，增长18.3%，完成财政收入928万元，完成社会资产固定投资1.1亿元。全镇围绕招商农业、市场农业和品牌农业大抓开发建设，初步形成“水产、水稻、棉花、油菜、蔬菜”等五大产业的发展格局。全镇32个村共修通乡通村公路175公里；投资800多万元修建日产5000吨的中心水厂，为群众生活、企业生产提供优质、安全的充足水源；投入近1000万元进行了农电整改，为xx经济社会发展提供充足能源；先后投入3000多万元实施的万亩高产农田土地整理、大公湖区农业综合开发与xx河道整治水利血防项目，极大的改善了全镇农业生产条件，为现代农业发展打下了坚实的基础；新型农村合作医疗基本实现了全覆盖；有线电视通村率达100%；教育事业稳步发展，中、小学教育教学工作水平与质量一直位居全市乡镇之首；全镇建沼气池1600多口，血防改厕3645户；转移农村</w:t>
      </w:r>
    </w:p>
    <w:p>
      <w:pPr>
        <w:ind w:left="0" w:right="0" w:firstLine="560"/>
        <w:spacing w:before="450" w:after="450" w:line="312" w:lineRule="auto"/>
      </w:pPr>
      <w:r>
        <w:rPr>
          <w:rFonts w:ascii="宋体" w:hAnsi="宋体" w:eastAsia="宋体" w:cs="宋体"/>
          <w:color w:val="000"/>
          <w:sz w:val="28"/>
          <w:szCs w:val="28"/>
        </w:rPr>
        <w:t xml:space="preserve">劳动力1.3万多人，每年挣回务工收入达1.5亿多元；在全市新农村建设示范村和丰村的带动下，全镇各村新农村建设如火如荼，城乡经济社会发展提速。</w:t>
      </w:r>
    </w:p>
    <w:p>
      <w:pPr>
        <w:ind w:left="0" w:right="0" w:firstLine="560"/>
        <w:spacing w:before="450" w:after="450" w:line="312" w:lineRule="auto"/>
      </w:pPr>
      <w:r>
        <w:rPr>
          <w:rFonts w:ascii="宋体" w:hAnsi="宋体" w:eastAsia="宋体" w:cs="宋体"/>
          <w:color w:val="000"/>
          <w:sz w:val="28"/>
          <w:szCs w:val="28"/>
        </w:rPr>
        <w:t xml:space="preserve">二、发展情况</w:t>
      </w:r>
    </w:p>
    <w:p>
      <w:pPr>
        <w:ind w:left="0" w:right="0" w:firstLine="560"/>
        <w:spacing w:before="450" w:after="450" w:line="312" w:lineRule="auto"/>
      </w:pPr>
      <w:r>
        <w:rPr>
          <w:rFonts w:ascii="宋体" w:hAnsi="宋体" w:eastAsia="宋体" w:cs="宋体"/>
          <w:color w:val="000"/>
          <w:sz w:val="28"/>
          <w:szCs w:val="28"/>
        </w:rPr>
        <w:t xml:space="preserve">近年来，xx镇委、镇政府以加强基础设施建设，改善群众生产生活条件为出发点，不断加强工作的主动性与责任感，推动了xx经济社会的快速发展。一是基础设施建设不断完善。抢抓国家堤防建设机遇，加大了对全镇境内17公里迎水堤段的建设，对沿江涵闸泵站进行了改造，从根本上解决了困绕全镇发展的水患问题；抢抓国家通村通乡公路政策，全镇有32个村共修通村通乡公里175公里，与省道秦黄公路相连，构筑了全镇便捷的交通路网,彻底解决群众行路难的问题，为加速全镇经济发展打下了基础；争取国家相关项目，努力改善农田基础设施建设。先后争取国家万亩土地整理项目和大公湖区万亩农业综合开发项目，大大改善了项目区内2万多群众生产生活条件；争取了国家安全饮水项目，总投资800多万元的以长江水为水源、日供水5000吨的中心水厂已建成投入运营，现已彻底解决了近2万群众安全饮水，下一步将着重解决全镇其他3万群众安全饮水的问题。争取交通项目，中心集镇道路改造已进入施工环节，预计年底竣工。二是农业经济新模式迅猛发展。岳家巷村成立的乡里香三黄土鸡养殖专业合作社和丁家垸村网箱养鳝基地建立，黄金湾村成立的棉花种植专业合作社组织，推动了种养业的规模经营和板块基地建设；通过和荆州农科院协作，和丰村、鱼尾洲村建立了优质棉花、水稻示范基地；北碾垸内5000多亩的瓜棉套种基地不断发展；新堤村的甲鱼养殖面积达200多亩；四岭子村干部魏守智种植菊花80多亩。这些新模式、新品种与领头人的出现将有力推动xx农业的快速发展。三是工业经济发展取得新突破。工业经济发展滞后、发展后劲不足是我们面临最大最现实的问题，但镇委一班人走出唯条件论、唯资源论的思维误区，创造性的开展工作。投资500多万元建成泥南棉花纺织有限公司，其占地1万平方米，厂房建设已近尾声，即将设备安装；投资250万元建成的岳家巷乡里香三黄土</w:t>
      </w:r>
    </w:p>
    <w:p>
      <w:pPr>
        <w:ind w:left="0" w:right="0" w:firstLine="560"/>
        <w:spacing w:before="450" w:after="450" w:line="312" w:lineRule="auto"/>
      </w:pPr>
      <w:r>
        <w:rPr>
          <w:rFonts w:ascii="宋体" w:hAnsi="宋体" w:eastAsia="宋体" w:cs="宋体"/>
          <w:color w:val="000"/>
          <w:sz w:val="28"/>
          <w:szCs w:val="28"/>
        </w:rPr>
        <w:t xml:space="preserve">鸡养殖合作社建设步入规范化；投资300万元利用燎原棉花采购站引资建设加油站项目已进入征地环节；从广州引入资金1200万元改造xx集镇棉花采购站，建成江北最大棉纺加工业的项目正在洽谈;益友化工正与广州公司联系，将引进生态有机肥生产项目；华美阳光产销两旺。四是社会和谐稳定明显加强。通过坚持抓基层、打基础，做实基层基础工作，加大社会治安综合治理，加强突发事件的处理，及时化解社会矛盾，取得了无群体性事件、无民转刑案件、无赴京进省上访发生的可喜成绩，实现了越级上访零纪录、群体上访零发生目标。2024年成功调处各类矛盾84起、处理非正常死亡事件12起、避免民转刑事件5起，今年已化解群众纠纷43起，妥善处理了突出问题3起与非正常死亡事件3例，确保了社会的和谐稳定。今年，全镇公开招聘治安巡逻员6名，投资2万多元组建了40人组成的应急维稳队伍，全镇社会治安环境日益改善。五是社会事业发展明显提速。通过多年的积累，xx镇福利院跻身全省百强、荆州市三十佳福利院之列；通过加大对新型农村合作医疗政策的宣传，参合率达95%，较好的解决了群众看病难与看病贵的问题；全力落实新型农村养老保险政策，参保人数达到了92%；全镇有线电视通村率达95%，入户率不断提高；新建了镇中心文化站；教育事业稳步发展，中、小学教育教学工作水平与质量连续9年处在全市乡镇前列，特别是近年来，xx中学一中升学人数与升学率均位居乡镇第一；通过大力开展农村清洁能源建设，全镇建设沼气1800多口，12个村的3645户群众实施了血防改厕工程，全镇今年5200座血防改厕工程正在紧张施工；同时大力开展农村环境卫生整治，和丰村被列为全市16个试点村之一；坚持不懈地开展农村劳动力转移培训，在外务工农民高达1.3万多人，每年挣回务工收入达1亿多元，成为群众增收的重要途径。</w:t>
      </w:r>
    </w:p>
    <w:p>
      <w:pPr>
        <w:ind w:left="0" w:right="0" w:firstLine="560"/>
        <w:spacing w:before="450" w:after="450" w:line="312" w:lineRule="auto"/>
      </w:pPr>
      <w:r>
        <w:rPr>
          <w:rFonts w:ascii="宋体" w:hAnsi="宋体" w:eastAsia="宋体" w:cs="宋体"/>
          <w:color w:val="000"/>
          <w:sz w:val="28"/>
          <w:szCs w:val="28"/>
        </w:rPr>
        <w:t xml:space="preserve">三、面临的困难</w:t>
      </w:r>
    </w:p>
    <w:p>
      <w:pPr>
        <w:ind w:left="0" w:right="0" w:firstLine="560"/>
        <w:spacing w:before="450" w:after="450" w:line="312" w:lineRule="auto"/>
      </w:pPr>
      <w:r>
        <w:rPr>
          <w:rFonts w:ascii="宋体" w:hAnsi="宋体" w:eastAsia="宋体" w:cs="宋体"/>
          <w:color w:val="000"/>
          <w:sz w:val="28"/>
          <w:szCs w:val="28"/>
        </w:rPr>
        <w:t xml:space="preserve">近年来，我镇将坚持“工业兴镇、农业稳镇、商贸活镇”思路，坚持农业结构调整为主线，以招商引资为突破口，不断完善基础设施建设，加快产业化、工业化、城镇化进程，推进</w:t>
      </w:r>
    </w:p>
    <w:p>
      <w:pPr>
        <w:ind w:left="0" w:right="0" w:firstLine="560"/>
        <w:spacing w:before="450" w:after="450" w:line="312" w:lineRule="auto"/>
      </w:pPr>
      <w:r>
        <w:rPr>
          <w:rFonts w:ascii="宋体" w:hAnsi="宋体" w:eastAsia="宋体" w:cs="宋体"/>
          <w:color w:val="000"/>
          <w:sz w:val="28"/>
          <w:szCs w:val="28"/>
        </w:rPr>
        <w:t xml:space="preserve">新农村建设，力争各项工作在全市争先进位，努力建设更加富裕、文明、和谐的新xx。对此，我们深感责任重大，xx基础差、底子薄、摆在面前的困难与问题也较多，面临的压力巨大。一是经济发展压力大。农业基础设施亟待改善，虽说近年来的努力使农业生产条件得到一些改善，但仍有大量沟渠淤塞、抗旱排渍设备严重老化，镇村小农水建设急需加强；建立的两个合作社组织规模不大，还处于探索的初级阶段，发展壮大需要大力扶持；积极引导的棉花、油菜生产规模虽不断扩大，但群众增产增收效益提高仍受生产条件限制；农村安全饮水覆盖面不广，群众并网通水成本偏高，急需国家安全饮水项目支持，农村饮用水水源地保护急需上级予以扶持加强；城镇基础建设亟需加强，现在集镇街道路面破损不堪，群众对此意见很大，直接影响到xx形象，更不利于工业经济的发展，在城镇街道改造升级上镇财力困难，亟需上级政府的大力支持；工业发展滞后，受交通、资源等因素的制约，xx工业发展不快。今年镇委、镇政府提出“强镇必须强工业、强工必须强招商”的发展理念，决心围绕农业、通过基础设施的改善，充分利用人脉资源外出招商，力争工业发展有所突破。二是社会维稳压力大。当前，社会处于转型期，不稳定因素增多，易诱发各类矛盾，且矛盾极易激化升级，群众有理无理都找政府。特别是我镇因人口多、面积大、范围广，全镇面临的维护社会稳定的压力更大，政府对此投入不断增加。三是镇村运转压力大。镇机关运转难，镇机关没有自主的资源性收入，且工业经济发展滞后也导致财政收入低，特别是前几年加快基础设施建设使镇财政背上了沉重的资金压力，现在每年需自筹大量资金才能保机关正常运转，更是无力解决一些民生问题；村级运转难，村级经济基础普遍较差，全镇32个村集体经济薄弱，特别是近几年群众要求强烈，村级公益事业如村级公路、农水建设投入巨大，导致村级债务雪上加霜，无钱办事与讨债要帐现象突出，直接影响村级运转与发展，更影响到村级干部队伍的稳定，亟需上级政府增加镇村转移支付、增加公路建设里程规划，并在农村公益事业建设以奖代补方面予以重点倾斜。</w:t>
      </w:r>
    </w:p>
    <w:p>
      <w:pPr>
        <w:ind w:left="0" w:right="0" w:firstLine="560"/>
        <w:spacing w:before="450" w:after="450" w:line="312" w:lineRule="auto"/>
      </w:pPr>
      <w:r>
        <w:rPr>
          <w:rFonts w:ascii="宋体" w:hAnsi="宋体" w:eastAsia="宋体" w:cs="宋体"/>
          <w:color w:val="000"/>
          <w:sz w:val="28"/>
          <w:szCs w:val="28"/>
        </w:rPr>
        <w:t xml:space="preserve">四、下段工作安排</w:t>
      </w:r>
    </w:p>
    <w:p>
      <w:pPr>
        <w:ind w:left="0" w:right="0" w:firstLine="560"/>
        <w:spacing w:before="450" w:after="450" w:line="312" w:lineRule="auto"/>
      </w:pPr>
      <w:r>
        <w:rPr>
          <w:rFonts w:ascii="宋体" w:hAnsi="宋体" w:eastAsia="宋体" w:cs="宋体"/>
          <w:color w:val="000"/>
          <w:sz w:val="28"/>
          <w:szCs w:val="28"/>
        </w:rPr>
        <w:t xml:space="preserve">面对市委、市政府提出的“经济爬坡年、招商引资年、作风整顿年”的工作目标与要求，镇委、镇政府根据工作现状，认真分析形势、研究措施，将主要突出抓好以下几项重点工作：</w:t>
      </w:r>
    </w:p>
    <w:p>
      <w:pPr>
        <w:ind w:left="0" w:right="0" w:firstLine="560"/>
        <w:spacing w:before="450" w:after="450" w:line="312" w:lineRule="auto"/>
      </w:pPr>
      <w:r>
        <w:rPr>
          <w:rFonts w:ascii="宋体" w:hAnsi="宋体" w:eastAsia="宋体" w:cs="宋体"/>
          <w:color w:val="000"/>
          <w:sz w:val="28"/>
          <w:szCs w:val="28"/>
        </w:rPr>
        <w:t xml:space="preserve">一是牢固树立稳定压倒一切的观念。从加强干部责任、实施重大信访问题领导包案责任制等方面着手，及时解决群众反映的重点难点问题、加大禁赌禁毒与打击违法犯罪活动力度、加强安全生产管理及完善突发事件应急预案，及时处理突发事件，确保全镇社会稳定，群众生产生活有序。</w:t>
      </w:r>
    </w:p>
    <w:p>
      <w:pPr>
        <w:ind w:left="0" w:right="0" w:firstLine="560"/>
        <w:spacing w:before="450" w:after="450" w:line="312" w:lineRule="auto"/>
      </w:pPr>
      <w:r>
        <w:rPr>
          <w:rFonts w:ascii="宋体" w:hAnsi="宋体" w:eastAsia="宋体" w:cs="宋体"/>
          <w:color w:val="000"/>
          <w:sz w:val="28"/>
          <w:szCs w:val="28"/>
        </w:rPr>
        <w:t xml:space="preserve">二是加大农民负担和党在农村的惠农政策落实力度，进一步加大对农民负担的监管，切实把各项惠农政策落到实处。</w:t>
      </w:r>
    </w:p>
    <w:p>
      <w:pPr>
        <w:ind w:left="0" w:right="0" w:firstLine="560"/>
        <w:spacing w:before="450" w:after="450" w:line="312" w:lineRule="auto"/>
      </w:pPr>
      <w:r>
        <w:rPr>
          <w:rFonts w:ascii="宋体" w:hAnsi="宋体" w:eastAsia="宋体" w:cs="宋体"/>
          <w:color w:val="000"/>
          <w:sz w:val="28"/>
          <w:szCs w:val="28"/>
        </w:rPr>
        <w:t xml:space="preserve">三是积极争取国家政策扶持，引导群众投工投劳，力争用三到五年时间将全镇重点骨干沟渠进行全面清洗，并做好大小涵闸泵站维修与更新，进一步提高水利工程的蓄水排灌能力。大力推广村级拍卖沟旁林权、群众投工投劳等好的模式筹资疏洗村内骨干沟渠，切实改善生产条件。</w:t>
      </w:r>
    </w:p>
    <w:p>
      <w:pPr>
        <w:ind w:left="0" w:right="0" w:firstLine="560"/>
        <w:spacing w:before="450" w:after="450" w:line="312" w:lineRule="auto"/>
      </w:pPr>
      <w:r>
        <w:rPr>
          <w:rFonts w:ascii="宋体" w:hAnsi="宋体" w:eastAsia="宋体" w:cs="宋体"/>
          <w:color w:val="000"/>
          <w:sz w:val="28"/>
          <w:szCs w:val="28"/>
        </w:rPr>
        <w:t xml:space="preserve">四是坚持用工业理念谋划农业，走科技兴农增收之路。在农业发展上跳出传统思维模式，大力打造“蔬菜、水产、畜禽、林业”等种养特色，形成规模化与科学化种植；发挥好农技服务中心的主体作用，加大科技培训与示范推广的力度，办好优质棉花和优质水稻两个示范基地，强化对农作物管理的科学指导，做好农业防灾、抗灾、减灾工作，扶持黄金湾村农业合作社与岳家巷村三黄土鸡养殖合作社做大做强，加快农业中介组织和农业流通产业发展，确保农民增产增收。</w:t>
      </w:r>
    </w:p>
    <w:p>
      <w:pPr>
        <w:ind w:left="0" w:right="0" w:firstLine="560"/>
        <w:spacing w:before="450" w:after="450" w:line="312" w:lineRule="auto"/>
      </w:pPr>
      <w:r>
        <w:rPr>
          <w:rFonts w:ascii="宋体" w:hAnsi="宋体" w:eastAsia="宋体" w:cs="宋体"/>
          <w:color w:val="000"/>
          <w:sz w:val="28"/>
          <w:szCs w:val="28"/>
        </w:rPr>
        <w:t xml:space="preserve">五是坚持不懈开展招商引资。结合xx实际，围绕农业抓招商，把农产品加工转化作为发展工业经济的重点，力争工业经济有突破性发展。</w:t>
      </w:r>
    </w:p>
    <w:p>
      <w:pPr>
        <w:ind w:left="0" w:right="0" w:firstLine="560"/>
        <w:spacing w:before="450" w:after="450" w:line="312" w:lineRule="auto"/>
      </w:pPr>
      <w:r>
        <w:rPr>
          <w:rFonts w:ascii="黑体" w:hAnsi="黑体" w:eastAsia="黑体" w:cs="黑体"/>
          <w:color w:val="000000"/>
          <w:sz w:val="36"/>
          <w:szCs w:val="36"/>
          <w:b w:val="1"/>
          <w:bCs w:val="1"/>
        </w:rPr>
        <w:t xml:space="preserve">第三篇：关于经济社会发展汇报材料</w:t>
      </w:r>
    </w:p>
    <w:p>
      <w:pPr>
        <w:ind w:left="0" w:right="0" w:firstLine="560"/>
        <w:spacing w:before="450" w:after="450" w:line="312" w:lineRule="auto"/>
      </w:pPr>
      <w:r>
        <w:rPr>
          <w:rFonts w:ascii="宋体" w:hAnsi="宋体" w:eastAsia="宋体" w:cs="宋体"/>
          <w:color w:val="000"/>
          <w:sz w:val="28"/>
          <w:szCs w:val="28"/>
        </w:rPr>
        <w:t xml:space="preserve">关于经济社会发展汇报材料</w:t>
      </w:r>
    </w:p>
    <w:p>
      <w:pPr>
        <w:ind w:left="0" w:right="0" w:firstLine="560"/>
        <w:spacing w:before="450" w:after="450" w:line="312" w:lineRule="auto"/>
      </w:pPr>
      <w:r>
        <w:rPr>
          <w:rFonts w:ascii="宋体" w:hAnsi="宋体" w:eastAsia="宋体" w:cs="宋体"/>
          <w:color w:val="000"/>
          <w:sz w:val="28"/>
          <w:szCs w:val="28"/>
        </w:rPr>
        <w:t xml:space="preserve">按照县人民政府全会安排，现将谭家山镇2024年上半年主要工作完成情况及下半年工作打算汇报如下：</w:t>
      </w:r>
    </w:p>
    <w:p>
      <w:pPr>
        <w:ind w:left="0" w:right="0" w:firstLine="560"/>
        <w:spacing w:before="450" w:after="450" w:line="312" w:lineRule="auto"/>
      </w:pPr>
      <w:r>
        <w:rPr>
          <w:rFonts w:ascii="宋体" w:hAnsi="宋体" w:eastAsia="宋体" w:cs="宋体"/>
          <w:color w:val="000"/>
          <w:sz w:val="28"/>
          <w:szCs w:val="28"/>
        </w:rPr>
        <w:t xml:space="preserve">2024年，仍是谭家山转型升级、经济调优巩固之年。全年围绕“突出一个中心，做好三篇文章”的政府工作思路（即突出矿区综合治理为中心，做好经济发展、民生实事、基层基础三篇文章），一心一意谋发展，聚精会神搞建设，全力以赴保稳定，推进了全镇各项经济社会事业稳步有序开展。</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1．着力培植财源，招商引资形势较好</w:t>
      </w:r>
    </w:p>
    <w:p>
      <w:pPr>
        <w:ind w:left="0" w:right="0" w:firstLine="560"/>
        <w:spacing w:before="450" w:after="450" w:line="312" w:lineRule="auto"/>
      </w:pPr>
      <w:r>
        <w:rPr>
          <w:rFonts w:ascii="宋体" w:hAnsi="宋体" w:eastAsia="宋体" w:cs="宋体"/>
          <w:color w:val="000"/>
          <w:sz w:val="28"/>
          <w:szCs w:val="28"/>
        </w:rPr>
        <w:t xml:space="preserve">近年来，我镇积极落实小煤矿关闭退出政策，勇于担当，主动作为，目前小煤矿基本关闭到位。然而，谭家山镇的财政税收95%主要依赖于煤炭采掘及其相关产业，财政税收急剧下降，镇域经济严重退化。今年上半年，全镇完成税收289万元，其中国税完成188万元，地税完成101万元；实现规模工业总产值4877万元；联网直报49148万元；实现规模企业税收30.4万元。同比均下降。</w:t>
      </w:r>
    </w:p>
    <w:p>
      <w:pPr>
        <w:ind w:left="0" w:right="0" w:firstLine="560"/>
        <w:spacing w:before="450" w:after="450" w:line="312" w:lineRule="auto"/>
      </w:pPr>
      <w:r>
        <w:rPr>
          <w:rFonts w:ascii="宋体" w:hAnsi="宋体" w:eastAsia="宋体" w:cs="宋体"/>
          <w:color w:val="000"/>
          <w:sz w:val="28"/>
          <w:szCs w:val="28"/>
        </w:rPr>
        <w:t xml:space="preserve">为逐步摆脱国家对煤炭产业政策的调整对我镇经济产业结构和经济发展总量带来的巨大影响，我镇一是加大协税护税力度。配合税务部门对全镇应纳税单位进行全面摸底，建立税收台账，勤征细管，努力做到应征尽征。二是加大招商引资力度。以开展“招商突破年”活动为契机，强化招商引资理念，完善招商引资机制，优化企业周边环境，招商引资来势较好。今年上半年，我镇调解了原禾镰厂职工晚年生活保障等各类企业纠纷矛盾20余次，全镇实现招商引资到位资金2600万元，引进醉有味槟榔厂、湘潭吉湘建材有限公司和湘潭同庆洗煤有限公司3个项目。同时，农业产业结构不断调优，努力打造“一村一品、一村一业”特色产业格局。如石洪村蔬菜、石坝口村乌梅、长塘村林泉山油茶苗木、月塘村“百里醇”茶油、榜塘村蚕桑种养殖等基地规模不断扩大，前景广阔。</w:t>
      </w:r>
    </w:p>
    <w:p>
      <w:pPr>
        <w:ind w:left="0" w:right="0" w:firstLine="560"/>
        <w:spacing w:before="450" w:after="450" w:line="312" w:lineRule="auto"/>
      </w:pPr>
      <w:r>
        <w:rPr>
          <w:rFonts w:ascii="宋体" w:hAnsi="宋体" w:eastAsia="宋体" w:cs="宋体"/>
          <w:color w:val="000"/>
          <w:sz w:val="28"/>
          <w:szCs w:val="28"/>
        </w:rPr>
        <w:t xml:space="preserve">2．着力推进小煤矿关闭退出和矿区综合治理工作，项目建设初见成效 截至目前，我镇除老屋煤矿未关闭外，其余全面关闭，且各小煤矿的关闭善后工作都在平稳有序进行。同时，矿区综合治理工作在省市县各级的高度重视和关心下，项目申报和落实进展顺利。一是启动了矿区水利建设项目。目前已完成4口山塘的维修加固，其它项目工程的简易招标工作基本完成，部分已进入实施阶段；并向省水利厅申报了应急水源建设项目和小农水建设项目。二是稳步推进矿区自来水安装。今年以来，涉及长岭煤矿周边棠霞村5个组150户的自来水主管道已全部铺设到位，新安装自来水用户40余户。三是根据矿区脏乱差的现实，将紫竹等9个矿区村全部纳入农村环境综合治理重点村范畴，并制定单独的考核方案。四是积极推进谭煤转供电的4个矿区村和2个社区转供电改网工作，目前，电力局已完成勘测和设计工作。五是150万/村的国土治理项目已完成摸底工作，正在进入申报阶段。六是积极探索矿区农业转型。结合重金属治理替代种植项目，流转矿区农田。目前，矿区蚕桑种植达2300余亩，玉米种植达500余亩，油菜种植达600余亩，林泉山科技有限公司的油茶苗、珍稀苗木中药材培育种植基地面积达300余亩，矿区农业产业结构调整初具雏形。3．着力做实民生工作，社会事业齐头并进</w:t>
      </w:r>
    </w:p>
    <w:p>
      <w:pPr>
        <w:ind w:left="0" w:right="0" w:firstLine="560"/>
        <w:spacing w:before="450" w:after="450" w:line="312" w:lineRule="auto"/>
      </w:pPr>
      <w:r>
        <w:rPr>
          <w:rFonts w:ascii="宋体" w:hAnsi="宋体" w:eastAsia="宋体" w:cs="宋体"/>
          <w:color w:val="000"/>
          <w:sz w:val="28"/>
          <w:szCs w:val="28"/>
        </w:rPr>
        <w:t xml:space="preserve">一是不断完善镇区功能和管理。上半年镇区完成基础设施建设投入110万元，项目建设投入280万元；投入30万元完成镇卫生院至s313道路硬化建设；投入58万元对107国道谭家山路段的排水系统进行升级改造；完成镇卫生院整体搬迁工程的扫尾工作；全面推进分路口社区创建工作，成立筹建工作领导小组，已完成办公场所选址等前期工作，居民入户调查等工作正在进行。二是农村环境整治工作纵深推进。强化考核机制，加大奖惩力度，把联村干部与联村党政负责人均列入考核范围；加大资金支持力度，列出环境整治专项经费180万元；全面铺开垃圾分类减量处理工作；积极开展美丽乡村建设，打造高山等4个“秀美村庄”，建设24个村级“美丽屋场”，4月1日XX市电视台法制频道对我镇坪塘村的“美丽屋场”建设和肖冲村的“一户一池”等亮点工作进行专题报道。三是社会保障全面到位。今年上半年共发放优抚、五保、城乡低保、残疾、特困户等共计1200余户，发放各类慰问金35万余元；发放农机购置、五保户分散供养、危房改造、农村低保等9项补贴资金229.95万元；2024年参合群众3.8万人，共计缴筹新农合基金180多万元，群众享受住院补偿金额694万余元；新农保缴纳保费87.8万元，截至目前共有7856人领取城乡居民基本养老金。四是计划生育服务优质。提升计生基础工作，优质服务推进节育措施落实，明确由镇长分管计生工作，切实加强领导；调整计生队伍，加强队员培训，强化考核机制。今年以来，全镇共出生380人，符合政策生育率82.36%，出生性别比122；征收社会抚养费88.95万元。五是文教卫事业有效开展。XX县精神卫生服务中心落户谭家山镇卫生院并于7月2日开工；加强村级文化建设，完成《谭家山文史》印发工作，全镇有线电视升级为数字电视，加强对网吧的监督；投入96万元，完善全镇12所中小学公寓护栏、综合楼、水井等基础设施建设。4．着力提高群众满意度，社会大局整体稳定</w:t>
      </w:r>
    </w:p>
    <w:p>
      <w:pPr>
        <w:ind w:left="0" w:right="0" w:firstLine="560"/>
        <w:spacing w:before="450" w:after="450" w:line="312" w:lineRule="auto"/>
      </w:pPr>
      <w:r>
        <w:rPr>
          <w:rFonts w:ascii="宋体" w:hAnsi="宋体" w:eastAsia="宋体" w:cs="宋体"/>
          <w:color w:val="000"/>
          <w:sz w:val="28"/>
          <w:szCs w:val="28"/>
        </w:rPr>
        <w:t xml:space="preserve">一是创新社会综合治理工作。上半年，积极开展以“听民意、访民情、聚民心”为主题的民调大走访活动，发放宣传资料和群众工作名片1.5万余份，我镇群众工作站共接待群众来访2800余批次，协调解决各类具体矛盾356起，民调工作取得全县11名、全市28名的成绩；深入推进平安建设活动，共计验收贴牌“平安家庭”1.2万余户，扎实开展佩戴“红袖章”义务巡逻工作，全镇居民安全感指数大为提升；圆满完成“六五”普法目标任务。上半年，共排查矛盾纠纷58起，调处58起；辖区刑事案件立案75起，受理行政案件83起，结案62起，治安处罚54人，全镇社会大局稳定。二是安全生产常抓不懈。严格执行“党政同责，一岗双责”的要求，实行安全生产保证金制度，安全生产做到“逢会必讲，人人有责”；结合“打非治违”“安全生产活动月”等活动，对全镇各行业各领域开展多批次摸排检查，上半年共检查生产经营单位61家，发现安全生产隐患36条，累计下达责令限期整改决定书15份，责令关闭非法洗沙场、纸厂、油厂共4家。同时，对已关闭的茶园等4家煤矿进行不定期的安全巡查，防止出现盗洞、塌洞等安全隐患；对停工停产的老屋煤矿进行巡矿，杜绝非法生产。坚持推进消防安全网格化管理模式，进一步夯实消防安全工作基础，4月24日，我镇消防安全工作接受了国务院消防安全考核组检查并得到了上级充分肯定。5．着力加强队伍建设，干部作风不断转变</w:t>
      </w:r>
    </w:p>
    <w:p>
      <w:pPr>
        <w:ind w:left="0" w:right="0" w:firstLine="560"/>
        <w:spacing w:before="450" w:after="450" w:line="312" w:lineRule="auto"/>
      </w:pPr>
      <w:r>
        <w:rPr>
          <w:rFonts w:ascii="宋体" w:hAnsi="宋体" w:eastAsia="宋体" w:cs="宋体"/>
          <w:color w:val="000"/>
          <w:sz w:val="28"/>
          <w:szCs w:val="28"/>
        </w:rPr>
        <w:t xml:space="preserve">谭家山是一个资源型乡镇，税收曾过亿元，而因市场和政策的影响，今年预计完成税收在800万元以内，按照我县现有的财政管理体制，没有税收分成，而我镇刚性支出没有减少，镇财政运转极度困难，政府干部待遇与往年相比也大幅下降，工作积极性受挫。为调动干部工作积极性，增强干部凝聚力和战斗力。我镇一是加强干部思想观念上的转型。定期分析形势，查找不适应形势要求的落后思想、不当言行和工作习惯；在引导过程中注重层级管理和发挥领导干部表率作用；坚持党政负责人每月例会制度和中层干部会讲评制度，在全体镇村干部中树立“不能吃老本，要积极干事以实绩论英雄”的意识，营造了顾全大局、团结共事的良好氛围。二是加强党员干部学习教育和管理。成立谭家山镇党校，每月开展干部培训教育，党政干部和站办所负责人带头上党课，目前党校组织5期集中培训；开展党员干部日常廉政谈话，加强督查，今年我镇签订党风廉政建设责任书82份，个人承诺书156份，开展督查7次，印发督查通报3期，通报批评单位3个，廉政警示、诫勉谈话11人，立案3起，处分党员干部3人。三是压缩开支，加强财务监督。严格执行财政集中支付和部门预算制度，积极压减各类支出；规范权力运行，加强政务、村务公开，加强对村级财务的监督和管理，全面推进阳光村务，5月底完成了村级财务移交工作，24个（除石坝口村）、2个社区均成立了村务监督委员会。</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今年上半年，我镇有目标，有措施，有亮点，较好地完成了县委、县政府下达的责任目标和工作任务。同时，也存在诸多问题：一是稳定经济发展困难；二是矿区综合治理工作推进难度大；三是小城镇建设缓慢，分路口沿线的基础设施建设还需不断完善；四是综治维稳任务仍然艰巨，小煤矿的关闭带来的系列不稳定因素还需持续相当一段时间。对待这些问题，我镇将高度重视，务实创新，在下半年工作开展中主要从以下几个方面努力：</w:t>
      </w:r>
    </w:p>
    <w:p>
      <w:pPr>
        <w:ind w:left="0" w:right="0" w:firstLine="560"/>
        <w:spacing w:before="450" w:after="450" w:line="312" w:lineRule="auto"/>
      </w:pPr>
      <w:r>
        <w:rPr>
          <w:rFonts w:ascii="宋体" w:hAnsi="宋体" w:eastAsia="宋体" w:cs="宋体"/>
          <w:color w:val="000"/>
          <w:sz w:val="28"/>
          <w:szCs w:val="28"/>
        </w:rPr>
        <w:t xml:space="preserve">1．继续做好小煤矿关停退出及善后工作。按照上级要求，继续推进新源、邓公、长岭三家煤矿的关闭善后工作；继续做好老屋煤矿的关闭引导工作，在2024年9月底前我镇小煤矿全面关闭退出；加强对小煤矿关停期间的安全监管工作，坚持落实24小时巡矿驻矿制度；加强协调，力争做好湘潭矿业公司井洞关闭带来的系列矛盾纠纷，确保社会大局稳定。</w:t>
      </w:r>
    </w:p>
    <w:p>
      <w:pPr>
        <w:ind w:left="0" w:right="0" w:firstLine="560"/>
        <w:spacing w:before="450" w:after="450" w:line="312" w:lineRule="auto"/>
      </w:pPr>
      <w:r>
        <w:rPr>
          <w:rFonts w:ascii="宋体" w:hAnsi="宋体" w:eastAsia="宋体" w:cs="宋体"/>
          <w:color w:val="000"/>
          <w:sz w:val="28"/>
          <w:szCs w:val="28"/>
        </w:rPr>
        <w:t xml:space="preserve">2．科学规划，积极推进矿区综合治理工作。落实市县各级会议精神，积极做好在建项目及已申报项目的实施工作；加强与上级衔接，加大项目的申报力度，积极争取矿区地质灾害治理、矿山地质环境恢复治理和矿区综合治理项目在我镇实施。拟聘请专业设计院对矿区恢复治理工作进行系统设计，坚持科学治理，确保争取的项目有的放矢，确保争取的各类项目和投入资金发挥最大效益。</w:t>
      </w:r>
    </w:p>
    <w:p>
      <w:pPr>
        <w:ind w:left="0" w:right="0" w:firstLine="560"/>
        <w:spacing w:before="450" w:after="450" w:line="312" w:lineRule="auto"/>
      </w:pPr>
      <w:r>
        <w:rPr>
          <w:rFonts w:ascii="宋体" w:hAnsi="宋体" w:eastAsia="宋体" w:cs="宋体"/>
          <w:color w:val="000"/>
          <w:sz w:val="28"/>
          <w:szCs w:val="28"/>
        </w:rPr>
        <w:t xml:space="preserve">3．积极创新招商引资，规范土地流转，促进产业转型。加强土地流转，规范市场操作，积极整合农业综合开发、土地平整、农田水利建设等支农项目，支持全丰蔬菜、林泉山科技有限公司、杨梅、蚕桑等特色农业产业项目，积极改良技术，引导和支持申报省、市农业龙头企业XX县百家示范工程，打造农业品牌；加大招商引资力度，继续优化企业周边环境，加大企业服务力度，加快产业转型，调优产业结构，培植新的财源，缓解矿区群众的就业压力。</w:t>
      </w:r>
    </w:p>
    <w:p>
      <w:pPr>
        <w:ind w:left="0" w:right="0" w:firstLine="560"/>
        <w:spacing w:before="450" w:after="450" w:line="312" w:lineRule="auto"/>
      </w:pPr>
      <w:r>
        <w:rPr>
          <w:rFonts w:ascii="宋体" w:hAnsi="宋体" w:eastAsia="宋体" w:cs="宋体"/>
          <w:color w:val="000"/>
          <w:sz w:val="28"/>
          <w:szCs w:val="28"/>
        </w:rPr>
        <w:t xml:space="preserve">4．不断完善小城镇建设，完善基础设施，切实改善民生。继续做好分路口社区创建工作，充实社区服务资源，提升社区服务能力；坚持省道313周边的整体开发理念，完善各项基础设施，增强社会服务功能；进一步加强对公共设施的后续推进力度，完善和夯实镇文化广场和卫生院的配套设施，完善分路口沿线绿化、亮化、美化工程，完XX县精神卫生服务中心建设任务；加强合格学校创建，搞好学校安全及周边环境综合治理工作，完成长岭小学、月塘小学、朝连小学合格学校创建工作；继续完善“十三五”规划编制工作，尤其是镇区的公益性基础设施建设和矿区综合治理规划，不断提高镇区的综合承载力，不断推进矿区项目的有效实施。5．加强服务型政府建设，夯实群众基础，确保镇域稳定。今年是我镇面临矛盾和纠纷最为尖锐和复杂的一年，也是谭家山保运转、转型发展最为困难的一年。为凝聚人心，缓解社会矛盾，下半年我镇将进一步加强服务型政府建设，加强干部队伍建设，在充分关心的基础上严格要求，提高干部的服务意识和服务水平；坚持依法治镇，坚持政府工作依法依程序决策，在镇域范围内强化依法行政的氛围，确保政府的职能依法履行到位；创新群众工作方法，做细做优群众工作，强化变上访为下访，提高政府的公信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星沙街道位于县城中心，总面积24.53平方公里，建成区面积19.62平方公里，总人口约25万人，现有社区建制15个。20**年以来，街域经济全面增长。主要经济指标超额完成，基础税源总收入突破4亿元大关，一般预算收入过亿元，成为全县首个唯一地方一般预算收入过亿元的镇（街）。连续两年获得XX市“十强街道”首强荣誉，经济指标和经济实力在全市位列前茅，荣获党政领导班子绩效考核先进单位。今年前三季度，实现基础税源总收入30841万元，一般预算收入9336万元，预计完成全年5亿元的财政收入任务。</w:t>
      </w:r>
    </w:p>
    <w:p>
      <w:pPr>
        <w:ind w:left="0" w:right="0" w:firstLine="560"/>
        <w:spacing w:before="450" w:after="450" w:line="312" w:lineRule="auto"/>
      </w:pPr>
      <w:r>
        <w:rPr>
          <w:rFonts w:ascii="宋体" w:hAnsi="宋体" w:eastAsia="宋体" w:cs="宋体"/>
          <w:color w:val="000"/>
          <w:sz w:val="28"/>
          <w:szCs w:val="28"/>
        </w:rPr>
        <w:t xml:space="preserve">二、工作特色</w:t>
      </w:r>
    </w:p>
    <w:p>
      <w:pPr>
        <w:ind w:left="0" w:right="0" w:firstLine="560"/>
        <w:spacing w:before="450" w:after="450" w:line="312" w:lineRule="auto"/>
      </w:pPr>
      <w:r>
        <w:rPr>
          <w:rFonts w:ascii="宋体" w:hAnsi="宋体" w:eastAsia="宋体" w:cs="宋体"/>
          <w:color w:val="000"/>
          <w:sz w:val="28"/>
          <w:szCs w:val="28"/>
        </w:rPr>
        <w:t xml:space="preserve">作为XX县的政治经济文化中心，我街道历来重视经济社会发展的品质，重视人防宣传工作的推进。在县人防办等业务部门的关心支持下，街道和社区坚持以科学发展观统领人民防空改革发展全局，认真贯彻落实全国人民防空会议精神，坚持“长期准备、重点建设、平战结合”的方针，遵循人民防空建设与经济建设协调发展、与城市建设相结合的原则，从基层基础抓起，广泛开展人防知识宣传教育，为全县人民防空事业的发展奠定了良好的基础。具体做法如下：</w:t>
      </w:r>
    </w:p>
    <w:p>
      <w:pPr>
        <w:ind w:left="0" w:right="0" w:firstLine="560"/>
        <w:spacing w:before="450" w:after="450" w:line="312" w:lineRule="auto"/>
      </w:pPr>
      <w:r>
        <w:rPr>
          <w:rFonts w:ascii="宋体" w:hAnsi="宋体" w:eastAsia="宋体" w:cs="宋体"/>
          <w:color w:val="000"/>
          <w:sz w:val="28"/>
          <w:szCs w:val="28"/>
        </w:rPr>
        <w:t xml:space="preserve">一是加强领导，创新试点，注重实效。按照关于人防宣传教育进社区的工作要求，街道党工委、办事处高度重视，做出安排部署，在县人防办的精心指导下，在望仙桥、开元路、金茂路、凉塘路、封刀岭、松雅多个社区开展人防宣传教育进社区工作。召开了人防宣传工作座谈会，下发了XX县人防办《关于加强人防宣传进社区的工作建议》，连续三年来，社区各项宣传活动正在逐步开展并形成特色，每一个社区每年都定期开展了相关的宣传活动。</w:t>
      </w:r>
    </w:p>
    <w:p>
      <w:pPr>
        <w:ind w:left="0" w:right="0" w:firstLine="560"/>
        <w:spacing w:before="450" w:after="450" w:line="312" w:lineRule="auto"/>
      </w:pPr>
      <w:r>
        <w:rPr>
          <w:rFonts w:ascii="宋体" w:hAnsi="宋体" w:eastAsia="宋体" w:cs="宋体"/>
          <w:color w:val="000"/>
          <w:sz w:val="28"/>
          <w:szCs w:val="28"/>
        </w:rPr>
        <w:t xml:space="preserve">二是与社区农家书屋结合设立人防知识专柜，为社区送去了百余册人防知识书籍，实行登记借阅手续。二是设立人防宣传橱窗。为每个社区制作了一块不绣钢宣传橱窗，张贴人防知识图片，分季度进行更换。三是编印防空防灾知识手册发放给社区居民。四是利用社区短信平台和电子屏幕发放人防知识信息。五是利用社区文化艺术节等平台演出人防节目、举办人防知识有奖问答、人防知识讲座、播放人防专题片等一系列活动加大宣传力度，设立“防空防灾器材展示柜”，使社区居民掌握防空防灾知识和技能，进一步增强居民人防意识，提高自救互救能力。争创市级“人防宣传教育‘五进’活动优秀社区”和“省级人防宣传教育示范社区”称号，以点带面促进社区人防宣传教育工作全面开展。三是工作思路清晰、措施有力，抓住城市建设大发展的机遇加快助推人防建设，加强人防基础设施、宣传教育、机构队伍建设。坚持规划先行，抓紧编制和完善街道人防工程建设规划，纳入城市总体规划，切实做到先地下后地上，节约集约开发利用城市土地资源；加强人防基础设施建设，搞清建设需求和建设能力，扩大人防建设效益；突出人防宣传教育，落实人防教育的法定职责，提高居民的防空防灾知识技能；要根据街域经济社会发展实际，逐步推进人防工作向社区延伸；要按照“准军事化”要求，加强辖区党政机关人防机关建设，提高人防队伍素质能力。</w:t>
      </w:r>
    </w:p>
    <w:p>
      <w:pPr>
        <w:ind w:left="0" w:right="0" w:firstLine="560"/>
        <w:spacing w:before="450" w:after="450" w:line="312" w:lineRule="auto"/>
      </w:pPr>
      <w:r>
        <w:rPr>
          <w:rFonts w:ascii="宋体" w:hAnsi="宋体" w:eastAsia="宋体" w:cs="宋体"/>
          <w:color w:val="000"/>
          <w:sz w:val="28"/>
          <w:szCs w:val="28"/>
        </w:rPr>
        <w:t xml:space="preserve">四是夯实基础，搭建平台，拓展宣传点和面。利用社区活动日、512人防日、防空警报鸣放、国防教育等活动，积极开展人防知识“五进”活动，15个社区每年都在通程文化广场、社区文化广场、市民学校中开展大型人防宣传。9.18防空警报鸣放期间，各社区均设点宣传，印发多种宣传品，制作宣传展版，悬挂横幅，张贴通告。鸣放期间群众生产、生活秩序正常，达到了增强国防观念、人防观念和忧患意识，树立爱国主义思想，增强民族自信心，振奋民族精神的目的。五是巩固实效，扩大影响，形成常态机制。每年，社区都会组织居民参观人防工程，开展应急疏散演练活动，进行防化服的穿戴学习、消防灭火器使用以及应急医疗救护等，有效提高居民灾害事故应急避险能力。组织动员辖区幼儿园、小学、初中、高中及大中专院校积极参与防化服的穿戴、消防灭火操作演练和进行紧急疏散演练，提升学生的逃生自救技能。通过解答问题，发放宣传资料，开展人防知识专题讲座，加大对人防知识的宣传，提升星沙街道居民的人防意识，目前全街道的人防知识普及和宣传覆盖率达到80%以上。</w:t>
      </w:r>
    </w:p>
    <w:p>
      <w:pPr>
        <w:ind w:left="0" w:right="0" w:firstLine="560"/>
        <w:spacing w:before="450" w:after="450" w:line="312" w:lineRule="auto"/>
      </w:pPr>
      <w:r>
        <w:rPr>
          <w:rFonts w:ascii="黑体" w:hAnsi="黑体" w:eastAsia="黑体" w:cs="黑体"/>
          <w:color w:val="000000"/>
          <w:sz w:val="36"/>
          <w:szCs w:val="36"/>
          <w:b w:val="1"/>
          <w:bCs w:val="1"/>
        </w:rPr>
        <w:t xml:space="preserve">第四篇：**镇经济社会发展情况介绍汇报</w:t>
      </w:r>
    </w:p>
    <w:p>
      <w:pPr>
        <w:ind w:left="0" w:right="0" w:firstLine="560"/>
        <w:spacing w:before="450" w:after="450" w:line="312" w:lineRule="auto"/>
      </w:pPr>
      <w:r>
        <w:rPr>
          <w:rFonts w:ascii="宋体" w:hAnsi="宋体" w:eastAsia="宋体" w:cs="宋体"/>
          <w:color w:val="000"/>
          <w:sz w:val="28"/>
          <w:szCs w:val="28"/>
        </w:rPr>
        <w:t xml:space="preserve">**镇经济社会发展情况介绍汇报</w:t>
      </w:r>
    </w:p>
    <w:p>
      <w:pPr>
        <w:ind w:left="0" w:right="0" w:firstLine="560"/>
        <w:spacing w:before="450" w:after="450" w:line="312" w:lineRule="auto"/>
      </w:pPr>
      <w:r>
        <w:rPr>
          <w:rFonts w:ascii="宋体" w:hAnsi="宋体" w:eastAsia="宋体" w:cs="宋体"/>
          <w:color w:val="000"/>
          <w:sz w:val="28"/>
          <w:szCs w:val="28"/>
        </w:rPr>
        <w:t xml:space="preserve">我镇位于**市西北部，面积40.3平方公里，下辖21个行政村，1个居委会，总人口3.6万。我镇北濒长江，与南通隔江相望，东靠上海，南依苏州、无锡、常州，西临南京，江苏省滨江大道贯穿境内，与高等级沿江高速公路、沪宁高速公路、苏嘉杭高速公路、苏虞张一级公路相连，交通发达便捷，区域优势明显，投资环境良好。</w:t>
      </w:r>
    </w:p>
    <w:p>
      <w:pPr>
        <w:ind w:left="0" w:right="0" w:firstLine="560"/>
        <w:spacing w:before="450" w:after="450" w:line="312" w:lineRule="auto"/>
      </w:pPr>
      <w:r>
        <w:rPr>
          <w:rFonts w:ascii="宋体" w:hAnsi="宋体" w:eastAsia="宋体" w:cs="宋体"/>
          <w:color w:val="000"/>
          <w:sz w:val="28"/>
          <w:szCs w:val="28"/>
        </w:rPr>
        <w:t xml:space="preserve">我镇原是苏南地区乡镇企业起步较晚、经济较为薄弱的一个穷镇，是苏南的苏北。改革开放以来，尤其是小平同志南巡讲话以后，全镇上下抢抓机遇，坚持发展才是硬道理，始终突出经济建设这个中心，以五金起家，靠五金发家，五金闻名遐尔，九六年被中国五金制品协会授予“全国五金之镇”荣誉称号。全镇现有工业企业380多家，已初步形成以五金为主导、以纺织为支柱的工业行业格局，成为张家港市的五金制造业特色镇，各类产品畅销海内外市场。在加快发展工业经济的同时，我镇社会各项事业都得到了着力推进，已荣获“国家卫生镇”、“江苏省新型示范小城镇”和“江苏省现代化教育达标镇”等称号。</w:t>
      </w:r>
    </w:p>
    <w:p>
      <w:pPr>
        <w:ind w:left="0" w:right="0" w:firstLine="560"/>
        <w:spacing w:before="450" w:after="450" w:line="312" w:lineRule="auto"/>
      </w:pPr>
      <w:r>
        <w:rPr>
          <w:rFonts w:ascii="宋体" w:hAnsi="宋体" w:eastAsia="宋体" w:cs="宋体"/>
          <w:color w:val="000"/>
          <w:sz w:val="28"/>
          <w:szCs w:val="28"/>
        </w:rPr>
        <w:t xml:space="preserve">尤其是今年以来，我镇在市委、市政府的正确领导下，认真贯彻落实党的十六大精神，坚持围绕加快发展这一主题，紧扣招商引资这根主线，一着不让，一步不松，扎实工作，全力推进全镇的经济和社会各项事业快速、协调发展。归纳起来，主要呈现出以下三个特点：</w:t>
      </w:r>
    </w:p>
    <w:p>
      <w:pPr>
        <w:ind w:left="0" w:right="0" w:firstLine="560"/>
        <w:spacing w:before="450" w:after="450" w:line="312" w:lineRule="auto"/>
      </w:pPr>
      <w:r>
        <w:rPr>
          <w:rFonts w:ascii="宋体" w:hAnsi="宋体" w:eastAsia="宋体" w:cs="宋体"/>
          <w:color w:val="000"/>
          <w:sz w:val="28"/>
          <w:szCs w:val="28"/>
        </w:rPr>
        <w:t xml:space="preserve">1、工业经济持续增长。</w:t>
      </w:r>
    </w:p>
    <w:p>
      <w:pPr>
        <w:ind w:left="0" w:right="0" w:firstLine="560"/>
        <w:spacing w:before="450" w:after="450" w:line="312" w:lineRule="auto"/>
      </w:pPr>
      <w:r>
        <w:rPr>
          <w:rFonts w:ascii="宋体" w:hAnsi="宋体" w:eastAsia="宋体" w:cs="宋体"/>
          <w:color w:val="000"/>
          <w:sz w:val="28"/>
          <w:szCs w:val="28"/>
        </w:rPr>
        <w:t xml:space="preserve">1—9月份，全镇完成国民生产总值5.3亿元，同比增长23.9%；工业开票销售收入13.9 亿元，同比增长20.9%；入库税收6060万元，同比增长13.7%；工业用电1.5亿度，同比增长53.7 %。新批注册民资4799万元，同比增长24.9%；新批注册外资4227万美元，合同利用外资4219.9万美元，到帐外资710万美元，工业经济运行实现了量质并举。我们主要突出了“三个抓”：</w:t>
      </w:r>
    </w:p>
    <w:p>
      <w:pPr>
        <w:ind w:left="0" w:right="0" w:firstLine="560"/>
        <w:spacing w:before="450" w:after="450" w:line="312" w:lineRule="auto"/>
      </w:pPr>
      <w:r>
        <w:rPr>
          <w:rFonts w:ascii="宋体" w:hAnsi="宋体" w:eastAsia="宋体" w:cs="宋体"/>
          <w:color w:val="000"/>
          <w:sz w:val="28"/>
          <w:szCs w:val="28"/>
        </w:rPr>
        <w:t xml:space="preserve">一是抓技改投入。1—9月份，全镇开工技改项目35只，竣工投产22只，技改超千万元的项目有8只，工业投入累计完成工作量1.76亿元，完成任务的80%，全镇一批规模和成长型企业通过加快技改投入，实行了技术创新和产业创新。**集团今年技改项目5只，规划总投资6440万元，目前已完成技改工作量4420万元，其中投入3000万元的大规格轴承管和油井管项目，预计建成后可新增销售2.8亿元。新芳集团投入5000万元，引进了三条澳大利亚产的国际先进洗毛生产线和染整设备，达产后可新增销售7000万元。创利、沪新等超千万元的技改项目也将在年底竣工，达产后可新增销售5000万元。</w:t>
      </w:r>
    </w:p>
    <w:p>
      <w:pPr>
        <w:ind w:left="0" w:right="0" w:firstLine="560"/>
        <w:spacing w:before="450" w:after="450" w:line="312" w:lineRule="auto"/>
      </w:pPr>
      <w:r>
        <w:rPr>
          <w:rFonts w:ascii="宋体" w:hAnsi="宋体" w:eastAsia="宋体" w:cs="宋体"/>
          <w:color w:val="000"/>
          <w:sz w:val="28"/>
          <w:szCs w:val="28"/>
        </w:rPr>
        <w:t xml:space="preserve">二是抓招商引资。到目前为止，全镇新批外资项目4只，注册资本4227万美元，到帐外资710万美元。新办私营企业53家，新增注册资本4799万元。吸引外地私营企业11家，利用外地资本883万元，完成投入工作量3619万元；其中有投资1200万元的创利纺织项目、投资1000万元的**纺织二期扩建项目等一批投资规模大、技入含量高的企业，这些企业的进驻，为我镇工业经济总量做大、做强夯实了基础。</w:t>
      </w:r>
    </w:p>
    <w:p>
      <w:pPr>
        <w:ind w:left="0" w:right="0" w:firstLine="560"/>
        <w:spacing w:before="450" w:after="450" w:line="312" w:lineRule="auto"/>
      </w:pPr>
      <w:r>
        <w:rPr>
          <w:rFonts w:ascii="宋体" w:hAnsi="宋体" w:eastAsia="宋体" w:cs="宋体"/>
          <w:color w:val="000"/>
          <w:sz w:val="28"/>
          <w:szCs w:val="28"/>
        </w:rPr>
        <w:t xml:space="preserve">三是抓载体建设。我镇针对招商引资的资源十分紧缺，工业开发中用地矛盾十分突出的实际情况，在原五金工业园的基础上，规划和拓展开发区达到409.96公顷，其中工业用地314.5 公顷，已开发207.27公顷（已出让100.6公顷，未出让106.67 公顷，**预留用地80公顷），未开发107.23公顷。目前，我镇工业区登记进区的企业40家，竣工投产14家，开工建设7家，待开工19家。进区企业预计明年新增销售2.5亿元。</w:t>
      </w:r>
    </w:p>
    <w:p>
      <w:pPr>
        <w:ind w:left="0" w:right="0" w:firstLine="560"/>
        <w:spacing w:before="450" w:after="450" w:line="312" w:lineRule="auto"/>
      </w:pPr>
      <w:r>
        <w:rPr>
          <w:rFonts w:ascii="宋体" w:hAnsi="宋体" w:eastAsia="宋体" w:cs="宋体"/>
          <w:color w:val="000"/>
          <w:sz w:val="28"/>
          <w:szCs w:val="28"/>
        </w:rPr>
        <w:t xml:space="preserve">2、农业结构调整稳步推进。</w:t>
      </w:r>
    </w:p>
    <w:p>
      <w:pPr>
        <w:ind w:left="0" w:right="0" w:firstLine="560"/>
        <w:spacing w:before="450" w:after="450" w:line="312" w:lineRule="auto"/>
      </w:pPr>
      <w:r>
        <w:rPr>
          <w:rFonts w:ascii="宋体" w:hAnsi="宋体" w:eastAsia="宋体" w:cs="宋体"/>
          <w:color w:val="000"/>
          <w:sz w:val="28"/>
          <w:szCs w:val="28"/>
        </w:rPr>
        <w:t xml:space="preserve">今年全镇小麦、油菜、水稻、棉花、大豆等大宗作物种植面积42182亩次，蔬菜种植面积431亩，果树、苗木、药材、饲草等常年经济作物628亩。水产养殖3156亩，其中特种水产养殖1688亩。畜禽养殖以猪、羊、兔和家禽为主。其中生猪（包括母猪）10057头，羊2473头，兔495只，禽130776羽。全镇有种粮专业户34户，蔬菜专业户214户，养殖专业户166户。据统计，全镇粮食作物面积33186亩次，经济作物面积24189亩次，粮经比例达6：4。</w:t>
      </w:r>
    </w:p>
    <w:p>
      <w:pPr>
        <w:ind w:left="0" w:right="0" w:firstLine="560"/>
        <w:spacing w:before="450" w:after="450" w:line="312" w:lineRule="auto"/>
      </w:pPr>
      <w:r>
        <w:rPr>
          <w:rFonts w:ascii="宋体" w:hAnsi="宋体" w:eastAsia="宋体" w:cs="宋体"/>
          <w:color w:val="000"/>
          <w:sz w:val="28"/>
          <w:szCs w:val="28"/>
        </w:rPr>
        <w:t xml:space="preserve">3、实事工程整体推进。</w:t>
      </w:r>
    </w:p>
    <w:p>
      <w:pPr>
        <w:ind w:left="0" w:right="0" w:firstLine="560"/>
        <w:spacing w:before="450" w:after="450" w:line="312" w:lineRule="auto"/>
      </w:pPr>
      <w:r>
        <w:rPr>
          <w:rFonts w:ascii="宋体" w:hAnsi="宋体" w:eastAsia="宋体" w:cs="宋体"/>
          <w:color w:val="000"/>
          <w:sz w:val="28"/>
          <w:szCs w:val="28"/>
        </w:rPr>
        <w:t xml:space="preserve">我镇本着“好事办实、实事办好”的原则，集聚财力确保实事工程整体推进，如期实施。总投资600万元的中心幼儿园易地新建工程正在顺利进行，计划明年6月份竣工。投入60万元，新建的老人公寓，已于9月底竣工。新城花园已完成8万平方米的详细规划，19000平方米的安置房年内完成主体。投资38万元，新建府前大桥，已于7月份竣工。投资35万元的府前东路延伸段，将于11月下旬竣工。投资263万元的大东环路目前正在建设。投入70万元新建的年丰大桥，目前正在施工。新规划1000亩的工业开发区，已完成46户拆迁任务，基础设施正在建设。投入17万余元，疏浚河道18条，完成土方7万余方，全镇河道三年疏浚工程已全部竣工。今年，我镇还为78户贫困户翻建房屋，目前72户已竣工，6户即将开工，年内全部竣工。今年政府为288人发放救济款19.5万元，为32名残疾人落实了挂靠单位，为2300户纯农户办理了养老保险。</w:t>
      </w:r>
    </w:p>
    <w:p>
      <w:pPr>
        <w:ind w:left="0" w:right="0" w:firstLine="560"/>
        <w:spacing w:before="450" w:after="450" w:line="312" w:lineRule="auto"/>
      </w:pPr>
      <w:r>
        <w:rPr>
          <w:rFonts w:ascii="宋体" w:hAnsi="宋体" w:eastAsia="宋体" w:cs="宋体"/>
          <w:color w:val="000"/>
          <w:sz w:val="28"/>
          <w:szCs w:val="28"/>
        </w:rPr>
        <w:t xml:space="preserve">回顾总结今年以来的工作，我们也清醒地看到，全镇经济和社会发展中还存在一些薄弱环节：</w:t>
      </w:r>
    </w:p>
    <w:p>
      <w:pPr>
        <w:ind w:left="0" w:right="0" w:firstLine="560"/>
        <w:spacing w:before="450" w:after="450" w:line="312" w:lineRule="auto"/>
      </w:pPr>
      <w:r>
        <w:rPr>
          <w:rFonts w:ascii="宋体" w:hAnsi="宋体" w:eastAsia="宋体" w:cs="宋体"/>
          <w:color w:val="000"/>
          <w:sz w:val="28"/>
          <w:szCs w:val="28"/>
        </w:rPr>
        <w:t xml:space="preserve">一是工业开票销售收入增幅不理想。我镇的工业开票销售收入同比增长20.9%，而全市乡镇开票销售收入的平均增幅为35.1% ,相差14.2个百分点；二是经济发展不平衡性在加大。从企业情况看，骨干企业宏宝集团出现了负增长，与年初目标相比，脱幅比较大；三是开发区建设集聚效应还不明显。开发区内建设缺少大手笔，绿化、路灯等未能及时跟上，整体面貌较为落后，开发区拆迁成本高，进区入园的企业规模较小，数量不多；四是农民增收的幅度不大。农副产品的销售渠道还不畅，农业效益不够理想，农民增收的难度在加大。</w:t>
      </w:r>
    </w:p>
    <w:p>
      <w:pPr>
        <w:ind w:left="0" w:right="0" w:firstLine="560"/>
        <w:spacing w:before="450" w:after="450" w:line="312" w:lineRule="auto"/>
      </w:pPr>
      <w:r>
        <w:rPr>
          <w:rFonts w:ascii="宋体" w:hAnsi="宋体" w:eastAsia="宋体" w:cs="宋体"/>
          <w:color w:val="000"/>
          <w:sz w:val="28"/>
          <w:szCs w:val="28"/>
        </w:rPr>
        <w:t xml:space="preserve">全市行政区划调整后，不可回避的现实是，目前我们我镇在全市8个镇中面积最小，经济最弱。全市总体规划明确港丰公路以南是科研基地和教育基地，紧靠我镇又是东有冶金工业园，西有扬子江国际化学工业园，我镇发展的定位、工作的定位是在市总体规划下，以港丰公路为界，规划“南农北工”建设框架。面对新一轮的经济竞争和先进镇咄咄逼人的发展态势，我镇只有坚定不移地实施“跳跃式前进，跨越式发展”的战略，把发展的思路理得更清，把发展的目标定得更高，把发展的措施落得更实，才能在百舸争流的市场经济大潮中赢得一席之地。</w:t>
      </w:r>
    </w:p>
    <w:p>
      <w:pPr>
        <w:ind w:left="0" w:right="0" w:firstLine="560"/>
        <w:spacing w:before="450" w:after="450" w:line="312" w:lineRule="auto"/>
      </w:pPr>
      <w:r>
        <w:rPr>
          <w:rFonts w:ascii="宋体" w:hAnsi="宋体" w:eastAsia="宋体" w:cs="宋体"/>
          <w:color w:val="000"/>
          <w:sz w:val="28"/>
          <w:szCs w:val="28"/>
        </w:rPr>
        <w:t xml:space="preserve">为此，我镇下一步工作的总体思路是：发挥六大优势，实施三个提速，实现一个目标。</w:t>
      </w:r>
    </w:p>
    <w:p>
      <w:pPr>
        <w:ind w:left="0" w:right="0" w:firstLine="560"/>
        <w:spacing w:before="450" w:after="450" w:line="312" w:lineRule="auto"/>
      </w:pPr>
      <w:r>
        <w:rPr>
          <w:rFonts w:ascii="宋体" w:hAnsi="宋体" w:eastAsia="宋体" w:cs="宋体"/>
          <w:color w:val="000"/>
          <w:sz w:val="28"/>
          <w:szCs w:val="28"/>
        </w:rPr>
        <w:t xml:space="preserve">发挥六大优势：一是区位优势。我镇北靠长江，直接接受着沿江资源和沿江大项目的辐射。我们将主动与沿江大企业接洽、接轨，合理发挥好地主优势，借人引资，借力发展；要利用江苏省滨江大道横跨境内，做到超前出击，创造机会抓机遇，充分利用交通便捷优势，开发和利用好沿线土地。二是品牌优势。我镇现有注册五金企业167家，年产量约1.8 亿件，销售6亿元多，年用各类钛钢原料件8000多吨，职工超万人。我们将利用全国著名五金之镇的品牌，发挥产业聚集、品种繁多的优势，打造沿江五金制造业特色镇。此外，我镇的纺织两样是一大品牌。新芳集团精纺呢绒强势不减，有亚洲最大、最先进的洗毛流水线；互益公司是东南亚最大的染整基地；龙马公司是亚洲最大的花式纱生产基地。三强挺立，纺染联手打造新优势，我的纺织品牌定会越来越亮。三是存量优势。在土地资源日渐紧缺的大形势下，我镇拥有500多亩的存量土地资产，通过合理运作，可以为政府和企业的双赢发展产生动力。四是资源优势。新芳集团即将上马的热电厂项目，为今后发展提供了新的供电、供汽资源，这是我镇招商引资的有力筹码。五是后发优势。我镇开发区虽然起步比别人晚，但我们可以充分借鉴，集优点为已用，可以做得更现代、更科学、更具吸引力。六是精神优势。乡镇合并后，我的干部群众都看到了自己落后的地位，初尝了落后的滋味，一贯先进的我人定会以不甘落后的志气，奋起直追的士气，争先进位的勇气，激发打造新我的合力，展现出我人昂扬向上的精神风貌。</w:t>
      </w:r>
    </w:p>
    <w:p>
      <w:pPr>
        <w:ind w:left="0" w:right="0" w:firstLine="560"/>
        <w:spacing w:before="450" w:after="450" w:line="312" w:lineRule="auto"/>
      </w:pPr>
      <w:r>
        <w:rPr>
          <w:rFonts w:ascii="宋体" w:hAnsi="宋体" w:eastAsia="宋体" w:cs="宋体"/>
          <w:color w:val="000"/>
          <w:sz w:val="28"/>
          <w:szCs w:val="28"/>
        </w:rPr>
        <w:t xml:space="preserve">实施三个加速：就是载体建设提速、招商引资提速、技改投入提速。</w:t>
      </w:r>
    </w:p>
    <w:p>
      <w:pPr>
        <w:ind w:left="0" w:right="0" w:firstLine="560"/>
        <w:spacing w:before="450" w:after="450" w:line="312" w:lineRule="auto"/>
      </w:pPr>
      <w:r>
        <w:rPr>
          <w:rFonts w:ascii="宋体" w:hAnsi="宋体" w:eastAsia="宋体" w:cs="宋体"/>
          <w:color w:val="000"/>
          <w:sz w:val="28"/>
          <w:szCs w:val="28"/>
        </w:rPr>
        <w:t xml:space="preserve">实现一个目标：就是经过二到三年时间，把我建设成为经济繁荣、交通便捷、环境优美的最适合人居和最适合创业的滨江小镇。</w:t>
      </w:r>
    </w:p>
    <w:p>
      <w:pPr>
        <w:ind w:left="0" w:right="0" w:firstLine="560"/>
        <w:spacing w:before="450" w:after="450" w:line="312" w:lineRule="auto"/>
      </w:pPr>
      <w:r>
        <w:rPr>
          <w:rFonts w:ascii="宋体" w:hAnsi="宋体" w:eastAsia="宋体" w:cs="宋体"/>
          <w:color w:val="000"/>
          <w:sz w:val="28"/>
          <w:szCs w:val="28"/>
        </w:rPr>
        <w:t xml:space="preserve">基于上述指导思想，2024年我镇主要经济指标的目标是：</w:t>
      </w:r>
    </w:p>
    <w:p>
      <w:pPr>
        <w:ind w:left="0" w:right="0" w:firstLine="560"/>
        <w:spacing w:before="450" w:after="450" w:line="312" w:lineRule="auto"/>
      </w:pPr>
      <w:r>
        <w:rPr>
          <w:rFonts w:ascii="宋体" w:hAnsi="宋体" w:eastAsia="宋体" w:cs="宋体"/>
          <w:color w:val="000"/>
          <w:sz w:val="28"/>
          <w:szCs w:val="28"/>
        </w:rPr>
        <w:t xml:space="preserve">国内生产总值9.1亿元，比上年增长30%；工业开票销售收入24亿元，比上年增长23.6%；入库税收8000万元，比上年增长14.3%；注册外资1800万美元，到帐外资1200万美元，比上年增长20%；自营出口1800万美元，比上年增长12.5%；技改投入4亿元，比上年增长60%；建办私营企业60家，新增注册资本5500万元，比上年增长10%；引进外地资本投入4500万元，比上年增长18.4%。为实现上述目标，我们的具体措施是“五个立足、五个突破”：</w:t>
      </w:r>
    </w:p>
    <w:p>
      <w:pPr>
        <w:ind w:left="0" w:right="0" w:firstLine="560"/>
        <w:spacing w:before="450" w:after="450" w:line="312" w:lineRule="auto"/>
      </w:pPr>
      <w:r>
        <w:rPr>
          <w:rFonts w:ascii="宋体" w:hAnsi="宋体" w:eastAsia="宋体" w:cs="宋体"/>
          <w:color w:val="000"/>
          <w:sz w:val="28"/>
          <w:szCs w:val="28"/>
        </w:rPr>
        <w:t xml:space="preserve">1、立足重点骨干村厂，在培育规模经济上求突破。</w:t>
      </w:r>
    </w:p>
    <w:p>
      <w:pPr>
        <w:ind w:left="0" w:right="0" w:firstLine="560"/>
        <w:spacing w:before="450" w:after="450" w:line="312" w:lineRule="auto"/>
      </w:pPr>
      <w:r>
        <w:rPr>
          <w:rFonts w:ascii="宋体" w:hAnsi="宋体" w:eastAsia="宋体" w:cs="宋体"/>
          <w:color w:val="000"/>
          <w:sz w:val="28"/>
          <w:szCs w:val="28"/>
        </w:rPr>
        <w:t xml:space="preserve">我们要依托*****等重点企业和新闸、我等骨干村，加大技改投入，加速技术创新，加快产业升级，明年要培育出销售超亿元的企业6家，超5000万元的企业3家，超3000万元的村4个。</w:t>
      </w:r>
    </w:p>
    <w:p>
      <w:pPr>
        <w:ind w:left="0" w:right="0" w:firstLine="560"/>
        <w:spacing w:before="450" w:after="450" w:line="312" w:lineRule="auto"/>
      </w:pPr>
      <w:r>
        <w:rPr>
          <w:rFonts w:ascii="宋体" w:hAnsi="宋体" w:eastAsia="宋体" w:cs="宋体"/>
          <w:color w:val="000"/>
          <w:sz w:val="28"/>
          <w:szCs w:val="28"/>
        </w:rPr>
        <w:t xml:space="preserve">2、立足现有产业产品，在培育品牌优势上求突破。</w:t>
      </w:r>
    </w:p>
    <w:p>
      <w:pPr>
        <w:ind w:left="0" w:right="0" w:firstLine="560"/>
        <w:spacing w:before="450" w:after="450" w:line="312" w:lineRule="auto"/>
      </w:pPr>
      <w:r>
        <w:rPr>
          <w:rFonts w:ascii="宋体" w:hAnsi="宋体" w:eastAsia="宋体" w:cs="宋体"/>
          <w:color w:val="000"/>
          <w:sz w:val="28"/>
          <w:szCs w:val="28"/>
        </w:rPr>
        <w:t xml:space="preserve">利用我镇已初步形成五金和纺织两大特色基地，在两个方面狠下功夫：一是要做大做强五金产业。充分发挥镇五金商会的作用，加强五金行业企业的分工协作，全面实施品牌战略，突出以宏宝为龙头，加快五金产业的可持续发展，继续唱响五金品牌。二是要做优做精纺染产业。着力抓好**二期工程的上马，**的扩能改造，打响纺染强镇的硬仗，进一步提高纺染行业在我镇经济总量中的比重。</w:t>
      </w:r>
    </w:p>
    <w:p>
      <w:pPr>
        <w:ind w:left="0" w:right="0" w:firstLine="560"/>
        <w:spacing w:before="450" w:after="450" w:line="312" w:lineRule="auto"/>
      </w:pPr>
      <w:r>
        <w:rPr>
          <w:rFonts w:ascii="宋体" w:hAnsi="宋体" w:eastAsia="宋体" w:cs="宋体"/>
          <w:color w:val="000"/>
          <w:sz w:val="28"/>
          <w:szCs w:val="28"/>
        </w:rPr>
        <w:t xml:space="preserve">3、立足招商引资，在培育新的经济增长点上求突破。</w:t>
      </w:r>
    </w:p>
    <w:p>
      <w:pPr>
        <w:ind w:left="0" w:right="0" w:firstLine="560"/>
        <w:spacing w:before="450" w:after="450" w:line="312" w:lineRule="auto"/>
      </w:pPr>
      <w:r>
        <w:rPr>
          <w:rFonts w:ascii="宋体" w:hAnsi="宋体" w:eastAsia="宋体" w:cs="宋体"/>
          <w:color w:val="000"/>
          <w:sz w:val="28"/>
          <w:szCs w:val="28"/>
        </w:rPr>
        <w:t xml:space="preserve">在各地招商引资进入你争我夺的形势下，我们将迎难而上，拓展思路，采取更为有效的举措，提高招商引资的成效，确保经济发展后劲。具体要做到“三个并举”：一是坚持内外资并举。在引进本地民资方面要大张旗鼓，不遗余力；在吸引外资和外地资本方面更要主动出击，积极吸引。外资主攻韩国、台湾地区，外地资本主攻上海、温州等外地资本输出欲望强烈地区。尤其是外地国内资本见效快、税收足，要作为招商引资的重中之重，取得更大的招商成效。对内资、外资信息实行定人定项目跟踪管理，促使信息项目早签约，签约项目早批办，批办项目早开工，开工项目早投产。二是坚持发挥产业优势和配套优势并举。要充分利用我镇的五金、纺染两大支柱产业优势，实施品牌招商策略。要利用我镇不断发展壮大的工业区载体，主动接受沿江大项目和冶金工业园的辐射，开创为大项目配套的特色招商、专业招商的新局面，依托外力实施传统产业的升级换代和经济整体的做大做强。三是坚持政府和企业联手招商并举。通过政府行政推动来发挥企业主体作用为着力点。</w:t>
      </w:r>
    </w:p>
    <w:p>
      <w:pPr>
        <w:ind w:left="0" w:right="0" w:firstLine="560"/>
        <w:spacing w:before="450" w:after="450" w:line="312" w:lineRule="auto"/>
      </w:pPr>
      <w:r>
        <w:rPr>
          <w:rFonts w:ascii="宋体" w:hAnsi="宋体" w:eastAsia="宋体" w:cs="宋体"/>
          <w:color w:val="000"/>
          <w:sz w:val="28"/>
          <w:szCs w:val="28"/>
        </w:rPr>
        <w:t xml:space="preserve">4、立足载体建设，在培育项目集聚效应上求突破。</w:t>
      </w:r>
    </w:p>
    <w:p>
      <w:pPr>
        <w:ind w:left="0" w:right="0" w:firstLine="560"/>
        <w:spacing w:before="450" w:after="450" w:line="312" w:lineRule="auto"/>
      </w:pPr>
      <w:r>
        <w:rPr>
          <w:rFonts w:ascii="宋体" w:hAnsi="宋体" w:eastAsia="宋体" w:cs="宋体"/>
          <w:color w:val="000"/>
          <w:sz w:val="28"/>
          <w:szCs w:val="28"/>
        </w:rPr>
        <w:t xml:space="preserve">我镇工业开发区北接沿江开发区，东临冶金工业园，区位优势不断显现，接受沿江开发区和冶金工业园的辐射日益增强。我们一方面将加快区内农户的拆迁工作，加快土地平整。另一方面要加快区内的配套设施建设，完善开发区功能，把开发区做得更为完美。</w:t>
      </w:r>
    </w:p>
    <w:p>
      <w:pPr>
        <w:ind w:left="0" w:right="0" w:firstLine="560"/>
        <w:spacing w:before="450" w:after="450" w:line="312" w:lineRule="auto"/>
      </w:pPr>
      <w:r>
        <w:rPr>
          <w:rFonts w:ascii="宋体" w:hAnsi="宋体" w:eastAsia="宋体" w:cs="宋体"/>
          <w:color w:val="000"/>
          <w:sz w:val="28"/>
          <w:szCs w:val="28"/>
        </w:rPr>
        <w:t xml:space="preserve">5、立足经济总量提高，在加大技改投入上求突破。</w:t>
      </w:r>
    </w:p>
    <w:p>
      <w:pPr>
        <w:ind w:left="0" w:right="0" w:firstLine="560"/>
        <w:spacing w:before="450" w:after="450" w:line="312" w:lineRule="auto"/>
      </w:pPr>
      <w:r>
        <w:rPr>
          <w:rFonts w:ascii="宋体" w:hAnsi="宋体" w:eastAsia="宋体" w:cs="宋体"/>
          <w:color w:val="000"/>
          <w:sz w:val="28"/>
          <w:szCs w:val="28"/>
        </w:rPr>
        <w:t xml:space="preserve">全镇技改投入着重在传统行业升级换代和新兴产业加速成长上做文章，新办大项目，实施大投入。全年完成技改投入4个亿，比2024年增长60%。重点抓好**集团投资6000万元的多功能双头钳项目，预计 月份竣工，达产后新增销售 万元；抓好**集团投资5000万元的热电厂一期工程建设，预计 月份竣工，投产后形成每小时供汽100吨，总装机容量达7500KW，增加收入 万元；抓好投资3000万元的鑫马钢管项目，预计 月份竣工，建成投产后新增销售1个亿。</w:t>
      </w:r>
    </w:p>
    <w:p>
      <w:pPr>
        <w:ind w:left="0" w:right="0" w:firstLine="560"/>
        <w:spacing w:before="450" w:after="450" w:line="312" w:lineRule="auto"/>
      </w:pPr>
      <w:r>
        <w:rPr>
          <w:rFonts w:ascii="宋体" w:hAnsi="宋体" w:eastAsia="宋体" w:cs="宋体"/>
          <w:color w:val="000"/>
          <w:sz w:val="28"/>
          <w:szCs w:val="28"/>
        </w:rPr>
        <w:t xml:space="preserve">我镇2024年的农业发展的目标是：</w:t>
      </w:r>
    </w:p>
    <w:p>
      <w:pPr>
        <w:ind w:left="0" w:right="0" w:firstLine="560"/>
        <w:spacing w:before="450" w:after="450" w:line="312" w:lineRule="auto"/>
      </w:pPr>
      <w:r>
        <w:rPr>
          <w:rFonts w:ascii="宋体" w:hAnsi="宋体" w:eastAsia="宋体" w:cs="宋体"/>
          <w:color w:val="000"/>
          <w:sz w:val="28"/>
          <w:szCs w:val="28"/>
        </w:rPr>
        <w:t xml:space="preserve">（1）实施“368工程”：即建设3000亩特种水产养殖基地、600</w:t>
      </w:r>
    </w:p>
    <w:p>
      <w:pPr>
        <w:ind w:left="0" w:right="0" w:firstLine="560"/>
        <w:spacing w:before="450" w:after="450" w:line="312" w:lineRule="auto"/>
      </w:pPr>
      <w:r>
        <w:rPr>
          <w:rFonts w:ascii="宋体" w:hAnsi="宋体" w:eastAsia="宋体" w:cs="宋体"/>
          <w:color w:val="000"/>
          <w:sz w:val="28"/>
          <w:szCs w:val="28"/>
        </w:rPr>
        <w:t xml:space="preserve">亩花卉苗木基地、8000亩无公害农产品基地。</w:t>
      </w:r>
    </w:p>
    <w:p>
      <w:pPr>
        <w:ind w:left="0" w:right="0" w:firstLine="560"/>
        <w:spacing w:before="450" w:after="450" w:line="312" w:lineRule="auto"/>
      </w:pPr>
      <w:r>
        <w:rPr>
          <w:rFonts w:ascii="宋体" w:hAnsi="宋体" w:eastAsia="宋体" w:cs="宋体"/>
          <w:color w:val="000"/>
          <w:sz w:val="28"/>
          <w:szCs w:val="28"/>
        </w:rPr>
        <w:t xml:space="preserve">（2）粮经作物比例达到4：6；</w:t>
      </w:r>
    </w:p>
    <w:p>
      <w:pPr>
        <w:ind w:left="0" w:right="0" w:firstLine="560"/>
        <w:spacing w:before="450" w:after="450" w:line="312" w:lineRule="auto"/>
      </w:pPr>
      <w:r>
        <w:rPr>
          <w:rFonts w:ascii="宋体" w:hAnsi="宋体" w:eastAsia="宋体" w:cs="宋体"/>
          <w:color w:val="000"/>
          <w:sz w:val="28"/>
          <w:szCs w:val="28"/>
        </w:rPr>
        <w:t xml:space="preserve">（3）申报绿色无公害产品2—3只；</w:t>
      </w:r>
    </w:p>
    <w:p>
      <w:pPr>
        <w:ind w:left="0" w:right="0" w:firstLine="560"/>
        <w:spacing w:before="450" w:after="450" w:line="312" w:lineRule="auto"/>
      </w:pPr>
      <w:r>
        <w:rPr>
          <w:rFonts w:ascii="宋体" w:hAnsi="宋体" w:eastAsia="宋体" w:cs="宋体"/>
          <w:color w:val="000"/>
          <w:sz w:val="28"/>
          <w:szCs w:val="28"/>
        </w:rPr>
        <w:t xml:space="preserve">（4）办成1—2个外资农业项目或农业深加工项目。</w:t>
      </w:r>
    </w:p>
    <w:p>
      <w:pPr>
        <w:ind w:left="0" w:right="0" w:firstLine="560"/>
        <w:spacing w:before="450" w:after="450" w:line="312" w:lineRule="auto"/>
      </w:pPr>
      <w:r>
        <w:rPr>
          <w:rFonts w:ascii="宋体" w:hAnsi="宋体" w:eastAsia="宋体" w:cs="宋体"/>
          <w:color w:val="000"/>
          <w:sz w:val="28"/>
          <w:szCs w:val="28"/>
        </w:rPr>
        <w:t xml:space="preserve">为实现这一目标，我镇农业的总体思路及建设重点是：以结构调整为主线，以提高效益为目的，实现农业增效、农民增收。在待开发区内：重点是巩固老基地，调优品种结构，提高基地效益，全面发展种养专业户。在非开发区内：全面推行农业标准化生产，大力实施“368工程”，形成三大特色种养基地。一是通过利用朝东圩港引进优质长江水，扩展现有水产规模和加快整理港丰路两边的低洼地成池，迅速形成3000亩的特种水产养殖基地。二是以现有几十亩花卉苗木为基础，在施家村和龙桥村交界的圩内，用五年时间建成一个近600亩的花卉苗木基地。三是以万年村、福善村的“万福健康菜园”为龙头，建设无公害蔬菜基地；以晨丰村为主，按照无公害生产规程操作，先建成一个1500亩稻米基地，今后3—5年内再逐步延伸至中山、施家、龙潭、晨北、年丰、龙桥等八个村。最终建成一个总面积为8000亩的无公害农产品基地。</w:t>
      </w:r>
    </w:p>
    <w:p>
      <w:pPr>
        <w:ind w:left="0" w:right="0" w:firstLine="560"/>
        <w:spacing w:before="450" w:after="450" w:line="312" w:lineRule="auto"/>
      </w:pPr>
      <w:r>
        <w:rPr>
          <w:rFonts w:ascii="宋体" w:hAnsi="宋体" w:eastAsia="宋体" w:cs="宋体"/>
          <w:color w:val="000"/>
          <w:sz w:val="28"/>
          <w:szCs w:val="28"/>
        </w:rPr>
        <w:t xml:space="preserve">我镇2024年社会事业要围绕建设滨江小镇的目标，坚持整体推进，做到力度再加大，发展再加快，尽早绿起来、亮起来、“洋”起来。一是要大力推进实事工程建设。本着量力而行、尽力而为的原则，努力为人民办实事、做好事。镇上明年规划要集中3000万元，办好幼儿园、休闲广场、大东环路等一批与群众切身利益息息相关的实事。二是要大力实施城镇经营战略。用经营的理念、经营的眼光、经营的手笔下大力气对城镇进行整治改造。城镇建设中的土地要全面推向市场，在盘活中获得升值效益。对预算外单位要大胆进行改革，坚决推向社会，减少财政支出，激发内在动力，实现社会效益和经济效益的双赢。三是整体推进其他各项工作。党建、精神文明建设等其他工作都要提高工作标准，扩大社会影响，争创条线先进，在新的平台上实现新的跨越，创出新的业绩。</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第五篇：2024年镇经济社会发展经验做法汇报</w:t>
      </w:r>
    </w:p>
    <w:p>
      <w:pPr>
        <w:ind w:left="0" w:right="0" w:firstLine="560"/>
        <w:spacing w:before="450" w:after="450" w:line="312" w:lineRule="auto"/>
      </w:pPr>
      <w:r>
        <w:rPr>
          <w:rFonts w:ascii="宋体" w:hAnsi="宋体" w:eastAsia="宋体" w:cs="宋体"/>
          <w:color w:val="000"/>
          <w:sz w:val="28"/>
          <w:szCs w:val="28"/>
        </w:rPr>
        <w:t xml:space="preserve">2024年镇经济社会发展经验做法汇报</w:t>
      </w:r>
    </w:p>
    <w:p>
      <w:pPr>
        <w:ind w:left="0" w:right="0" w:firstLine="560"/>
        <w:spacing w:before="450" w:after="450" w:line="312" w:lineRule="auto"/>
      </w:pPr>
      <w:r>
        <w:rPr>
          <w:rFonts w:ascii="宋体" w:hAnsi="宋体" w:eastAsia="宋体" w:cs="宋体"/>
          <w:color w:val="000"/>
          <w:sz w:val="28"/>
          <w:szCs w:val="28"/>
        </w:rPr>
        <w:t xml:space="preserve">*年，*镇将紧紧围绕全区“转作风、抓落实、促发展”的要求，突出高质量发展,全力抓好“党建引领、项目立镇、抢抓招商、镇村同治、产业兴农”五项措施，上下同欲抓落实，凝神聚力促赶超。力争全年实现税收收入*万元，固定资产同比增长*%。</w:t>
      </w:r>
    </w:p>
    <w:p>
      <w:pPr>
        <w:ind w:left="0" w:right="0" w:firstLine="560"/>
        <w:spacing w:before="450" w:after="450" w:line="312" w:lineRule="auto"/>
      </w:pPr>
      <w:r>
        <w:rPr>
          <w:rFonts w:ascii="宋体" w:hAnsi="宋体" w:eastAsia="宋体" w:cs="宋体"/>
          <w:color w:val="000"/>
          <w:sz w:val="28"/>
          <w:szCs w:val="28"/>
        </w:rPr>
        <w:t xml:space="preserve">一、项目立镇突破重点。</w:t>
      </w:r>
    </w:p>
    <w:p>
      <w:pPr>
        <w:ind w:left="0" w:right="0" w:firstLine="560"/>
        <w:spacing w:before="450" w:after="450" w:line="312" w:lineRule="auto"/>
      </w:pPr>
      <w:r>
        <w:rPr>
          <w:rFonts w:ascii="宋体" w:hAnsi="宋体" w:eastAsia="宋体" w:cs="宋体"/>
          <w:color w:val="000"/>
          <w:sz w:val="28"/>
          <w:szCs w:val="28"/>
        </w:rPr>
        <w:t xml:space="preserve">牢牢树立“项目为王”观念，持续优化服务，做大项目总量。推动*等*家规模以上企业加快技术升级、动能升级，凝聚生产要素全力做好企业服务，切实为企业解难题、促发展。积极培育*等中小企业，精准施策、精准服务，力争全年新增规模以上企业*家。全力做好在建项目服务，加快推进*等*个在建项目建设进度，力争早日投产达效。</w:t>
      </w:r>
    </w:p>
    <w:p>
      <w:pPr>
        <w:ind w:left="0" w:right="0" w:firstLine="560"/>
        <w:spacing w:before="450" w:after="450" w:line="312" w:lineRule="auto"/>
      </w:pPr>
      <w:r>
        <w:rPr>
          <w:rFonts w:ascii="宋体" w:hAnsi="宋体" w:eastAsia="宋体" w:cs="宋体"/>
          <w:color w:val="000"/>
          <w:sz w:val="28"/>
          <w:szCs w:val="28"/>
        </w:rPr>
        <w:t xml:space="preserve">二、镇村同治提升环境。</w:t>
      </w:r>
    </w:p>
    <w:p>
      <w:pPr>
        <w:ind w:left="0" w:right="0" w:firstLine="560"/>
        <w:spacing w:before="450" w:after="450" w:line="312" w:lineRule="auto"/>
      </w:pPr>
      <w:r>
        <w:rPr>
          <w:rFonts w:ascii="宋体" w:hAnsi="宋体" w:eastAsia="宋体" w:cs="宋体"/>
          <w:color w:val="000"/>
          <w:sz w:val="28"/>
          <w:szCs w:val="28"/>
        </w:rPr>
        <w:t xml:space="preserve">统筹人居环境、乡村文明、城镇建设三个方面，全力营造新时代文明新乡村。一是加强人居环境整治力度。常态化开展人居环境整治行动，继续加大对各村环境卫生脏乱差，“三大堆”，“牛皮癣”乱喷涂，小广告乱贴等突出问题的整治力度。着力解决农村垃圾清运不及时不彻底、处置不规范等问题。二是加快美丽宜居乡村建设。倒排工期，保证质量，确保*社区三期*月底完成分房安置。在过渡安置期间，做好群众工作，定期开展走访慰问，确保群众过渡安置期间住房安全和生活保障。三是持续推进镇村文明创建。规范道路、市场、店外秩序，加大文明创建宣传力度，加快推进镇驻地环境改善。切实发挥新时代文明实践所、站作用，积极开展丰富多彩文明实践活动；发挥好红白理事会、道德评议会等制度，让文明新风润泽乡俗。</w:t>
      </w:r>
    </w:p>
    <w:p>
      <w:pPr>
        <w:ind w:left="0" w:right="0" w:firstLine="560"/>
        <w:spacing w:before="450" w:after="450" w:line="312" w:lineRule="auto"/>
      </w:pPr>
      <w:r>
        <w:rPr>
          <w:rFonts w:ascii="宋体" w:hAnsi="宋体" w:eastAsia="宋体" w:cs="宋体"/>
          <w:color w:val="000"/>
          <w:sz w:val="28"/>
          <w:szCs w:val="28"/>
        </w:rPr>
        <w:t xml:space="preserve">三、抢抓招商补齐短板。</w:t>
      </w:r>
    </w:p>
    <w:p>
      <w:pPr>
        <w:ind w:left="0" w:right="0" w:firstLine="560"/>
        <w:spacing w:before="450" w:after="450" w:line="312" w:lineRule="auto"/>
      </w:pPr>
      <w:r>
        <w:rPr>
          <w:rFonts w:ascii="宋体" w:hAnsi="宋体" w:eastAsia="宋体" w:cs="宋体"/>
          <w:color w:val="000"/>
          <w:sz w:val="28"/>
          <w:szCs w:val="28"/>
        </w:rPr>
        <w:t xml:space="preserve">一是摸清家底，挖掘潜力。对闲置厂房和闲置用地进行全面摸底，根据产业发展规划，进行点对点招商，全力破解用地难题。二是壮大平台，发挥优势。立足*中小企业创业园、*工业园*个工业园区，进一步发挥平台优势，将园区壮大作为重要任务，进一步优化园区路网结构，逐步完善水电网等基础设施配套，力争将工业园区打造成为全镇产业发展的重要引擎。三是建好队伍，提高本领。在做好全员招商、全方位招商的同时，加快专业招商、重点招商力度，加快成立招商队伍。围绕全区产业规划和布局，全面招引产业链项目、高端项目，推荐优势项目向开发区等优势平台集聚。</w:t>
      </w:r>
    </w:p>
    <w:p>
      <w:pPr>
        <w:ind w:left="0" w:right="0" w:firstLine="560"/>
        <w:spacing w:before="450" w:after="450" w:line="312" w:lineRule="auto"/>
      </w:pPr>
      <w:r>
        <w:rPr>
          <w:rFonts w:ascii="宋体" w:hAnsi="宋体" w:eastAsia="宋体" w:cs="宋体"/>
          <w:color w:val="000"/>
          <w:sz w:val="28"/>
          <w:szCs w:val="28"/>
        </w:rPr>
        <w:t xml:space="preserve">四、产业兴农夯实基础。</w:t>
      </w:r>
    </w:p>
    <w:p>
      <w:pPr>
        <w:ind w:left="0" w:right="0" w:firstLine="560"/>
        <w:spacing w:before="450" w:after="450" w:line="312" w:lineRule="auto"/>
      </w:pPr>
      <w:r>
        <w:rPr>
          <w:rFonts w:ascii="宋体" w:hAnsi="宋体" w:eastAsia="宋体" w:cs="宋体"/>
          <w:color w:val="000"/>
          <w:sz w:val="28"/>
          <w:szCs w:val="28"/>
        </w:rPr>
        <w:t xml:space="preserve">一是做强农业品牌，立足全镇特色农产品，进一步扩大种植面积，精心策划包装，全力打造*樱桃、*等特色优势品牌。二是强化农业保障，新建扬水站*座、重建桥梁*座。推进水肥一体化*亩，化肥、农药减量超过*％，统防统治*万亩，全力争取粮食稳产增产。积极争取上级农田水利项目，确保农业基础持续巩固。三是加快村集体增收，继续强化工作力度，细化工作措施，多措并举，确保全镇*个村集体收入稳定达到*万元以上。四是壮大农业产业，以*希望养殖、*养殖等规模化养殖企业为龙头，推动*牧业、*农牧等现有养殖企业提升产业层次，不断壮大全镇养殖企业规模。</w:t>
      </w:r>
    </w:p>
    <w:p>
      <w:pPr>
        <w:ind w:left="0" w:right="0" w:firstLine="560"/>
        <w:spacing w:before="450" w:after="450" w:line="312" w:lineRule="auto"/>
      </w:pPr>
      <w:r>
        <w:rPr>
          <w:rFonts w:ascii="宋体" w:hAnsi="宋体" w:eastAsia="宋体" w:cs="宋体"/>
          <w:color w:val="000"/>
          <w:sz w:val="28"/>
          <w:szCs w:val="28"/>
        </w:rPr>
        <w:t xml:space="preserve">五、奋力办好民生实事。</w:t>
      </w:r>
    </w:p>
    <w:p>
      <w:pPr>
        <w:ind w:left="0" w:right="0" w:firstLine="560"/>
        <w:spacing w:before="450" w:after="450" w:line="312" w:lineRule="auto"/>
      </w:pPr>
      <w:r>
        <w:rPr>
          <w:rFonts w:ascii="宋体" w:hAnsi="宋体" w:eastAsia="宋体" w:cs="宋体"/>
          <w:color w:val="000"/>
          <w:sz w:val="28"/>
          <w:szCs w:val="28"/>
        </w:rPr>
        <w:t xml:space="preserve">一是做好乡村振兴和脱贫攻坚有效衔接。落实好“四个不摘”要求，继续深化和巩固脱贫攻坚成果，加强防止返贫检测帮扶机制，确保*户*人实现更高质量就业和生活。二是公共服务用心用力。启动*路、*路、*路、*路、*路等*条老旧破损公路改建，施工里程*公里。依托镇便民服务中心和*处党群服务中心，持续深化“马上办、网上办、一次办、就近办”，畅通为民服务“最后一公里”。三是持续夯实社会保障。加快社会大救助体系建设，全面落实各项救助政策。统筹做好重点群体就业、退役军人服务管理和优抚优待工作，全面兑现落实特殊群体补助资金。四是保持全镇和谐稳定。扎实做好信访化解，压实责任、分类处置，真正将矛盾解决在基层；持续加强网格员队伍建设，用好综治信息平台，全面构建严密的风险隐患处置网络；狠抓抓安全生产隐患排查治理，强化职工安全培训，维持安全生产形势持续稳定。加强企业排放治理、镇驻地扬尘治理、农村焚烧治理，综合做好大气污染防治工作。五是抓紧抓细各项防控措施。不断完善*各项措施，确保万无一失打赢疫情防控攻坚战。</w:t>
      </w:r>
    </w:p>
    <w:p>
      <w:pPr>
        <w:ind w:left="0" w:right="0" w:firstLine="560"/>
        <w:spacing w:before="450" w:after="450" w:line="312" w:lineRule="auto"/>
      </w:pPr>
      <w:r>
        <w:rPr>
          <w:rFonts w:ascii="宋体" w:hAnsi="宋体" w:eastAsia="宋体" w:cs="宋体"/>
          <w:color w:val="000"/>
          <w:sz w:val="28"/>
          <w:szCs w:val="28"/>
        </w:rPr>
        <w:t xml:space="preserve">六、党建引领转变作风。</w:t>
      </w:r>
    </w:p>
    <w:p>
      <w:pPr>
        <w:ind w:left="0" w:right="0" w:firstLine="560"/>
        <w:spacing w:before="450" w:after="450" w:line="312" w:lineRule="auto"/>
      </w:pPr>
      <w:r>
        <w:rPr>
          <w:rFonts w:ascii="宋体" w:hAnsi="宋体" w:eastAsia="宋体" w:cs="宋体"/>
          <w:color w:val="000"/>
          <w:sz w:val="28"/>
          <w:szCs w:val="28"/>
        </w:rPr>
        <w:t xml:space="preserve">一是加强学习教育。围绕党的*届*全会精神，组织全镇机关干部、村支部书记系统学、全面学，以党的最新理论wz头脑，为推动高质量发展奠定理论基础。强化改革攻坚，落实好各项改革任务，积极争创改革试点。二是持续深化全面从严治党。狠抓主责主业，对干部违纪违法行为坚决打击，积极运用“第一种形态”，着力抓早抓小。强化以案示警、以案明纪，起到“处理一个，教育一片”的效果。三是扎实做好村支部换届。在完成换届摸底工作的基础上，强化措施，全力做好换届“后半篇”文章。四是全面夯实意识形态阵地。充分利用“百姓宣讲”平台，用身边人身边事讲好群众故事，抓好“学习强国”使用推广，确保党的政策“飞入寻常百姓家”；不断加强对外宣传和舆论引导，提高舆论引导效果，为全镇的改革发展稳定大局提供强有力的舆论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2024-10-06T08:32:35+08:00</dcterms:created>
  <dcterms:modified xsi:type="dcterms:W3CDTF">2024-10-06T08:32:35+08:00</dcterms:modified>
</cp:coreProperties>
</file>

<file path=docProps/custom.xml><?xml version="1.0" encoding="utf-8"?>
<Properties xmlns="http://schemas.openxmlformats.org/officeDocument/2006/custom-properties" xmlns:vt="http://schemas.openxmlformats.org/officeDocument/2006/docPropsVTypes"/>
</file>