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中心镇建设年终工作总结</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中心镇建设年终工作总结一、xxxx基本情况xxxx镇位于宁波西陲，是一座历史悠久的江南古镇，传说中国三皇五帝中的“舜”，就出生于诸冯姚丘，即现有的xxxx渚山。更有史载秦始皇第五次南巡，此行尝驻驾渚山，饮马于潭……，xxxx因此而...</w:t>
      </w:r>
    </w:p>
    <w:p>
      <w:pPr>
        <w:ind w:left="0" w:right="0" w:firstLine="560"/>
        <w:spacing w:before="450" w:after="450" w:line="312" w:lineRule="auto"/>
      </w:pPr>
      <w:r>
        <w:rPr>
          <w:rFonts w:ascii="黑体" w:hAnsi="黑体" w:eastAsia="黑体" w:cs="黑体"/>
          <w:color w:val="000000"/>
          <w:sz w:val="36"/>
          <w:szCs w:val="36"/>
          <w:b w:val="1"/>
          <w:bCs w:val="1"/>
        </w:rPr>
        <w:t xml:space="preserve">第一篇：中心镇建设年终工作总结</w:t>
      </w:r>
    </w:p>
    <w:p>
      <w:pPr>
        <w:ind w:left="0" w:right="0" w:firstLine="560"/>
        <w:spacing w:before="450" w:after="450" w:line="312" w:lineRule="auto"/>
      </w:pPr>
      <w:r>
        <w:rPr>
          <w:rFonts w:ascii="宋体" w:hAnsi="宋体" w:eastAsia="宋体" w:cs="宋体"/>
          <w:color w:val="000"/>
          <w:sz w:val="28"/>
          <w:szCs w:val="28"/>
        </w:rPr>
        <w:t xml:space="preserve">一、xxxx基本情况</w:t>
      </w:r>
    </w:p>
    <w:p>
      <w:pPr>
        <w:ind w:left="0" w:right="0" w:firstLine="560"/>
        <w:spacing w:before="450" w:after="450" w:line="312" w:lineRule="auto"/>
      </w:pPr>
      <w:r>
        <w:rPr>
          <w:rFonts w:ascii="宋体" w:hAnsi="宋体" w:eastAsia="宋体" w:cs="宋体"/>
          <w:color w:val="000"/>
          <w:sz w:val="28"/>
          <w:szCs w:val="28"/>
        </w:rPr>
        <w:t xml:space="preserve">xxxx镇位于宁波西陲，是一座历史悠久的江南古镇，传说中国三皇五帝中的“舜”，就出生于诸冯姚丘，即现有的xxxx渚山。更有史载秦始皇第五次南巡，此行尝驻驾渚山，饮马于潭……，xxxx因此而得其名。xxxx镇也是经济重镇，2024年被列入浙江省中心镇。全镇区域面积65.84平方公里，辖</w:t>
      </w:r>
    </w:p>
    <w:p>
      <w:pPr>
        <w:ind w:left="0" w:right="0" w:firstLine="560"/>
        <w:spacing w:before="450" w:after="450" w:line="312" w:lineRule="auto"/>
      </w:pPr>
      <w:r>
        <w:rPr>
          <w:rFonts w:ascii="宋体" w:hAnsi="宋体" w:eastAsia="宋体" w:cs="宋体"/>
          <w:color w:val="000"/>
          <w:sz w:val="28"/>
          <w:szCs w:val="28"/>
        </w:rPr>
        <w:t xml:space="preserve">18个行政村、3个社区，有常住人口近5万，另有外来务工人员2.6万余人。近年来，我们依托城乡结合的区位优势和便捷的交通条件，克服金融危机、要素制约等种种不利影响，抢抓机遇，真抓实干，使千年古镇焕发出勃勃生机：先后获得全国千强镇、中国日用喷雾器之乡、浙江省文明镇、卫生镇、生态镇、百强镇、教育强镇等先进荣誉。</w:t>
      </w:r>
    </w:p>
    <w:p>
      <w:pPr>
        <w:ind w:left="0" w:right="0" w:firstLine="560"/>
        <w:spacing w:before="450" w:after="450" w:line="312" w:lineRule="auto"/>
      </w:pPr>
      <w:r>
        <w:rPr>
          <w:rFonts w:ascii="宋体" w:hAnsi="宋体" w:eastAsia="宋体" w:cs="宋体"/>
          <w:color w:val="000"/>
          <w:sz w:val="28"/>
          <w:szCs w:val="28"/>
        </w:rPr>
        <w:t xml:space="preserve">二、xxxx年重点工作</w:t>
      </w:r>
    </w:p>
    <w:p>
      <w:pPr>
        <w:ind w:left="0" w:right="0" w:firstLine="560"/>
        <w:spacing w:before="450" w:after="450" w:line="312" w:lineRule="auto"/>
      </w:pPr>
      <w:r>
        <w:rPr>
          <w:rFonts w:ascii="宋体" w:hAnsi="宋体" w:eastAsia="宋体" w:cs="宋体"/>
          <w:color w:val="000"/>
          <w:sz w:val="28"/>
          <w:szCs w:val="28"/>
        </w:rPr>
        <w:t xml:space="preserve">xxxx年是实施“十二五”规划的开局之年，也是我镇各项事业实现统筹发展、跨越发展的重要一年。一年来，我们在市委、市政府的正确领导下，紧紧围绕“三年”活动目标要求，坚持高位谋划抓开局，激情干事促发展，全镇经济社会保持实现了健康平稳发展：xxxx年全镇预计实现工农业生产总值164.8亿元，比上年增长9%，其中工业总产值为160亿元，增长9.5% ；农业总产值4.8亿元，增长5%；农民人均纯收入可达到13730元，增长5%；预计完成财政总收入4.7亿元，增长9.6%。一年来我们的主要工作是：</w:t>
      </w:r>
    </w:p>
    <w:p>
      <w:pPr>
        <w:ind w:left="0" w:right="0" w:firstLine="560"/>
        <w:spacing w:before="450" w:after="450" w:line="312" w:lineRule="auto"/>
      </w:pPr>
      <w:r>
        <w:rPr>
          <w:rFonts w:ascii="宋体" w:hAnsi="宋体" w:eastAsia="宋体" w:cs="宋体"/>
          <w:color w:val="000"/>
          <w:sz w:val="28"/>
          <w:szCs w:val="28"/>
        </w:rPr>
        <w:t xml:space="preserve">㈠抓项目、促转型，产业发展又上新台阶</w:t>
      </w:r>
    </w:p>
    <w:p>
      <w:pPr>
        <w:ind w:left="0" w:right="0" w:firstLine="560"/>
        <w:spacing w:before="450" w:after="450" w:line="312" w:lineRule="auto"/>
      </w:pPr>
      <w:r>
        <w:rPr>
          <w:rFonts w:ascii="宋体" w:hAnsi="宋体" w:eastAsia="宋体" w:cs="宋体"/>
          <w:color w:val="000"/>
          <w:sz w:val="28"/>
          <w:szCs w:val="28"/>
        </w:rPr>
        <w:t xml:space="preserve">一是招商引资稳步推进。实施招商引资“一号工程”，健全招商网络，完善招商引资政策措施，积极参加和组织各类重大招商活动，针对性地开展重点项目招商。全年工贸方面引进外资项目3只，落实内资项目3只，协议引进外资1665万美元，实到外资850万美元；实到内资9000万元。同时，积极探索利用外资加快旧城改造，与香港启发集团签订了旧城改造项目框架协议，涉及区域面积1674亩，计划投资约1亿美元。</w:t>
      </w:r>
    </w:p>
    <w:p>
      <w:pPr>
        <w:ind w:left="0" w:right="0" w:firstLine="560"/>
        <w:spacing w:before="450" w:after="450" w:line="312" w:lineRule="auto"/>
      </w:pPr>
      <w:r>
        <w:rPr>
          <w:rFonts w:ascii="宋体" w:hAnsi="宋体" w:eastAsia="宋体" w:cs="宋体"/>
          <w:color w:val="000"/>
          <w:sz w:val="28"/>
          <w:szCs w:val="28"/>
        </w:rPr>
        <w:t xml:space="preserve">二是工业经济量质并举。深入实施 “3+1”产业行动计划，即充分发挥各类技术平台的研发优势，改造提升日用喷雾、厨卫洁具、汽车配件等三大传统优势产业，完成工业固定资产投入5.5亿元，增长7%；规模以上企业分别实现产、销、利66.5亿元、65亿元、3.9亿元，同比增长14%、14.5%和7%。同时积极扶持新能源、新材料产业发展，以百事德太阳能为龙头，今年，晶晟新能源、世茂新能源、晶宇光伏、晶泰光伏等多家企业又相继投产，基本形成了“冶炼坩埚生产—单晶硅、多晶硅冶炼—拉棒、晶片切片切割加工—太阳能光伏电池组板散件生产”等相关产业的完整产业链。此外，随着生产锂电池的浙江吉能公司正式投产，全镇战略性新型产业规模初步形成，高新技术产品和新材料、新能源产值达近30亿元。</w:t>
      </w:r>
    </w:p>
    <w:p>
      <w:pPr>
        <w:ind w:left="0" w:right="0" w:firstLine="560"/>
        <w:spacing w:before="450" w:after="450" w:line="312" w:lineRule="auto"/>
      </w:pPr>
      <w:r>
        <w:rPr>
          <w:rFonts w:ascii="宋体" w:hAnsi="宋体" w:eastAsia="宋体" w:cs="宋体"/>
          <w:color w:val="000"/>
          <w:sz w:val="28"/>
          <w:szCs w:val="28"/>
        </w:rPr>
        <w:t xml:space="preserve">三是商贸发展扩容升级。营业面积达8万平方米的泰达美家家居市场正式开业，规模在全省县级同行中居前三位；营业面积超过4千平方米的三江超市开业，集镇商贸设施布局进一步完善；申通快递、方赛特软件公司、宁波银行等现代商贸业态相继入驻，商贸发展进入快车道。积极发展休闲旅游服务业，基本形成了沿山农庄白杨梅观光基地、大盛农家乐休闲度假等一批富有浓郁地方特色的农家乐休闲旅游点，全镇农家乐休闲旅游村（点）发展到6个。xxxx年商贸销售突破10亿元，比上年增长49%。</w:t>
      </w:r>
    </w:p>
    <w:p>
      <w:pPr>
        <w:ind w:left="0" w:right="0" w:firstLine="560"/>
        <w:spacing w:before="450" w:after="450" w:line="312" w:lineRule="auto"/>
      </w:pPr>
      <w:r>
        <w:rPr>
          <w:rFonts w:ascii="宋体" w:hAnsi="宋体" w:eastAsia="宋体" w:cs="宋体"/>
          <w:color w:val="000"/>
          <w:sz w:val="28"/>
          <w:szCs w:val="28"/>
        </w:rPr>
        <w:t xml:space="preserve">四是现代农业加快发展。继续抓好水稻生产机械化和生产社会化服务，着力提升规模化、全程化、示范化水平，机耕机收率达到100%。全年早晚稻复种面积达6.5万亩，总产量达3万吨。抓好特色基地建设，全面完成粮食生产功能区、粮食高产示范方、乐安湖农业科技生态园的特种稻米产业基地等农业项目建设，农业结构进一步优化，并成为农业增效、农民增收的重要抓手。积极扶持农业龙头企业和农产品品牌建设，全镇无公害、绿色、有机、出口等认证产品达到20只，宁波市级知名商标4个、余姚市级知名商标4个。</w:t>
      </w:r>
    </w:p>
    <w:p>
      <w:pPr>
        <w:ind w:left="0" w:right="0" w:firstLine="560"/>
        <w:spacing w:before="450" w:after="450" w:line="312" w:lineRule="auto"/>
      </w:pPr>
      <w:r>
        <w:rPr>
          <w:rFonts w:ascii="宋体" w:hAnsi="宋体" w:eastAsia="宋体" w:cs="宋体"/>
          <w:color w:val="000"/>
          <w:sz w:val="28"/>
          <w:szCs w:val="28"/>
        </w:rPr>
        <w:t xml:space="preserve">㈡抓建城、促提升，城乡面貌呈现新气色</w:t>
      </w:r>
    </w:p>
    <w:p>
      <w:pPr>
        <w:ind w:left="0" w:right="0" w:firstLine="560"/>
        <w:spacing w:before="450" w:after="450" w:line="312" w:lineRule="auto"/>
      </w:pPr>
      <w:r>
        <w:rPr>
          <w:rFonts w:ascii="宋体" w:hAnsi="宋体" w:eastAsia="宋体" w:cs="宋体"/>
          <w:color w:val="000"/>
          <w:sz w:val="28"/>
          <w:szCs w:val="28"/>
        </w:rPr>
        <w:t xml:space="preserve">一是镇村品位有所提升。坚持规划为龙头，高起点布局全镇发展空间，委托浙江大学编制城市总体规划、重点区块控制性详细规划及城镇建设三年行动计划，确定“南城北区”的集镇总体发展格局和“一核两片三组团”的总体发展思路。美丽乡村发展步伐明显加快，开元村列入市中心村培育建设任务，斗门、庙前两村的农房“两改”项目正在启动建设，市级以上环境整治村、绿化示范村实现全覆盖，农村生态人居体系进一步构建。</w:t>
      </w:r>
    </w:p>
    <w:p>
      <w:pPr>
        <w:ind w:left="0" w:right="0" w:firstLine="560"/>
        <w:spacing w:before="450" w:after="450" w:line="312" w:lineRule="auto"/>
      </w:pPr>
      <w:r>
        <w:rPr>
          <w:rFonts w:ascii="宋体" w:hAnsi="宋体" w:eastAsia="宋体" w:cs="宋体"/>
          <w:color w:val="000"/>
          <w:sz w:val="28"/>
          <w:szCs w:val="28"/>
        </w:rPr>
        <w:t xml:space="preserve">二是基础设施建设扎实推进。xxxx年是我镇城镇基础设施大投入、大建设的一年，年初全镇明确了19项重点工程建设，投入已超过2亿元。其中，东一路改造、兴马大道一期、中河两岸亮化工程等基本完成；马漕头东、马漕头西、大施巷、东一路玉立道口共4处铁路立交桥竣工并投入使用，极大地缓解了铁路南北交通制约；余姚大</w:t>
      </w:r>
    </w:p>
    <w:p>
      <w:pPr>
        <w:ind w:left="0" w:right="0" w:firstLine="560"/>
        <w:spacing w:before="450" w:after="450" w:line="312" w:lineRule="auto"/>
      </w:pPr>
      <w:r>
        <w:rPr>
          <w:rFonts w:ascii="黑体" w:hAnsi="黑体" w:eastAsia="黑体" w:cs="黑体"/>
          <w:color w:val="000000"/>
          <w:sz w:val="36"/>
          <w:szCs w:val="36"/>
          <w:b w:val="1"/>
          <w:bCs w:val="1"/>
        </w:rPr>
        <w:t xml:space="preserve">第二篇：市省级中心镇建设工作总结</w:t>
      </w:r>
    </w:p>
    <w:p>
      <w:pPr>
        <w:ind w:left="0" w:right="0" w:firstLine="560"/>
        <w:spacing w:before="450" w:after="450" w:line="312" w:lineRule="auto"/>
      </w:pPr>
      <w:r>
        <w:rPr>
          <w:rFonts w:ascii="宋体" w:hAnsi="宋体" w:eastAsia="宋体" w:cs="宋体"/>
          <w:color w:val="000"/>
          <w:sz w:val="28"/>
          <w:szCs w:val="28"/>
        </w:rPr>
        <w:t xml:space="preserve">市省级中心镇建设工作总结</w:t>
      </w:r>
    </w:p>
    <w:p>
      <w:pPr>
        <w:ind w:left="0" w:right="0" w:firstLine="560"/>
        <w:spacing w:before="450" w:after="450" w:line="312" w:lineRule="auto"/>
      </w:pPr>
      <w:r>
        <w:rPr>
          <w:rFonts w:ascii="宋体" w:hAnsi="宋体" w:eastAsia="宋体" w:cs="宋体"/>
          <w:color w:val="000"/>
          <w:sz w:val="28"/>
          <w:szCs w:val="28"/>
        </w:rPr>
        <w:t xml:space="preserve">在小城镇综合试点过程中，以全面建设小康社会和构建和谐社会为目标，贯彻落实科学发展观，把小城镇发展改革作为发展余姚经济的一项重大战略举措，作为加快城乡一体化、加强新农村建设的重要途径来抓。通过两轮的发展和改革，泗门、梁弄两个省级中心镇经济社会得到了长足发展。现将近年来中心镇改革与发展工作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几年来中心镇建设取得的成效</w:t>
      </w:r>
    </w:p>
    <w:p>
      <w:pPr>
        <w:ind w:left="0" w:right="0" w:firstLine="560"/>
        <w:spacing w:before="450" w:after="450" w:line="312" w:lineRule="auto"/>
      </w:pPr>
      <w:r>
        <w:rPr>
          <w:rFonts w:ascii="宋体" w:hAnsi="宋体" w:eastAsia="宋体" w:cs="宋体"/>
          <w:color w:val="000"/>
          <w:sz w:val="28"/>
          <w:szCs w:val="28"/>
        </w:rPr>
        <w:t xml:space="preserve">1、城镇综合实力显著增加。泗门镇综合实力居全国千强镇第87位、省百强镇11位。2024实现工农业总产值155.3亿元，是96年的5.1倍，财政收入达到4.22亿元，是96年的15.7倍。梁弄镇改革和发展总体呈现出“各业经济富有特色，小康建设逐步推进，社会事业协调发展，人民生活渐趋殷实”的良好格局，2024年实现农村经济总收入17.1亿元,是96年的3.85倍,财政一般预算收入4018万元，是96年的3.4倍。</w:t>
      </w:r>
    </w:p>
    <w:p>
      <w:pPr>
        <w:ind w:left="0" w:right="0" w:firstLine="560"/>
        <w:spacing w:before="450" w:after="450" w:line="312" w:lineRule="auto"/>
      </w:pPr>
      <w:r>
        <w:rPr>
          <w:rFonts w:ascii="宋体" w:hAnsi="宋体" w:eastAsia="宋体" w:cs="宋体"/>
          <w:color w:val="000"/>
          <w:sz w:val="28"/>
          <w:szCs w:val="28"/>
        </w:rPr>
        <w:t xml:space="preserve">2、城镇各项功能渐趋完善。城镇化进程加快,泗门镇建成区面积从96年的1.5平方公里增加到现在的10.3平方公里。梁弄镇建成区面积从3平方公里扩大到5平方公里。基础设施建设加大，到2024年，泗门镇累计投入5亿多元，用于建设城镇公共设施，“五纵六横”的交通道路网络基本形成，并着力改善老城区面貌和市政设施，梁弄镇近年来投入1.5亿使“三横二纵”集镇道路框架基本形成,建成了正蒙街、如意路商住楼、滨溪别墅区、镇中路等中心街区。服务功能进一步提升，两个镇逐步扩大了学校、医院、农贸市场、主题公园、停车场、超市等规模。城镇集聚功能明显增加，小城镇综合改革试点推动了工业向园区集聚，三产资源向中心集聚，人口向城镇集聚。到2024年底，泗门镇进工业园区企业达201家，第三产业总产值达12.8亿元,城镇化率达到49。梁弄镇新建了湖东工业功能区积极引导灯具企业向功能区集聚，到2024年底，进功能区企业26家，大力发展三产资源，到2024年底三产总产值2.85亿元,比上年增长29.5，有三分之一的劳动力从农业转移到商贸服务业。</w:t>
      </w:r>
    </w:p>
    <w:p>
      <w:pPr>
        <w:ind w:left="0" w:right="0" w:firstLine="560"/>
        <w:spacing w:before="450" w:after="450" w:line="312" w:lineRule="auto"/>
      </w:pPr>
      <w:r>
        <w:rPr>
          <w:rFonts w:ascii="宋体" w:hAnsi="宋体" w:eastAsia="宋体" w:cs="宋体"/>
          <w:color w:val="000"/>
          <w:sz w:val="28"/>
          <w:szCs w:val="28"/>
        </w:rPr>
        <w:t xml:space="preserve">3、群众生活质量不断提高。农民收入有了较快增长,2024年泗门镇农民人均收入10372元，比96年增加4766元,梁弄镇人均纯收入4500元，比96年增加2454元。社会保障体系不断完善，解决失地农民养老保障问题，完善农村新型合作医疗制度，逐步建立社会救助体系。到2024年泗门镇16周岁以上被征地人员养老保险参保率达到95，新型合作医疗农民参保率达到86.7,政府全年用于社会救助资金近300万元。梁弄镇新型农村合作医疗参保率达85以上，五保户集中供养率达85以上，各项基本保险人数逐年上升建，并建立了职业技能培训基地2个，实现就业再就业1191人。生活环境不断优化，积极实施村庄整治改造工程、山区人口“内聚外迁”工程，生态环保工程。泗门镇被先后被评为全国文明镇、国家卫生镇、全国环境优美乡镇。梁弄镇积极开展了平安社区、安全单位、平安景区等系列创建活动，创造良好社会治安环境。</w:t>
      </w:r>
    </w:p>
    <w:p>
      <w:pPr>
        <w:ind w:left="0" w:right="0" w:firstLine="560"/>
        <w:spacing w:before="450" w:after="450" w:line="312" w:lineRule="auto"/>
      </w:pPr>
      <w:r>
        <w:rPr>
          <w:rFonts w:ascii="宋体" w:hAnsi="宋体" w:eastAsia="宋体" w:cs="宋体"/>
          <w:color w:val="000"/>
          <w:sz w:val="28"/>
          <w:szCs w:val="28"/>
        </w:rPr>
        <w:t xml:space="preserve">工作的几点体会</w:t>
      </w:r>
    </w:p>
    <w:p>
      <w:pPr>
        <w:ind w:left="0" w:right="0" w:firstLine="560"/>
        <w:spacing w:before="450" w:after="450" w:line="312" w:lineRule="auto"/>
      </w:pPr>
      <w:r>
        <w:rPr>
          <w:rFonts w:ascii="宋体" w:hAnsi="宋体" w:eastAsia="宋体" w:cs="宋体"/>
          <w:color w:val="000"/>
          <w:sz w:val="28"/>
          <w:szCs w:val="28"/>
        </w:rPr>
        <w:t xml:space="preserve">1、抓小城镇建设首先要统一思想,加强领导。抓好小城镇建设工作思想认识是前提，组织领导是关键。市里主要领导深刻认识到，搞中心镇改革建设绝不是下放点权限、给予点优惠政策、造一个形象工程，它是经济社会发展的必然要求，是探索工业化、城镇化进程中解决城乡二元结构、“三农”问题的有效路子，通过中心镇的示范作用，来统筹城乡经济社会发展,落实科学发展观，构建和谐社会,加快全面实现小康的步伐,以此通过各种会议和宣传来统一有关部门的认识，切实把这项工作放到重要议事日程上。在此基础上，为了加强组织领导，建立了以常务副市长为组长、有关职能部门和中心镇主要领导为成员的中心镇发展改革试点领导小组及其办公室，加强了中心镇发展改革试点工作的领导和协调，真正营造了适宜中心镇发展改革的经济社会环境，给中心镇更广阔的创新空间和经济社会的发展活力。同时督促各部门主动、及时地作好配套服务工作，明确操作规程，要求市直有关部门都把促进中心镇发展改革工作列入重要工作，以确保该项工作的有序有效开展。</w:t>
      </w:r>
    </w:p>
    <w:p>
      <w:pPr>
        <w:ind w:left="0" w:right="0" w:firstLine="560"/>
        <w:spacing w:before="450" w:after="450" w:line="312" w:lineRule="auto"/>
      </w:pPr>
      <w:r>
        <w:rPr>
          <w:rFonts w:ascii="宋体" w:hAnsi="宋体" w:eastAsia="宋体" w:cs="宋体"/>
          <w:color w:val="000"/>
          <w:sz w:val="28"/>
          <w:szCs w:val="28"/>
        </w:rPr>
        <w:t xml:space="preserve">2、抓小城镇建设，必须要突出方案、规划的统领作用。试点方案和城镇规划是发展蓝图、工作依据，也是各项工作的龙头，因此方案、规划搞得好不好，直接关系到城镇的演进方向、建设进程乃至发展成败，直接关系到城镇总体功能的有效发挥和经济、社会、人口、资源、环境的协调发展。近年来，我们高度重视方案、规划的龙头作用，坚持方案、规划先行，把中心镇方案、规划放到统筹城乡规划的重要位置，坚持以规划来带动中心城镇的发展。在具体工作中，我们主要做好三方面工作：一是帮助制订统领全局的实施方案。我们不仅重视小城镇“要”发展的问题，更重视小城镇“如何”发展的问题。在泗门、梁弄列入试点</w:t>
      </w:r>
    </w:p>
    <w:p>
      <w:pPr>
        <w:ind w:left="0" w:right="0" w:firstLine="560"/>
        <w:spacing w:before="450" w:after="450" w:line="312" w:lineRule="auto"/>
      </w:pPr>
      <w:r>
        <w:rPr>
          <w:rFonts w:ascii="宋体" w:hAnsi="宋体" w:eastAsia="宋体" w:cs="宋体"/>
          <w:color w:val="000"/>
          <w:sz w:val="28"/>
          <w:szCs w:val="28"/>
        </w:rPr>
        <w:t xml:space="preserve">镇后，组织工作班子深入开展调研，指导出台了试点时期的《实施方案》，明确发展的主要目标任务、发展改革的主要内容以及发展改革的主要措施，为试点镇的持续、快速、健康发展提供了良好平台；二是明确了小城镇的功能定位。确定泗门镇是余姚市北部现代化小城市，是辐射杭州湾南岸余慈地区产业带的中心城镇，是未来5年中重点开发的城镇示范区和重要物流基地。</w:t>
      </w:r>
    </w:p>
    <w:p>
      <w:pPr>
        <w:ind w:left="0" w:right="0" w:firstLine="560"/>
        <w:spacing w:before="450" w:after="450" w:line="312" w:lineRule="auto"/>
      </w:pPr>
      <w:r>
        <w:rPr>
          <w:rFonts w:ascii="宋体" w:hAnsi="宋体" w:eastAsia="宋体" w:cs="宋体"/>
          <w:color w:val="000"/>
          <w:sz w:val="28"/>
          <w:szCs w:val="28"/>
        </w:rPr>
        <w:t xml:space="preserve">确定梁弄镇为以革命文化为特色的旅游型山水生态城镇；三是突出规划的科学性。指导两个镇按照高起点、高标准的要求，及时修编和完善了《城镇总体规划》和各项专项规划，进一步凸显其特色和个性。在规划的制订中做到规划与目标定位的有机结合，做到近期建设与长远建设的有机结合，做到小城镇的发展规划与余姚市“十五”、“十一五”规划相衔接。</w:t>
      </w:r>
    </w:p>
    <w:p>
      <w:pPr>
        <w:ind w:left="0" w:right="0" w:firstLine="560"/>
        <w:spacing w:before="450" w:after="450" w:line="312" w:lineRule="auto"/>
      </w:pPr>
      <w:r>
        <w:rPr>
          <w:rFonts w:ascii="宋体" w:hAnsi="宋体" w:eastAsia="宋体" w:cs="宋体"/>
          <w:color w:val="000"/>
          <w:sz w:val="28"/>
          <w:szCs w:val="28"/>
        </w:rPr>
        <w:t xml:space="preserve">3、抓小城镇建设一定要突出产业发展。小城镇建设必须以经济发展为中心，而发展经济必须以产业作支撑，人口和各类生产要素的聚集都必须建立在此基础上。对此，我们市里上下的认识是十分统一的，工作是十分重视的，并且都能做到立足比较优势，扬长避短，突出特色，在“个性”上下功夫，极积鼓励中心镇大力培育和发展特色的主导产业，推进产业结构优化调整。目前，两个乡镇产业格局逐步形成：泗门镇立足于现有基础和条件，坚持市场导向、政府引导、聚集发展的原则，大力发展特色产业，在高起点规划的8000亩工业园区内，基本形成了家用电器、汽车附件、农产品加工等五大支柱产业，2024年实现工业总产值150亿元，出口创汇12570万美元。在农业上也坚持特色优势，做好榨菜文章，全镇榨菜种植面积5万余亩，成为“中国榨菜之乡”，榨菜产量占全国总产量的35，33家加工企业中已有宁波级农业龙头企业3家，余姚市级龙头企业13家，27个商标生产小包装，为繁荣农村经济作出了重要贡献。梁弄镇利用老区优势，发展特色致富产业。培育了以花卉、名茶、水果为主的特色农业，走出了“农户 基地 专业合作社 公司市场”新模式的农业发展之路。充分发挥“中国灯具之乡”品牌优势，做优灯具产业，全镇已发展工商注册灯具企业405家，异地建办12家，1400多家灯具经营部遍布全国各地，灯具行业务工人员达9000余人。商贸旅游业迅速发展，被评为“全国十大红色旅游景区”，2024年共接待游客35万人次，实现旅游收入4500万元，现有商贸企业232家，有1/3的劳动力从农业转移到商贸服务业工作。</w:t>
      </w:r>
    </w:p>
    <w:p>
      <w:pPr>
        <w:ind w:left="0" w:right="0" w:firstLine="560"/>
        <w:spacing w:before="450" w:after="450" w:line="312" w:lineRule="auto"/>
      </w:pPr>
      <w:r>
        <w:rPr>
          <w:rFonts w:ascii="宋体" w:hAnsi="宋体" w:eastAsia="宋体" w:cs="宋体"/>
          <w:color w:val="000"/>
          <w:sz w:val="28"/>
          <w:szCs w:val="28"/>
        </w:rPr>
        <w:t xml:space="preserve">4、抓小城镇建设一定要发挥小城镇的主导作用。中心镇的发展改革如果没有自已改革的积极性，不解决发展的机制、体制问题，外力的作用和政策都是有限的，我市的两个中心镇在这方面都做得比较好：一是深化政府管理体制改革。如泗门镇根据市里政策划，按照“统一、精简、高效”原则，把现行镇机关内设机构设置为“五办一所”，必要时根据干部使用条件，高配中层正职。同时运用好行政管理权限，建立了余姚市公安局交警大队泗门中队、余姚市招投标中心泗门分中心、余姚市卫生监督所泗门分所和余姚市疾病预防中心泗门分中心。二是积极实施审批制度改革。按照政策扶持设立了与市行政审批中心职能相对应的便民服务中心，运用好行政管理、计划项目审批、建设规划等部分市级下放的管理权限，减少了审批环节，简化审批手续，使中心镇的服务效能得到明显增强，投资环境进一步优化。三是积实施财政体制改革。按照收支划分范围及调整比例，积极争取专项补助，运用好向中心镇倾斜扶持的财政管理政策。从而使中心镇的可用资金明显增加，自我发展能力进一步增强。四是积极实施投融资体制改革。建立中心镇建设投资公司，强化政府作用，实行综合开发、滚动发展；着力改革市政公用事业的运营机制，最大限度地放开了民间资本投资领域，积极推行投资主体多元化、项目运营企业化、设施享用商品化。五是深化建设用地改革。运用好建设用地指标周转制度，强化土地整理和后备资源开发，建立城乡用地置换机制，不仅有效地保障了中心镇建设用地，而且促进了土地资源的优化利用，增强了中心镇的可持续发展能力。六是深化社会保障体制改革。建立劳动和社会保障机构，全面推行城乡劳动力统一登记管理和城乡统筹就业的制度，积极扩大城镇职工基本养老保险覆盖面，大力推行被征地农民养老保险制度和农村新型合作医疗制度。</w:t>
      </w:r>
    </w:p>
    <w:p>
      <w:pPr>
        <w:ind w:left="0" w:right="0" w:firstLine="560"/>
        <w:spacing w:before="450" w:after="450" w:line="312" w:lineRule="auto"/>
      </w:pPr>
      <w:r>
        <w:rPr>
          <w:rFonts w:ascii="宋体" w:hAnsi="宋体" w:eastAsia="宋体" w:cs="宋体"/>
          <w:color w:val="000"/>
          <w:sz w:val="28"/>
          <w:szCs w:val="28"/>
        </w:rPr>
        <w:t xml:space="preserve">5、小城镇的持续发展要有必要的政策扶持。中心镇的发展改革，有些是靠自身是解决不了的，政府必须给予一定的支持。近年来，我们根据中央和上级有关文件精神，结合我市中心镇的实际情况，在深入开展调查研究的基础上，先后制定出台了《加快泗门中心镇改革与发展的政策意见》、《加快梁弄中心镇改革与发展的政策意见》和《加快推进泗门镇全国小城镇发展改革试点工作的政策意见》。考虑到不同的中心镇有不同的发展特点和比较优势，我们在制定政策意见时，坚持从中心镇的实际出发，突出体现因地制宜的原则，对不同的镇实行不同的政策。在泗门、梁弄两个中心镇的扶持政策中，具体政策条款各有侧重。如考虑到泗门海涂等可利用土地资源充裕，我们给予了用地指标自我平衡的优惠政策，规定在确保耕地总量平衡的基础上，通过零星整治、土地整理、平坟返耕等新增有效耕地面积，由镇政府实行定向自我调节，集中用于泗门镇城镇建设,通过政策优惠泗门镇土地折抵指标增加了1200亩，可折合资金7200万元,农保调整指标增加了1800亩，可折合资金216万元,各类土地出让金返还增加4700万元,以及各类财政返还共1.57亿。又如梁弄镇，为鼓励山区人口梯度转移，促进中心镇的人口集聚，规定对按规划向梁弄镇规划区集中迁建的农村居民点，在确保退宅还耕的前提下，经依法批准可转换到规划确定的建设用地区选址，移房户可享受市政府《余姚市山区整体移民集中安置试点若干政策意见》等有关文件中的优惠政策。同时，考虑到梁弄镇的文保单位和文保点众多，水资源和旅游资源丰富，我们规定给予专项的文保资金、四明湖保护资金及旅游、环保补助。通过制订这些因地制宜的扶持政策，鼓励中心镇在政策允许的范围内大胆创新，扩大了中心镇的自由发展空间，增强了中心镇的自我发展能力，推动了中心镇真正步入良性发展的轨道。</w:t>
      </w:r>
    </w:p>
    <w:p>
      <w:pPr>
        <w:ind w:left="0" w:right="0" w:firstLine="560"/>
        <w:spacing w:before="450" w:after="450" w:line="312" w:lineRule="auto"/>
      </w:pPr>
      <w:r>
        <w:rPr>
          <w:rFonts w:ascii="宋体" w:hAnsi="宋体" w:eastAsia="宋体" w:cs="宋体"/>
          <w:color w:val="000"/>
          <w:sz w:val="28"/>
          <w:szCs w:val="28"/>
        </w:rPr>
        <w:t xml:space="preserve">我市中心镇发展和改革工作虽然取得了一些成效，但与统筹城乡发展、建设社会主义新农村要求相对照，还有较大的差距，小城镇城乡二元分割的结构还没有从根本上打破，制约试点镇经济社会全面、协调、可持续发展的一些体制性、素质性、结构性障碍还在一定程度上存在。下步，我们将进一步加强领导，以统筹城乡经济社会发展、全面繁荣农村经济，率先实现现代化为目标，积极推动小城镇改革与发展迈上新台阶。</w:t>
      </w:r>
    </w:p>
    <w:p>
      <w:pPr>
        <w:ind w:left="0" w:right="0" w:firstLine="560"/>
        <w:spacing w:before="450" w:after="450" w:line="312" w:lineRule="auto"/>
      </w:pPr>
      <w:r>
        <w:rPr>
          <w:rFonts w:ascii="宋体" w:hAnsi="宋体" w:eastAsia="宋体" w:cs="宋体"/>
          <w:color w:val="000"/>
          <w:sz w:val="28"/>
          <w:szCs w:val="28"/>
        </w:rPr>
        <w:t xml:space="preserve">一是要继续加强领导，全面落实政策。充分发挥中心镇改革与发展领导小组的作用，积极为中心镇的改革与发展出谋划策。进一步明确中心镇党委、政府和市直有关职能部门在加快中心镇改革与发展方面的工作职责，加强协调配合，并要求在各自职能范围内，加大对中心镇的支持力度，形成推进中心镇改革与发展的强大合力。同时，对已经出台的有关扶持中心镇改革与发展的政策措施，抓紧进行一次梳理，对还未落实的政策，要在认真分析原因的基础上，切实抓好落实。原创：wenmi114.com</w:t>
      </w:r>
    </w:p>
    <w:p>
      <w:pPr>
        <w:ind w:left="0" w:right="0" w:firstLine="560"/>
        <w:spacing w:before="450" w:after="450" w:line="312" w:lineRule="auto"/>
      </w:pPr>
      <w:r>
        <w:rPr>
          <w:rFonts w:ascii="宋体" w:hAnsi="宋体" w:eastAsia="宋体" w:cs="宋体"/>
          <w:color w:val="000"/>
          <w:sz w:val="28"/>
          <w:szCs w:val="28"/>
        </w:rPr>
        <w:t xml:space="preserve">二是要把握工作重点,推进中心镇的发展和改革。在工作思路上，要把握以统筹城乡发展，推进城乡一体化为主线，着力深化小城镇配套改革，努力在工业向园区集中、人口向中心镇集中、农民向中心村和社区集中、土地经营向规模经营集中这“四个集中”上取得突破；在工作重点上,大力实施以下工程:一是切实把经济发展作为首要任务，大力实施高效生态农业建设工程;二是切实把改善人居生态环境作为小城镇建设的重要抓手，大力实施小城镇建设工程：三是切实把提高农民素质作为小城镇新农村建设的战略任务，大力实施农民素质提升工程;四是切实把强化公共服务作为新农村建设的关键环节，大力实施小城镇公共服务体系建设工程;五是切实把夯实基层基础作为小城镇建设的重要保障,大力实施社会管理提升工程；六是切实把城乡配套改革作为小城镇建设的强大动力，大力实施配套改革工程。</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第三篇：2024年中心镇建设工作总结</w:t>
      </w:r>
    </w:p>
    <w:p>
      <w:pPr>
        <w:ind w:left="0" w:right="0" w:firstLine="560"/>
        <w:spacing w:before="450" w:after="450" w:line="312" w:lineRule="auto"/>
      </w:pPr>
      <w:r>
        <w:rPr>
          <w:rFonts w:ascii="宋体" w:hAnsi="宋体" w:eastAsia="宋体" w:cs="宋体"/>
          <w:color w:val="000"/>
          <w:sz w:val="28"/>
          <w:szCs w:val="28"/>
        </w:rPr>
        <w:t xml:space="preserve">建设镇小城镇改革发展战役工作总结</w:t>
      </w:r>
    </w:p>
    <w:p>
      <w:pPr>
        <w:ind w:left="0" w:right="0" w:firstLine="560"/>
        <w:spacing w:before="450" w:after="450" w:line="312" w:lineRule="auto"/>
      </w:pPr>
      <w:r>
        <w:rPr>
          <w:rFonts w:ascii="宋体" w:hAnsi="宋体" w:eastAsia="宋体" w:cs="宋体"/>
          <w:color w:val="000"/>
          <w:sz w:val="28"/>
          <w:szCs w:val="28"/>
        </w:rPr>
        <w:t xml:space="preserve">今年以来，我镇坚持以科学发展观为统领，认真贯彻落实省、市、县委全会精神和市、县“五大战役”动员大会精神，立足市级中心镇、新农村建设试点镇的站位，瞄准“省级试点小城镇”的目标定位，围绕“规划先行、功能齐备、设施完善、生活便利、环境优美、保障一体”的要求，比学赶超、大干快上，全面出击小城镇改革发展战役，取得一定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1、围绕规划再改善，引领中心镇发展。在重新修编2024年至2024年《建设镇总体规划》的基础上，编制了镇区《控制性详细规划》，以及镇区给排水、防洪、河段岸线、污水治理、道路改造、河滨道路及景观设计、建筑风貌等8个专项规划，已启动防洪、河段岸线、道路改造、建筑风貌等规划项目，总体规划沙盘展厅将按照市、县小城镇改革发展战役指挥部要求进一步完善提升。</w:t>
      </w:r>
    </w:p>
    <w:p>
      <w:pPr>
        <w:ind w:left="0" w:right="0" w:firstLine="560"/>
        <w:spacing w:before="450" w:after="450" w:line="312" w:lineRule="auto"/>
      </w:pPr>
      <w:r>
        <w:rPr>
          <w:rFonts w:ascii="宋体" w:hAnsi="宋体" w:eastAsia="宋体" w:cs="宋体"/>
          <w:color w:val="000"/>
          <w:sz w:val="28"/>
          <w:szCs w:val="28"/>
        </w:rPr>
        <w:t xml:space="preserve">2、围绕项目再推进，推动中心镇发展。坚持把项目作为打好“小城镇改革发展战役”的主战场，分别在基础设施、城镇建设、产业发展、水利工程建设四个战区，实施在建、续建23个项目，规划总投资22.32亿元，年内已完成投资9.6亿元。一是基础设施战区，共涉及6个项目，总投资3.41亿元，年内计划投资1.5亿元，已完成投资1.5亿元。其中：汽车站建设项目已完成土地平整工作；教育基础设施建设项目5个校安工程的教学楼主体陆续完工，独立中心幼儿园完成5层主体工程；河滨路建设项目正在进行规划设计和征地工作；集镇自来水项目已完成集镇管道安装工程；旧街道路改造和景观建设项目已完成建祥街人行道铺设工作，风貌景观改造已完成一期摸底工作；祠堂山农民休闲公园已完成规划设计和植树工作。二是产业发展战区，共涉及7个项 目，总投资10.3亿元，年内计划投资4.38亿元，现已完成投资2.98亿元。其中：工业园区建设项目六堡岬工业园区部分已完成土地平整120亩；闽中矿山救护队项目已基本完成征地、设计工作；农产品市场项目完成征地、拆迁和部分土地平整；建材综合市场项目正在实施一期项目的基础建设；旅游产业项目已完成琵琶堡、钟山桥亭修缮，高云水库周边环境整治及仙草一条街建设工作；建龙新型建材项目已建成并正式投产；克林斯顿服饰加工项目已完成一期建设并投产。三是城镇建设战区，共涉及7个项目，总投资7.55亿元，年内计划投资6.43亿元，已完成投资4.72亿元。其中，三宝小区建设项正在实施基础工程建设；邮政街住宅小区项目商住楼基础建设已基本完成；建忠大恒新村、建丰聚丰新村项目已完成土地平整、部分建房户动工建设；深洋新村项目一期工程已完成，二期工程已完成5层主体；张家垅新村项目已完成征地和土地平整，部分建房户完成4层主体工程。四是水利项目建设战区，共涉及3个项目，总投资1.102亿元，年内计划投资0.5亿元，已完成投资0.414亿元。其中，建设溪小流域治理项目计划投资1.06亿元，已清淤750米，砌筑河堤780米；建设溪清水工程总投资120万元，已完成清淤2.1公里，河堤砌筑120米；建设镇中型灌区治理工程，已纳入大田县文桃片区中型灌区治理盘子，正在规划设计，计划投资300万元。</w:t>
      </w:r>
    </w:p>
    <w:p>
      <w:pPr>
        <w:ind w:left="0" w:right="0" w:firstLine="560"/>
        <w:spacing w:before="450" w:after="450" w:line="312" w:lineRule="auto"/>
      </w:pPr>
      <w:r>
        <w:rPr>
          <w:rFonts w:ascii="宋体" w:hAnsi="宋体" w:eastAsia="宋体" w:cs="宋体"/>
          <w:color w:val="000"/>
          <w:sz w:val="28"/>
          <w:szCs w:val="28"/>
        </w:rPr>
        <w:t xml:space="preserve">3、围绕形象再提升，加快新农村建设。一是加强农村环境综合整治。在完成建国村、建设村先行实施“穿衣戴帽”改造工程的基础上，以建忠村、建强村为重点，以“青瓦白墙”或“红瓦青灰墙”为风格，继续开展坡屋顶改造工程，改造农户116户，共计25500平方米。建设村结合祠堂山小区的整治改造，对接县文体局农村校外体育活动中心项目，建设休闲活动场所一座，村居环境极大改善。二是加快新村建设项目。建设村、建强村按照“统规统建”的模式，实施“深洋新村”和“张家垅新村”两个新村建设项目，起到良好的示范作用，带动周边5个村开展新村 建设工作，农民集中建房意识日益增强。三是加强集镇风貌整治。启动了《建设镇2024年-2024年城镇风貌整治工作实施方案》，已启动群乐超市至政府门口200米范围的风貌政治工作，扎实清理乱摆摊、乱堆放、乱占道、乱搭建等行为，集镇面貌持续改善。</w:t>
      </w:r>
    </w:p>
    <w:p>
      <w:pPr>
        <w:ind w:left="0" w:right="0" w:firstLine="560"/>
        <w:spacing w:before="450" w:after="450" w:line="312" w:lineRule="auto"/>
      </w:pPr>
      <w:r>
        <w:rPr>
          <w:rFonts w:ascii="宋体" w:hAnsi="宋体" w:eastAsia="宋体" w:cs="宋体"/>
          <w:color w:val="000"/>
          <w:sz w:val="28"/>
          <w:szCs w:val="28"/>
        </w:rPr>
        <w:t xml:space="preserve">4、围绕产业再调整，支撑中心镇发展。全镇实现工农业总产值19.33亿元，增长27.5%。其中，农林牧渔业总产值达1.88亿元，增长7.8%；工业总产值达17.45亿元，增长30%，规模以上工业产值达9.51亿元，增长49%；农村固定资产投资达到7.8亿元，增长35.3%；全镇财政总收入达3643万元，增长32%；农民人均纯收入达9365元，增长21%。一是项目引资成效显著。坚持“走出去，请进来”，拓宽项目招商方向，提高项目策划水平，全年共引进项目10个，其中3000万元以上项目5个，5000万元以上项目1个。二是工业经济提质增量。突出企业管理增效益，煤矿、有色矿资源整合工作顺利推进，福岭煤业、建设煤矿东井田矿区实施技术改造，企业实现升级“变身”；突出项目引进提后劲，总投资6500万元的福建克林斯顿服饰有限公司，已投入1500万元，完成一期厂房建设并投产；总投资5000万元的大田建龙新型建材有限公司煤矸石综合利用二期项目已正式投产；总投资20000万元的闽台合作---联瑞建材交易市场建设项目正在进行一期工程建设，将于年内完成主体工程；总投资5200万元的大田县福立矿业有限公司石墨加工项目，已完成厂房建设；总投资3700万元的厦门嘉申能源有限公司正在进行厂房建设；总投资4亿元，集煤炭安全培训、职业病防治、矿山救护为一体的闽中矿山救护中心建设项目已完成前期征地和项目报批工作，将于年内动工。二是农业经济彰显特色。积极融入全县“54321”优势农业产业群，发展茶叶、油茶、木薯等特色产业，已种植茶叶300亩，油茶280亩，种植木薯4000亩；突出比较优势，扶持壮大建丰花卉、三宝特种养殖、元山兔业、旺旺犬业、乡巴佬仙草、淡水无土泥鳅养殖等特色种养业，全镇已形成标准化甘蔗良种繁育基地300亩，甘蔗种植2024亩，扩种仙草面积200亩，引进大田县自然源药材种植有限公司投资的中草药科技示范园项目已完成土地平整80亩，引进盛丰鸽业特种养殖场，已完成养殖基地建设，建成自动孵化、人工养殖生产线各一条；农业品牌创建持续推进，依托福建三宝农业开发有限公司、金宝龙商行的参与带动，“富贵三宝”、“三宝红”等系列农产品逐步走俏三明、厦门市场，产业化趋势逐步显现。</w:t>
      </w:r>
    </w:p>
    <w:p>
      <w:pPr>
        <w:ind w:left="0" w:right="0" w:firstLine="560"/>
        <w:spacing w:before="450" w:after="450" w:line="312" w:lineRule="auto"/>
      </w:pPr>
      <w:r>
        <w:rPr>
          <w:rFonts w:ascii="宋体" w:hAnsi="宋体" w:eastAsia="宋体" w:cs="宋体"/>
          <w:color w:val="000"/>
          <w:sz w:val="28"/>
          <w:szCs w:val="28"/>
        </w:rPr>
        <w:t xml:space="preserve">5、围绕机制再创新，促进中心镇发展。一是着力破解征迁难题。组建征地拆迁团队，发挥1+N 联动、联调机制，将依法拆迁与注重人文关怀、运用经济手段与加强思想政治工作结合起来，妥善解决好项目征迁中涉及群众利益的问题，重点围绕三宝小区项目征迁工作，实行小组包干责任制，开展了历时2个月的细致工作，今年8月该项目得以正式开工。二是着力破解资金难题。严格执行土地收储和“招拍挂”制度，盘活土地存量资产，做好以地生财、聚财强镇文章；实施“民资回归”工程，鼓励吴学锋等创业能人返乡创业，投资新建闽中矿山救护中心项目，逐步引导民间资本进入项目建设的主战场；加强项目引资，引进三明闽通长途客运公司投资新建汽车站项目，已形成初步意向。三是实行“四个一”工作机制。结合“168”设岗定责工作，实行领导挂包、干部亮岗履职，明确每个项目的挂包领导、责任单位和责任人；坚持“一个重点项目一张横道进度表”的推进机制，采取“盯住时间节点抓落实”的方法倒逼，倒排工期、挂图作战、全速推进；制定每周一督查、每十天一通报的工作机制，对项目进行专 项督查、逐月考核、年终考评，以超常规的方式加快推进项目落实。</w:t>
      </w:r>
    </w:p>
    <w:p>
      <w:pPr>
        <w:ind w:left="0" w:right="0" w:firstLine="560"/>
        <w:spacing w:before="450" w:after="450" w:line="312" w:lineRule="auto"/>
      </w:pPr>
      <w:r>
        <w:rPr>
          <w:rFonts w:ascii="宋体" w:hAnsi="宋体" w:eastAsia="宋体" w:cs="宋体"/>
          <w:color w:val="000"/>
          <w:sz w:val="28"/>
          <w:szCs w:val="28"/>
        </w:rPr>
        <w:t xml:space="preserve">二、存在不足及2024年工作打算</w:t>
      </w:r>
    </w:p>
    <w:p>
      <w:pPr>
        <w:ind w:left="0" w:right="0" w:firstLine="560"/>
        <w:spacing w:before="450" w:after="450" w:line="312" w:lineRule="auto"/>
      </w:pPr>
      <w:r>
        <w:rPr>
          <w:rFonts w:ascii="宋体" w:hAnsi="宋体" w:eastAsia="宋体" w:cs="宋体"/>
          <w:color w:val="000"/>
          <w:sz w:val="28"/>
          <w:szCs w:val="28"/>
        </w:rPr>
        <w:t xml:space="preserve">今年来，我镇围绕打好小城镇改革发展战役，做了一些工作，取得一定成效，但与省、市、县“五大战役”的工作要求，还有一定距离，突出表现在：一是经济总量小，缺少支撑力强、带动力强的大项目、好项目。二是商贸基础设施相对落后，市场环境较差，商贸拉动经济增长的比重较低。三是群众对土地政策，特别是失地农民对就业和养老保障反响较大，致使征迁工作难，造成项目建设进展缓慢。四是项目建设用地指标严重不足，影响项目总体进度。五是中心镇建设点多面广，投入量大，由于镇财力有限，资金缺口较大。六是受县乡换届影响，干部整体工作氛围有所松懈，在一定程度上影响了工作进度，等等。在今后的工作中，我镇将坚决落实省、市关于“继续打好小城镇改革发展战役”的工作部署，比学赶超、大干快上，全力打造宜居、宜商、宜业的闽中工贸重镇，推动中心镇科学发展、跨越发展。具体做到三个持续：</w:t>
      </w:r>
    </w:p>
    <w:p>
      <w:pPr>
        <w:ind w:left="0" w:right="0" w:firstLine="560"/>
        <w:spacing w:before="450" w:after="450" w:line="312" w:lineRule="auto"/>
      </w:pPr>
      <w:r>
        <w:rPr>
          <w:rFonts w:ascii="宋体" w:hAnsi="宋体" w:eastAsia="宋体" w:cs="宋体"/>
          <w:color w:val="000"/>
          <w:sz w:val="28"/>
          <w:szCs w:val="28"/>
        </w:rPr>
        <w:t xml:space="preserve">1、持续解放思想，掀起比学赶超的热潮。组织动员广大干部主动走出去，把先进地区的典型做法、先进理念、发展干劲带回来、学起来、用起来，引导广大干部深刻认识继续打好“五大战役”的重要战略意义，进一步增强工作的责任感和紧迫感，进一步焕发打好“小城镇改革发展战役”的豪情、激情与热情。</w:t>
      </w:r>
    </w:p>
    <w:p>
      <w:pPr>
        <w:ind w:left="0" w:right="0" w:firstLine="560"/>
        <w:spacing w:before="450" w:after="450" w:line="312" w:lineRule="auto"/>
      </w:pPr>
      <w:r>
        <w:rPr>
          <w:rFonts w:ascii="宋体" w:hAnsi="宋体" w:eastAsia="宋体" w:cs="宋体"/>
          <w:color w:val="000"/>
          <w:sz w:val="28"/>
          <w:szCs w:val="28"/>
        </w:rPr>
        <w:t xml:space="preserve">2、持续推进项目，夯实跨越发展的基础。始终树立项目为王的理念，全力攻坚、全力突破。对每一项工作都按要求、时限、标准来坚决迅速地推进，尤其对重点项目、难点工作，拿出攻城拔寨的决心，坚持“大兵团”作战，集中精兵强将攻难点、破难题、求突破。</w:t>
      </w:r>
    </w:p>
    <w:p>
      <w:pPr>
        <w:ind w:left="0" w:right="0" w:firstLine="560"/>
        <w:spacing w:before="450" w:after="450" w:line="312" w:lineRule="auto"/>
      </w:pPr>
      <w:r>
        <w:rPr>
          <w:rFonts w:ascii="宋体" w:hAnsi="宋体" w:eastAsia="宋体" w:cs="宋体"/>
          <w:color w:val="000"/>
          <w:sz w:val="28"/>
          <w:szCs w:val="28"/>
        </w:rPr>
        <w:t xml:space="preserve">3、持续改善民生，保障和谐发展的根本。以中心镇四个主要战区建设为依托，进一步加强和创新社会管理，创新项目推进的 方式、方法，扎实推进教育、文化、卫生、就业、社会保障等民生工程，让群众真正享受“看得见、摸得着”的实惠。</w:t>
      </w:r>
    </w:p>
    <w:p>
      <w:pPr>
        <w:ind w:left="0" w:right="0" w:firstLine="560"/>
        <w:spacing w:before="450" w:after="450" w:line="312" w:lineRule="auto"/>
      </w:pPr>
      <w:r>
        <w:rPr>
          <w:rFonts w:ascii="宋体" w:hAnsi="宋体" w:eastAsia="宋体" w:cs="宋体"/>
          <w:color w:val="000"/>
          <w:sz w:val="28"/>
          <w:szCs w:val="28"/>
        </w:rPr>
        <w:t xml:space="preserve">中共建设镇委员会  建设镇人民政府  二○一一年十二月二十二日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第四篇：中心镇建设2024年上半年工作总结</w:t>
      </w:r>
    </w:p>
    <w:p>
      <w:pPr>
        <w:ind w:left="0" w:right="0" w:firstLine="560"/>
        <w:spacing w:before="450" w:after="450" w:line="312" w:lineRule="auto"/>
      </w:pPr>
      <w:r>
        <w:rPr>
          <w:rFonts w:ascii="宋体" w:hAnsi="宋体" w:eastAsia="宋体" w:cs="宋体"/>
          <w:color w:val="000"/>
          <w:sz w:val="28"/>
          <w:szCs w:val="28"/>
        </w:rPr>
        <w:t xml:space="preserve">青山泉镇中心镇创建工作总结</w:t>
      </w:r>
    </w:p>
    <w:p>
      <w:pPr>
        <w:ind w:left="0" w:right="0" w:firstLine="560"/>
        <w:spacing w:before="450" w:after="450" w:line="312" w:lineRule="auto"/>
      </w:pPr>
      <w:r>
        <w:rPr>
          <w:rFonts w:ascii="宋体" w:hAnsi="宋体" w:eastAsia="宋体" w:cs="宋体"/>
          <w:color w:val="000"/>
          <w:sz w:val="28"/>
          <w:szCs w:val="28"/>
        </w:rPr>
        <w:t xml:space="preserve">（2024年上半年）</w:t>
      </w:r>
    </w:p>
    <w:p>
      <w:pPr>
        <w:ind w:left="0" w:right="0" w:firstLine="560"/>
        <w:spacing w:before="450" w:after="450" w:line="312" w:lineRule="auto"/>
      </w:pPr>
      <w:r>
        <w:rPr>
          <w:rFonts w:ascii="宋体" w:hAnsi="宋体" w:eastAsia="宋体" w:cs="宋体"/>
          <w:color w:val="000"/>
          <w:sz w:val="28"/>
          <w:szCs w:val="28"/>
        </w:rPr>
        <w:t xml:space="preserve">按照市委、市政府统筹城乡发展工作要求，遵照镇党委、政府的工作安排，中心镇建设工作稳步推进，建设势头发展良好，现就半年来工作小结如下：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高标准搞好集镇规划建设。按照青山泉镇镇区规划要求，今年镇财政投入近300万元聘请市规划设计院对青山泉集镇项目工程进行施工设计及工程预算，相关项目审批立项资料已上报市发改委，项目有振北路兴建工程预算1023.5万元、青山泉路兴建工程预算2500.58万元、商贸路兴建工程预算1597.92万元、市民公园兴建工程预算5000万元、龚家安置小区、青山泉安置小区、桐林安置小区二期三个安置点基础设施建设工程预算4500万元，6月28日开工的渝东大道改造青山泉集镇段工程投资达1亿元，逸夫花园投资达4000万元。</w:t>
      </w:r>
    </w:p>
    <w:p>
      <w:pPr>
        <w:ind w:left="0" w:right="0" w:firstLine="560"/>
        <w:spacing w:before="450" w:after="450" w:line="312" w:lineRule="auto"/>
      </w:pPr>
      <w:r>
        <w:rPr>
          <w:rFonts w:ascii="宋体" w:hAnsi="宋体" w:eastAsia="宋体" w:cs="宋体"/>
          <w:color w:val="000"/>
          <w:sz w:val="28"/>
          <w:szCs w:val="28"/>
        </w:rPr>
        <w:t xml:space="preserve">2、围绕生态青山泉、宜居青山泉，倾力搞好镇区绿化及安置小区配套设施建设，年初镇财政投资1000万元，对西城大道、新兴南路、青山泉工业区、宠江安置小区进行绿化，宠江安置小区、桐林安置小区一期已完成通水通电通路工程。</w:t>
      </w:r>
    </w:p>
    <w:p>
      <w:pPr>
        <w:ind w:left="0" w:right="0" w:firstLine="560"/>
        <w:spacing w:before="450" w:after="450" w:line="312" w:lineRule="auto"/>
      </w:pPr>
      <w:r>
        <w:rPr>
          <w:rFonts w:ascii="宋体" w:hAnsi="宋体" w:eastAsia="宋体" w:cs="宋体"/>
          <w:color w:val="000"/>
          <w:sz w:val="28"/>
          <w:szCs w:val="28"/>
        </w:rPr>
        <w:t xml:space="preserve">3、加快中心镇建设步伐，拓宽投融资渠道。青山泉中心镇建设项目多、范围广、工程投资大，镇财政财力有限，我镇实行从银行和社会进行融资来投资建设集镇基础设施、中小企业创业园等项目的同时，还通过出台优惠政策，以垫资兴建、置换兴建等方式吸引民营企业及外商进镇，参与中心镇基础设施建设和住宅小区开发，以集聚人气，扩大集镇容量。目前有投资9000万元兴办驾校的宠江龚家新村后地块、投资1.2亿元开发商品房的西城大道与渝东大道交汇处地块、投资8000万元开发商品房的青山泉加油站旁地块等土地都在办理土地挂牌出让手续。</w:t>
      </w:r>
    </w:p>
    <w:p>
      <w:pPr>
        <w:ind w:left="0" w:right="0" w:firstLine="560"/>
        <w:spacing w:before="450" w:after="450" w:line="312" w:lineRule="auto"/>
      </w:pPr>
      <w:r>
        <w:rPr>
          <w:rFonts w:ascii="宋体" w:hAnsi="宋体" w:eastAsia="宋体" w:cs="宋体"/>
          <w:color w:val="000"/>
          <w:sz w:val="28"/>
          <w:szCs w:val="28"/>
        </w:rPr>
        <w:t xml:space="preserve">4、拓宽中心镇建设用地指标渠道，实行土地置换，切实搞好土 1</w:t>
      </w:r>
    </w:p>
    <w:p>
      <w:pPr>
        <w:ind w:left="0" w:right="0" w:firstLine="560"/>
        <w:spacing w:before="450" w:after="450" w:line="312" w:lineRule="auto"/>
      </w:pPr>
      <w:r>
        <w:rPr>
          <w:rFonts w:ascii="宋体" w:hAnsi="宋体" w:eastAsia="宋体" w:cs="宋体"/>
          <w:color w:val="000"/>
          <w:sz w:val="28"/>
          <w:szCs w:val="28"/>
        </w:rPr>
        <w:t xml:space="preserve">地增减挂。今年全镇拆旧复耕土地面积71.42亩，其中简家村委艾坑</w:t>
      </w:r>
    </w:p>
    <w:p>
      <w:pPr>
        <w:ind w:left="0" w:right="0" w:firstLine="560"/>
        <w:spacing w:before="450" w:after="450" w:line="312" w:lineRule="auto"/>
      </w:pPr>
      <w:r>
        <w:rPr>
          <w:rFonts w:ascii="宋体" w:hAnsi="宋体" w:eastAsia="宋体" w:cs="宋体"/>
          <w:color w:val="000"/>
          <w:sz w:val="28"/>
          <w:szCs w:val="28"/>
        </w:rPr>
        <w:t xml:space="preserve">11.53亩、五星村委沙田6.65亩、汉元村委汉元村小组31.3亩、桥口</w:t>
      </w:r>
    </w:p>
    <w:p>
      <w:pPr>
        <w:ind w:left="0" w:right="0" w:firstLine="560"/>
        <w:spacing w:before="450" w:after="450" w:line="312" w:lineRule="auto"/>
      </w:pPr>
      <w:r>
        <w:rPr>
          <w:rFonts w:ascii="宋体" w:hAnsi="宋体" w:eastAsia="宋体" w:cs="宋体"/>
          <w:color w:val="000"/>
          <w:sz w:val="28"/>
          <w:szCs w:val="28"/>
        </w:rPr>
        <w:t xml:space="preserve">村委闹上村小组22.12亩，进一步缓解中心镇建设用地指标不足的问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5、统筹城乡发展，做好宠江晏家村小组拆迁和山下老集镇改造，进一步提升青山泉中心镇品位。宠江村委晏家村小组94户拆迁户已</w:t>
      </w:r>
    </w:p>
    <w:p>
      <w:pPr>
        <w:ind w:left="0" w:right="0" w:firstLine="560"/>
        <w:spacing w:before="450" w:after="450" w:line="312" w:lineRule="auto"/>
      </w:pPr>
      <w:r>
        <w:rPr>
          <w:rFonts w:ascii="宋体" w:hAnsi="宋体" w:eastAsia="宋体" w:cs="宋体"/>
          <w:color w:val="000"/>
          <w:sz w:val="28"/>
          <w:szCs w:val="28"/>
        </w:rPr>
        <w:t xml:space="preserve">签订拆迁协议的有91户，拆迁安置工作将于7月中旬正式动工。山</w:t>
      </w:r>
    </w:p>
    <w:p>
      <w:pPr>
        <w:ind w:left="0" w:right="0" w:firstLine="560"/>
        <w:spacing w:before="450" w:after="450" w:line="312" w:lineRule="auto"/>
      </w:pPr>
      <w:r>
        <w:rPr>
          <w:rFonts w:ascii="宋体" w:hAnsi="宋体" w:eastAsia="宋体" w:cs="宋体"/>
          <w:color w:val="000"/>
          <w:sz w:val="28"/>
          <w:szCs w:val="28"/>
        </w:rPr>
        <w:t xml:space="preserve">下老集镇交通阻塞，环境脏、乱、差，改造势在必然，今年以来经过</w:t>
      </w:r>
    </w:p>
    <w:p>
      <w:pPr>
        <w:ind w:left="0" w:right="0" w:firstLine="560"/>
        <w:spacing w:before="450" w:after="450" w:line="312" w:lineRule="auto"/>
      </w:pPr>
      <w:r>
        <w:rPr>
          <w:rFonts w:ascii="宋体" w:hAnsi="宋体" w:eastAsia="宋体" w:cs="宋体"/>
          <w:color w:val="000"/>
          <w:sz w:val="28"/>
          <w:szCs w:val="28"/>
        </w:rPr>
        <w:t xml:space="preserve">几年月的走访座谈征求意见和与店主面对面的座谈及多方考察论证，已制订出青山泉山下老集镇改造实施方案，改造资金投入预计达5000</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6、搞好土地整理工作，为中心镇农业产业发展提供有力的基础</w:t>
      </w:r>
    </w:p>
    <w:p>
      <w:pPr>
        <w:ind w:left="0" w:right="0" w:firstLine="560"/>
        <w:spacing w:before="450" w:after="450" w:line="312" w:lineRule="auto"/>
      </w:pPr>
      <w:r>
        <w:rPr>
          <w:rFonts w:ascii="宋体" w:hAnsi="宋体" w:eastAsia="宋体" w:cs="宋体"/>
          <w:color w:val="000"/>
          <w:sz w:val="28"/>
          <w:szCs w:val="28"/>
        </w:rPr>
        <w:t xml:space="preserve">保障。2024年青山泉镇土地整理项目二期11000亩已报省国土资源</w:t>
      </w:r>
    </w:p>
    <w:p>
      <w:pPr>
        <w:ind w:left="0" w:right="0" w:firstLine="560"/>
        <w:spacing w:before="450" w:after="450" w:line="312" w:lineRule="auto"/>
      </w:pPr>
      <w:r>
        <w:rPr>
          <w:rFonts w:ascii="宋体" w:hAnsi="宋体" w:eastAsia="宋体" w:cs="宋体"/>
          <w:color w:val="000"/>
          <w:sz w:val="28"/>
          <w:szCs w:val="28"/>
        </w:rPr>
        <w:t xml:space="preserve">厅批准，项目涉及樟村村委、沙陂村委、下当村委、潭隅村委，项目</w:t>
      </w:r>
    </w:p>
    <w:p>
      <w:pPr>
        <w:ind w:left="0" w:right="0" w:firstLine="560"/>
        <w:spacing w:before="450" w:after="450" w:line="312" w:lineRule="auto"/>
      </w:pPr>
      <w:r>
        <w:rPr>
          <w:rFonts w:ascii="宋体" w:hAnsi="宋体" w:eastAsia="宋体" w:cs="宋体"/>
          <w:color w:val="000"/>
          <w:sz w:val="28"/>
          <w:szCs w:val="28"/>
        </w:rPr>
        <w:t xml:space="preserve">计划投资2436.5万元。</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虽然我镇中心镇建设各项工作正稳步推进，但目前仍存在许多</w:t>
      </w:r>
    </w:p>
    <w:p>
      <w:pPr>
        <w:ind w:left="0" w:right="0" w:firstLine="560"/>
        <w:spacing w:before="450" w:after="450" w:line="312" w:lineRule="auto"/>
      </w:pPr>
      <w:r>
        <w:rPr>
          <w:rFonts w:ascii="宋体" w:hAnsi="宋体" w:eastAsia="宋体" w:cs="宋体"/>
          <w:color w:val="000"/>
          <w:sz w:val="28"/>
          <w:szCs w:val="28"/>
        </w:rPr>
        <w:t xml:space="preserve">困难和问题，主要有：</w:t>
      </w:r>
    </w:p>
    <w:p>
      <w:pPr>
        <w:ind w:left="0" w:right="0" w:firstLine="560"/>
        <w:spacing w:before="450" w:after="450" w:line="312" w:lineRule="auto"/>
      </w:pPr>
      <w:r>
        <w:rPr>
          <w:rFonts w:ascii="宋体" w:hAnsi="宋体" w:eastAsia="宋体" w:cs="宋体"/>
          <w:color w:val="000"/>
          <w:sz w:val="28"/>
          <w:szCs w:val="28"/>
        </w:rPr>
        <w:t xml:space="preserve">1、建设资金紧缺。中心镇建设涉及面广、建设量大，所需资金</w:t>
      </w:r>
    </w:p>
    <w:p>
      <w:pPr>
        <w:ind w:left="0" w:right="0" w:firstLine="560"/>
        <w:spacing w:before="450" w:after="450" w:line="312" w:lineRule="auto"/>
      </w:pPr>
      <w:r>
        <w:rPr>
          <w:rFonts w:ascii="宋体" w:hAnsi="宋体" w:eastAsia="宋体" w:cs="宋体"/>
          <w:color w:val="000"/>
          <w:sz w:val="28"/>
          <w:szCs w:val="28"/>
        </w:rPr>
        <w:t xml:space="preserve">很多，镇财政财力有限，加之建设资金来源渠道少，上级配套资金不</w:t>
      </w:r>
    </w:p>
    <w:p>
      <w:pPr>
        <w:ind w:left="0" w:right="0" w:firstLine="560"/>
        <w:spacing w:before="450" w:after="450" w:line="312" w:lineRule="auto"/>
      </w:pPr>
      <w:r>
        <w:rPr>
          <w:rFonts w:ascii="宋体" w:hAnsi="宋体" w:eastAsia="宋体" w:cs="宋体"/>
          <w:color w:val="000"/>
          <w:sz w:val="28"/>
          <w:szCs w:val="28"/>
        </w:rPr>
        <w:t xml:space="preserve">多，存在很大资金缺口，希望年初申报融资计划到位。</w:t>
      </w:r>
    </w:p>
    <w:p>
      <w:pPr>
        <w:ind w:left="0" w:right="0" w:firstLine="560"/>
        <w:spacing w:before="450" w:after="450" w:line="312" w:lineRule="auto"/>
      </w:pPr>
      <w:r>
        <w:rPr>
          <w:rFonts w:ascii="宋体" w:hAnsi="宋体" w:eastAsia="宋体" w:cs="宋体"/>
          <w:color w:val="000"/>
          <w:sz w:val="28"/>
          <w:szCs w:val="28"/>
        </w:rPr>
        <w:t xml:space="preserve">2、融资渠道受限制。一是城镇建设商住用地指标受限制，土地</w:t>
      </w:r>
    </w:p>
    <w:p>
      <w:pPr>
        <w:ind w:left="0" w:right="0" w:firstLine="560"/>
        <w:spacing w:before="450" w:after="450" w:line="312" w:lineRule="auto"/>
      </w:pPr>
      <w:r>
        <w:rPr>
          <w:rFonts w:ascii="宋体" w:hAnsi="宋体" w:eastAsia="宋体" w:cs="宋体"/>
          <w:color w:val="000"/>
          <w:sz w:val="28"/>
          <w:szCs w:val="28"/>
        </w:rPr>
        <w:t xml:space="preserve">运作机制不灵活；二是银行贷款受国家宏观调控的影响，资金在短时</w:t>
      </w:r>
    </w:p>
    <w:p>
      <w:pPr>
        <w:ind w:left="0" w:right="0" w:firstLine="560"/>
        <w:spacing w:before="450" w:after="450" w:line="312" w:lineRule="auto"/>
      </w:pPr>
      <w:r>
        <w:rPr>
          <w:rFonts w:ascii="宋体" w:hAnsi="宋体" w:eastAsia="宋体" w:cs="宋体"/>
          <w:color w:val="000"/>
          <w:sz w:val="28"/>
          <w:szCs w:val="28"/>
        </w:rPr>
        <w:t xml:space="preserve">间内无法到位。</w:t>
      </w:r>
    </w:p>
    <w:p>
      <w:pPr>
        <w:ind w:left="0" w:right="0" w:firstLine="560"/>
        <w:spacing w:before="450" w:after="450" w:line="312" w:lineRule="auto"/>
      </w:pPr>
      <w:r>
        <w:rPr>
          <w:rFonts w:ascii="宋体" w:hAnsi="宋体" w:eastAsia="宋体" w:cs="宋体"/>
          <w:color w:val="000"/>
          <w:sz w:val="28"/>
          <w:szCs w:val="28"/>
        </w:rPr>
        <w:t xml:space="preserve">3、基础设施不完善。青山泉镇地处城郊，又是开发区的门户，按照集镇规划，我镇的基础设施建设还很不完善，特别是集镇水、电</w:t>
      </w:r>
    </w:p>
    <w:p>
      <w:pPr>
        <w:ind w:left="0" w:right="0" w:firstLine="560"/>
        <w:spacing w:before="450" w:after="450" w:line="312" w:lineRule="auto"/>
      </w:pPr>
      <w:r>
        <w:rPr>
          <w:rFonts w:ascii="宋体" w:hAnsi="宋体" w:eastAsia="宋体" w:cs="宋体"/>
          <w:color w:val="000"/>
          <w:sz w:val="28"/>
          <w:szCs w:val="28"/>
        </w:rPr>
        <w:t xml:space="preserve">管网还未与城区对接，直接制约中心镇的发展，加强集镇垃圾的无害</w:t>
      </w:r>
    </w:p>
    <w:p>
      <w:pPr>
        <w:ind w:left="0" w:right="0" w:firstLine="560"/>
        <w:spacing w:before="450" w:after="450" w:line="312" w:lineRule="auto"/>
      </w:pPr>
      <w:r>
        <w:rPr>
          <w:rFonts w:ascii="宋体" w:hAnsi="宋体" w:eastAsia="宋体" w:cs="宋体"/>
          <w:color w:val="000"/>
          <w:sz w:val="28"/>
          <w:szCs w:val="28"/>
        </w:rPr>
        <w:t xml:space="preserve">化处理，启动中心镇亮化工程。</w:t>
      </w:r>
    </w:p>
    <w:p>
      <w:pPr>
        <w:ind w:left="0" w:right="0" w:firstLine="560"/>
        <w:spacing w:before="450" w:after="450" w:line="312" w:lineRule="auto"/>
      </w:pPr>
      <w:r>
        <w:rPr>
          <w:rFonts w:ascii="宋体" w:hAnsi="宋体" w:eastAsia="宋体" w:cs="宋体"/>
          <w:color w:val="000"/>
          <w:sz w:val="28"/>
          <w:szCs w:val="28"/>
        </w:rPr>
        <w:t xml:space="preserve">4、土地挂牌出让及项目审批立项手续复杂</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1、加强集镇道路改造和修建:启动振北路、青山泉路、商贸路施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2、尽快启动市民公园建设；</w:t>
      </w:r>
    </w:p>
    <w:p>
      <w:pPr>
        <w:ind w:left="0" w:right="0" w:firstLine="560"/>
        <w:spacing w:before="450" w:after="450" w:line="312" w:lineRule="auto"/>
      </w:pPr>
      <w:r>
        <w:rPr>
          <w:rFonts w:ascii="宋体" w:hAnsi="宋体" w:eastAsia="宋体" w:cs="宋体"/>
          <w:color w:val="000"/>
          <w:sz w:val="28"/>
          <w:szCs w:val="28"/>
        </w:rPr>
        <w:t xml:space="preserve">3、加大与水、电部门协调的力度，力予同步完成水、电与城市</w:t>
      </w:r>
    </w:p>
    <w:p>
      <w:pPr>
        <w:ind w:left="0" w:right="0" w:firstLine="560"/>
        <w:spacing w:before="450" w:after="450" w:line="312" w:lineRule="auto"/>
      </w:pPr>
      <w:r>
        <w:rPr>
          <w:rFonts w:ascii="宋体" w:hAnsi="宋体" w:eastAsia="宋体" w:cs="宋体"/>
          <w:color w:val="000"/>
          <w:sz w:val="28"/>
          <w:szCs w:val="28"/>
        </w:rPr>
        <w:t xml:space="preserve">接轨；</w:t>
      </w:r>
    </w:p>
    <w:p>
      <w:pPr>
        <w:ind w:left="0" w:right="0" w:firstLine="560"/>
        <w:spacing w:before="450" w:after="450" w:line="312" w:lineRule="auto"/>
      </w:pPr>
      <w:r>
        <w:rPr>
          <w:rFonts w:ascii="宋体" w:hAnsi="宋体" w:eastAsia="宋体" w:cs="宋体"/>
          <w:color w:val="000"/>
          <w:sz w:val="28"/>
          <w:szCs w:val="28"/>
        </w:rPr>
        <w:t xml:space="preserve">4、完成土地增减挂项目任务；</w:t>
      </w:r>
    </w:p>
    <w:p>
      <w:pPr>
        <w:ind w:left="0" w:right="0" w:firstLine="560"/>
        <w:spacing w:before="450" w:after="450" w:line="312" w:lineRule="auto"/>
      </w:pPr>
      <w:r>
        <w:rPr>
          <w:rFonts w:ascii="宋体" w:hAnsi="宋体" w:eastAsia="宋体" w:cs="宋体"/>
          <w:color w:val="000"/>
          <w:sz w:val="28"/>
          <w:szCs w:val="28"/>
        </w:rPr>
        <w:t xml:space="preserve">5、实施土地整理项目二期工程；</w:t>
      </w:r>
    </w:p>
    <w:p>
      <w:pPr>
        <w:ind w:left="0" w:right="0" w:firstLine="560"/>
        <w:spacing w:before="450" w:after="450" w:line="312" w:lineRule="auto"/>
      </w:pPr>
      <w:r>
        <w:rPr>
          <w:rFonts w:ascii="宋体" w:hAnsi="宋体" w:eastAsia="宋体" w:cs="宋体"/>
          <w:color w:val="000"/>
          <w:sz w:val="28"/>
          <w:szCs w:val="28"/>
        </w:rPr>
        <w:t xml:space="preserve">6、逸夫花园施工建设；</w:t>
      </w:r>
    </w:p>
    <w:p>
      <w:pPr>
        <w:ind w:left="0" w:right="0" w:firstLine="560"/>
        <w:spacing w:before="450" w:after="450" w:line="312" w:lineRule="auto"/>
      </w:pPr>
      <w:r>
        <w:rPr>
          <w:rFonts w:ascii="宋体" w:hAnsi="宋体" w:eastAsia="宋体" w:cs="宋体"/>
          <w:color w:val="000"/>
          <w:sz w:val="28"/>
          <w:szCs w:val="28"/>
        </w:rPr>
        <w:t xml:space="preserve">7、几宗拟挂牌出让土地的开发建设；</w:t>
      </w:r>
    </w:p>
    <w:p>
      <w:pPr>
        <w:ind w:left="0" w:right="0" w:firstLine="560"/>
        <w:spacing w:before="450" w:after="450" w:line="312" w:lineRule="auto"/>
      </w:pPr>
      <w:r>
        <w:rPr>
          <w:rFonts w:ascii="宋体" w:hAnsi="宋体" w:eastAsia="宋体" w:cs="宋体"/>
          <w:color w:val="000"/>
          <w:sz w:val="28"/>
          <w:szCs w:val="28"/>
        </w:rPr>
        <w:t xml:space="preserve">8、启动龚家安置小区、青山泉安置小区、桐林安置小区二期三</w:t>
      </w:r>
    </w:p>
    <w:p>
      <w:pPr>
        <w:ind w:left="0" w:right="0" w:firstLine="560"/>
        <w:spacing w:before="450" w:after="450" w:line="312" w:lineRule="auto"/>
      </w:pPr>
      <w:r>
        <w:rPr>
          <w:rFonts w:ascii="宋体" w:hAnsi="宋体" w:eastAsia="宋体" w:cs="宋体"/>
          <w:color w:val="000"/>
          <w:sz w:val="28"/>
          <w:szCs w:val="28"/>
        </w:rPr>
        <w:t xml:space="preserve">个安置点建设，做好晏家村小组拆迁安置和山下老集镇改造；</w:t>
      </w:r>
    </w:p>
    <w:p>
      <w:pPr>
        <w:ind w:left="0" w:right="0" w:firstLine="560"/>
        <w:spacing w:before="450" w:after="450" w:line="312" w:lineRule="auto"/>
      </w:pPr>
      <w:r>
        <w:rPr>
          <w:rFonts w:ascii="宋体" w:hAnsi="宋体" w:eastAsia="宋体" w:cs="宋体"/>
          <w:color w:val="000"/>
          <w:sz w:val="28"/>
          <w:szCs w:val="28"/>
        </w:rPr>
        <w:t xml:space="preserve">9、渝东大道青山泉段3.4公里改造；</w:t>
      </w:r>
    </w:p>
    <w:p>
      <w:pPr>
        <w:ind w:left="0" w:right="0" w:firstLine="560"/>
        <w:spacing w:before="450" w:after="450" w:line="312" w:lineRule="auto"/>
      </w:pPr>
      <w:r>
        <w:rPr>
          <w:rFonts w:ascii="宋体" w:hAnsi="宋体" w:eastAsia="宋体" w:cs="宋体"/>
          <w:color w:val="000"/>
          <w:sz w:val="28"/>
          <w:szCs w:val="28"/>
        </w:rPr>
        <w:t xml:space="preserve">10、完成集镇穿衣戴帽工程；</w:t>
      </w:r>
    </w:p>
    <w:p>
      <w:pPr>
        <w:ind w:left="0" w:right="0" w:firstLine="560"/>
        <w:spacing w:before="450" w:after="450" w:line="312" w:lineRule="auto"/>
      </w:pPr>
      <w:r>
        <w:rPr>
          <w:rFonts w:ascii="宋体" w:hAnsi="宋体" w:eastAsia="宋体" w:cs="宋体"/>
          <w:color w:val="000"/>
          <w:sz w:val="28"/>
          <w:szCs w:val="28"/>
        </w:rPr>
        <w:t xml:space="preserve">11、建议上级有关部门帮助疏通银行融资渠道，确保资金尽快</w:t>
      </w:r>
    </w:p>
    <w:p>
      <w:pPr>
        <w:ind w:left="0" w:right="0" w:firstLine="560"/>
        <w:spacing w:before="450" w:after="450" w:line="312" w:lineRule="auto"/>
      </w:pPr>
      <w:r>
        <w:rPr>
          <w:rFonts w:ascii="宋体" w:hAnsi="宋体" w:eastAsia="宋体" w:cs="宋体"/>
          <w:color w:val="000"/>
          <w:sz w:val="28"/>
          <w:szCs w:val="28"/>
        </w:rPr>
        <w:t xml:space="preserve">到位。</w:t>
      </w:r>
    </w:p>
    <w:p>
      <w:pPr>
        <w:ind w:left="0" w:right="0" w:firstLine="560"/>
        <w:spacing w:before="450" w:after="450" w:line="312" w:lineRule="auto"/>
      </w:pPr>
      <w:r>
        <w:rPr>
          <w:rFonts w:ascii="宋体" w:hAnsi="宋体" w:eastAsia="宋体" w:cs="宋体"/>
          <w:color w:val="000"/>
          <w:sz w:val="28"/>
          <w:szCs w:val="28"/>
        </w:rPr>
        <w:t xml:space="preserve">为实现上述目标，以规划引领为纽带，按照建设“工业新城，生态青山泉”中心镇的目标定位和城乡统筹发展的新要求，把全镇作</w:t>
      </w:r>
    </w:p>
    <w:p>
      <w:pPr>
        <w:ind w:left="0" w:right="0" w:firstLine="560"/>
        <w:spacing w:before="450" w:after="450" w:line="312" w:lineRule="auto"/>
      </w:pPr>
      <w:r>
        <w:rPr>
          <w:rFonts w:ascii="宋体" w:hAnsi="宋体" w:eastAsia="宋体" w:cs="宋体"/>
          <w:color w:val="000"/>
          <w:sz w:val="28"/>
          <w:szCs w:val="28"/>
        </w:rPr>
        <w:t xml:space="preserve">为一个整体，着眼于城乡经济、社会、自然和人的协调发展，实行城</w:t>
      </w:r>
    </w:p>
    <w:p>
      <w:pPr>
        <w:ind w:left="0" w:right="0" w:firstLine="560"/>
        <w:spacing w:before="450" w:after="450" w:line="312" w:lineRule="auto"/>
      </w:pPr>
      <w:r>
        <w:rPr>
          <w:rFonts w:ascii="宋体" w:hAnsi="宋体" w:eastAsia="宋体" w:cs="宋体"/>
          <w:color w:val="000"/>
          <w:sz w:val="28"/>
          <w:szCs w:val="28"/>
        </w:rPr>
        <w:t xml:space="preserve">乡发展统一规划，严格按照市场规则运作，加强监管，注意引导，逐</w:t>
      </w:r>
    </w:p>
    <w:p>
      <w:pPr>
        <w:ind w:left="0" w:right="0" w:firstLine="560"/>
        <w:spacing w:before="450" w:after="450" w:line="312" w:lineRule="auto"/>
      </w:pPr>
      <w:r>
        <w:rPr>
          <w:rFonts w:ascii="宋体" w:hAnsi="宋体" w:eastAsia="宋体" w:cs="宋体"/>
          <w:color w:val="000"/>
          <w:sz w:val="28"/>
          <w:szCs w:val="28"/>
        </w:rPr>
        <w:t xml:space="preserve">步打造集工业、商贸、住宅、行政、文化教育卫生等社会事业为一体的经济重镇，大力推进中心镇建设，我们要着重在以下四个方面下功</w:t>
      </w:r>
    </w:p>
    <w:p>
      <w:pPr>
        <w:ind w:left="0" w:right="0" w:firstLine="560"/>
        <w:spacing w:before="450" w:after="450" w:line="312" w:lineRule="auto"/>
      </w:pPr>
      <w:r>
        <w:rPr>
          <w:rFonts w:ascii="宋体" w:hAnsi="宋体" w:eastAsia="宋体" w:cs="宋体"/>
          <w:color w:val="000"/>
          <w:sz w:val="28"/>
          <w:szCs w:val="28"/>
        </w:rPr>
        <w:t xml:space="preserve">夫：一是多方筹集城乡统筹发展资金。加快以中心镇建设储备用地向</w:t>
      </w:r>
    </w:p>
    <w:p>
      <w:pPr>
        <w:ind w:left="0" w:right="0" w:firstLine="560"/>
        <w:spacing w:before="450" w:after="450" w:line="312" w:lineRule="auto"/>
      </w:pPr>
      <w:r>
        <w:rPr>
          <w:rFonts w:ascii="宋体" w:hAnsi="宋体" w:eastAsia="宋体" w:cs="宋体"/>
          <w:color w:val="000"/>
          <w:sz w:val="28"/>
          <w:szCs w:val="28"/>
        </w:rPr>
        <w:t xml:space="preserve">银行融资的同时，充分发挥民间协会的力量，组建青山泉镇统筹城乡</w:t>
      </w:r>
    </w:p>
    <w:p>
      <w:pPr>
        <w:ind w:left="0" w:right="0" w:firstLine="560"/>
        <w:spacing w:before="450" w:after="450" w:line="312" w:lineRule="auto"/>
      </w:pPr>
      <w:r>
        <w:rPr>
          <w:rFonts w:ascii="宋体" w:hAnsi="宋体" w:eastAsia="宋体" w:cs="宋体"/>
          <w:color w:val="000"/>
          <w:sz w:val="28"/>
          <w:szCs w:val="28"/>
        </w:rPr>
        <w:t xml:space="preserve">建设基金会，按照市场运作、民间组织的模式，通过基金会的运作模</w:t>
      </w:r>
    </w:p>
    <w:p>
      <w:pPr>
        <w:ind w:left="0" w:right="0" w:firstLine="560"/>
        <w:spacing w:before="450" w:after="450" w:line="312" w:lineRule="auto"/>
      </w:pPr>
      <w:r>
        <w:rPr>
          <w:rFonts w:ascii="宋体" w:hAnsi="宋体" w:eastAsia="宋体" w:cs="宋体"/>
          <w:color w:val="000"/>
          <w:sz w:val="28"/>
          <w:szCs w:val="28"/>
        </w:rPr>
        <w:t xml:space="preserve">式，鼓励我镇的仁人志士，把资金投入到基金会。二是逐步完善集镇</w:t>
      </w:r>
    </w:p>
    <w:p>
      <w:pPr>
        <w:ind w:left="0" w:right="0" w:firstLine="560"/>
        <w:spacing w:before="450" w:after="450" w:line="312" w:lineRule="auto"/>
      </w:pPr>
      <w:r>
        <w:rPr>
          <w:rFonts w:ascii="宋体" w:hAnsi="宋体" w:eastAsia="宋体" w:cs="宋体"/>
          <w:color w:val="000"/>
          <w:sz w:val="28"/>
          <w:szCs w:val="28"/>
        </w:rPr>
        <w:t xml:space="preserve">基础设施建设。以渝东大道升级改造为重点，对渝东大道集镇段进行</w:t>
      </w:r>
    </w:p>
    <w:p>
      <w:pPr>
        <w:ind w:left="0" w:right="0" w:firstLine="560"/>
        <w:spacing w:before="450" w:after="450" w:line="312" w:lineRule="auto"/>
      </w:pPr>
      <w:r>
        <w:rPr>
          <w:rFonts w:ascii="宋体" w:hAnsi="宋体" w:eastAsia="宋体" w:cs="宋体"/>
          <w:color w:val="000"/>
          <w:sz w:val="28"/>
          <w:szCs w:val="28"/>
        </w:rPr>
        <w:t xml:space="preserve">规划建设，同时对公路两旁的建筑全面进行“穿衣戴帽”，抓好中心</w:t>
      </w:r>
    </w:p>
    <w:p>
      <w:pPr>
        <w:ind w:left="0" w:right="0" w:firstLine="560"/>
        <w:spacing w:before="450" w:after="450" w:line="312" w:lineRule="auto"/>
      </w:pPr>
      <w:r>
        <w:rPr>
          <w:rFonts w:ascii="宋体" w:hAnsi="宋体" w:eastAsia="宋体" w:cs="宋体"/>
          <w:color w:val="000"/>
          <w:sz w:val="28"/>
          <w:szCs w:val="28"/>
        </w:rPr>
        <w:t xml:space="preserve">镇燃气、水网、排污等地下管网建设，提升中心镇形象。抓好市民公</w:t>
      </w:r>
    </w:p>
    <w:p>
      <w:pPr>
        <w:ind w:left="0" w:right="0" w:firstLine="560"/>
        <w:spacing w:before="450" w:after="450" w:line="312" w:lineRule="auto"/>
      </w:pPr>
      <w:r>
        <w:rPr>
          <w:rFonts w:ascii="宋体" w:hAnsi="宋体" w:eastAsia="宋体" w:cs="宋体"/>
          <w:color w:val="000"/>
          <w:sz w:val="28"/>
          <w:szCs w:val="28"/>
        </w:rPr>
        <w:t xml:space="preserve">园建设，加快商住楼盘的开发建设力度，力争五年开发500亩商住楼</w:t>
      </w:r>
    </w:p>
    <w:p>
      <w:pPr>
        <w:ind w:left="0" w:right="0" w:firstLine="560"/>
        <w:spacing w:before="450" w:after="450" w:line="312" w:lineRule="auto"/>
      </w:pPr>
      <w:r>
        <w:rPr>
          <w:rFonts w:ascii="宋体" w:hAnsi="宋体" w:eastAsia="宋体" w:cs="宋体"/>
          <w:color w:val="000"/>
          <w:sz w:val="28"/>
          <w:szCs w:val="28"/>
        </w:rPr>
        <w:t xml:space="preserve">盘。抓好老集镇改造建设，实现新老集镇无缝对接，形成大集镇框架</w:t>
      </w:r>
    </w:p>
    <w:p>
      <w:pPr>
        <w:ind w:left="0" w:right="0" w:firstLine="560"/>
        <w:spacing w:before="450" w:after="450" w:line="312" w:lineRule="auto"/>
      </w:pPr>
      <w:r>
        <w:rPr>
          <w:rFonts w:ascii="宋体" w:hAnsi="宋体" w:eastAsia="宋体" w:cs="宋体"/>
          <w:color w:val="000"/>
          <w:sz w:val="28"/>
          <w:szCs w:val="28"/>
        </w:rPr>
        <w:t xml:space="preserve">和集镇辐射网络。三是不断加快城镇化建设步伐。积极开展土地增减</w:t>
      </w:r>
    </w:p>
    <w:p>
      <w:pPr>
        <w:ind w:left="0" w:right="0" w:firstLine="560"/>
        <w:spacing w:before="450" w:after="450" w:line="312" w:lineRule="auto"/>
      </w:pPr>
      <w:r>
        <w:rPr>
          <w:rFonts w:ascii="宋体" w:hAnsi="宋体" w:eastAsia="宋体" w:cs="宋体"/>
          <w:color w:val="000"/>
          <w:sz w:val="28"/>
          <w:szCs w:val="28"/>
        </w:rPr>
        <w:t xml:space="preserve">挂工作，按规划要求对辖区内闲置土地进行全面清理，盘活土地资源</w:t>
      </w:r>
    </w:p>
    <w:p>
      <w:pPr>
        <w:ind w:left="0" w:right="0" w:firstLine="560"/>
        <w:spacing w:before="450" w:after="450" w:line="312" w:lineRule="auto"/>
      </w:pPr>
      <w:r>
        <w:rPr>
          <w:rFonts w:ascii="宋体" w:hAnsi="宋体" w:eastAsia="宋体" w:cs="宋体"/>
          <w:color w:val="000"/>
          <w:sz w:val="28"/>
          <w:szCs w:val="28"/>
        </w:rPr>
        <w:t xml:space="preserve">并合理利用，确保中心镇建设用地总量不增加，耕地面积不减少，实</w:t>
      </w:r>
    </w:p>
    <w:p>
      <w:pPr>
        <w:ind w:left="0" w:right="0" w:firstLine="560"/>
        <w:spacing w:before="450" w:after="450" w:line="312" w:lineRule="auto"/>
      </w:pPr>
      <w:r>
        <w:rPr>
          <w:rFonts w:ascii="宋体" w:hAnsi="宋体" w:eastAsia="宋体" w:cs="宋体"/>
          <w:color w:val="000"/>
          <w:sz w:val="28"/>
          <w:szCs w:val="28"/>
        </w:rPr>
        <w:t xml:space="preserve">现节约集约用地。抓好宠江小区完善、桐林新区、龚家新区、青山泉</w:t>
      </w:r>
    </w:p>
    <w:p>
      <w:pPr>
        <w:ind w:left="0" w:right="0" w:firstLine="560"/>
        <w:spacing w:before="450" w:after="450" w:line="312" w:lineRule="auto"/>
      </w:pPr>
      <w:r>
        <w:rPr>
          <w:rFonts w:ascii="宋体" w:hAnsi="宋体" w:eastAsia="宋体" w:cs="宋体"/>
          <w:color w:val="000"/>
          <w:sz w:val="28"/>
          <w:szCs w:val="28"/>
        </w:rPr>
        <w:t xml:space="preserve">小区、山下小区等建设。按照村民土地承包责任制不变、可耕种土地</w:t>
      </w:r>
    </w:p>
    <w:p>
      <w:pPr>
        <w:ind w:left="0" w:right="0" w:firstLine="560"/>
        <w:spacing w:before="450" w:after="450" w:line="312" w:lineRule="auto"/>
      </w:pPr>
      <w:r>
        <w:rPr>
          <w:rFonts w:ascii="宋体" w:hAnsi="宋体" w:eastAsia="宋体" w:cs="宋体"/>
          <w:color w:val="000"/>
          <w:sz w:val="28"/>
          <w:szCs w:val="28"/>
        </w:rPr>
        <w:t xml:space="preserve">不减和尊重村民意愿的原则，逐步推进宅基地换房工作，让边远山区</w:t>
      </w:r>
    </w:p>
    <w:p>
      <w:pPr>
        <w:ind w:left="0" w:right="0" w:firstLine="560"/>
        <w:spacing w:before="450" w:after="450" w:line="312" w:lineRule="auto"/>
      </w:pPr>
      <w:r>
        <w:rPr>
          <w:rFonts w:ascii="宋体" w:hAnsi="宋体" w:eastAsia="宋体" w:cs="宋体"/>
          <w:color w:val="000"/>
          <w:sz w:val="28"/>
          <w:szCs w:val="28"/>
        </w:rPr>
        <w:t xml:space="preserve">农民迁入以上小区居住，实现耕地占补平衡，从根本上缩小城乡差别。鼓励农民进镇落户创业，制定创业、用地优惠政策，进镇落户农民子</w:t>
      </w:r>
    </w:p>
    <w:p>
      <w:pPr>
        <w:ind w:left="0" w:right="0" w:firstLine="560"/>
        <w:spacing w:before="450" w:after="450" w:line="312" w:lineRule="auto"/>
      </w:pPr>
      <w:r>
        <w:rPr>
          <w:rFonts w:ascii="宋体" w:hAnsi="宋体" w:eastAsia="宋体" w:cs="宋体"/>
          <w:color w:val="000"/>
          <w:sz w:val="28"/>
          <w:szCs w:val="28"/>
        </w:rPr>
        <w:t xml:space="preserve">女入学、医保、低保等均享受优惠待遇，实现集镇人口增加。四是不</w:t>
      </w:r>
    </w:p>
    <w:p>
      <w:pPr>
        <w:ind w:left="0" w:right="0" w:firstLine="560"/>
        <w:spacing w:before="450" w:after="450" w:line="312" w:lineRule="auto"/>
      </w:pPr>
      <w:r>
        <w:rPr>
          <w:rFonts w:ascii="宋体" w:hAnsi="宋体" w:eastAsia="宋体" w:cs="宋体"/>
          <w:color w:val="000"/>
          <w:sz w:val="28"/>
          <w:szCs w:val="28"/>
        </w:rPr>
        <w:t xml:space="preserve">断强化城镇管理。以创建文明集贸市场为目标，加大卫生环境整治的宣传力度，引导广大居民说文明话、做文明事，自觉参与到集镇的建</w:t>
      </w:r>
    </w:p>
    <w:p>
      <w:pPr>
        <w:ind w:left="0" w:right="0" w:firstLine="560"/>
        <w:spacing w:before="450" w:after="450" w:line="312" w:lineRule="auto"/>
      </w:pPr>
      <w:r>
        <w:rPr>
          <w:rFonts w:ascii="宋体" w:hAnsi="宋体" w:eastAsia="宋体" w:cs="宋体"/>
          <w:color w:val="000"/>
          <w:sz w:val="28"/>
          <w:szCs w:val="28"/>
        </w:rPr>
        <w:t xml:space="preserve">设和管理上来。同时，充分发挥城管中队的作用，不断提升城市管理</w:t>
      </w:r>
    </w:p>
    <w:p>
      <w:pPr>
        <w:ind w:left="0" w:right="0" w:firstLine="560"/>
        <w:spacing w:before="450" w:after="450" w:line="312" w:lineRule="auto"/>
      </w:pPr>
      <w:r>
        <w:rPr>
          <w:rFonts w:ascii="宋体" w:hAnsi="宋体" w:eastAsia="宋体" w:cs="宋体"/>
          <w:color w:val="000"/>
          <w:sz w:val="28"/>
          <w:szCs w:val="28"/>
        </w:rPr>
        <w:t xml:space="preserve">质量和水平。</w:t>
      </w:r>
    </w:p>
    <w:p>
      <w:pPr>
        <w:ind w:left="0" w:right="0" w:firstLine="560"/>
        <w:spacing w:before="450" w:after="450" w:line="312" w:lineRule="auto"/>
      </w:pPr>
      <w:r>
        <w:rPr>
          <w:rFonts w:ascii="宋体" w:hAnsi="宋体" w:eastAsia="宋体" w:cs="宋体"/>
          <w:color w:val="000"/>
          <w:sz w:val="28"/>
          <w:szCs w:val="28"/>
        </w:rPr>
        <w:t xml:space="preserve">总之，经过半年的努力，我镇中心镇建设取得了一定的成效。</w:t>
      </w:r>
    </w:p>
    <w:p>
      <w:pPr>
        <w:ind w:left="0" w:right="0" w:firstLine="560"/>
        <w:spacing w:before="450" w:after="450" w:line="312" w:lineRule="auto"/>
      </w:pPr>
      <w:r>
        <w:rPr>
          <w:rFonts w:ascii="宋体" w:hAnsi="宋体" w:eastAsia="宋体" w:cs="宋体"/>
          <w:color w:val="000"/>
          <w:sz w:val="28"/>
          <w:szCs w:val="28"/>
        </w:rPr>
        <w:t xml:space="preserve">但与上级政府的要求还有一定的差距，今后我们将进一步加大中心镇</w:t>
      </w:r>
    </w:p>
    <w:p>
      <w:pPr>
        <w:ind w:left="0" w:right="0" w:firstLine="560"/>
        <w:spacing w:before="450" w:after="450" w:line="312" w:lineRule="auto"/>
      </w:pPr>
      <w:r>
        <w:rPr>
          <w:rFonts w:ascii="宋体" w:hAnsi="宋体" w:eastAsia="宋体" w:cs="宋体"/>
          <w:color w:val="000"/>
          <w:sz w:val="28"/>
          <w:szCs w:val="28"/>
        </w:rPr>
        <w:t xml:space="preserve">建设的力度，加大投入，加快推进我镇中心镇建设进程，推动中心镇</w:t>
      </w:r>
    </w:p>
    <w:p>
      <w:pPr>
        <w:ind w:left="0" w:right="0" w:firstLine="560"/>
        <w:spacing w:before="450" w:after="450" w:line="312" w:lineRule="auto"/>
      </w:pPr>
      <w:r>
        <w:rPr>
          <w:rFonts w:ascii="宋体" w:hAnsi="宋体" w:eastAsia="宋体" w:cs="宋体"/>
          <w:color w:val="000"/>
          <w:sz w:val="28"/>
          <w:szCs w:val="28"/>
        </w:rPr>
        <w:t xml:space="preserve">建设再上新水平。</w:t>
      </w:r>
    </w:p>
    <w:p>
      <w:pPr>
        <w:ind w:left="0" w:right="0" w:firstLine="560"/>
        <w:spacing w:before="450" w:after="450" w:line="312" w:lineRule="auto"/>
      </w:pPr>
      <w:r>
        <w:rPr>
          <w:rFonts w:ascii="宋体" w:hAnsi="宋体" w:eastAsia="宋体" w:cs="宋体"/>
          <w:color w:val="000"/>
          <w:sz w:val="28"/>
          <w:szCs w:val="28"/>
        </w:rPr>
        <w:t xml:space="preserve">青山泉镇人民政府</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第五篇：中心镇建设交流材料</w:t>
      </w:r>
    </w:p>
    <w:p>
      <w:pPr>
        <w:ind w:left="0" w:right="0" w:firstLine="560"/>
        <w:spacing w:before="450" w:after="450" w:line="312" w:lineRule="auto"/>
      </w:pPr>
      <w:r>
        <w:rPr>
          <w:rFonts w:ascii="宋体" w:hAnsi="宋体" w:eastAsia="宋体" w:cs="宋体"/>
          <w:color w:val="000"/>
          <w:sz w:val="28"/>
          <w:szCs w:val="28"/>
        </w:rPr>
        <w:t xml:space="preserve">仙居县白塔镇推进中心镇建设交流材料</w:t>
      </w:r>
    </w:p>
    <w:p>
      <w:pPr>
        <w:ind w:left="0" w:right="0" w:firstLine="560"/>
        <w:spacing w:before="450" w:after="450" w:line="312" w:lineRule="auto"/>
      </w:pPr>
      <w:r>
        <w:rPr>
          <w:rFonts w:ascii="宋体" w:hAnsi="宋体" w:eastAsia="宋体" w:cs="宋体"/>
          <w:color w:val="000"/>
          <w:sz w:val="28"/>
          <w:szCs w:val="28"/>
        </w:rPr>
        <w:t xml:space="preserve">白塔镇位于仙居中部，建集于北宋年间，为仙居古镇之一。区域面积119平方公里，人口4.2万。辐射周边一镇两乡共10万余人口，为区域的经济文化中心。境内风光秀丽，人文荟萃，台金、诸永高速交汇于此，35省道穿境而过，交通便捷。白塔镇作为省级中心镇和县域经济发展的“次中心”，在仙居“十二五”期间“一城三地”战略（“富有特色的生态宜居城市、先进制造业基地、现代农业示范基地和旅游休闲度假胜地”）中承担着重要的任务和职责。近年来，我们按照“生态立镇、旅游兴镇，工业强镇、文化名镇”的发展战略，积极围绕“建设农民增收示范区，打造旅游休闲特色镇”的目标，打造白塔现代农业、旅游休闲业和现代工业三大产业体系，推进破解发展难题，有力地推动了白塔经济社会又好又快发展。</w:t>
      </w:r>
    </w:p>
    <w:p>
      <w:pPr>
        <w:ind w:left="0" w:right="0" w:firstLine="560"/>
        <w:spacing w:before="450" w:after="450" w:line="312" w:lineRule="auto"/>
      </w:pPr>
      <w:r>
        <w:rPr>
          <w:rFonts w:ascii="宋体" w:hAnsi="宋体" w:eastAsia="宋体" w:cs="宋体"/>
          <w:color w:val="000"/>
          <w:sz w:val="28"/>
          <w:szCs w:val="28"/>
        </w:rPr>
        <w:t xml:space="preserve">一、以平台建设为抓手，全面提升镇域综合实力。</w:t>
      </w:r>
    </w:p>
    <w:p>
      <w:pPr>
        <w:ind w:left="0" w:right="0" w:firstLine="560"/>
        <w:spacing w:before="450" w:after="450" w:line="312" w:lineRule="auto"/>
      </w:pPr>
      <w:r>
        <w:rPr>
          <w:rFonts w:ascii="宋体" w:hAnsi="宋体" w:eastAsia="宋体" w:cs="宋体"/>
          <w:color w:val="000"/>
          <w:sz w:val="28"/>
          <w:szCs w:val="28"/>
        </w:rPr>
        <w:t xml:space="preserve">1、做大做强工业园区平台，推进工业经济转型升级。始终把经济开发区白塔园区作为工业经济跨越发展的主要载体平台，举全镇之力重点打造白塔工业集聚区。去年开始，白塔工业园区二期扩容600亩，主要涉及郭岩上宅、街里、街外三村。目前已经完成协议的签订。园区目前共有入园企业25家，全部开工建设，11家企业已投产，13家企业也即将投产。在做好集聚区“扩容”工作，确保量的扩张的同时，积极推进质的提升，努力促进以汽摩配件、电子电机为主导的产业集群尽快形成。</w:t>
      </w:r>
    </w:p>
    <w:p>
      <w:pPr>
        <w:ind w:left="0" w:right="0" w:firstLine="560"/>
        <w:spacing w:before="450" w:after="450" w:line="312" w:lineRule="auto"/>
      </w:pPr>
      <w:r>
        <w:rPr>
          <w:rFonts w:ascii="宋体" w:hAnsi="宋体" w:eastAsia="宋体" w:cs="宋体"/>
          <w:color w:val="000"/>
          <w:sz w:val="28"/>
          <w:szCs w:val="28"/>
        </w:rPr>
        <w:t xml:space="preserve">2、大力推进旅游平台建设，构建大旅游格局。认真贯彻县委县政</w:t>
      </w:r>
    </w:p>
    <w:p>
      <w:pPr>
        <w:ind w:left="0" w:right="0" w:firstLine="560"/>
        <w:spacing w:before="450" w:after="450" w:line="312" w:lineRule="auto"/>
      </w:pPr>
      <w:r>
        <w:rPr>
          <w:rFonts w:ascii="宋体" w:hAnsi="宋体" w:eastAsia="宋体" w:cs="宋体"/>
          <w:color w:val="000"/>
          <w:sz w:val="28"/>
          <w:szCs w:val="28"/>
        </w:rPr>
        <w:t xml:space="preserve">1府建设“大平台、大景区、大景观”的发展思路，做好神仙居、景星岩等景区的深度开发，神仙居景区连接淡竹蝌蚪崖索道建设顺利推进。神仙居旅游度假区建设加快，游客服务中心区水景观河道整治一期工程已完成全部工程量的90%。同时启动二期工程，力求通过一、二期工程建设，建成生态湿地公园，形成“坝在水下、河在林间、人在景中”的滨水景观带。150亩的人工湖项目于7月份动工开挖，同时启动生态停车场建设。全长4.2公里连接神仙居景区和淡竹原始森林景区的环景公路建设已全线贯通。投资10亿元的大型农业景观及文化休闲项目正式开始运作。</w:t>
      </w:r>
    </w:p>
    <w:p>
      <w:pPr>
        <w:ind w:left="0" w:right="0" w:firstLine="560"/>
        <w:spacing w:before="450" w:after="450" w:line="312" w:lineRule="auto"/>
      </w:pPr>
      <w:r>
        <w:rPr>
          <w:rFonts w:ascii="宋体" w:hAnsi="宋体" w:eastAsia="宋体" w:cs="宋体"/>
          <w:color w:val="000"/>
          <w:sz w:val="28"/>
          <w:szCs w:val="28"/>
        </w:rPr>
        <w:t xml:space="preserve">3、以台湾农民创业园建设为契机，大力发展现代农业。作为台创园核心区乡镇之一，我们积极开展土地流转工作，目前已完成一期土地流转面积1500亩。我们将以创业园为平台，通过引进台湾现代农业新理念、新品种、新技术、新管理方式以及资本、设备等，进一步提升仙居农业科技水平，促进农业增效、农民增收。目前500亩蝴蝶兰项目已经开工建设。</w:t>
      </w:r>
    </w:p>
    <w:p>
      <w:pPr>
        <w:ind w:left="0" w:right="0" w:firstLine="560"/>
        <w:spacing w:before="450" w:after="450" w:line="312" w:lineRule="auto"/>
      </w:pPr>
      <w:r>
        <w:rPr>
          <w:rFonts w:ascii="宋体" w:hAnsi="宋体" w:eastAsia="宋体" w:cs="宋体"/>
          <w:color w:val="000"/>
          <w:sz w:val="28"/>
          <w:szCs w:val="28"/>
        </w:rPr>
        <w:t xml:space="preserve">4、完善公共服务平台建设，提高政府服务能力。投资100多万元，建成白塔镇农业“三位一体”公共服务中心建设，着力构建“横向到边，纵向到底”的三位一体服务网络，提高农技服务人员为农服务水平，为农业发展、农民增收提供技术支撑和农产品质量安全提供保障。今年全省农业现场会在我县举行，白塔镇“三位一体”公共服务中心建设得到上级领导的充分肯定。此外，白塔镇还开展了“安监、社保、综治等三个中心”建设；开展了计划生育服务站标准化建设；低收入农户创业增收平台建设等一系列公共服务平台建设，取得较好的成效。</w:t>
      </w:r>
    </w:p>
    <w:p>
      <w:pPr>
        <w:ind w:left="0" w:right="0" w:firstLine="560"/>
        <w:spacing w:before="450" w:after="450" w:line="312" w:lineRule="auto"/>
      </w:pPr>
      <w:r>
        <w:rPr>
          <w:rFonts w:ascii="宋体" w:hAnsi="宋体" w:eastAsia="宋体" w:cs="宋体"/>
          <w:color w:val="000"/>
          <w:sz w:val="28"/>
          <w:szCs w:val="28"/>
        </w:rPr>
        <w:t xml:space="preserve">二、以规划编制和落实为抓手，推进中心镇建设跨越发展。</w:t>
      </w:r>
    </w:p>
    <w:p>
      <w:pPr>
        <w:ind w:left="0" w:right="0" w:firstLine="560"/>
        <w:spacing w:before="450" w:after="450" w:line="312" w:lineRule="auto"/>
      </w:pPr>
      <w:r>
        <w:rPr>
          <w:rFonts w:ascii="宋体" w:hAnsi="宋体" w:eastAsia="宋体" w:cs="宋体"/>
          <w:color w:val="000"/>
          <w:sz w:val="28"/>
          <w:szCs w:val="28"/>
        </w:rPr>
        <w:t xml:space="preserve">1、坚持高起点编制规划。根据镇域境内拥有国家级风景名胜区、台湾农民创业园、省级旅游度假区、省级工业园区、国家级历史文化名村的实际，在城镇总体规划与风景区、度假区、工业区、农业区规划的衔接和互动上作了充分的研究。明确了白塔镇作为省级中心镇和县域经济发展的“次中心”的定位，努力将白塔打造成为特色鲜明的区域性小城市，围绕这样的目标，委托国家级和省级规划编制单位，编制完成了白塔中心镇总体规划、土地利用总体规划、两规衔接报告、控制性详细规划、核心区城市规划、“四线”规划、给水、排水、环卫等专项规划。此外，还完成了白塔工业集聚区规划、神仙居度假区总体规划、神仙居旅游度假区游客服务中心控制性详细规划、前王区块低丘缓坡重点建设区块开发利用规划等旅游专项规划。</w:t>
      </w:r>
    </w:p>
    <w:p>
      <w:pPr>
        <w:ind w:left="0" w:right="0" w:firstLine="560"/>
        <w:spacing w:before="450" w:after="450" w:line="312" w:lineRule="auto"/>
      </w:pPr>
      <w:r>
        <w:rPr>
          <w:rFonts w:ascii="宋体" w:hAnsi="宋体" w:eastAsia="宋体" w:cs="宋体"/>
          <w:color w:val="000"/>
          <w:sz w:val="28"/>
          <w:szCs w:val="28"/>
        </w:rPr>
        <w:t xml:space="preserve">2、坚持高水平建设。在各项规划的指导下，有序推进各项工程建设。重点强化集镇基础设施建设。按照中心镇“一路、二厂、四网”等设施要求，投资2249万的城镇污水处理工程已经完工。西部集中供水工程主管线铺设完成，平原区的30多个村将全部实施并网。新35省道改扩建工程、新大街改造工程、工业园区道路工程等工程大部分已经完成，白塔的交通优势进一步加强。度假区移民安置、高山移民安置区建设已经启动前期工作，镇政府西边300亩建设用地按照现代住宅小区的标准，完成了平面布置设计。建成休闲公园一个。全力推进新农村建设，认真实施“十村示范、百村整治”工程，全镇创建16个整治村，创建10个村的市级生态村，24个村的污水处理工程建设有序推进，确保在规定时间内完成并通过验收。加大景区沿线的整治</w:t>
      </w:r>
    </w:p>
    <w:p>
      <w:pPr>
        <w:ind w:left="0" w:right="0" w:firstLine="560"/>
        <w:spacing w:before="450" w:after="450" w:line="312" w:lineRule="auto"/>
      </w:pPr>
      <w:r>
        <w:rPr>
          <w:rFonts w:ascii="宋体" w:hAnsi="宋体" w:eastAsia="宋体" w:cs="宋体"/>
          <w:color w:val="000"/>
          <w:sz w:val="28"/>
          <w:szCs w:val="28"/>
        </w:rPr>
        <w:t xml:space="preserve">力度，全面开展沿高速公路、35省道、景区沿线的景观林带绿色屏障建设，全镇有42个行政村开展了村庄绿化，圳口村和厚仁上街村分别获省森林村庄和省绿化示范村称号。</w:t>
      </w:r>
    </w:p>
    <w:p>
      <w:pPr>
        <w:ind w:left="0" w:right="0" w:firstLine="560"/>
        <w:spacing w:before="450" w:after="450" w:line="312" w:lineRule="auto"/>
      </w:pPr>
      <w:r>
        <w:rPr>
          <w:rFonts w:ascii="宋体" w:hAnsi="宋体" w:eastAsia="宋体" w:cs="宋体"/>
          <w:color w:val="000"/>
          <w:sz w:val="28"/>
          <w:szCs w:val="28"/>
        </w:rPr>
        <w:t xml:space="preserve">3、坚持高效能管理。建立了专门的镇区秩序和卫生巡查管理队伍，目前有专职人员20人。镇区的交通秩序和镇容镇貌明显改善。同时切实推进清洁家园工作，全镇配足了镇村保洁员133人，垃圾箱1230只，简易垃圾清运车152辆，垃圾清扫车和清运车各1辆，基本实现了镇村清洁卫生，改变了农村面貌，优化了农村发展环境。投入20多万元，建立了白塔镇便民服务中心，进一步方便了群众办事。</w:t>
      </w:r>
    </w:p>
    <w:p>
      <w:pPr>
        <w:ind w:left="0" w:right="0" w:firstLine="560"/>
        <w:spacing w:before="450" w:after="450" w:line="312" w:lineRule="auto"/>
      </w:pPr>
      <w:r>
        <w:rPr>
          <w:rFonts w:ascii="宋体" w:hAnsi="宋体" w:eastAsia="宋体" w:cs="宋体"/>
          <w:color w:val="000"/>
          <w:sz w:val="28"/>
          <w:szCs w:val="28"/>
        </w:rPr>
        <w:t xml:space="preserve">三、中心镇建设的主要问题和建议。</w:t>
      </w:r>
    </w:p>
    <w:p>
      <w:pPr>
        <w:ind w:left="0" w:right="0" w:firstLine="560"/>
        <w:spacing w:before="450" w:after="450" w:line="312" w:lineRule="auto"/>
      </w:pPr>
      <w:r>
        <w:rPr>
          <w:rFonts w:ascii="宋体" w:hAnsi="宋体" w:eastAsia="宋体" w:cs="宋体"/>
          <w:color w:val="000"/>
          <w:sz w:val="28"/>
          <w:szCs w:val="28"/>
        </w:rPr>
        <w:t xml:space="preserve">1、中心镇发展的土地要素瓶颈日益凸显。由于缺乏用地指标，中心镇各项建设无法迅速展开。十二〃五期间，根据仙居县土地利用总体规划（2024—2024）我镇可支配建设用地指标116.7公顷，其中，城镇建设用地指标32.25公顷，而实际建设需求283.4公顷，其中，城镇建设用地需求145.4公顷，缺口巨大，严重制约了中心镇的发展。为更好推进中心镇建设，建议上级出台相关政策，给予中心镇单列用地指标。</w:t>
      </w:r>
    </w:p>
    <w:p>
      <w:pPr>
        <w:ind w:left="0" w:right="0" w:firstLine="560"/>
        <w:spacing w:before="450" w:after="450" w:line="312" w:lineRule="auto"/>
      </w:pPr>
      <w:r>
        <w:rPr>
          <w:rFonts w:ascii="宋体" w:hAnsi="宋体" w:eastAsia="宋体" w:cs="宋体"/>
          <w:color w:val="000"/>
          <w:sz w:val="28"/>
          <w:szCs w:val="28"/>
        </w:rPr>
        <w:t xml:space="preserve">2、中心镇发展缺乏资金保障。按照中心镇各项规划以及发展要求，许多建设项目必须在基础设施到位后才能实施。而目前镇级政府的融资没有很好的平台，单靠镇级财政的资金根本无法完成，导致基础设施建设滞后，许多项目无法落地。建议上级出台政策，有效帮助解决融资难问题。</w:t>
      </w:r>
    </w:p>
    <w:p>
      <w:pPr>
        <w:ind w:left="0" w:right="0" w:firstLine="560"/>
        <w:spacing w:before="450" w:after="450" w:line="312" w:lineRule="auto"/>
      </w:pPr>
      <w:r>
        <w:rPr>
          <w:rFonts w:ascii="宋体" w:hAnsi="宋体" w:eastAsia="宋体" w:cs="宋体"/>
          <w:color w:val="000"/>
          <w:sz w:val="28"/>
          <w:szCs w:val="28"/>
        </w:rPr>
        <w:t xml:space="preserve">3、个性化设置中心镇考核体制。目前中心镇的考核体系对中心镇的发展起到了很大的促进作用，促进了中心镇的基础设施和服务功能的完善和提高。但各地的中心镇发展情况差异巨大，建设项目和工作任务的轻重缓急差别很大，特别是白塔等经济基础薄弱，城镇建设正在起步，但全县的重点项目工作任务很重，工作的实际成效难以在考核中体现。建议进一步加大个性化考核比例。</w:t>
      </w:r>
    </w:p>
    <w:p>
      <w:pPr>
        <w:ind w:left="0" w:right="0" w:firstLine="560"/>
        <w:spacing w:before="450" w:after="450" w:line="312" w:lineRule="auto"/>
      </w:pPr>
      <w:r>
        <w:rPr>
          <w:rFonts w:ascii="宋体" w:hAnsi="宋体" w:eastAsia="宋体" w:cs="宋体"/>
          <w:color w:val="000"/>
          <w:sz w:val="28"/>
          <w:szCs w:val="28"/>
        </w:rPr>
        <w:t xml:space="preserve">四、2024年工作思路</w:t>
      </w:r>
    </w:p>
    <w:p>
      <w:pPr>
        <w:ind w:left="0" w:right="0" w:firstLine="560"/>
        <w:spacing w:before="450" w:after="450" w:line="312" w:lineRule="auto"/>
      </w:pPr>
      <w:r>
        <w:rPr>
          <w:rFonts w:ascii="宋体" w:hAnsi="宋体" w:eastAsia="宋体" w:cs="宋体"/>
          <w:color w:val="000"/>
          <w:sz w:val="28"/>
          <w:szCs w:val="28"/>
        </w:rPr>
        <w:t xml:space="preserve">2024年，白塔镇党委政府将继续围绕打造区域性小城市的目标，坚持以规划为指导，以四大平台建设为抓手，进一步解放思想、创业创新，克服资金、土地等要素制约，积极争取上级政策和资金扶持，做好各项重点工程和重点项目的落实和推进，切实加快集镇区基础设施和新农村建设步伐，实现全镇经济社会又好又快发展。</w:t>
      </w:r>
    </w:p>
    <w:p>
      <w:pPr>
        <w:ind w:left="0" w:right="0" w:firstLine="560"/>
        <w:spacing w:before="450" w:after="450" w:line="312" w:lineRule="auto"/>
      </w:pPr>
      <w:r>
        <w:rPr>
          <w:rFonts w:ascii="宋体" w:hAnsi="宋体" w:eastAsia="宋体" w:cs="宋体"/>
          <w:color w:val="000"/>
          <w:sz w:val="28"/>
          <w:szCs w:val="28"/>
        </w:rPr>
        <w:t xml:space="preserve">二〇一一年十二月六日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2024-10-06T08:31:07+08:00</dcterms:created>
  <dcterms:modified xsi:type="dcterms:W3CDTF">2024-10-06T08:31:07+08:00</dcterms:modified>
</cp:coreProperties>
</file>

<file path=docProps/custom.xml><?xml version="1.0" encoding="utf-8"?>
<Properties xmlns="http://schemas.openxmlformats.org/officeDocument/2006/custom-properties" xmlns:vt="http://schemas.openxmlformats.org/officeDocument/2006/docPropsVTypes"/>
</file>