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2024年新员工年度工作计划及目标(7篇)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新员工年度工作计划及目标篇一在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新员工年度工作计划及目标篇一</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20xx年为自己定下的目标，在学习上还有些懒散。从主观因素上分析：1，自己学习的主观能动性不强；2，心中没有一种居安思危的观念；3，没有一种时间的紧迫感和较强的责任感。从客观因素上分析：1，周围的学习氛围不高；2，每天时间安排的不合理；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20xx年的工作内容我做了一个比较直观的分布图： 我把第二阶段分成五个模块进行总结：</w:t>
      </w:r>
    </w:p>
    <w:p>
      <w:pPr>
        <w:ind w:left="0" w:right="0" w:firstLine="560"/>
        <w:spacing w:before="450" w:after="450" w:line="312" w:lineRule="auto"/>
      </w:pPr>
      <w:r>
        <w:rPr>
          <w:rFonts w:ascii="宋体" w:hAnsi="宋体" w:eastAsia="宋体" w:cs="宋体"/>
          <w:color w:val="000"/>
          <w:sz w:val="28"/>
          <w:szCs w:val="28"/>
        </w:rPr>
        <w:t xml:space="preserve">在20xx年中，公司生产的设备总量要低于20xx年的生产总量。在设备测试上主要运用两种方法：1，在我们的storbridge存储服务器的系统中进行数据读写测试（运用服务器给压力测试）；2，设备进到win7 pe(操作系统)系统下，通过运用burnintest v6.0 pro ((来自: 在店网)1020)(系统综合测试)，温度监测（everest）(状态监控)，winthrax(磁盘压力测试)相关软件测试。设备出厂化测试通过率达到100%，</w:t>
      </w:r>
    </w:p>
    <w:p>
      <w:pPr>
        <w:ind w:left="0" w:right="0" w:firstLine="560"/>
        <w:spacing w:before="450" w:after="450" w:line="312" w:lineRule="auto"/>
      </w:pPr>
      <w:r>
        <w:rPr>
          <w:rFonts w:ascii="宋体" w:hAnsi="宋体" w:eastAsia="宋体" w:cs="宋体"/>
          <w:color w:val="000"/>
          <w:sz w:val="28"/>
          <w:szCs w:val="28"/>
        </w:rPr>
        <w:t xml:space="preserve">在组装和测试工作过程中会遇到各种问题。比如：1，硬件问题(cpu,内存，主板，cpu风扇，raid卡，机箱风扇，机箱led背板；硬盘)；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1，旧的信息和新的信息混合记录；2，生产紧张的情况下，对信息的整理不及时；3，在部门内部的协调以及分工上有不妥的地方），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在这一年中，公司给员工培训的次数很少，所以占的比例只有2%。主要是我们的供应商给我们的培训：1，supermicro（美超微）主要介绍他们目前销售的最广泛，性价比高的几款机箱产品以及raid性能的相关知识；2，公司内部关于bugzilla平台使用的培训（bug状态，bug处理意见(resolution)，一个bug基本流程，bug严重状态(severity)，问题描述）；3，adaptec技术交流培训（主要特点 5系列的产品采用的是intel的处理器芯片，而6系列采用pmc处理器芯片，性能更高，速度更快；5和6 series在功能和管理上几乎相同，不同的是drive完全不同；闪存功能的详细讲解；max cache功能举例讲解）。</w:t>
      </w:r>
    </w:p>
    <w:p>
      <w:pPr>
        <w:ind w:left="0" w:right="0" w:firstLine="560"/>
        <w:spacing w:before="450" w:after="450" w:line="312" w:lineRule="auto"/>
      </w:pPr>
      <w:r>
        <w:rPr>
          <w:rFonts w:ascii="宋体" w:hAnsi="宋体" w:eastAsia="宋体" w:cs="宋体"/>
          <w:color w:val="000"/>
          <w:sz w:val="28"/>
          <w:szCs w:val="28"/>
        </w:rPr>
        <w:t xml:space="preserve">今年在售后沟通中主要围绕两个方面进行的。</w:t>
      </w:r>
    </w:p>
    <w:p>
      <w:pPr>
        <w:ind w:left="0" w:right="0" w:firstLine="560"/>
        <w:spacing w:before="450" w:after="450" w:line="312" w:lineRule="auto"/>
      </w:pPr>
      <w:r>
        <w:rPr>
          <w:rFonts w:ascii="宋体" w:hAnsi="宋体" w:eastAsia="宋体" w:cs="宋体"/>
          <w:color w:val="000"/>
          <w:sz w:val="28"/>
          <w:szCs w:val="28"/>
        </w:rPr>
        <w:t xml:space="preserve">1，出厂设备信息表的更新反馈，积极配合售后工程的顺利实施。在信息表的整理上与售后进行沟通，及时改进信息表内容以及售后需要的信息。</w:t>
      </w:r>
    </w:p>
    <w:p>
      <w:pPr>
        <w:ind w:left="0" w:right="0" w:firstLine="560"/>
        <w:spacing w:before="450" w:after="450" w:line="312" w:lineRule="auto"/>
      </w:pPr>
      <w:r>
        <w:rPr>
          <w:rFonts w:ascii="宋体" w:hAnsi="宋体" w:eastAsia="宋体" w:cs="宋体"/>
          <w:color w:val="000"/>
          <w:sz w:val="28"/>
          <w:szCs w:val="28"/>
        </w:rPr>
        <w:t xml:space="preserve">2，在生产配件很难买到或停产的情况下，及时通知售后，让售后准备以后维护的配件；在售后实施过程中，售后工程师遇到不能判断或解决硬件上的问题，及时协助售后排查问题，解决问题。</w:t>
      </w:r>
    </w:p>
    <w:p>
      <w:pPr>
        <w:ind w:left="0" w:right="0" w:firstLine="560"/>
        <w:spacing w:before="450" w:after="450" w:line="312" w:lineRule="auto"/>
      </w:pPr>
      <w:r>
        <w:rPr>
          <w:rFonts w:ascii="宋体" w:hAnsi="宋体" w:eastAsia="宋体" w:cs="宋体"/>
          <w:color w:val="000"/>
          <w:sz w:val="28"/>
          <w:szCs w:val="28"/>
        </w:rPr>
        <w:t xml:space="preserve">今年在自主学习上的时间和经历远远不够，所占比重只有15%。在工作上没有很好的结合存储功能上的优势来加强测试，测试的方法单一，不能达到存储最优的性能测试。对于测试的学习不够深入，往往测试出来的数据或者效果不好。另外，部门的沟通太少，不能很好的形成一股团结的精神氛围。部门的自主学习性不高，不熟悉linux操作系统。希望在今后的工作中加强学习。</w:t>
      </w:r>
    </w:p>
    <w:p>
      <w:pPr>
        <w:ind w:left="0" w:right="0" w:firstLine="560"/>
        <w:spacing w:before="450" w:after="450" w:line="312" w:lineRule="auto"/>
      </w:pPr>
      <w:r>
        <w:rPr>
          <w:rFonts w:ascii="宋体" w:hAnsi="宋体" w:eastAsia="宋体" w:cs="宋体"/>
          <w:color w:val="000"/>
          <w:sz w:val="28"/>
          <w:szCs w:val="28"/>
        </w:rPr>
        <w:t xml:space="preserve">20xx年在人际交往方面投入的时间不多，主要的交际圈在大学同学和同事之间。交际的形式单一交际圈小，很难扩展自己的视野面和知识面。在交谈中有时候找不到切入点，多半以听为主，说的少。在大学同学中基本上畅谈的比较活跃，切入点比较多。但在同事或者是比自己年龄大的人交谈起来，很多时候就找不到共同的话题。总结出来大概有三点：1，自己的知识面不广，找不到谈话的共同点。2，在交谈中比较害羞，不敢大胆交谈。3，交谈中的灵活性不高，缺乏说话的技巧性。</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对于这个崭新的一年，我学习的东西将会更多，自己肩负的责任将会更大。针对20xx年工作和学习中的问题，我大体上把20xx年分成三个大的阶段：</w:t>
      </w:r>
    </w:p>
    <w:p>
      <w:pPr>
        <w:ind w:left="0" w:right="0" w:firstLine="560"/>
        <w:spacing w:before="450" w:after="450" w:line="312" w:lineRule="auto"/>
      </w:pPr>
      <w:r>
        <w:rPr>
          <w:rFonts w:ascii="宋体" w:hAnsi="宋体" w:eastAsia="宋体" w:cs="宋体"/>
          <w:color w:val="000"/>
          <w:sz w:val="28"/>
          <w:szCs w:val="28"/>
        </w:rPr>
        <w:t xml:space="preserve">1，工作技能(本职工作技能；业余工作技能；技能熟练程度)；</w:t>
      </w:r>
    </w:p>
    <w:p>
      <w:pPr>
        <w:ind w:left="0" w:right="0" w:firstLine="560"/>
        <w:spacing w:before="450" w:after="450" w:line="312" w:lineRule="auto"/>
      </w:pPr>
      <w:r>
        <w:rPr>
          <w:rFonts w:ascii="宋体" w:hAnsi="宋体" w:eastAsia="宋体" w:cs="宋体"/>
          <w:color w:val="000"/>
          <w:sz w:val="28"/>
          <w:szCs w:val="28"/>
        </w:rPr>
        <w:t xml:space="preserve">2，自主学习(英语学习；课外书籍阅读；技能考证学习；本科课程学习)；人际交往(同学关系交往；同事关系交往；扩展人际圈；人际关系维护)。以下我用直观的分布图来具体分析：</w:t>
      </w:r>
    </w:p>
    <w:p>
      <w:pPr>
        <w:ind w:left="0" w:right="0" w:firstLine="560"/>
        <w:spacing w:before="450" w:after="450" w:line="312" w:lineRule="auto"/>
      </w:pPr>
      <w:r>
        <w:rPr>
          <w:rFonts w:ascii="宋体" w:hAnsi="宋体" w:eastAsia="宋体" w:cs="宋体"/>
          <w:color w:val="000"/>
          <w:sz w:val="28"/>
          <w:szCs w:val="28"/>
        </w:rPr>
        <w:t xml:space="preserve">第一阶段，工作技能(本职工作技能；业余工作技能；技能熟练程度)→50%：</w:t>
      </w:r>
    </w:p>
    <w:p>
      <w:pPr>
        <w:ind w:left="0" w:right="0" w:firstLine="560"/>
        <w:spacing w:before="450" w:after="450" w:line="312" w:lineRule="auto"/>
      </w:pPr>
      <w:r>
        <w:rPr>
          <w:rFonts w:ascii="宋体" w:hAnsi="宋体" w:eastAsia="宋体" w:cs="宋体"/>
          <w:color w:val="000"/>
          <w:sz w:val="28"/>
          <w:szCs w:val="28"/>
        </w:rPr>
        <w:t xml:space="preserve">在20xx年的工作中，我会把现有的知识面扩大，努力做好本职工作提高工作岗位上的技能，通过请教有经验的人以及对相关技能熟练的人。在业余的时间里多学一点其他的技能，例如：网络信息安全维护，网络环境的搭建等等。最终达到一个目的：不会→会→熟练→精通；从而使自己各方面得到全方位发展。在这方面我会投入50%的时间和经历来加强学习，积累相关的工作经验。</w:t>
      </w:r>
    </w:p>
    <w:p>
      <w:pPr>
        <w:ind w:left="0" w:right="0" w:firstLine="560"/>
        <w:spacing w:before="450" w:after="450" w:line="312" w:lineRule="auto"/>
      </w:pPr>
      <w:r>
        <w:rPr>
          <w:rFonts w:ascii="宋体" w:hAnsi="宋体" w:eastAsia="宋体" w:cs="宋体"/>
          <w:color w:val="000"/>
          <w:sz w:val="28"/>
          <w:szCs w:val="28"/>
        </w:rPr>
        <w:t xml:space="preserve">第二阶段，自主学习(英语学习；课外书籍阅读；技能考证学习；本科课程学习)→25%：</w:t>
      </w:r>
    </w:p>
    <w:p>
      <w:pPr>
        <w:ind w:left="0" w:right="0" w:firstLine="560"/>
        <w:spacing w:before="450" w:after="450" w:line="312" w:lineRule="auto"/>
      </w:pPr>
      <w:r>
        <w:rPr>
          <w:rFonts w:ascii="宋体" w:hAnsi="宋体" w:eastAsia="宋体" w:cs="宋体"/>
          <w:color w:val="000"/>
          <w:sz w:val="28"/>
          <w:szCs w:val="28"/>
        </w:rPr>
        <w:t xml:space="preserve">20xx年也是我人生比较关键的一年，在这一年里我会加强对英语的学习。主要从四个方面入手：1，听（每天坚持听30十分钟的英语，途径：外国电影；网上的英语演讲视频；磁带；英文歌曲）基本上要听明白是什么意思；2，说（通过现有的书籍，先从简单的英语练习，日常的交流对话；然后在加强语言的连贯性）3，读（坚持每天读30分钟的英语短文，体会语感，大胆的读出来）；4，写（对英文的写作也是必要的，可以用英文写出每天的工作收获与内心的想法）。对于课外书籍的阅读，之前主要围绕励志的书来阅读。今年会开始读读长篇小说，而且阅读量要加强，要体会书中的内涵以及作者想要传达给读者的信息增强理解。在今年的技能考证方面也是要下功夫，争取今年考出几个证书出来，例如：计算机二级（visual basic），信息安全，一级建筑师。本科的课程今年上半年基本上会修完，开始准备毕业论文的写作和答辩以及学位证的申请。加强本科专业的学习，灵活运用到实际工作中。争取今年把驾驶证考出来，所以在这阶段投入的时间和经历占整年的25%。</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 20xx年让自己焕然一新，向着自己制定的计划努力吧！在这时让我想起开复老师的一句格言：“人生在世，我们要用勇气改变可以改变的事情，用胸怀接受不能改变的事情，并用智慧分辨二者的不同！”让世界因你不同。</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新员工年度工作计划及目标篇二</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新员工年度工作计划及目标篇三</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w:t>
      </w:r>
    </w:p>
    <w:p>
      <w:pPr>
        <w:ind w:left="0" w:right="0" w:firstLine="560"/>
        <w:spacing w:before="450" w:after="450" w:line="312" w:lineRule="auto"/>
      </w:pPr>
      <w:r>
        <w:rPr>
          <w:rFonts w:ascii="宋体" w:hAnsi="宋体" w:eastAsia="宋体" w:cs="宋体"/>
          <w:color w:val="000"/>
          <w:sz w:val="28"/>
          <w:szCs w:val="28"/>
        </w:rPr>
        <w:t xml:space="preserve">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关于20xx年的工作计划与目标，现将汇报如下：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1、参加公司20xx年度举办的课程会务工作（20xx年）；</w:t>
      </w:r>
    </w:p>
    <w:p>
      <w:pPr>
        <w:ind w:left="0" w:right="0" w:firstLine="560"/>
        <w:spacing w:before="450" w:after="450" w:line="312" w:lineRule="auto"/>
      </w:pPr>
      <w:r>
        <w:rPr>
          <w:rFonts w:ascii="宋体" w:hAnsi="宋体" w:eastAsia="宋体" w:cs="宋体"/>
          <w:color w:val="000"/>
          <w:sz w:val="28"/>
          <w:szCs w:val="28"/>
        </w:rPr>
        <w:t xml:space="preserve">2、参加公司20xx年举办的三个以上的`品牌课程学习（1—5月）；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8、配合公司同事完成20xx年工作中各类需要协助的工作（1—12月）；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 业绩目标：成交两个以上品牌课程，月薪20xx—2500元；</w:t>
      </w:r>
    </w:p>
    <w:p>
      <w:pPr>
        <w:ind w:left="0" w:right="0" w:firstLine="560"/>
        <w:spacing w:before="450" w:after="450" w:line="312" w:lineRule="auto"/>
      </w:pPr>
      <w:r>
        <w:rPr>
          <w:rFonts w:ascii="宋体" w:hAnsi="宋体" w:eastAsia="宋体" w:cs="宋体"/>
          <w:color w:val="000"/>
          <w:sz w:val="28"/>
          <w:szCs w:val="28"/>
        </w:rPr>
        <w:t xml:space="preserve">11、 个人目标: 20xx年买一台蓝色超薄笔记本电脑，去旅游两次（1—12月）；</w:t>
      </w:r>
    </w:p>
    <w:p>
      <w:pPr>
        <w:ind w:left="0" w:right="0" w:firstLine="560"/>
        <w:spacing w:before="450" w:after="450" w:line="312" w:lineRule="auto"/>
      </w:pPr>
      <w:r>
        <w:rPr>
          <w:rFonts w:ascii="宋体" w:hAnsi="宋体" w:eastAsia="宋体" w:cs="宋体"/>
          <w:color w:val="000"/>
          <w:sz w:val="28"/>
          <w:szCs w:val="28"/>
        </w:rPr>
        <w:t xml:space="preserve">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w:t>
      </w:r>
    </w:p>
    <w:p>
      <w:pPr>
        <w:ind w:left="0" w:right="0" w:firstLine="560"/>
        <w:spacing w:before="450" w:after="450" w:line="312" w:lineRule="auto"/>
      </w:pPr>
      <w:r>
        <w:rPr>
          <w:rFonts w:ascii="宋体" w:hAnsi="宋体" w:eastAsia="宋体" w:cs="宋体"/>
          <w:color w:val="000"/>
          <w:sz w:val="28"/>
          <w:szCs w:val="28"/>
        </w:rPr>
        <w:t xml:space="preserve">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3、公司的部分制度没有统一成文，有时具有随意性。首先，过多的随意变动会导致下层员工工作沟通失效，工作无果。其次，相关政策高层管理摇摆不定，致使基层员工部分工作无从下手、工作效果不明显。最后，公司高层管理加强沟通交流，杨老师曾说过每一个基层员工实际只有一个直接领导。若同一事情，领导太多，想法不一致，经常导致决策不统一，基层员工就无法按时、保质、高效率完成公司下达的重要工作。</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新员工年度工作计划及目标篇四</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当然还能够在工作上学习到更多的知识，所以在社交方面是非常重要的，也是需要下更多的功夫与努力。</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新员工年度工作计划及目标篇五</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新员工年度工作计划及目标篇六</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新员工年度工作计划及目标篇七</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xx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20xx年已过去8个月，在剩下的5个月里，我希望能够在公司提供的大舞台上发挥自己的特长，把本职工作做到尽善尽美，为公司的蓬勃发展做出一点贡献。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2024-10-06T08:29:41+08:00</dcterms:created>
  <dcterms:modified xsi:type="dcterms:W3CDTF">2024-10-06T08:29:41+08:00</dcterms:modified>
</cp:coreProperties>
</file>

<file path=docProps/custom.xml><?xml version="1.0" encoding="utf-8"?>
<Properties xmlns="http://schemas.openxmlformats.org/officeDocument/2006/custom-properties" xmlns:vt="http://schemas.openxmlformats.org/officeDocument/2006/docPropsVTypes"/>
</file>