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最新银行个人述职工作报告(五篇)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银行个人述职工作报告篇一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__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银行个人述职工作报告篇二</w:t>
      </w:r>
    </w:p>
    <w:p>
      <w:pPr>
        <w:ind w:left="0" w:right="0" w:firstLine="560"/>
        <w:spacing w:before="450" w:after="450" w:line="312" w:lineRule="auto"/>
      </w:pPr>
      <w:r>
        <w:rPr>
          <w:rFonts w:ascii="宋体" w:hAnsi="宋体" w:eastAsia="宋体" w:cs="宋体"/>
          <w:color w:val="000"/>
          <w:sz w:val="28"/>
          <w:szCs w:val="28"/>
        </w:rPr>
        <w:t xml:space="preserve">转眼间从进入20__银行那时算起已经满了第二年。两年时间说长不长，说短也不短。时间让我对于20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20__银行员工，亲身感受了20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20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20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_年初至20__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20__地审批组属于行内审批部门，面对的都是行内的经营部门，受理审批20__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20__银行利益的最大化。20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20__地分行与20__地人寿保险公司共同举办的“盈向未来”客户经理培训班上，我学到了不少营销的技巧、与人沟通的方式，明白了团队协作的至关重要;在由20__地分行组织、省分行有关部门领导与相关业务人员讲解的“20__银行优势产品与营销”培训班上，我对于20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20__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20__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20__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20__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银行个人述职工作报告篇三</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银行个人述职工作报告篇四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__的职务，下半年因为身体原因担任柜员工职务。我想，无论__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(一)热情主动，做好__工作</w:t>
      </w:r>
    </w:p>
    <w:p>
      <w:pPr>
        <w:ind w:left="0" w:right="0" w:firstLine="560"/>
        <w:spacing w:before="450" w:after="450" w:line="312" w:lineRule="auto"/>
      </w:pPr>
      <w:r>
        <w:rPr>
          <w:rFonts w:ascii="宋体" w:hAnsi="宋体" w:eastAsia="宋体" w:cs="宋体"/>
          <w:color w:val="000"/>
          <w:sz w:val="28"/>
          <w:szCs w:val="28"/>
        </w:rPr>
        <w:t xml:space="preserve">我上半年做__时意识到金融业不断发展和业务创新对__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2024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银行个人述职工作报告篇五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各项工作基本告一段落了，一年来我能始终如一的严格要求自己，严格按照行里制定的各项规章制度来进行实际操作。在我的努力下，2024年我个人没有发生一次责任事故。完成了各项工作任务，业余揽储_万元，营销基金_元，营销国债_元，营销保险_元，营销外汇理财产品——__万元。营销理财金帐户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_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_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_月我做为客户对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_号利用去儿子学校的机会，给他们老师介绍了__和保险业务，老师们争先询问__利率情况，有个客户来我行购买了几千元美圆的__。</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2024-11-08T22:37:21+08:00</dcterms:created>
  <dcterms:modified xsi:type="dcterms:W3CDTF">2024-11-08T22:37:21+08:00</dcterms:modified>
</cp:coreProperties>
</file>

<file path=docProps/custom.xml><?xml version="1.0" encoding="utf-8"?>
<Properties xmlns="http://schemas.openxmlformats.org/officeDocument/2006/custom-properties" xmlns:vt="http://schemas.openxmlformats.org/officeDocument/2006/docPropsVTypes"/>
</file>