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2024年初中数学教师年度述职报告(5篇)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初中数学教师年度述职报告篇一作为_镇中心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初中数学教师年度述职报告篇一</w:t>
      </w:r>
    </w:p>
    <w:p>
      <w:pPr>
        <w:ind w:left="0" w:right="0" w:firstLine="560"/>
        <w:spacing w:before="450" w:after="450" w:line="312" w:lineRule="auto"/>
      </w:pPr>
      <w:r>
        <w:rPr>
          <w:rFonts w:ascii="宋体" w:hAnsi="宋体" w:eastAsia="宋体" w:cs="宋体"/>
          <w:color w:val="000"/>
          <w:sz w:val="28"/>
          <w:szCs w:val="28"/>
        </w:rPr>
        <w:t xml:space="preserve">作为_镇中心小学的一名初二年级的数学老师，同时也是_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初中数学教师年度述职报告篇二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本期我担任初二级(3、4)班数学教学。由于教学经验尚浅。因此，我认真学习，深入研究教法，虚心向前辈学习。经过一个学期的努力，获取了很多宝贵的教学经验。以下是我在本学期的教学情况总结。一学期来，本人思想健康上进，坚持党的基本路线，遵纪守法，自始至终热爱人民教育事业，认真贯彻国家的教育方针和政策，树立素质教育思想，积极投身教育改革，治学严谨，有强烈的事业心和责任感;严于律已、宽以待人。</w:t>
      </w:r>
    </w:p>
    <w:p>
      <w:pPr>
        <w:ind w:left="0" w:right="0" w:firstLine="560"/>
        <w:spacing w:before="450" w:after="450" w:line="312" w:lineRule="auto"/>
      </w:pPr>
      <w:r>
        <w:rPr>
          <w:rFonts w:ascii="宋体" w:hAnsi="宋体" w:eastAsia="宋体" w:cs="宋体"/>
          <w:color w:val="000"/>
          <w:sz w:val="28"/>
          <w:szCs w:val="28"/>
        </w:rPr>
        <w:t xml:space="preserve">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初中数学教师年度述职报告篇三</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本人于200x年7月毕业于鹤岗市师范学校，随后被分配到绥滨二中工作，成为一名数学教师。在工作中，我兢兢业业，不敢有丝毫马虎，备好每一节课，上好每一节课，批好每一份作业，教育好每一个学生，努力去做一个深受学生尊重和爱戴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日。“三人行必有我师”我虚心向每一位老师学习，努力形成自己的教学风格。由于在教学中我注意调动学生的学习积极性，重视启发学生的思维，培养学生的能力。因此，我的课堂气氛民主、活跃，很受学生欢迎，教学效果良好。20_年我所教班级的数学平均成绩达到102。5分，位于三乡第一。在2_x年的中考中，我任课的班级中，升入一中的学生，数学成绩都在96分以上，还有两名学生考出满分的惊人成绩。</w:t>
      </w:r>
    </w:p>
    <w:p>
      <w:pPr>
        <w:ind w:left="0" w:right="0" w:firstLine="560"/>
        <w:spacing w:before="450" w:after="450" w:line="312" w:lineRule="auto"/>
      </w:pPr>
      <w:r>
        <w:rPr>
          <w:rFonts w:ascii="宋体" w:hAnsi="宋体" w:eastAsia="宋体" w:cs="宋体"/>
          <w:color w:val="000"/>
          <w:sz w:val="28"/>
          <w:szCs w:val="28"/>
        </w:rPr>
        <w:t xml:space="preserve">我始终相信，在课堂教学中，没有什么论资排辈，唯有不断创新，才能让我们的课堂充满活力。功夫不负有心人，我在市、县、校的各种技能比赛中，多次被评为市教学新秀、县教学骨干、学科带头人、县级优质课一等奖等等。</w:t>
      </w:r>
    </w:p>
    <w:p>
      <w:pPr>
        <w:ind w:left="0" w:right="0" w:firstLine="560"/>
        <w:spacing w:before="450" w:after="450" w:line="312" w:lineRule="auto"/>
      </w:pPr>
      <w:r>
        <w:rPr>
          <w:rFonts w:ascii="宋体" w:hAnsi="宋体" w:eastAsia="宋体" w:cs="宋体"/>
          <w:color w:val="000"/>
          <w:sz w:val="28"/>
          <w:szCs w:val="28"/>
        </w:rPr>
        <w:t xml:space="preserve">在教学工作中，我努力做好培优转差工作。我根据学生的差异性，因材施教。对于“尖子生”我教给方法，让他们自学，严格要求他们，加大学习量，防止骄傲自满情绪，多让他们做一些智力题，思考题。这样，学习优良的学生就取得了更好的成绩。如20_年省级数学竞赛，我教的学生王玉坤获得二等奖;对于“差生”，我没有把他们拒之门外，而是用一颗真诚的心去感化他们，了解出“差”的原因，挖掘“闪光点”及时表扬，使他们树立自信心，克服自卑心理，让差生也有表现的机会，使差生也能扬起学习的风帆奋力追赶。一分汗水一分收获，经我耐心辅导，我所教班级的数学成绩在全县统考中始终名列前茅。</w:t>
      </w:r>
    </w:p>
    <w:p>
      <w:pPr>
        <w:ind w:left="0" w:right="0" w:firstLine="560"/>
        <w:spacing w:before="450" w:after="450" w:line="312" w:lineRule="auto"/>
      </w:pPr>
      <w:r>
        <w:rPr>
          <w:rFonts w:ascii="宋体" w:hAnsi="宋体" w:eastAsia="宋体" w:cs="宋体"/>
          <w:color w:val="000"/>
          <w:sz w:val="28"/>
          <w:szCs w:val="28"/>
        </w:rPr>
        <w:t xml:space="preserve">回顾八年的教育教学工作，我觉得无怨无悔。因为我爱这项工作，虽然偶尔也伴随着失败与无奈，但更有成功的喜悦与满足的微笑。我更深深地体会到教育是一项事业，事业的意义在于追求。教育是一门艺术，艺术的生命在于创新。学海无涯，艺无止境。今后，我要进一步加强自身修养，不断提高自己的教育教学水平，为教育这座百花园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初中数学教师年度述职报告篇四</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让小学数学插上腾飞的翅膀》、《多媒体在小学数学中的运用》分别获得市教育教学论文评比三等奖;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两个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并经常与学生谈心，及时了解他们的心里状况等等，使得本班的数学学习气氛较刚开始时更加浓厚，也为我顺利的进行教学工作打下了坚实的基础(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初中数学教师年度述职报告篇五</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_市质检前，我们还邀请了_市数学教研员_老师到我校进行专题讲座，讲座的内容包括“新课标的修订简介”、“_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_市、_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_的中坚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2024-10-06T06:33:00+08:00</dcterms:created>
  <dcterms:modified xsi:type="dcterms:W3CDTF">2024-10-06T06:33:00+08:00</dcterms:modified>
</cp:coreProperties>
</file>

<file path=docProps/custom.xml><?xml version="1.0" encoding="utf-8"?>
<Properties xmlns="http://schemas.openxmlformats.org/officeDocument/2006/custom-properties" xmlns:vt="http://schemas.openxmlformats.org/officeDocument/2006/docPropsVTypes"/>
</file>