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2024年财务个人述职报告最新(9篇)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财务个人述职报告最新篇一一、财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二、资金调度和信dai工作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dai营销。为了公司的长足发展，财务部与工行东塘支行建立了信dai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财务个人述职报告最新篇二</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财务个人述职报告最新篇三</w:t>
      </w:r>
    </w:p>
    <w:p>
      <w:pPr>
        <w:ind w:left="0" w:right="0" w:firstLine="560"/>
        <w:spacing w:before="450" w:after="450" w:line="312" w:lineRule="auto"/>
      </w:pPr>
      <w:r>
        <w:rPr>
          <w:rFonts w:ascii="宋体" w:hAnsi="宋体" w:eastAsia="宋体" w:cs="宋体"/>
          <w:color w:val="000"/>
          <w:sz w:val="28"/>
          <w:szCs w:val="28"/>
        </w:rPr>
        <w:t xml:space="preserve">__年转眼即逝，在过去的一年中，我担任了__房地产的财务工作，现将一年的工作述职如下：</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财务个人述职报告最新篇四</w:t>
      </w:r>
    </w:p>
    <w:p>
      <w:pPr>
        <w:ind w:left="0" w:right="0" w:firstLine="560"/>
        <w:spacing w:before="450" w:after="450" w:line="312" w:lineRule="auto"/>
      </w:pPr>
      <w:r>
        <w:rPr>
          <w:rFonts w:ascii="宋体" w:hAnsi="宋体" w:eastAsia="宋体" w:cs="宋体"/>
          <w:color w:val="000"/>
          <w:sz w:val="28"/>
          <w:szCs w:val="28"/>
        </w:rPr>
        <w:t xml:space="preserve">在这一年里，我们所有人努力工作，完全根据中心工作的重点，根据整体安排，在我们领导的安排下，还有所有人员的共同努力，较好的完成了我们上级安排的任务。保证了我们工作的有序的进行，较好的履行了我们本职工作的职能。作为我们财务人员，我深知我们的工作的重要性，并且在工作中要努力细心，争取做到零失误。下面是我的具体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财务个人述职报告最新篇五</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限度地增加可用资金。合理调配资金，提高资金利用率;认真匡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财务个人述职报告最新篇六</w:t>
      </w:r>
    </w:p>
    <w:p>
      <w:pPr>
        <w:ind w:left="0" w:right="0" w:firstLine="560"/>
        <w:spacing w:before="450" w:after="450" w:line="312" w:lineRule="auto"/>
      </w:pPr>
      <w:r>
        <w:rPr>
          <w:rFonts w:ascii="宋体" w:hAnsi="宋体" w:eastAsia="宋体" w:cs="宋体"/>
          <w:color w:val="000"/>
          <w:sz w:val="28"/>
          <w:szCs w:val="28"/>
        </w:rPr>
        <w:t xml:space="preserve">今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以下是我今年的述职报告。</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努力把好费用开支审核、控制关，做好公司年预算执行情况分析。认真编制年度财务、费用预算。做到事前有计划、事中有控制、事后有总结有清理。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积极落实项目资金，确保工程需要，为确保工程建设资金的需要，我们积极向银行争取贷款资金。保证了水电站按期开工及工程进度对资金的需求及时办理工程保险，降低工程风险，加强与公司各部门之间的联系与沟通，多汇报，多交流，争取各方对财务工作的理解和支持。同时搞好部门内部团结协作，增强凝聚力，从全局出发，自觉维护安定团结;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加强政治学习，廉洁自律，奉公守法，与公司签定了“三项责任制”分解落实责任书，年内没有违规违纪的情况。及时做好工程结算，按时办理各项付款。没有因工程款项支付影响工程进度的现象发生。做好部门年度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财务个人述职报告最新篇七</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_年本人在部门的领导下，立足于成本管理岗位，着重从成本管理、分析预测、预算执行，工程核算入手，同时根据公司高新技术企业申报时间节点，配合拟定和编制高企认定资料、研发费用结构明细及研发费用报告等。现将20__年履行职责情况汇报如下：</w:t>
      </w:r>
    </w:p>
    <w:p>
      <w:pPr>
        <w:ind w:left="0" w:right="0" w:firstLine="560"/>
        <w:spacing w:before="450" w:after="450" w:line="312" w:lineRule="auto"/>
      </w:pPr>
      <w:r>
        <w:rPr>
          <w:rFonts w:ascii="宋体" w:hAnsi="宋体" w:eastAsia="宋体" w:cs="宋体"/>
          <w:color w:val="000"/>
          <w:sz w:val="28"/>
          <w:szCs w:val="28"/>
        </w:rPr>
        <w:t xml:space="preserve">20__年度主要工作及职责履行情况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w:t>
      </w:r>
    </w:p>
    <w:p>
      <w:pPr>
        <w:ind w:left="0" w:right="0" w:firstLine="560"/>
        <w:spacing w:before="450" w:after="450" w:line="312" w:lineRule="auto"/>
      </w:pPr>
      <w:r>
        <w:rPr>
          <w:rFonts w:ascii="宋体" w:hAnsi="宋体" w:eastAsia="宋体" w:cs="宋体"/>
          <w:color w:val="000"/>
          <w:sz w:val="28"/>
          <w:szCs w:val="28"/>
        </w:rPr>
        <w:t xml:space="preserve">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_年预算初稿编制工作配合部门开展20__年预算初稿编制工作。在编制过程中，首先参照20__年预算模板，结合公司的经营需求和配方调整，对20__年预算底稿模板进行修订，并开展初稿编制工作，同时配合部门领导完成了预算申报和调整。后期将根据公司要求进度，做好财务预算的进一步优化，确保20_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基础检查和盘点，暴露出较多物资供应方面的问题，揭示出日常核算及管理中的薄弱点、盲点。后期整改中，梳理各环节风险点，提高风险意识，严把审核关，并不定期检查物资供应系统，充分发挥财务</w:t>
      </w:r>
    </w:p>
    <w:p>
      <w:pPr>
        <w:ind w:left="0" w:right="0" w:firstLine="560"/>
        <w:spacing w:before="450" w:after="450" w:line="312" w:lineRule="auto"/>
      </w:pPr>
      <w:r>
        <w:rPr>
          <w:rFonts w:ascii="宋体" w:hAnsi="宋体" w:eastAsia="宋体" w:cs="宋体"/>
          <w:color w:val="000"/>
          <w:sz w:val="28"/>
          <w:szCs w:val="28"/>
        </w:rPr>
        <w:t xml:space="preserve">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__x两个事故的发生，在接到公司领导指示后，积极配合进行报案和资料收集工作，并建立资产理赔电子档案，便于管理，经部门与保险公司进行数次沟通，理赔款__x均已到账。</w:t>
      </w:r>
    </w:p>
    <w:p>
      <w:pPr>
        <w:ind w:left="0" w:right="0" w:firstLine="560"/>
        <w:spacing w:before="450" w:after="450" w:line="312" w:lineRule="auto"/>
      </w:pPr>
      <w:r>
        <w:rPr>
          <w:rFonts w:ascii="宋体" w:hAnsi="宋体" w:eastAsia="宋体" w:cs="宋体"/>
          <w:color w:val="000"/>
          <w:sz w:val="28"/>
          <w:szCs w:val="28"/>
        </w:rPr>
        <w:t xml:space="preserve">五、内控建设方面</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__x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六、高新技术企业申请和研发费用核算方面</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另协助部门领导，多次联系区经贸委办理__公司单机台补助工作，共计__x，预计12月份到账，为公司争取经营效益。同时配合部门做好人员培养，起到传帮带作用，使其加快成长速度。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一、未深入物资采购现场，对库存结构未进行详细分析</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二、对销售、供应市场了解掌握不多，没有及时为公司的生产经营提出预警</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三、财务总账、产销存系统对账机制未有效执行，未能及时发现入账差异</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财务个人述职报告最新篇九</w:t>
      </w:r>
    </w:p>
    <w:p>
      <w:pPr>
        <w:ind w:left="0" w:right="0" w:firstLine="560"/>
        <w:spacing w:before="450" w:after="450" w:line="312" w:lineRule="auto"/>
      </w:pPr>
      <w:r>
        <w:rPr>
          <w:rFonts w:ascii="宋体" w:hAnsi="宋体" w:eastAsia="宋体" w:cs="宋体"/>
          <w:color w:val="000"/>
          <w:sz w:val="28"/>
          <w:szCs w:val="28"/>
        </w:rPr>
        <w:t xml:space="preserve">我主要负责财务核算，做好房地产日常费用报销的审核、登记、物流运输等工作。一年来，我在的领导和的指导下，按照公司“四个更要”的具体要求，严格要求自己，按照国家的法律法规以及公司的财务制度来执行，以高度的责任心和进取心对待本职工作。根据安排，我将一年来学习、思想、工作、廉洁自律和存在的不足等方面的情况作如下报告，请予评议和批评帮助。</w:t>
      </w:r>
    </w:p>
    <w:p>
      <w:pPr>
        <w:ind w:left="0" w:right="0" w:firstLine="560"/>
        <w:spacing w:before="450" w:after="450" w:line="312" w:lineRule="auto"/>
      </w:pPr>
      <w:r>
        <w:rPr>
          <w:rFonts w:ascii="宋体" w:hAnsi="宋体" w:eastAsia="宋体" w:cs="宋体"/>
          <w:color w:val="000"/>
          <w:sz w:val="28"/>
          <w:szCs w:val="28"/>
        </w:rPr>
        <w:t xml:space="preserve">1、按相关财务管理规定和公司的财务制度对房地产日常报销的单据进行审核，将报销情况进行详细登记，并按月统计，将报销情况进行分析后及时报告分管领导。</w:t>
      </w:r>
    </w:p>
    <w:p>
      <w:pPr>
        <w:ind w:left="0" w:right="0" w:firstLine="560"/>
        <w:spacing w:before="450" w:after="450" w:line="312" w:lineRule="auto"/>
      </w:pPr>
      <w:r>
        <w:rPr>
          <w:rFonts w:ascii="宋体" w:hAnsi="宋体" w:eastAsia="宋体" w:cs="宋体"/>
          <w:color w:val="000"/>
          <w:sz w:val="28"/>
          <w:szCs w:val="28"/>
        </w:rPr>
        <w:t xml:space="preserve">2、我按时完成了物流运输业务票据的审核工作，保证了物流运输业务的顺利开展，使营业额达了万元，比上年增长了x%。</w:t>
      </w:r>
    </w:p>
    <w:p>
      <w:pPr>
        <w:ind w:left="0" w:right="0" w:firstLine="560"/>
        <w:spacing w:before="450" w:after="450" w:line="312" w:lineRule="auto"/>
      </w:pPr>
      <w:r>
        <w:rPr>
          <w:rFonts w:ascii="宋体" w:hAnsi="宋体" w:eastAsia="宋体" w:cs="宋体"/>
          <w:color w:val="000"/>
          <w:sz w:val="28"/>
          <w:szCs w:val="28"/>
        </w:rPr>
        <w:t xml:space="preserve">3、完成了份网上物流软件系统中凭证填制工作，正确率达了%，推进了网上物流的快速发展。按要求完成物流台帐，为提供了详实的资料查阅平台和管理平台。</w:t>
      </w:r>
    </w:p>
    <w:p>
      <w:pPr>
        <w:ind w:left="0" w:right="0" w:firstLine="560"/>
        <w:spacing w:before="450" w:after="450" w:line="312" w:lineRule="auto"/>
      </w:pPr>
      <w:r>
        <w:rPr>
          <w:rFonts w:ascii="宋体" w:hAnsi="宋体" w:eastAsia="宋体" w:cs="宋体"/>
          <w:color w:val="000"/>
          <w:sz w:val="28"/>
          <w:szCs w:val="28"/>
        </w:rPr>
        <w:t xml:space="preserve">4、参与了房地产预算指标的编制工作，在以上年的支出和房地产的工作目标为基础，制定出了比较详细的预算方案，方案经审核，现已报。</w:t>
      </w:r>
    </w:p>
    <w:p>
      <w:pPr>
        <w:ind w:left="0" w:right="0" w:firstLine="560"/>
        <w:spacing w:before="450" w:after="450" w:line="312" w:lineRule="auto"/>
      </w:pPr>
      <w:r>
        <w:rPr>
          <w:rFonts w:ascii="宋体" w:hAnsi="宋体" w:eastAsia="宋体" w:cs="宋体"/>
          <w:color w:val="000"/>
          <w:sz w:val="28"/>
          <w:szCs w:val="28"/>
        </w:rPr>
        <w:t xml:space="preserve">5、本着节源增效的原则，将内部控制与内部审计相结合，认真做好每月的自查、自检工作，从原始票据的审核、票据的粘贴、票据的填制以及印章保管等最基础的工作抓起，细化财务报账流程，加强财务工作的规范性、合理性和合法性，保障和促进各项业务的顺利开展，进一步完善公司的财务管理与监督体系。</w:t>
      </w:r>
    </w:p>
    <w:p>
      <w:pPr>
        <w:ind w:left="0" w:right="0" w:firstLine="560"/>
        <w:spacing w:before="450" w:after="450" w:line="312" w:lineRule="auto"/>
      </w:pPr>
      <w:r>
        <w:rPr>
          <w:rFonts w:ascii="宋体" w:hAnsi="宋体" w:eastAsia="宋体" w:cs="宋体"/>
          <w:color w:val="000"/>
          <w:sz w:val="28"/>
          <w:szCs w:val="28"/>
        </w:rPr>
        <w:t xml:space="preserve">回顾一年来工作及生活，我对自己从德、能、勤、绩、廉等方面进行评价：</w:t>
      </w:r>
    </w:p>
    <w:p>
      <w:pPr>
        <w:ind w:left="0" w:right="0" w:firstLine="560"/>
        <w:spacing w:before="450" w:after="450" w:line="312" w:lineRule="auto"/>
      </w:pPr>
      <w:r>
        <w:rPr>
          <w:rFonts w:ascii="宋体" w:hAnsi="宋体" w:eastAsia="宋体" w:cs="宋体"/>
          <w:color w:val="000"/>
          <w:sz w:val="28"/>
          <w:szCs w:val="28"/>
        </w:rPr>
        <w:t xml:space="preserve">德：在工作和事业面前，我顾全大局，不争名夺利，不计较个人得失。工作中，我认真负责，从没有过丝毫懈怠，认真完成每一项工作任务，面对挫折时，我以信仰的精神状态，并鼓励身边的工作人员积极克服困难。</w:t>
      </w:r>
    </w:p>
    <w:p>
      <w:pPr>
        <w:ind w:left="0" w:right="0" w:firstLine="560"/>
        <w:spacing w:before="450" w:after="450" w:line="312" w:lineRule="auto"/>
      </w:pPr>
      <w:r>
        <w:rPr>
          <w:rFonts w:ascii="宋体" w:hAnsi="宋体" w:eastAsia="宋体" w:cs="宋体"/>
          <w:color w:val="000"/>
          <w:sz w:val="28"/>
          <w:szCs w:val="28"/>
        </w:rPr>
        <w:t xml:space="preserve">能：能够按照上级要求，充分发挥自身计划统筹、组织协调的能力，结合工作实际开展工作;能够勤于学习，开拓创新、集思广益，在较短时间内熟悉本职业务，保持自身能力和职务的相称;能够知人善任，较好调动下属的工作积极性，全面发挥其工作能力，顺利完成各项工作任务。</w:t>
      </w:r>
    </w:p>
    <w:p>
      <w:pPr>
        <w:ind w:left="0" w:right="0" w:firstLine="560"/>
        <w:spacing w:before="450" w:after="450" w:line="312" w:lineRule="auto"/>
      </w:pPr>
      <w:r>
        <w:rPr>
          <w:rFonts w:ascii="宋体" w:hAnsi="宋体" w:eastAsia="宋体" w:cs="宋体"/>
          <w:color w:val="000"/>
          <w:sz w:val="28"/>
          <w:szCs w:val="28"/>
        </w:rPr>
        <w:t xml:space="preserve">勤：一年来，我一直坚持了一贯踏实、严谨的工作作风，具有较强的事业心、责任感和开拓进取的精神，工作认真负责，从不推诿，积极主动地完成各项任务。并经常深入基层调查研究，及时了解掌握情况做好指导。</w:t>
      </w:r>
    </w:p>
    <w:p>
      <w:pPr>
        <w:ind w:left="0" w:right="0" w:firstLine="560"/>
        <w:spacing w:before="450" w:after="450" w:line="312" w:lineRule="auto"/>
      </w:pPr>
      <w:r>
        <w:rPr>
          <w:rFonts w:ascii="宋体" w:hAnsi="宋体" w:eastAsia="宋体" w:cs="宋体"/>
          <w:color w:val="000"/>
          <w:sz w:val="28"/>
          <w:szCs w:val="28"/>
        </w:rPr>
        <w:t xml:space="preserve">绩：认真落实年初的工作计划，并完成了各项工作任务，部分工作提前完成。以节源增效为原则，加强财务核算管理，为企业节约了大量的物力和财力。</w:t>
      </w:r>
    </w:p>
    <w:p>
      <w:pPr>
        <w:ind w:left="0" w:right="0" w:firstLine="560"/>
        <w:spacing w:before="450" w:after="450" w:line="312" w:lineRule="auto"/>
      </w:pPr>
      <w:r>
        <w:rPr>
          <w:rFonts w:ascii="宋体" w:hAnsi="宋体" w:eastAsia="宋体" w:cs="宋体"/>
          <w:color w:val="000"/>
          <w:sz w:val="28"/>
          <w:szCs w:val="28"/>
        </w:rPr>
        <w:t xml:space="preserve">廉：能自觉遵守和执行干部廉政行为的规定，在生活上能严格要求自己，做到管好自己、管好家属、管好下级、管好身边工作人员，杜绝以权谋私、违法违纪等行为。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在财务管理工作中还存在漏洞，“开源节源”能只建立在一句口号上。在今后的管理中，将进一步配合和监督各个部门一起来落实和完善节源增效，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(二)不断加强财务人员的专业知识和职业道德的培训和学习，及时了解和掌握国家颁布的相关法律、法规以及新税法政策出台的真正意义，提高财务管理人员的综合素质。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总结过去一年的工作，我本人在领导的关怀下，取得了一些成绩，但也存在不足。今后此次述职为契机，坚持严格要求自己，时刻做到自重、自省、自励，在思想上不断进取，在业务上不断求精，工作创新上不断求新，为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2024-10-06T09:23:46+08:00</dcterms:created>
  <dcterms:modified xsi:type="dcterms:W3CDTF">2024-10-06T09:23:46+08:00</dcterms:modified>
</cp:coreProperties>
</file>

<file path=docProps/custom.xml><?xml version="1.0" encoding="utf-8"?>
<Properties xmlns="http://schemas.openxmlformats.org/officeDocument/2006/custom-properties" xmlns:vt="http://schemas.openxmlformats.org/officeDocument/2006/docPropsVTypes"/>
</file>