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在政协社情民意信息培训班上的致辞</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社情民意信息培训班上的致辞在××政协信息采编培训班上的致辞尊敬的×××、各位领导、同志们：今天我们很高兴迎来了参加×××的各位领导和同志们，在此，我谨代表自治州政协向莅临会议的×××、信息处、宣传信息中心以及兄弟州县市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第一篇：在政协社情民意信息培训班上的致辞</w:t>
      </w:r>
    </w:p>
    <w:p>
      <w:pPr>
        <w:ind w:left="0" w:right="0" w:firstLine="560"/>
        <w:spacing w:before="450" w:after="450" w:line="312" w:lineRule="auto"/>
      </w:pPr>
      <w:r>
        <w:rPr>
          <w:rFonts w:ascii="宋体" w:hAnsi="宋体" w:eastAsia="宋体" w:cs="宋体"/>
          <w:color w:val="000"/>
          <w:sz w:val="28"/>
          <w:szCs w:val="28"/>
        </w:rPr>
        <w:t xml:space="preserve">在××政协信息采编培训班上的致辞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今天我们很高兴迎来了参加×××的各位领导和同志们，在此，我谨代表自治州政协向莅临会议的×××、信息处、宣传信息中心以及兄弟州县市的各位领导和同志们，表示热烈的欢迎，并致以亲切的问候！</w:t>
      </w:r>
    </w:p>
    <w:p>
      <w:pPr>
        <w:ind w:left="0" w:right="0" w:firstLine="560"/>
        <w:spacing w:before="450" w:after="450" w:line="312" w:lineRule="auto"/>
      </w:pPr>
      <w:r>
        <w:rPr>
          <w:rFonts w:ascii="宋体" w:hAnsi="宋体" w:eastAsia="宋体" w:cs="宋体"/>
          <w:color w:val="000"/>
          <w:sz w:val="28"/>
          <w:szCs w:val="28"/>
        </w:rPr>
        <w:t xml:space="preserve">巴音郭楞蒙古自治州简称巴州。“巴音郭楞”系蒙语，意为“富绕的流域”。巴州成立于1954年6月23日，辖库尔勒市和焉耆、和静、和硕、博湖、尉犁、轮台、若羌、且末八县。全州有蒙古、汉、维吾尔、回等46个民族，总人口136.6万人，其中少数民族人口占42.4%。总面积48.27万平方公里，是全国面积最大的地级行政区。农二师师部设在库尔勒市，下辖18个团场。州府库尔勒市蝉联“全国文明城市”，先后荣获国家卫生城市、国家园林城市、首批中国优秀旅游城市、中国十佳魅力城市等20多项国家级荣誉称号，是新疆重要的旅游集散地和目的地，也是自治区确定的乌鲁木齐三个副中心城市之一。</w:t>
      </w:r>
    </w:p>
    <w:p>
      <w:pPr>
        <w:ind w:left="0" w:right="0" w:firstLine="560"/>
        <w:spacing w:before="450" w:after="450" w:line="312" w:lineRule="auto"/>
      </w:pPr>
      <w:r>
        <w:rPr>
          <w:rFonts w:ascii="宋体" w:hAnsi="宋体" w:eastAsia="宋体" w:cs="宋体"/>
          <w:color w:val="000"/>
          <w:sz w:val="28"/>
          <w:szCs w:val="28"/>
        </w:rPr>
        <w:t xml:space="preserve">巴州地处南北疆结合部，是新疆重要的交通枢纽，疆内7条国道有5条穿越巴州，南疆铁路横贯本境，与北京、乌鲁木齐、石家庄、西安、成都等地通航。巴州自然资源富集，1</w:t>
      </w:r>
    </w:p>
    <w:p>
      <w:pPr>
        <w:ind w:left="0" w:right="0" w:firstLine="560"/>
        <w:spacing w:before="450" w:after="450" w:line="312" w:lineRule="auto"/>
      </w:pPr>
      <w:r>
        <w:rPr>
          <w:rFonts w:ascii="宋体" w:hAnsi="宋体" w:eastAsia="宋体" w:cs="宋体"/>
          <w:color w:val="000"/>
          <w:sz w:val="28"/>
          <w:szCs w:val="28"/>
        </w:rPr>
        <w:t xml:space="preserve">是塔里木石油会战的主战场和“西气东输”工程的起点。全州有耕地547万亩，水资源总量114亿立方米。已发现矿产74种，其中有9种矿产储量居全国前10位。拥有19项“全国之最”和53种类型的旅游资源。巴州文化底蕴厚重，历史悠久，是古“丝绸之路”的重要通道，楼兰古国盛极一时。公元前60年，西汉政权在今轮台县境内设臵西域都护府，统辖西域军政事务。公元1771年，蒙古族吐尔扈特部从伏尔加河流域回归祖国，大部分在巴州定居。</w:t>
      </w:r>
    </w:p>
    <w:p>
      <w:pPr>
        <w:ind w:left="0" w:right="0" w:firstLine="560"/>
        <w:spacing w:before="450" w:after="450" w:line="312" w:lineRule="auto"/>
      </w:pPr>
      <w:r>
        <w:rPr>
          <w:rFonts w:ascii="宋体" w:hAnsi="宋体" w:eastAsia="宋体" w:cs="宋体"/>
          <w:color w:val="000"/>
          <w:sz w:val="28"/>
          <w:szCs w:val="28"/>
        </w:rPr>
        <w:t xml:space="preserve">改革开放以来，在自治州党委、政府的正确领导下，全州各族人民团结一心，艰苦奋斗，大力解放和发展社会生产力，使自治州经济社会面貌发生了翻天覆地的变化，实现了由落后走向进步，由封闭走向开放，由贫困走向小康的历史性跨越。全州国民经济保持了快速增长，综合经济实力不断增强。2024年，全州实现生产总值800亿元，全社会固定资产投资416亿元，地方财政收入63.2亿元，城镇居民人均可支配收入15607元，农民人均纯收入9990元。巴州连续四次被中央综治委授予“长安杯”荣誉称号。</w:t>
      </w:r>
    </w:p>
    <w:p>
      <w:pPr>
        <w:ind w:left="0" w:right="0" w:firstLine="560"/>
        <w:spacing w:before="450" w:after="450" w:line="312" w:lineRule="auto"/>
      </w:pPr>
      <w:r>
        <w:rPr>
          <w:rFonts w:ascii="宋体" w:hAnsi="宋体" w:eastAsia="宋体" w:cs="宋体"/>
          <w:color w:val="000"/>
          <w:sz w:val="28"/>
          <w:szCs w:val="28"/>
        </w:rPr>
        <w:t xml:space="preserve">站在新的历史起点上，自治州第九次党代会为我们描绘了宏伟蓝图，确定了完成“十二五”规划的目标任务，到“十二五”末，全州生产总值突破1000亿元，年均增长10%；地方财政收入突破110亿元，年均增长20%；全社会固定资产投资累计突破2800亿元，年均增长15%以上。工业增加</w:t>
      </w:r>
    </w:p>
    <w:p>
      <w:pPr>
        <w:ind w:left="0" w:right="0" w:firstLine="560"/>
        <w:spacing w:before="450" w:after="450" w:line="312" w:lineRule="auto"/>
      </w:pPr>
      <w:r>
        <w:rPr>
          <w:rFonts w:ascii="宋体" w:hAnsi="宋体" w:eastAsia="宋体" w:cs="宋体"/>
          <w:color w:val="000"/>
          <w:sz w:val="28"/>
          <w:szCs w:val="28"/>
        </w:rPr>
        <w:t xml:space="preserve">值突破600亿元。农牧民人均收入突破1.3万元，城镇居民人均可支配收入达到2.4万元，人均基本公共服务能力达到中部地区平均水平，建设繁荣富裕和谐的美好巴州。</w:t>
      </w:r>
    </w:p>
    <w:p>
      <w:pPr>
        <w:ind w:left="0" w:right="0" w:firstLine="560"/>
        <w:spacing w:before="450" w:after="450" w:line="312" w:lineRule="auto"/>
      </w:pPr>
      <w:r>
        <w:rPr>
          <w:rFonts w:ascii="宋体" w:hAnsi="宋体" w:eastAsia="宋体" w:cs="宋体"/>
          <w:color w:val="000"/>
          <w:sz w:val="28"/>
          <w:szCs w:val="28"/>
        </w:rPr>
        <w:t xml:space="preserve">今年是自治州十一届政协开局之年。换届以来，我们在继承和发扬历届政协优良传统的基础上，不断开拓创新，坚持围绕中心、服务大局，突出团结、民主两大主题，注重发挥政协委员的主体作用，不断完善工作机制，认真履行三大职能，加强了社情民意信息工作，在服务党政决策上发挥了重要作用。今后，我们将紧紧围绕州委确定的 “三大战略”(库尔勒尉犁轮台率先发展、焉耆盆地全面振兴、且末若羌追赶跨越)，推进“三化进程”(新型工业化、农牧业现代化、新型城镇化)，实现“三个走在前列”(新型工业化走在南疆前列、新型城镇化走在南疆乃至全疆前列、城乡人均收入水平走在全疆前列)等方面积极献计出力，切实发挥协调关系、汇聚力量、建言献策、服务大局的作用，为促进自治州跨越式发展和长治久安做出新贡献。</w:t>
      </w:r>
    </w:p>
    <w:p>
      <w:pPr>
        <w:ind w:left="0" w:right="0" w:firstLine="560"/>
        <w:spacing w:before="450" w:after="450" w:line="312" w:lineRule="auto"/>
      </w:pPr>
      <w:r>
        <w:rPr>
          <w:rFonts w:ascii="宋体" w:hAnsi="宋体" w:eastAsia="宋体" w:cs="宋体"/>
          <w:color w:val="000"/>
          <w:sz w:val="28"/>
          <w:szCs w:val="28"/>
        </w:rPr>
        <w:t xml:space="preserve">反映社情民意信息，是人民政协履行职能的一项重要的基础性、经常性工作，是发扬社会主义民主、促进科学民主决策的重要形式。近年来，巴州政协社情民意信息工作在自治区政协办公厅的关心和指导下，在广大信息员的努力下，取得了一些成绩，但无论是距州委的要求，还是与兄弟地州市相比，都有很大差距。这次×××培训班在我州举办，为我们提供了难得的学习机会。希望大家多传经送宝，把好的经验留下来。我们将以这次学习培训为契机，认真学习借鉴各地州市政协好的经验和做法，进一步加强社情民意信息工作，充分发挥政协人才荟萃、联系广泛、位臵超脱、渠道畅通的优势，发挥政协委员的主体作用，把反映社情民意信息工作贯彻于政协履行职能的各个环节，体现在政协委员发挥作用的各个方面，百尺竿头，更进一步，促进我州政协社情民意信息工作再上一个新台阶！</w:t>
      </w:r>
    </w:p>
    <w:p>
      <w:pPr>
        <w:ind w:left="0" w:right="0" w:firstLine="560"/>
        <w:spacing w:before="450" w:after="450" w:line="312" w:lineRule="auto"/>
      </w:pPr>
      <w:r>
        <w:rPr>
          <w:rFonts w:ascii="宋体" w:hAnsi="宋体" w:eastAsia="宋体" w:cs="宋体"/>
          <w:color w:val="000"/>
          <w:sz w:val="28"/>
          <w:szCs w:val="28"/>
        </w:rPr>
        <w:t xml:space="preserve">政协工作贵在交流，重在提高。我们一定当好东道主，积极配合做好培训班的各项工作，为大家做好服务，确保顺利完成各项培训任务。</w:t>
      </w:r>
    </w:p>
    <w:p>
      <w:pPr>
        <w:ind w:left="0" w:right="0" w:firstLine="560"/>
        <w:spacing w:before="450" w:after="450" w:line="312" w:lineRule="auto"/>
      </w:pPr>
      <w:r>
        <w:rPr>
          <w:rFonts w:ascii="宋体" w:hAnsi="宋体" w:eastAsia="宋体" w:cs="宋体"/>
          <w:color w:val="000"/>
          <w:sz w:val="28"/>
          <w:szCs w:val="28"/>
        </w:rPr>
        <w:t xml:space="preserve">最后，预祝×××取得圆满成功！祝大家身体健康、学习进步、万事如意。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政协社情民意信息工作经验材料</w:t>
      </w:r>
    </w:p>
    <w:p>
      <w:pPr>
        <w:ind w:left="0" w:right="0" w:firstLine="560"/>
        <w:spacing w:before="450" w:after="450" w:line="312" w:lineRule="auto"/>
      </w:pPr>
      <w:r>
        <w:rPr>
          <w:rFonts w:ascii="宋体" w:hAnsi="宋体" w:eastAsia="宋体" w:cs="宋体"/>
          <w:color w:val="000"/>
          <w:sz w:val="28"/>
          <w:szCs w:val="28"/>
        </w:rPr>
        <w:t xml:space="preserve">报送社情民意信息可以说是政协委员最接地气、最直接、最有效的参政议政方式，更是政协委员应尽的职责，我们很直观地感受到社情民意信息虽然篇幅短小，但是内容精悍、针对性强，反映问题迅速及时，事关老百姓生产生活切身利益的方方面面。正因为社情民意信息的这些特点，也决定了我们的采编工作必须“长流水”“不断线”。这几年担任信息员的经历，我也更深刻地认识到，采编社情民意信息与木匠、铁匠、石匠等工匠行当有类似的一面，都需要专注、精细、勤勉。大家平时没有轰轰烈烈的场面，必须勤字当头，可以说工匠精神特别契合这项工作。</w:t>
      </w:r>
    </w:p>
    <w:p>
      <w:pPr>
        <w:ind w:left="0" w:right="0" w:firstLine="560"/>
        <w:spacing w:before="450" w:after="450" w:line="312" w:lineRule="auto"/>
      </w:pPr>
      <w:r>
        <w:rPr>
          <w:rFonts w:ascii="宋体" w:hAnsi="宋体" w:eastAsia="宋体" w:cs="宋体"/>
          <w:color w:val="000"/>
          <w:sz w:val="28"/>
          <w:szCs w:val="28"/>
        </w:rPr>
        <w:t xml:space="preserve">一是时刻专注，提升捕捉社情民意的“敏锐度”。要坚持学习，扩大视野，特别是作为一名政协委员或者信息员，应对政治、经济、文化、科技、教育、历史等多方面知识都要有一定了解，即使不十分精通，也要略知一二，定期学习各类政策文件，关注社会动态，坚持点滴积累，磨练捕捉信息的敏锐度。只有这样，才能广辟社情民意来源，才能够发现问题、分析问题，高质量地反映社情民意。我们来自不同岗位，日常工作、兴趣专业千差万别，要做到就近、就岗收集社情民意，在自身的业务工作中和社会交往中，广泛接触各界人士，主动了解和收集社情民意。要珍惜参加政协组织的视察、专题调查等活动的机会，多深入基层，实地掌握第一手材料。因为工作原因，平时接触农业农村、脱贫攻坚等工作比较多，也在调研中发现了一些值得关注的问题，比如，去年在县区开展板栗产业发展、农产品质量安全监管、地理标志证明商标的使用和管理等专题调研中了，结合发现的问题和所思所想采编了一些农业方面的社情民意信息。</w:t>
      </w:r>
    </w:p>
    <w:p>
      <w:pPr>
        <w:ind w:left="0" w:right="0" w:firstLine="560"/>
        <w:spacing w:before="450" w:after="450" w:line="312" w:lineRule="auto"/>
      </w:pPr>
      <w:r>
        <w:rPr>
          <w:rFonts w:ascii="宋体" w:hAnsi="宋体" w:eastAsia="宋体" w:cs="宋体"/>
          <w:color w:val="000"/>
          <w:sz w:val="28"/>
          <w:szCs w:val="28"/>
        </w:rPr>
        <w:t xml:space="preserve">二是字字精细，努力制作精品。社情民意信息虽然具有“短平快”的特点和优势，但是绝不是为了抢时间就舍弃了质量，在求“快”的同时，还要求“真”、求“深”、求“实”。必须树立精品意识，做到信息主题的“精选”，做到内容、数据的“精准”，做到编辑的“精制”。做到每一篇信息稿件一事一议，一事一报，短小精悍，提出问题直入主题，少做铺垫，建议简洁明了，言简意赅。同时，在把握内容准确的同时，更加注重运用生动、鲜活、富有特色的语言，从标题打磨、文字加工入手，多借鉴新闻报道、文学作品等长处，不断增强信息的“可读性”“耐看性”。比如，实际调研中，发现某贫困县在脱贫攻坚中与省内高校、国企等大型食堂等开展农产品购销合作，但仍有提升的空间，笔者编写了关于助力山区特色农产品“出山进城”的建议，用“出山进城”拟人化的表述，表达群众的诚恳期盼。在采编农民工返乡创业等信息时，站在农民工群体的立场，用接地气的语言，提炼了关于子女就学、创业平台等方面的“六盼”建议。</w:t>
      </w:r>
    </w:p>
    <w:p>
      <w:pPr>
        <w:ind w:left="0" w:right="0" w:firstLine="560"/>
        <w:spacing w:before="450" w:after="450" w:line="312" w:lineRule="auto"/>
      </w:pPr>
      <w:r>
        <w:rPr>
          <w:rFonts w:ascii="宋体" w:hAnsi="宋体" w:eastAsia="宋体" w:cs="宋体"/>
          <w:color w:val="000"/>
          <w:sz w:val="28"/>
          <w:szCs w:val="28"/>
        </w:rPr>
        <w:t xml:space="preserve">三是守住匠心，以“翻篇归零”的精神再出发。社情民意信息工作在时间面前常需要“自动清零”，今年采编了好信息，信息获得采用和批示，不代表下一年信息就能编得好。由于社情民意信息时效性强，一旦发现线索，不及时调查，不及时成稿，不及时上报，也就时过境迁，很难产生实际效果，再加上本职工作一忙，思想稍微一放松，就存在滑坡的情况。总之，每一年的社情民意信息都是“从零开始”，只能持续学习，保持状态，不以过去的成绩沾沾自喜，不以未知的领域心存恐慌，始终擦亮火眼金睛，真查真问，练好笔头子功力。对发现的信息线索或对于有重要意义的选题，善于深耕细作，举一反三，拓展采编的广度和深度，比如关于脱贫攻坚和乡村振兴的有效衔接，是一个关系经济社会发展的重大课题，也是关系群众切身利益的关键之一，这其中有很多值得关注的重点、难点和亮点，我们可以坚持选一到几个点，深入学习、调查研究，一定能提出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区政协2024社情民意信息工作总结</w:t>
      </w:r>
    </w:p>
    <w:p>
      <w:pPr>
        <w:ind w:left="0" w:right="0" w:firstLine="560"/>
        <w:spacing w:before="450" w:after="450" w:line="312" w:lineRule="auto"/>
      </w:pPr>
      <w:r>
        <w:rPr>
          <w:rFonts w:ascii="宋体" w:hAnsi="宋体" w:eastAsia="宋体" w:cs="宋体"/>
          <w:color w:val="000"/>
          <w:sz w:val="28"/>
          <w:szCs w:val="28"/>
        </w:rPr>
        <w:t xml:space="preserve">全面了解和反映社情民意，是政协的一项基础性工作，更是政协的独特优势。2024年，区政协坚持把反映社情民意工作当作履行职能的重要基础和关键环节，以民生为根本，不断创新工作理念，畅通反映渠道，充分发挥政协各参加单位和专委会作用，调动全体委员的积极性，努力做到“收集求广、选题求准、编报求快、效果求实”，使区政协社情民意工作取得了突破性进展，在39个区县政协中名列第五位，荣获重庆市政协2024反映社情民意信息工作二等奖。</w:t>
      </w:r>
    </w:p>
    <w:p>
      <w:pPr>
        <w:ind w:left="0" w:right="0" w:firstLine="560"/>
        <w:spacing w:before="450" w:after="450" w:line="312" w:lineRule="auto"/>
      </w:pPr>
      <w:r>
        <w:rPr>
          <w:rFonts w:ascii="宋体" w:hAnsi="宋体" w:eastAsia="宋体" w:cs="宋体"/>
          <w:color w:val="000"/>
          <w:sz w:val="28"/>
          <w:szCs w:val="28"/>
        </w:rPr>
        <w:t xml:space="preserve">一、2024年反映社情民意信息基本情况</w:t>
      </w:r>
    </w:p>
    <w:p>
      <w:pPr>
        <w:ind w:left="0" w:right="0" w:firstLine="560"/>
        <w:spacing w:before="450" w:after="450" w:line="312" w:lineRule="auto"/>
      </w:pPr>
      <w:r>
        <w:rPr>
          <w:rFonts w:ascii="宋体" w:hAnsi="宋体" w:eastAsia="宋体" w:cs="宋体"/>
          <w:color w:val="000"/>
          <w:sz w:val="28"/>
          <w:szCs w:val="28"/>
        </w:rPr>
        <w:t xml:space="preserve">2024年，渝北区政协共收到社情民意622篇，其中区政协采用477篇，采用率为76.69%；市政协采用150篇，采用率为24.12%；全国政协采用1篇，采用率为0.16%。</w:t>
      </w:r>
    </w:p>
    <w:p>
      <w:pPr>
        <w:ind w:left="0" w:right="0" w:firstLine="560"/>
        <w:spacing w:before="450" w:after="450" w:line="312" w:lineRule="auto"/>
      </w:pPr>
      <w:r>
        <w:rPr>
          <w:rFonts w:ascii="宋体" w:hAnsi="宋体" w:eastAsia="宋体" w:cs="宋体"/>
          <w:color w:val="000"/>
          <w:sz w:val="28"/>
          <w:szCs w:val="28"/>
        </w:rPr>
        <w:t xml:space="preserve">从信息来源上看，区政协8个专委会全年共反映社情民意224篇，占全年总数的35.93%；区政协参加单位全年共反映社情民意126篇，占全年总数的20.34%；区政协信息科全年共反映社情民意272篇，占全年总数的43.73%。其中，民情信息员、民情直报站（点）全年共反映社情民意11篇，占全年总数的1.77%。总的来说，政协机关是反映社情民意信息的主力，而各参加单位及全体委员的积极性有待进一步提高，尤其是民情信息员、民情直报站（点）的作用发挥还不够。</w:t>
      </w:r>
    </w:p>
    <w:p>
      <w:pPr>
        <w:ind w:left="0" w:right="0" w:firstLine="560"/>
        <w:spacing w:before="450" w:after="450" w:line="312" w:lineRule="auto"/>
      </w:pPr>
      <w:r>
        <w:rPr>
          <w:rFonts w:ascii="宋体" w:hAnsi="宋体" w:eastAsia="宋体" w:cs="宋体"/>
          <w:color w:val="000"/>
          <w:sz w:val="28"/>
          <w:szCs w:val="28"/>
        </w:rPr>
        <w:t xml:space="preserve">从反映内容上看，全年收到622篇社情民意，主要集中在反映经济、城建城管、科教文卫体、农林水利及政府管理五个方面。</w:t>
      </w:r>
    </w:p>
    <w:p>
      <w:pPr>
        <w:ind w:left="0" w:right="0" w:firstLine="560"/>
        <w:spacing w:before="450" w:after="450" w:line="312" w:lineRule="auto"/>
      </w:pPr>
      <w:r>
        <w:rPr>
          <w:rFonts w:ascii="宋体" w:hAnsi="宋体" w:eastAsia="宋体" w:cs="宋体"/>
          <w:color w:val="000"/>
          <w:sz w:val="28"/>
          <w:szCs w:val="28"/>
        </w:rPr>
        <w:t xml:space="preserve">其中，反映经济方面的有153篇，占总数的24.6%；反映城市建设管理方面的有165篇，占总数的26.52%，主要集中在反映城市重大工程建设和道路交通的管理上；科教文卫体类共171篇，占总数的27.5%；农林水利类共75篇，占总数的12.05%；政府管理类共58篇，占总数的9.33%。同时，在国际国内有重大事件发生或区里集中开展阶段性工作时，社情民意的集中反映较为突出，且效果较好，这类信息共收到29篇，占总数的4.7%。比如今年甲型H1N1流感爆发，收到与该事件相关的社情民意5篇。渝北区开展摩托车专项整治工作时，收到相关社情民意4篇。同时，在今年反映的社情民意信息中，法律法规的修改成为一大亮点，全年区政协共反映此类信息35篇，占总数的5.63%，其中23篇都获得了市政协的采用并转送全国政协，效果显著。</w:t>
      </w:r>
    </w:p>
    <w:p>
      <w:pPr>
        <w:ind w:left="0" w:right="0" w:firstLine="560"/>
        <w:spacing w:before="450" w:after="450" w:line="312" w:lineRule="auto"/>
      </w:pPr>
      <w:r>
        <w:rPr>
          <w:rFonts w:ascii="宋体" w:hAnsi="宋体" w:eastAsia="宋体" w:cs="宋体"/>
          <w:color w:val="000"/>
          <w:sz w:val="28"/>
          <w:szCs w:val="28"/>
        </w:rPr>
        <w:t xml:space="preserve">从落实情况上看，区政协2024年反映的社情民意虽然有6篇得到市级领导批示及市级部门回复，另外有的得到区级领导批示，但是没有收到区级部门回复。区政协社情民意反馈落实情况还有待进一步提高，如何建立有效的追踪落实机制有待进一步研究。</w:t>
      </w:r>
    </w:p>
    <w:p>
      <w:pPr>
        <w:ind w:left="0" w:right="0" w:firstLine="560"/>
        <w:spacing w:before="450" w:after="450" w:line="312" w:lineRule="auto"/>
      </w:pPr>
      <w:r>
        <w:rPr>
          <w:rFonts w:ascii="宋体" w:hAnsi="宋体" w:eastAsia="宋体" w:cs="宋体"/>
          <w:color w:val="000"/>
          <w:sz w:val="28"/>
          <w:szCs w:val="28"/>
        </w:rPr>
        <w:t xml:space="preserve">二、社情民意信息工作主要做法</w:t>
      </w:r>
    </w:p>
    <w:p>
      <w:pPr>
        <w:ind w:left="0" w:right="0" w:firstLine="560"/>
        <w:spacing w:before="450" w:after="450" w:line="312" w:lineRule="auto"/>
      </w:pPr>
      <w:r>
        <w:rPr>
          <w:rFonts w:ascii="宋体" w:hAnsi="宋体" w:eastAsia="宋体" w:cs="宋体"/>
          <w:color w:val="000"/>
          <w:sz w:val="28"/>
          <w:szCs w:val="28"/>
        </w:rPr>
        <w:t xml:space="preserve">（一）领导高度重视，进一步整合工作力量</w:t>
      </w:r>
    </w:p>
    <w:p>
      <w:pPr>
        <w:ind w:left="0" w:right="0" w:firstLine="560"/>
        <w:spacing w:before="450" w:after="450" w:line="312" w:lineRule="auto"/>
      </w:pPr>
      <w:r>
        <w:rPr>
          <w:rFonts w:ascii="宋体" w:hAnsi="宋体" w:eastAsia="宋体" w:cs="宋体"/>
          <w:color w:val="000"/>
          <w:sz w:val="28"/>
          <w:szCs w:val="28"/>
        </w:rPr>
        <w:t xml:space="preserve">区政协主席会议高度重视社民意信息工作，把其作为本届政协履行职能的一个亮点重点打造，定期研究，周密部署，认真落实。区政协办公室信息科专门负责社情民意信息的收集和处理工作，形成了“政协主席挂帅、副主席分管、秘书长和副秘书长牵头、信息科承办”的工作格局，保证了工作的有序开展，并在实</w:t>
      </w:r>
    </w:p>
    <w:p>
      <w:pPr>
        <w:ind w:left="0" w:right="0" w:firstLine="560"/>
        <w:spacing w:before="450" w:after="450" w:line="312" w:lineRule="auto"/>
      </w:pPr>
      <w:r>
        <w:rPr>
          <w:rFonts w:ascii="宋体" w:hAnsi="宋体" w:eastAsia="宋体" w:cs="宋体"/>
          <w:color w:val="000"/>
          <w:sz w:val="28"/>
          <w:szCs w:val="28"/>
        </w:rPr>
        <w:t xml:space="preserve">践中不断完善相关程序，使社情民意的数量和含金量都不断提高。区政协的主要领导及分管领导逢会必讲社情民意。黎刚主席亲自安排部署社情民意工作，对社情民意制度修订亲自把关。分管副主席陈渝亲自带队外出考察学习社情民意工作先进做法，并多次深入基层调研了解情况，拟定社情民意题目，根据所涉内容安排专人进行撰写。区委、区政府领导也十分重视政协社情民意工作，每期必看，并多次作出重要批示。在区委政协工作会议上，周旬书记特别强调了社情民意信息工作的重要性，并同意设立社情民意信息中心，从机构、编制上给予了大力支持。</w:t>
      </w:r>
    </w:p>
    <w:p>
      <w:pPr>
        <w:ind w:left="0" w:right="0" w:firstLine="560"/>
        <w:spacing w:before="450" w:after="450" w:line="312" w:lineRule="auto"/>
      </w:pPr>
      <w:r>
        <w:rPr>
          <w:rFonts w:ascii="宋体" w:hAnsi="宋体" w:eastAsia="宋体" w:cs="宋体"/>
          <w:color w:val="000"/>
          <w:sz w:val="28"/>
          <w:szCs w:val="28"/>
        </w:rPr>
        <w:t xml:space="preserve">（二）建立健全制度，进一步完善工作机制</w:t>
      </w:r>
    </w:p>
    <w:p>
      <w:pPr>
        <w:ind w:left="0" w:right="0" w:firstLine="560"/>
        <w:spacing w:before="450" w:after="450" w:line="312" w:lineRule="auto"/>
      </w:pPr>
      <w:r>
        <w:rPr>
          <w:rFonts w:ascii="宋体" w:hAnsi="宋体" w:eastAsia="宋体" w:cs="宋体"/>
          <w:color w:val="000"/>
          <w:sz w:val="28"/>
          <w:szCs w:val="28"/>
        </w:rPr>
        <w:t xml:space="preserve">区政协坚持围绕中心、服务大局，发挥优势、突出特色，加强组织领导，强化力量配置，完善激励机制，不断推进反映社情民意信息工作的规范化、程序化、制度化建设。通过制定并出台《加强反映社情民意工作的意见》、《关于建立民情直报站（点）及聘请民情信息员的实施意见》和《关于社情民意信息采用及考核办法（试行）》等制度，从了解民意、撰写稿件、上报信息、登记分类、分析信息、调查核实、整理编辑、审签报送以及队伍建设和考核奖惩等方面对社情民意工作进行了规范，进一步完善了报送机制及采用反馈程序，建立了社情民意信息征集的长效机制。</w:t>
      </w:r>
    </w:p>
    <w:p>
      <w:pPr>
        <w:ind w:left="0" w:right="0" w:firstLine="560"/>
        <w:spacing w:before="450" w:after="450" w:line="312" w:lineRule="auto"/>
      </w:pPr>
      <w:r>
        <w:rPr>
          <w:rFonts w:ascii="宋体" w:hAnsi="宋体" w:eastAsia="宋体" w:cs="宋体"/>
          <w:color w:val="000"/>
          <w:sz w:val="28"/>
          <w:szCs w:val="28"/>
        </w:rPr>
        <w:t xml:space="preserve">（三）采取有力措施，进一步提高工作质量</w:t>
      </w:r>
    </w:p>
    <w:p>
      <w:pPr>
        <w:ind w:left="0" w:right="0" w:firstLine="560"/>
        <w:spacing w:before="450" w:after="450" w:line="312" w:lineRule="auto"/>
      </w:pPr>
      <w:r>
        <w:rPr>
          <w:rFonts w:ascii="宋体" w:hAnsi="宋体" w:eastAsia="宋体" w:cs="宋体"/>
          <w:color w:val="000"/>
          <w:sz w:val="28"/>
          <w:szCs w:val="28"/>
        </w:rPr>
        <w:t xml:space="preserve">一是积极畅通反映渠道。区政协通过重点村（居）和镇街设立的民情直报站（点）、聘请的民情信息员，发动政协各参加单位、专委会及全体政协委员积极反映社情民意。政协网站开辟</w:t>
      </w:r>
    </w:p>
    <w:p>
      <w:pPr>
        <w:ind w:left="0" w:right="0" w:firstLine="560"/>
        <w:spacing w:before="450" w:after="450" w:line="312" w:lineRule="auto"/>
      </w:pPr>
      <w:r>
        <w:rPr>
          <w:rFonts w:ascii="宋体" w:hAnsi="宋体" w:eastAsia="宋体" w:cs="宋体"/>
          <w:color w:val="000"/>
          <w:sz w:val="28"/>
          <w:szCs w:val="28"/>
        </w:rPr>
        <w:t xml:space="preserve">了社情民意专栏和建立了政协QQ群，使社情民意讨论和报送更加方便快捷。随时掌握社会经济发展动向，分专业领域有针对性地向委员约稿，使其围绕要点，深入调研，及时反映。如今年9月，了解到《中华人民共和国国家审计准则（2024年版）》正在面向全国公开征求意见，就立即向相关专家委员约稿，在最短时间内将其修改意见报送市政协，随即便获得了采用。坚持经常性反映与集中性反映相结合，渠道进一步畅通，使社情民意信息数量成倍增长，质量较往年也得到显著提高。</w:t>
      </w:r>
    </w:p>
    <w:p>
      <w:pPr>
        <w:ind w:left="0" w:right="0" w:firstLine="560"/>
        <w:spacing w:before="450" w:after="450" w:line="312" w:lineRule="auto"/>
      </w:pPr>
      <w:r>
        <w:rPr>
          <w:rFonts w:ascii="宋体" w:hAnsi="宋体" w:eastAsia="宋体" w:cs="宋体"/>
          <w:color w:val="000"/>
          <w:sz w:val="28"/>
          <w:szCs w:val="28"/>
        </w:rPr>
        <w:t xml:space="preserve">二是不断拓展收集形式。区政协注重将政协提案、调研报告、主席接待日、视察活动中发现的好的建议和意见转化为社情民意，使其反映真实客观、论述充分、建议可行，具有较高的参考价值，收到了良好效果。比如根据政协提案整理出来的《切实改进信访稳定工作》、《加强农村食品安全监管》和在调研中了解情况后撰写的《尽快出台医疗纠纷处置办法》等社情民意均得到市政协采用。如在督办重点提案第151号《关于统筹渝北区城镇公交发展的建议》时，针对委员反映强烈的公交优待问题，整理成社情民意后上报了市政协，并得到采用。</w:t>
      </w:r>
    </w:p>
    <w:p>
      <w:pPr>
        <w:ind w:left="0" w:right="0" w:firstLine="560"/>
        <w:spacing w:before="450" w:after="450" w:line="312" w:lineRule="auto"/>
      </w:pPr>
      <w:r>
        <w:rPr>
          <w:rFonts w:ascii="宋体" w:hAnsi="宋体" w:eastAsia="宋体" w:cs="宋体"/>
          <w:color w:val="000"/>
          <w:sz w:val="28"/>
          <w:szCs w:val="28"/>
        </w:rPr>
        <w:t xml:space="preserve">三是注重聚焦热点难点。区政协注重聚焦区委、区府中心工作及人民群众普遍关注的热点难点问题，准确把握党委政府舆情需求，按照“知实情、讲实话、出实招、求实效”的原则，使区政协反映的社情民意真实客观、论述充分、建议可行，具有较高参考价值。如中央经济工作会议召开前夕，撰写了《对中央经济工作会的几点建议》，提出了“重视房地产业在产业结构中所占</w:t>
      </w:r>
    </w:p>
    <w:p>
      <w:pPr>
        <w:ind w:left="0" w:right="0" w:firstLine="560"/>
        <w:spacing w:before="450" w:after="450" w:line="312" w:lineRule="auto"/>
      </w:pPr>
      <w:r>
        <w:rPr>
          <w:rFonts w:ascii="宋体" w:hAnsi="宋体" w:eastAsia="宋体" w:cs="宋体"/>
          <w:color w:val="000"/>
          <w:sz w:val="28"/>
          <w:szCs w:val="28"/>
        </w:rPr>
        <w:t xml:space="preserve">比重问题、加强企业自主创新增强企业免疫力、支持中小企业发展、采取足够措施积极应对通货膨胀”等建议，得到市政协采用并转送全国政协。</w:t>
      </w:r>
    </w:p>
    <w:p>
      <w:pPr>
        <w:ind w:left="0" w:right="0" w:firstLine="560"/>
        <w:spacing w:before="450" w:after="450" w:line="312" w:lineRule="auto"/>
      </w:pPr>
      <w:r>
        <w:rPr>
          <w:rFonts w:ascii="宋体" w:hAnsi="宋体" w:eastAsia="宋体" w:cs="宋体"/>
          <w:color w:val="000"/>
          <w:sz w:val="28"/>
          <w:szCs w:val="28"/>
        </w:rPr>
        <w:t xml:space="preserve">四是突出引导加强培训。区政协通过研究市政协采用社情民意题目、内容、写作方法，掌握社情民意反映规律，并根据不同时期的社会发展动态，拟定阶段性信息征集要点，下发给相关写作人员，为政协各参加单位及委员提供信息导向，确保报送社情民意的数量和质量不断提高。邀请了市政协办公厅信息处领导到渝北进行专题培训，召开了各参加单位、专委会负责人参加的社情民意分析座谈会，印发了社情民意写作学习资料分发每个专委会，要求各专委会自主培训委员，不断提高政协参加单位、政协委员和机关干部撰写社情民意的能力和水平。</w:t>
      </w:r>
    </w:p>
    <w:p>
      <w:pPr>
        <w:ind w:left="0" w:right="0" w:firstLine="560"/>
        <w:spacing w:before="450" w:after="450" w:line="312" w:lineRule="auto"/>
      </w:pPr>
      <w:r>
        <w:rPr>
          <w:rFonts w:ascii="宋体" w:hAnsi="宋体" w:eastAsia="宋体" w:cs="宋体"/>
          <w:color w:val="000"/>
          <w:sz w:val="28"/>
          <w:szCs w:val="28"/>
        </w:rPr>
        <w:t xml:space="preserve">五是努力打造精品建议。区政协强化精品意识，严格把好反映社情民意信息工作“质量关”，力求优中选优、精益求精，保证了反映社情民意的精、准、实。注重在选题立意、深入调研、突出特色上下功夫，坚持反映具有前瞻性、综合性、预警性的社情民意信息。众多社情民意得到区级领导批示及部门回复，更有的得到了市级领导、部门的重视和全国政协的采用。如《“以城带乡万名干部驻村行动”要注意三个问题》得到市委常委、组织部长陈存根的重要批示：“这个建议值得细读，请庆良、明清同志认真研究并随时了解掌握万名干部驻村行动推进中出现的问题，不断完善管理办法，切实提高活动质量，确保这个活动取得扎扎实实的效果。”《关于 5</w:t>
      </w:r>
    </w:p>
    <w:p>
      <w:pPr>
        <w:ind w:left="0" w:right="0" w:firstLine="560"/>
        <w:spacing w:before="450" w:after="450" w:line="312" w:lineRule="auto"/>
      </w:pPr>
      <w:r>
        <w:rPr>
          <w:rFonts w:ascii="宋体" w:hAnsi="宋体" w:eastAsia="宋体" w:cs="宋体"/>
          <w:color w:val="000"/>
          <w:sz w:val="28"/>
          <w:szCs w:val="28"/>
        </w:rPr>
        <w:t xml:space="preserve">几点建议》还得到重庆市公安消防总队回复，等等。这些精品社情民意促使群众切身利益问题得到解决，推动了全区、全市乃至全国的经济社会科学发展。</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社情民意工作坚持以邓小平理论和“三个代表”重要思想为指导，深入贯彻落实科学发展观，紧紧围绕改革发展稳定大局，抓住党政重视、人民群众关注的重要问题，充分发挥政协委员联系广泛、位置超脱，政协组织网络和工作机制健全完善优势，自下而上、准确规范、快捷有效、广泛地收集和反映带有苗头性、倾向性或全局性、战略性、潜在性的问题，努力促进党委和政府决策科学化、民主化，为全区经济、政治、文化和社会建设作出积极贡献。</w:t>
      </w:r>
    </w:p>
    <w:p>
      <w:pPr>
        <w:ind w:left="0" w:right="0" w:firstLine="560"/>
        <w:spacing w:before="450" w:after="450" w:line="312" w:lineRule="auto"/>
      </w:pPr>
      <w:r>
        <w:rPr>
          <w:rFonts w:ascii="宋体" w:hAnsi="宋体" w:eastAsia="宋体" w:cs="宋体"/>
          <w:color w:val="000"/>
          <w:sz w:val="28"/>
          <w:szCs w:val="28"/>
        </w:rPr>
        <w:t xml:space="preserve">（一）广泛了解和汇集。按照每位委员每年必须反映一条社情民意的要求，进行严格考核；充分调动政协各界别、参加单位、专门委员会撰写社情民意积极性，发挥民情信息员的作用，每位民情信息员力争每周收集上报一条社情民意，使各方面的民情信息能够得到及时收集和反映。</w:t>
      </w:r>
    </w:p>
    <w:p>
      <w:pPr>
        <w:ind w:left="0" w:right="0" w:firstLine="560"/>
        <w:spacing w:before="450" w:after="450" w:line="312" w:lineRule="auto"/>
      </w:pPr>
      <w:r>
        <w:rPr>
          <w:rFonts w:ascii="宋体" w:hAnsi="宋体" w:eastAsia="宋体" w:cs="宋体"/>
          <w:color w:val="000"/>
          <w:sz w:val="28"/>
          <w:szCs w:val="28"/>
        </w:rPr>
        <w:t xml:space="preserve">（二）科学策划和分析。加强培训，提高各方面收集反映社情民意的能力和水平；及时了解党政决策的信息需求，研究信息收集报送的重点选题，制定信息收集报送计划；组织力量对相关问题进行专题分析、综合分析、定量分析和定性分析，提出有见解、有深度的社情民意。</w:t>
      </w:r>
    </w:p>
    <w:p>
      <w:pPr>
        <w:ind w:left="0" w:right="0" w:firstLine="560"/>
        <w:spacing w:before="450" w:after="450" w:line="312" w:lineRule="auto"/>
      </w:pPr>
      <w:r>
        <w:rPr>
          <w:rFonts w:ascii="宋体" w:hAnsi="宋体" w:eastAsia="宋体" w:cs="宋体"/>
          <w:color w:val="000"/>
          <w:sz w:val="28"/>
          <w:szCs w:val="28"/>
        </w:rPr>
        <w:t xml:space="preserve">（三）及时编审和报送。规范社情民意信息登记、选稿、编辑、审批和报送程序，及时将基层社情民意报送相关领导；加</w:t>
      </w:r>
    </w:p>
    <w:p>
      <w:pPr>
        <w:ind w:left="0" w:right="0" w:firstLine="560"/>
        <w:spacing w:before="450" w:after="450" w:line="312" w:lineRule="auto"/>
      </w:pPr>
      <w:r>
        <w:rPr>
          <w:rFonts w:ascii="宋体" w:hAnsi="宋体" w:eastAsia="宋体" w:cs="宋体"/>
          <w:color w:val="000"/>
          <w:sz w:val="28"/>
          <w:szCs w:val="28"/>
        </w:rPr>
        <w:t xml:space="preserve">快推进政协信息化建设，改进和完善专用计算机网络，保证信息传递的快捷畅通；处理好报送市政协和报送区领导社情民意关系，做到既关注全市、全国带共性的问题，又关注渝北经济社会发展中的热点、难点问题。</w:t>
      </w:r>
    </w:p>
    <w:p>
      <w:pPr>
        <w:ind w:left="0" w:right="0" w:firstLine="560"/>
        <w:spacing w:before="450" w:after="450" w:line="312" w:lineRule="auto"/>
      </w:pPr>
      <w:r>
        <w:rPr>
          <w:rFonts w:ascii="宋体" w:hAnsi="宋体" w:eastAsia="宋体" w:cs="宋体"/>
          <w:color w:val="000"/>
          <w:sz w:val="28"/>
          <w:szCs w:val="28"/>
        </w:rPr>
        <w:t xml:space="preserve">（四）强化跟踪和反馈。加强与区委、区政府办公室联系，及时了解区领导对社情民意批示情况；及时将社情民意采用情况告知反映者；与反映者一道，对区领导在《社情民意》上所作的批示落实情况进行跟踪；逐步建立各单位办理社情民意批示反馈制度。</w:t>
      </w:r>
    </w:p>
    <w:p>
      <w:pPr>
        <w:ind w:left="0" w:right="0" w:firstLine="560"/>
        <w:spacing w:before="450" w:after="450" w:line="312" w:lineRule="auto"/>
      </w:pPr>
      <w:r>
        <w:rPr>
          <w:rFonts w:ascii="宋体" w:hAnsi="宋体" w:eastAsia="宋体" w:cs="宋体"/>
          <w:color w:val="000"/>
          <w:sz w:val="28"/>
          <w:szCs w:val="28"/>
        </w:rPr>
        <w:t xml:space="preserve">（五）完善评比和表彰。根据社情民意考核表彰办法，在12月下旬对评选出来的反映社情民意先进集体、先进个人和优秀社情民意进行表彰，对政协各参加单位、专门委员会、政协委员、民情信息员撰写社情民意情况进行通报，达到表彰先进、激励后进的目的。</w:t>
      </w:r>
    </w:p>
    <w:p>
      <w:pPr>
        <w:ind w:left="0" w:right="0" w:firstLine="560"/>
        <w:spacing w:before="450" w:after="450" w:line="312" w:lineRule="auto"/>
      </w:pPr>
      <w:r>
        <w:rPr>
          <w:rFonts w:ascii="宋体" w:hAnsi="宋体" w:eastAsia="宋体" w:cs="宋体"/>
          <w:color w:val="000"/>
          <w:sz w:val="28"/>
          <w:szCs w:val="28"/>
        </w:rPr>
        <w:t xml:space="preserve">反映社情民意信息工作意义重大、大有可为，我们要在市政协的有力指导下，区政协主席会议的坚强领导下，区政协各参加单位、专委会和全体委员的共同努力下，总结经验、开拓创新，锐意进取，不断推动区政协社情民意信息工作再上新台阶。</w:t>
      </w:r>
    </w:p>
    <w:p>
      <w:pPr>
        <w:ind w:left="0" w:right="0" w:firstLine="560"/>
        <w:spacing w:before="450" w:after="450" w:line="312" w:lineRule="auto"/>
      </w:pPr>
      <w:r>
        <w:rPr>
          <w:rFonts w:ascii="宋体" w:hAnsi="宋体" w:eastAsia="宋体" w:cs="宋体"/>
          <w:color w:val="000"/>
          <w:sz w:val="28"/>
          <w:szCs w:val="28"/>
        </w:rPr>
        <w:t xml:space="preserve">政协重庆市渝北区委员会办公室</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第四篇：政协社情民意信息工作总结</w:t>
      </w:r>
    </w:p>
    <w:p>
      <w:pPr>
        <w:ind w:left="0" w:right="0" w:firstLine="560"/>
        <w:spacing w:before="450" w:after="450" w:line="312" w:lineRule="auto"/>
      </w:pPr>
      <w:r>
        <w:rPr>
          <w:rFonts w:ascii="宋体" w:hAnsi="宋体" w:eastAsia="宋体" w:cs="宋体"/>
          <w:color w:val="000"/>
          <w:sz w:val="28"/>
          <w:szCs w:val="28"/>
        </w:rPr>
        <w:t xml:space="preserve">政协社情民意信息工作总结</w:t>
      </w:r>
    </w:p>
    <w:p>
      <w:pPr>
        <w:ind w:left="0" w:right="0" w:firstLine="560"/>
        <w:spacing w:before="450" w:after="450" w:line="312" w:lineRule="auto"/>
      </w:pPr>
      <w:r>
        <w:rPr>
          <w:rFonts w:ascii="宋体" w:hAnsi="宋体" w:eastAsia="宋体" w:cs="宋体"/>
          <w:color w:val="000"/>
          <w:sz w:val="28"/>
          <w:szCs w:val="28"/>
        </w:rPr>
        <w:t xml:space="preserve">2024年，在主席会议的领导下，在各位领导的关怀和支持下，在办公厅和各专委会的协助配合下，较好地完成了自身承担的各项工作任务。现将有关情况总结如下：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一、注重学习，提高综合素质</w:t>
      </w:r>
    </w:p>
    <w:p>
      <w:pPr>
        <w:ind w:left="0" w:right="0" w:firstLine="560"/>
        <w:spacing w:before="450" w:after="450" w:line="312" w:lineRule="auto"/>
      </w:pPr>
      <w:r>
        <w:rPr>
          <w:rFonts w:ascii="宋体" w:hAnsi="宋体" w:eastAsia="宋体" w:cs="宋体"/>
          <w:color w:val="000"/>
          <w:sz w:val="28"/>
          <w:szCs w:val="28"/>
        </w:rPr>
        <w:t xml:space="preserve">由于新人较多，所以学习就成了中心工作的头等大事。除了个人平时自学外，我们还自觉参加了机关每周五组织的集中学习，认真听取了领导和各专委会负责同志的精彩讲解，对人民政协基本理论和业务常识有了一个较为系统和全面的了解；积极参与了机关开展的深入学习实践科学发展观活动。通过学习，不仅使大家的思想认识和理论水平有了新的提高，而且促进了工作作风的转变，形成了团结和谐、开拓进取的良好氛围。</w:t>
      </w:r>
    </w:p>
    <w:p>
      <w:pPr>
        <w:ind w:left="0" w:right="0" w:firstLine="560"/>
        <w:spacing w:before="450" w:after="450" w:line="312" w:lineRule="auto"/>
      </w:pPr>
      <w:r>
        <w:rPr>
          <w:rFonts w:ascii="宋体" w:hAnsi="宋体" w:eastAsia="宋体" w:cs="宋体"/>
          <w:color w:val="000"/>
          <w:sz w:val="28"/>
          <w:szCs w:val="28"/>
        </w:rPr>
        <w:t xml:space="preserve">二、明确职责，加强自身建设</w:t>
      </w:r>
    </w:p>
    <w:p>
      <w:pPr>
        <w:ind w:left="0" w:right="0" w:firstLine="560"/>
        <w:spacing w:before="450" w:after="450" w:line="312" w:lineRule="auto"/>
      </w:pPr>
      <w:r>
        <w:rPr>
          <w:rFonts w:ascii="宋体" w:hAnsi="宋体" w:eastAsia="宋体" w:cs="宋体"/>
          <w:color w:val="000"/>
          <w:sz w:val="28"/>
          <w:szCs w:val="28"/>
        </w:rPr>
        <w:t xml:space="preserve">2024年，工作力量得到了充实和加强。中心每一个岗位都明确了工作职责，修订了《反映社情民意信息工作规则》，照章办事，初步形成了程序规范、运转有序的工作机制。同时，还改善了办公条件，提高了工作效率。去年，我们还先后赴各县政协，对反映社情民意信息工作进行沟通和指导。</w:t>
      </w:r>
    </w:p>
    <w:p>
      <w:pPr>
        <w:ind w:left="0" w:right="0" w:firstLine="560"/>
        <w:spacing w:before="450" w:after="450" w:line="312" w:lineRule="auto"/>
      </w:pPr>
      <w:r>
        <w:rPr>
          <w:rFonts w:ascii="宋体" w:hAnsi="宋体" w:eastAsia="宋体" w:cs="宋体"/>
          <w:color w:val="000"/>
          <w:sz w:val="28"/>
          <w:szCs w:val="28"/>
        </w:rPr>
        <w:t xml:space="preserve">三、反映社情民意信息工作取得了新成绩</w:t>
      </w:r>
    </w:p>
    <w:p>
      <w:pPr>
        <w:ind w:left="0" w:right="0" w:firstLine="560"/>
        <w:spacing w:before="450" w:after="450" w:line="312" w:lineRule="auto"/>
      </w:pPr>
      <w:r>
        <w:rPr>
          <w:rFonts w:ascii="宋体" w:hAnsi="宋体" w:eastAsia="宋体" w:cs="宋体"/>
          <w:color w:val="000"/>
          <w:sz w:val="28"/>
          <w:szCs w:val="28"/>
        </w:rPr>
        <w:t xml:space="preserve">2024年，我们编发《社情民意》期、信息条，上报社情民意条（篇），保持了全省第一名的成绩。具体做了以下三个方面的工作：</w:t>
      </w:r>
    </w:p>
    <w:p>
      <w:pPr>
        <w:ind w:left="0" w:right="0" w:firstLine="560"/>
        <w:spacing w:before="450" w:after="450" w:line="312" w:lineRule="auto"/>
      </w:pPr>
      <w:r>
        <w:rPr>
          <w:rFonts w:ascii="宋体" w:hAnsi="宋体" w:eastAsia="宋体" w:cs="宋体"/>
          <w:color w:val="000"/>
          <w:sz w:val="28"/>
          <w:szCs w:val="28"/>
        </w:rPr>
        <w:t xml:space="preserve">1、把握重点，不断拓宽征集社情民意信息渠道。反映社情民意信息是下情上达的重要渠道。做好反映社情民意信息工作的关键就在于确保这条渠道的畅通。在实践中主要坚持了三点：一是通过印发社情民意信息征集要点征集信息。我们根据常委、政府中心工作以及人民群众普遍关注的热点难点问题，拟定了征集要点，请政协委员、政协各参加单位和特邀信息员围绕要点，及时反映真实客观、论述充分、建议可行、具有较高参考价值的社情民意信息。二是全会期间集中征集社情民意信息。今年全会期间，政协委员反映社情民意信息条，内容涉及城建、医疗、教育、旅游等各个领域。我们把其中部分信息以《社情民意》特刊的形式印发到每位与会委员手中，引起政协委员对全市各项事业的热烈讨论。三是在调查、视察和政协提案中收集信息。我们注重发挥政协信息快速、直接的特点，坚持与专委会和委员活动小组紧密联系，通过开展调查、视察和办理提案，深入了解社情，多方掌握民意，如实反映民愿。</w:t>
      </w:r>
    </w:p>
    <w:p>
      <w:pPr>
        <w:ind w:left="0" w:right="0" w:firstLine="560"/>
        <w:spacing w:before="450" w:after="450" w:line="312" w:lineRule="auto"/>
      </w:pPr>
      <w:r>
        <w:rPr>
          <w:rFonts w:ascii="宋体" w:hAnsi="宋体" w:eastAsia="宋体" w:cs="宋体"/>
          <w:color w:val="000"/>
          <w:sz w:val="28"/>
          <w:szCs w:val="28"/>
        </w:rPr>
        <w:t xml:space="preserve">2、多措并举，努力提高社情民意信息质量。质量是信息的生命。为了提高信息质量，根据实际情况，重点采取了四项措施：一是表彰激励。在全会期间，对反映社情民意信息</w:t>
      </w:r>
    </w:p>
    <w:p>
      <w:pPr>
        <w:ind w:left="0" w:right="0" w:firstLine="560"/>
        <w:spacing w:before="450" w:after="450" w:line="312" w:lineRule="auto"/>
      </w:pPr>
      <w:r>
        <w:rPr>
          <w:rFonts w:ascii="宋体" w:hAnsi="宋体" w:eastAsia="宋体" w:cs="宋体"/>
          <w:color w:val="000"/>
          <w:sz w:val="28"/>
          <w:szCs w:val="28"/>
        </w:rPr>
        <w:t xml:space="preserve">工作中涌现出来的先进集体和个人进行了表彰，激发了广大政协委员、各县（市、区）政协及政协各参加单位反映社情民意信息的积极性。二是相互促进。召开由各专委会、各民主党派、工商联、人民团体和各县（市、区）政协参加的反映社情民意信息工作座谈会，就如何做好反映社情民意信息工作展开了热烈的讨论和交流，起到了相互学习、共同提高的作用。三是重点培训。我们举办了多次反映社情民意信息工作培训班，系统传授收集和撰写社情民意信息的经验，使政协委员和特邀信息员反映社情民意做到了有的放矢，能力和水平得到进一步的增强。四是沟通反馈。对于情况不十分详细、问题没有说清、建议不太全面和把握不准的信息，我们及时与反映人联系，请他们调查核实有关情况，对社情民意进行充实、完善，确保内容更加真实和丰满，所提建议更有针对性和可操作性。同时，我们还注重对调查视察报告和提案进行深入研究，从中提炼出高质量信息。一年来，我市政协反映社情民意信息质量有了明显提高。</w:t>
      </w:r>
    </w:p>
    <w:p>
      <w:pPr>
        <w:ind w:left="0" w:right="0" w:firstLine="560"/>
        <w:spacing w:before="450" w:after="450" w:line="312" w:lineRule="auto"/>
      </w:pPr>
      <w:r>
        <w:rPr>
          <w:rFonts w:ascii="宋体" w:hAnsi="宋体" w:eastAsia="宋体" w:cs="宋体"/>
          <w:color w:val="000"/>
          <w:sz w:val="28"/>
          <w:szCs w:val="28"/>
        </w:rPr>
        <w:t xml:space="preserve">3、规范程序，着力推进社情民意信息成果的转化。我们从规范工作程序入手，开通了社情民意信息报送专用电子邮箱，对信息进行及时分类、筛选、编辑、刊发、反馈和归档，逐步建立起了社情民意的征集、办理和反馈机制，并主动加强同有关部门的联系和沟通，着力推动政协社情民意信息成果的转化，促进事关经济社会发展和群众切身利益问题的解决。</w:t>
      </w:r>
    </w:p>
    <w:p>
      <w:pPr>
        <w:ind w:left="0" w:right="0" w:firstLine="560"/>
        <w:spacing w:before="450" w:after="450" w:line="312" w:lineRule="auto"/>
      </w:pPr>
      <w:r>
        <w:rPr>
          <w:rFonts w:ascii="宋体" w:hAnsi="宋体" w:eastAsia="宋体" w:cs="宋体"/>
          <w:color w:val="000"/>
          <w:sz w:val="28"/>
          <w:szCs w:val="28"/>
        </w:rPr>
        <w:t xml:space="preserve">2024年，虽然取得了一些成绩，但也存在一些明显不足。例如：信息来源少，内容不够丰富；委员参与积极性不高，特邀信息员没能发挥应有的作用；编辑不够严谨，还存在许多瑕疵；信息敏感性不够，采用率较低等方面的问题，需要我们在今后的工作中进一步加强学习，总结经验、发扬成绩、改进不足，以更加强烈的事业心和责任感、更加良好的精神面貌、更加饱满的工作热情，把工作做好。</w:t>
      </w:r>
    </w:p>
    <w:p>
      <w:pPr>
        <w:ind w:left="0" w:right="0" w:firstLine="560"/>
        <w:spacing w:before="450" w:after="450" w:line="312" w:lineRule="auto"/>
      </w:pPr>
      <w:r>
        <w:rPr>
          <w:rFonts w:ascii="宋体" w:hAnsi="宋体" w:eastAsia="宋体" w:cs="宋体"/>
          <w:color w:val="000"/>
          <w:sz w:val="28"/>
          <w:szCs w:val="28"/>
        </w:rPr>
        <w:t xml:space="preserve">为圆满完成2024年的工作和任务，经过初步协商和讨论，提出如下工作设想和思路：紧紧围绕“促进科学发展”这一目标，进一步修订、完善社情民意信息编报、考核制度，充分发挥政协委员的主体作用，主动加强同上下级政协的联系与沟通，上下同心、密切合作、形成合力，扎实而活跃地开展反映社情民意信息各项工作，努力实现“切实提高政协履职实效”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第五篇：政协社情民意报告</w:t>
      </w:r>
    </w:p>
    <w:p>
      <w:pPr>
        <w:ind w:left="0" w:right="0" w:firstLine="560"/>
        <w:spacing w:before="450" w:after="450" w:line="312" w:lineRule="auto"/>
      </w:pPr>
      <w:r>
        <w:rPr>
          <w:rFonts w:ascii="宋体" w:hAnsi="宋体" w:eastAsia="宋体" w:cs="宋体"/>
          <w:color w:val="000"/>
          <w:sz w:val="28"/>
          <w:szCs w:val="28"/>
        </w:rPr>
        <w:t xml:space="preserve">忠建文„2024‟号签发人：古德明</w:t>
      </w:r>
    </w:p>
    <w:p>
      <w:pPr>
        <w:ind w:left="0" w:right="0" w:firstLine="560"/>
        <w:spacing w:before="450" w:after="450" w:line="312" w:lineRule="auto"/>
      </w:pPr>
      <w:r>
        <w:rPr>
          <w:rFonts w:ascii="宋体" w:hAnsi="宋体" w:eastAsia="宋体" w:cs="宋体"/>
          <w:color w:val="000"/>
          <w:sz w:val="28"/>
          <w:szCs w:val="28"/>
        </w:rPr>
        <w:t xml:space="preserve">忠县城乡建设委员会</w:t>
      </w:r>
    </w:p>
    <w:p>
      <w:pPr>
        <w:ind w:left="0" w:right="0" w:firstLine="560"/>
        <w:spacing w:before="450" w:after="450" w:line="312" w:lineRule="auto"/>
      </w:pPr>
      <w:r>
        <w:rPr>
          <w:rFonts w:ascii="宋体" w:hAnsi="宋体" w:eastAsia="宋体" w:cs="宋体"/>
          <w:color w:val="000"/>
          <w:sz w:val="28"/>
          <w:szCs w:val="28"/>
        </w:rPr>
        <w:t xml:space="preserve">关于县政协社情民意325期第67期处理情况的报告</w:t>
      </w:r>
    </w:p>
    <w:p>
      <w:pPr>
        <w:ind w:left="0" w:right="0" w:firstLine="560"/>
        <w:spacing w:before="450" w:after="450" w:line="312" w:lineRule="auto"/>
      </w:pPr>
      <w:r>
        <w:rPr>
          <w:rFonts w:ascii="宋体" w:hAnsi="宋体" w:eastAsia="宋体" w:cs="宋体"/>
          <w:color w:val="000"/>
          <w:sz w:val="28"/>
          <w:szCs w:val="28"/>
        </w:rPr>
        <w:t xml:space="preserve">政协忠县委员会：</w:t>
      </w:r>
    </w:p>
    <w:p>
      <w:pPr>
        <w:ind w:left="0" w:right="0" w:firstLine="560"/>
        <w:spacing w:before="450" w:after="450" w:line="312" w:lineRule="auto"/>
      </w:pPr>
      <w:r>
        <w:rPr>
          <w:rFonts w:ascii="宋体" w:hAnsi="宋体" w:eastAsia="宋体" w:cs="宋体"/>
          <w:color w:val="000"/>
          <w:sz w:val="28"/>
          <w:szCs w:val="28"/>
        </w:rPr>
        <w:t xml:space="preserve">您转来的《社情民意.总325期》第67期收到后，我委高度重视，安排市容环卫科、环卫所于2024年6月2日到现场进行调查处理，现将调查处理情况报告如下：</w:t>
      </w:r>
    </w:p>
    <w:p>
      <w:pPr>
        <w:ind w:left="0" w:right="0" w:firstLine="560"/>
        <w:spacing w:before="450" w:after="450" w:line="312" w:lineRule="auto"/>
      </w:pPr>
      <w:r>
        <w:rPr>
          <w:rFonts w:ascii="宋体" w:hAnsi="宋体" w:eastAsia="宋体" w:cs="宋体"/>
          <w:color w:val="000"/>
          <w:sz w:val="28"/>
          <w:szCs w:val="28"/>
        </w:rPr>
        <w:t xml:space="preserve">反映忠县妇幼保健院后侧面原来建成的公共厕所，改修成了理发店，并挂了“内有公厕，收费五角”的牌子，建议撤掉理发店，恢复公厕并免费对外开放。据现调查场核实，该处厕所系黄金建司开发建设黄金花园时建成，黄金建司已将该厕所连同相邻两间门面赔偿给了原被拆迁业主曾庆林，房屋产权系曾庆林私人所有。曾庆林将其门面出租给他人开设理发店，理发店营业时间为8：00-23：00，营业期间厕所保持对外开放使用。现场未发现悬挂收费牌子，对如厕人员也未进行收费。因此，我委要求业主将该处厕所作为公厕使用，全天开放，免费如厕，方便市民。</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宋体" w:hAnsi="宋体" w:eastAsia="宋体" w:cs="宋体"/>
          <w:color w:val="000"/>
          <w:sz w:val="28"/>
          <w:szCs w:val="28"/>
        </w:rPr>
        <w:t xml:space="preserve">主题词：城乡建设环卫报告</w:t>
      </w:r>
    </w:p>
    <w:p>
      <w:pPr>
        <w:ind w:left="0" w:right="0" w:firstLine="560"/>
        <w:spacing w:before="450" w:after="450" w:line="312" w:lineRule="auto"/>
      </w:pPr>
      <w:r>
        <w:rPr>
          <w:rFonts w:ascii="宋体" w:hAnsi="宋体" w:eastAsia="宋体" w:cs="宋体"/>
          <w:color w:val="000"/>
          <w:sz w:val="28"/>
          <w:szCs w:val="28"/>
        </w:rPr>
        <w:t xml:space="preserve">忠县城乡建设委员会2024年6月3日印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2024-10-04T10:26:51+08:00</dcterms:created>
  <dcterms:modified xsi:type="dcterms:W3CDTF">2024-10-04T10:26:51+08:00</dcterms:modified>
</cp:coreProperties>
</file>

<file path=docProps/custom.xml><?xml version="1.0" encoding="utf-8"?>
<Properties xmlns="http://schemas.openxmlformats.org/officeDocument/2006/custom-properties" xmlns:vt="http://schemas.openxmlformats.org/officeDocument/2006/docPropsVTypes"/>
</file>