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教师师德教育心得体会1500 教师师德教育心得体会600字左右(六篇)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教师师德教育心得体会1500 教师师德教育心得体会60...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教师师德教育心得体会1500 教师师德教育心得体会600字左右篇一</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务必要强调的要务。我适应时代变化，不断更新教育观，努力克服传统的死读一本书的灌输模式;努力克服影响学生长远发展的应试性的学习。从不在学生面前说同事的坏话，更不做有损同事之间关系的事，用心维护同事之间的融洽关系。让自我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仅是学生做人的楷模，而且也能够说是社会的楷模，社会期望他们具有更高的道德水平。我不论是在社会公德层面还是在职业道德层面，以及家庭美德等方面，都做出了表率。个性是在职业道德方面，做得更好些。我对自我的职业秉持一种神圣的感情和执著的献身精神，爱岗敬业，为人师表。在面临社会各种_时，坚守作为一名人民教师的操守，决不三心二意、误人子弟。自觉加强道德修养，正确处理各种道德关系，使自我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教师师德教育心得体会600字精选篇2[_TAG_h3]教师师德教育心得体会1500 教师师德教育心得体会600字左右篇二</w:t>
      </w:r>
    </w:p>
    <w:p>
      <w:pPr>
        <w:ind w:left="0" w:right="0" w:firstLine="560"/>
        <w:spacing w:before="450" w:after="450" w:line="312" w:lineRule="auto"/>
      </w:pPr>
      <w:r>
        <w:rPr>
          <w:rFonts w:ascii="宋体" w:hAnsi="宋体" w:eastAsia="宋体" w:cs="宋体"/>
          <w:color w:val="000"/>
          <w:sz w:val="28"/>
          <w:szCs w:val="28"/>
        </w:rPr>
        <w:t xml:space="preserve">20__年8月29日，商丘市第二试验小学组织了师德教育陈述会，会上张书记作了“不忘初心，砥砺前行，做美好的引路人”的专题陈述。经过学习使我收获颇丰。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宋体" w:hAnsi="宋体" w:eastAsia="宋体" w:cs="宋体"/>
          <w:color w:val="000"/>
          <w:sz w:val="28"/>
          <w:szCs w:val="28"/>
        </w:rPr>
        <w:t xml:space="preserve">教师师德教育心得体会600字精选篇4[_TAG_h3]教师师德教育心得体会1500 教师师德教育心得体会600字左右篇三</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教师师德教育心得体会1500 教师师德教育心得体会600字左右篇四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师德，即教师的职业道德;师风，即教师的行为作风由此。可见师德师风对一个教师尤其的重要。</w:t>
      </w:r>
    </w:p>
    <w:p>
      <w:pPr>
        <w:ind w:left="0" w:right="0" w:firstLine="560"/>
        <w:spacing w:before="450" w:after="450" w:line="312" w:lineRule="auto"/>
      </w:pPr>
      <w:r>
        <w:rPr>
          <w:rFonts w:ascii="宋体" w:hAnsi="宋体" w:eastAsia="宋体" w:cs="宋体"/>
          <w:color w:val="000"/>
          <w:sz w:val="28"/>
          <w:szCs w:val="28"/>
        </w:rPr>
        <w:t xml:space="preserve">首先，我认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经过本次的师德师风学习，我深刻认识到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所谓教育就是教书育人，个人的理解就是在运用知识教会孩子如何做人，从而在延伸到通过自身以致各种渠道去学习了解更多知识。</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在师生之间保持一种人格上的平等。相互学习、相互尊重。既然做为孩子的“朋友”，就是既要关心爱护孩子，同时又站在相同的立场去看待对待他们。教师切记不可用“家长”的身份来干涉学生、对学生象管家婆一样吆五喝六。</w:t>
      </w:r>
    </w:p>
    <w:p>
      <w:pPr>
        <w:ind w:left="0" w:right="0" w:firstLine="560"/>
        <w:spacing w:before="450" w:after="450" w:line="312" w:lineRule="auto"/>
      </w:pPr>
      <w:r>
        <w:rPr>
          <w:rFonts w:ascii="宋体" w:hAnsi="宋体" w:eastAsia="宋体" w:cs="宋体"/>
          <w:color w:val="000"/>
          <w:sz w:val="28"/>
          <w:szCs w:val="28"/>
        </w:rPr>
        <w:t xml:space="preserve">同时现实世界是极其复杂的，你一人不可能包打世界，有句俗话是这么说的：“知之为知之，不知为不知”若有自己不明白的地方，就一定要对孩子直言你对该问题不懂或暂时不懂，允诺待过一段时间后再回复或与孩子一起探讨该问题，而且一定要言而有信。</w:t>
      </w:r>
    </w:p>
    <w:p>
      <w:pPr>
        <w:ind w:left="0" w:right="0" w:firstLine="560"/>
        <w:spacing w:before="450" w:after="450" w:line="312" w:lineRule="auto"/>
      </w:pPr>
      <w:r>
        <w:rPr>
          <w:rFonts w:ascii="宋体" w:hAnsi="宋体" w:eastAsia="宋体" w:cs="宋体"/>
          <w:color w:val="000"/>
          <w:sz w:val="28"/>
          <w:szCs w:val="28"/>
        </w:rPr>
        <w:t xml:space="preserve">讲得坦白些，当一天和尚撞一天钟，既然我们处在这个岗位上，就严格要求自己，以身作则，脚踏实地，尽心尽责做好每一件工作。同时，主动关心广大同行师友，并虚心向他们学习，虚心的接受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教师师德教育心得体会600字精选篇7[_TAG_h3]教师师德教育心得体会1500 教师师德教育心得体会600字左右篇五</w:t>
      </w:r>
    </w:p>
    <w:p>
      <w:pPr>
        <w:ind w:left="0" w:right="0" w:firstLine="560"/>
        <w:spacing w:before="450" w:after="450" w:line="312" w:lineRule="auto"/>
      </w:pPr>
      <w:r>
        <w:rPr>
          <w:rFonts w:ascii="宋体" w:hAnsi="宋体" w:eastAsia="宋体" w:cs="宋体"/>
          <w:color w:val="000"/>
          <w:sz w:val="28"/>
          <w:szCs w:val="28"/>
        </w:rPr>
        <w:t xml:space="preserve">又一个学期开始了，总是有这样一个难忘的8月，难忘的师德培训。</w:t>
      </w:r>
    </w:p>
    <w:p>
      <w:pPr>
        <w:ind w:left="0" w:right="0" w:firstLine="560"/>
        <w:spacing w:before="450" w:after="450" w:line="312" w:lineRule="auto"/>
      </w:pPr>
      <w:r>
        <w:rPr>
          <w:rFonts w:ascii="宋体" w:hAnsi="宋体" w:eastAsia="宋体" w:cs="宋体"/>
          <w:color w:val="000"/>
          <w:sz w:val="28"/>
          <w:szCs w:val="28"/>
        </w:rPr>
        <w:t xml:space="preserve">今年的培训资料显然又是更加地丰富多彩。有蒋莉老师的师德培训动员报告《培育教师精神，履行教育职责》;有打造清洁杭城，我们还少什么，我们还缺什么的深入讨论;有《大国崛起》片子的学习;还有年轻教师《幸福与激情》的演讲和资深教师《如何突破研究之瓶颈的》专业指导等等。</w:t>
      </w:r>
    </w:p>
    <w:p>
      <w:pPr>
        <w:ind w:left="0" w:right="0" w:firstLine="560"/>
        <w:spacing w:before="450" w:after="450" w:line="312" w:lineRule="auto"/>
      </w:pPr>
      <w:r>
        <w:rPr>
          <w:rFonts w:ascii="宋体" w:hAnsi="宋体" w:eastAsia="宋体" w:cs="宋体"/>
          <w:color w:val="000"/>
          <w:sz w:val="28"/>
          <w:szCs w:val="28"/>
        </w:rPr>
        <w:t xml:space="preserve">两三天的学习虽然没有谁硬逼着我去听某些话，去干某些事，但我却挺着大肚子很认真很认真地坐着听，即使满头大汗连衣服都坐湿了，但是带给我的是一份深思。个性是蒋莉老师的师德培训动员报告和年轻教师的激情洋溢的演讲给我留下了深刻的记忆。蒋莉老师讲到的关于师德概念、教师的专业成长的3个层面、改革教育现状所需、还有实践的推荐等等。这是我工作以来第一次深深体会到作为这个教师，所谓的“师德”是个什么样的概念。</w:t>
      </w:r>
    </w:p>
    <w:p>
      <w:pPr>
        <w:ind w:left="0" w:right="0" w:firstLine="560"/>
        <w:spacing w:before="450" w:after="450" w:line="312" w:lineRule="auto"/>
      </w:pPr>
      <w:r>
        <w:rPr>
          <w:rFonts w:ascii="宋体" w:hAnsi="宋体" w:eastAsia="宋体" w:cs="宋体"/>
          <w:color w:val="000"/>
          <w:sz w:val="28"/>
          <w:szCs w:val="28"/>
        </w:rPr>
        <w:t xml:space="preserve">德从何谈起，德又该从何理解，从何做起。突然间感悟，师德既是个很复杂的词也是一个很简单的词，其实也是一个动态的过程。教师的职业必然决定了教师的神圣职责，我们的情感精神务必是丰富的。</w:t>
      </w:r>
    </w:p>
    <w:p>
      <w:pPr>
        <w:ind w:left="0" w:right="0" w:firstLine="560"/>
        <w:spacing w:before="450" w:after="450" w:line="312" w:lineRule="auto"/>
      </w:pPr>
      <w:r>
        <w:rPr>
          <w:rFonts w:ascii="宋体" w:hAnsi="宋体" w:eastAsia="宋体" w:cs="宋体"/>
          <w:color w:val="000"/>
          <w:sz w:val="28"/>
          <w:szCs w:val="28"/>
        </w:rPr>
        <w:t xml:space="preserve">文化传承是我们教师精神的外壳、教育探索是我们教师精神的内在、教育幸福是我们教师精神的核心，我们本着育人为本、育人为先的理念，就应更努力地作到想说、敢说、好说、善于思考、喜欢读书、自主学习、具有自我独立的见解，学会过自立的生活、过自我内心的生活，思索便是我们教师永不停止的课题。还有在年轻教师《幸福与激情》的演讲中，朱绮一老师的寻找幸福、陶仪益老师的激情四射的幼儿教师们、姚秋萍老师的用一颗平和的心感受幸福、刘倩老师的幸福就是那么简单、许媚霞的快乐的理由、和陈丽丽老师的幸福与激情真得是让我留下了共鸣的眼泪，心一阵阵地感动，幸福竟成了别无选取的内心感受。</w:t>
      </w:r>
    </w:p>
    <w:p>
      <w:pPr>
        <w:ind w:left="0" w:right="0" w:firstLine="560"/>
        <w:spacing w:before="450" w:after="450" w:line="312" w:lineRule="auto"/>
      </w:pPr>
      <w:r>
        <w:rPr>
          <w:rFonts w:ascii="宋体" w:hAnsi="宋体" w:eastAsia="宋体" w:cs="宋体"/>
          <w:color w:val="000"/>
          <w:sz w:val="28"/>
          <w:szCs w:val="28"/>
        </w:rPr>
        <w:t xml:space="preserve">记得有个的教育家以前说过，“每个孩子的心中都有一根独有的琴弦，倘若你自我能与他对准调，他就会奏出最美妙的音乐。”多纯啊，我们就是这些最纯的孩子的老师，当我们真正用心贴近他，试着理解他的想法时，交流就会开始，改变就即将发生，感动也就萌动，幸福自然也就产生了。</w:t>
      </w:r>
    </w:p>
    <w:p>
      <w:pPr>
        <w:ind w:left="0" w:right="0" w:firstLine="560"/>
        <w:spacing w:before="450" w:after="450" w:line="312" w:lineRule="auto"/>
      </w:pPr>
      <w:r>
        <w:rPr>
          <w:rFonts w:ascii="宋体" w:hAnsi="宋体" w:eastAsia="宋体" w:cs="宋体"/>
          <w:color w:val="000"/>
          <w:sz w:val="28"/>
          <w:szCs w:val="28"/>
        </w:rPr>
        <w:t xml:space="preserve">作为一名教师，应以乐观的心态和期盼的眼光应对生活与工作。用自我的真诚和善意关爱身边的人们，用一颗快乐的心感染周围的人们，不论他是领导、是同事、还是亲爱的孩子们。因为我相信，真得没有错，用心爱着、用心感受着就是我们的幸福。我将努力着……</w:t>
      </w:r>
    </w:p>
    <w:p>
      <w:pPr>
        <w:ind w:left="0" w:right="0" w:firstLine="560"/>
        <w:spacing w:before="450" w:after="450" w:line="312" w:lineRule="auto"/>
      </w:pPr>
      <w:r>
        <w:rPr>
          <w:rFonts w:ascii="宋体" w:hAnsi="宋体" w:eastAsia="宋体" w:cs="宋体"/>
          <w:color w:val="000"/>
          <w:sz w:val="28"/>
          <w:szCs w:val="28"/>
        </w:rPr>
        <w:t xml:space="preserve">教师师德教育心得体会600字精选篇6[_TAG_h3]教师师德教育心得体会1500 教师师德教育心得体会600字左右篇六</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宋体" w:hAnsi="宋体" w:eastAsia="宋体" w:cs="宋体"/>
          <w:color w:val="000"/>
          <w:sz w:val="28"/>
          <w:szCs w:val="28"/>
        </w:rPr>
        <w:t xml:space="preserve">教师师德教育心得体会600字精选篇3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2024-11-06T13:27:58+08:00</dcterms:created>
  <dcterms:modified xsi:type="dcterms:W3CDTF">2024-11-06T13:27:58+08:00</dcterms:modified>
</cp:coreProperties>
</file>

<file path=docProps/custom.xml><?xml version="1.0" encoding="utf-8"?>
<Properties xmlns="http://schemas.openxmlformats.org/officeDocument/2006/custom-properties" xmlns:vt="http://schemas.openxmlformats.org/officeDocument/2006/docPropsVTypes"/>
</file>