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最新租房合同简单简短(8篇)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租房合同简单简短篇一签约日期：_________年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租房合同简单简短篇一</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身份证(护照)号：_______________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面积：_______________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______前支付，以甲方收到为准。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4.1：乙方租用该房期限为_____个月，即自_____年_____月_____日至_____年_____月_____日止。超过该租期，不足______个月按______个月计算。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4.2：在租赁合同期内，甲乙双方任何一方未经对方同意中途擅自解除合同的，应向对方支付______个月的房租作为违约金。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5.2：乙方不得在出租房屋内进行违反______对出租房屋用途有关规定的行为，否则甲方有权在书面通知乙方后收回房屋。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5.8：乙方在付清押金，首期租金后即可入转。</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租房合同简单简短篇二</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一、租房从__________年______月___日起至__________年______月___日止。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 支付____次，人民币_________元(￥____元)。</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4、乙方应遵守居住区内各项规章制度，缴纳水费、电费、燃气费、物业费等费用。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乙方交保证金________元给甲方，乙方退房时交清水、电、燃气、物业等费用及屋内设施家具无损坏，下水管道，厕所无堵漏。甲方如数退还保证金。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5、甲方保证该房屋无产权纠纷。如遇拆迁，乙方无条件搬出，已交租金甲方按未满______天退还。</w:t>
      </w:r>
    </w:p>
    <w:p>
      <w:pPr>
        <w:ind w:left="0" w:right="0" w:firstLine="560"/>
        <w:spacing w:before="450" w:after="450" w:line="312" w:lineRule="auto"/>
      </w:pPr>
      <w:r>
        <w:rPr>
          <w:rFonts w:ascii="宋体" w:hAnsi="宋体" w:eastAsia="宋体" w:cs="宋体"/>
          <w:color w:val="000"/>
          <w:sz w:val="28"/>
          <w:szCs w:val="28"/>
        </w:rPr>
        <w:t xml:space="preserve">6、甲方应保证房屋居住条件，出现房屋自然裂纹、房顶或侧墙漏雨、门窗变形、电线或水管老化漏水、电，致房屋无法正常使用或隐患，应及时修葺，不能置之不理。</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甲方签字(出租方)：____________ 乙方签字(承租方)：____________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租房合同简单简短篇三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乙方向甲方缴纳月租金为___________元，交纳方式为现金支付，按月交纳，即每月______日前乙方须一次性向甲方交清当月租金。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1、甲方将现有库存商品元折价为_______元转让给乙方，乙方必须一次性可纳________元后，才可以签订本合同，否则本合同不生效。(如甲方实有库存商品有所变化，则乙方按比例增减应缴货款)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______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租房合同简单简短篇四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甲方在1套，面积平方米，乙方因需要租住此房，经双方协商本着互惠互信精神达成如下协议：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第一条甲方同意将一套单元房租给乙方使用，租赁时间自止,乙方交纳人民币元作为合同押金。其间乙方不得随意退租,如有特殊原因须提前三个月通知甲方,并从押金中扣除相当1个月(元)的租金作为违约金。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月日前一次性支付全年租金，乙方如不按期交纳租金，逾期3日后，每日加收应付金额1%的滞纳金。拖欠租金十五日视同乙方单方终止合同。乙方须当日搬离，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租房合同简单简短篇五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甲方有门面(一楼)4间房子，现出租给乙方，经双方协商一致达成如下协议：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一、租赁期限暂定年，从___年___月___日至年</w:t>
      </w:r>
    </w:p>
    <w:p>
      <w:pPr>
        <w:ind w:left="0" w:right="0" w:firstLine="560"/>
        <w:spacing w:before="450" w:after="450" w:line="312" w:lineRule="auto"/>
      </w:pPr>
      <w:r>
        <w:rPr>
          <w:rFonts w:ascii="宋体" w:hAnsi="宋体" w:eastAsia="宋体" w:cs="宋体"/>
          <w:color w:val="000"/>
          <w:sz w:val="28"/>
          <w:szCs w:val="28"/>
        </w:rPr>
        <w:t xml:space="preserve">二、租金元，租房时一次性付清。如要续租，租期满后交下一年租金，重新签订出租合同，如不想续租，提前2个月打招呼，不得自行转租给别人。</w:t>
      </w:r>
    </w:p>
    <w:p>
      <w:pPr>
        <w:ind w:left="0" w:right="0" w:firstLine="560"/>
        <w:spacing w:before="450" w:after="450" w:line="312" w:lineRule="auto"/>
      </w:pPr>
      <w:r>
        <w:rPr>
          <w:rFonts w:ascii="宋体" w:hAnsi="宋体" w:eastAsia="宋体" w:cs="宋体"/>
          <w:color w:val="000"/>
          <w:sz w:val="28"/>
          <w:szCs w:val="28"/>
        </w:rPr>
        <w:t xml:space="preserve">三、乙方要保持房屋设施良好，如有损坏，自行修复，租期内，屋内水电设施如有损坏，自行修理。</w:t>
      </w:r>
    </w:p>
    <w:p>
      <w:pPr>
        <w:ind w:left="0" w:right="0" w:firstLine="560"/>
        <w:spacing w:before="450" w:after="450" w:line="312" w:lineRule="auto"/>
      </w:pPr>
      <w:r>
        <w:rPr>
          <w:rFonts w:ascii="宋体" w:hAnsi="宋体" w:eastAsia="宋体" w:cs="宋体"/>
          <w:color w:val="000"/>
          <w:sz w:val="28"/>
          <w:szCs w:val="28"/>
        </w:rPr>
        <w:t xml:space="preserve">四、乙方厕所要备垃圾桶，卫生纸不得任意扔入下水道，以免堵塞下水道。</w:t>
      </w:r>
    </w:p>
    <w:p>
      <w:pPr>
        <w:ind w:left="0" w:right="0" w:firstLine="560"/>
        <w:spacing w:before="450" w:after="450" w:line="312" w:lineRule="auto"/>
      </w:pPr>
      <w:r>
        <w:rPr>
          <w:rFonts w:ascii="宋体" w:hAnsi="宋体" w:eastAsia="宋体" w:cs="宋体"/>
          <w:color w:val="000"/>
          <w:sz w:val="28"/>
          <w:szCs w:val="28"/>
        </w:rPr>
        <w:t xml:space="preserve">五、乙方交押金500元，如损坏房屋设施，照价赔偿或自行修复原状。</w:t>
      </w:r>
    </w:p>
    <w:p>
      <w:pPr>
        <w:ind w:left="0" w:right="0" w:firstLine="560"/>
        <w:spacing w:before="450" w:after="450" w:line="312" w:lineRule="auto"/>
      </w:pPr>
      <w:r>
        <w:rPr>
          <w:rFonts w:ascii="宋体" w:hAnsi="宋体" w:eastAsia="宋体" w:cs="宋体"/>
          <w:color w:val="000"/>
          <w:sz w:val="28"/>
          <w:szCs w:val="28"/>
        </w:rPr>
        <w:t xml:space="preserve">六、乙方要遵守国家法律法规。</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租房合同简单简短篇六</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租房合同简单简短篇七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根据《中华人民共和国简易的租房合同法》及其他相关法律、法规规定，甲乙双方在平等、自愿、协商一致的基础上，就下列房屋的租赁达成如下协议：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乙方应于本简易的租房合同生效之日起___日内，将该房屋交付给甲方。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在房屋租赁期间，任何一方提出终止简易的租房合同，需提前_____月书面通知对方，经双方协商后签订终止简易的租房合同书，在终止简易的租房合同书签订前，本简易的租房合同仍有效。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在房屋租赁期间，任何一方违反本简易的租房合同的规定，依据事实轻重，按年度须向对方交纳年度租金的10%作为违约金。乙方逾期未交付租金的，每逾期一日，甲方有权按月租金的2%向乙方加收滞纳金。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租房合同简单简短篇八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2024-09-21T00:46:25+08:00</dcterms:created>
  <dcterms:modified xsi:type="dcterms:W3CDTF">2024-09-21T00:46:25+08:00</dcterms:modified>
</cp:coreProperties>
</file>

<file path=docProps/custom.xml><?xml version="1.0" encoding="utf-8"?>
<Properties xmlns="http://schemas.openxmlformats.org/officeDocument/2006/custom-properties" xmlns:vt="http://schemas.openxmlformats.org/officeDocument/2006/docPropsVTypes"/>
</file>