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2024年年终工作总结明年计划物业(三篇)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我帮大家找寻并整理了一些优秀的计划书范文，我们一起来了解一下吧。年终工作总结明...</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年终工作总结明年计划物业篇一</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严格把关。因为工程资料是真实反映工程项目施工的结果，资料就是在工程建设过程中形成各种形式的信息记录。施工单位由于忙碌未能提交工序资料我会及时提醒要求报审，保证施工资料与进度同步。</w:t>
      </w:r>
    </w:p>
    <w:p>
      <w:pPr>
        <w:ind w:left="0" w:right="0" w:firstLine="560"/>
        <w:spacing w:before="450" w:after="450" w:line="312" w:lineRule="auto"/>
      </w:pPr>
      <w:r>
        <w:rPr>
          <w:rFonts w:ascii="宋体" w:hAnsi="宋体" w:eastAsia="宋体" w:cs="宋体"/>
          <w:color w:val="000"/>
          <w:sz w:val="28"/>
          <w:szCs w:val="28"/>
        </w:rPr>
        <w:t xml:space="preserve">2、负责凤凰城酒店项目上的所有文件的接收、清点、登记、发放、归档、管理工作，收到的文件严格按照“中外建天利(北京)工程监理咨询有限公司现场监理机构监理资料分类明细表”进行分类、登记、归档。作好信息收集、汇编工作，同事间借阅及领导检查我均能及时拿出。发文有详细记录，保证每份文件具有可追溯性，施工单位资料遗失有争议时均能在收发文记录上查找到去向。做好后勤工作，每天早到对办公室进行打扫，营造良好的工作气氛，填写晴雨表，劳保用品发放到位，办公用品缺少及时统计并增补。</w:t>
      </w:r>
    </w:p>
    <w:p>
      <w:pPr>
        <w:ind w:left="0" w:right="0" w:firstLine="560"/>
        <w:spacing w:before="450" w:after="450" w:line="312" w:lineRule="auto"/>
      </w:pPr>
      <w:r>
        <w:rPr>
          <w:rFonts w:ascii="宋体" w:hAnsi="宋体" w:eastAsia="宋体" w:cs="宋体"/>
          <w:color w:val="000"/>
          <w:sz w:val="28"/>
          <w:szCs w:val="28"/>
        </w:rPr>
        <w:t xml:space="preserve">3、编制会议记要、监理月报。会议纪要、监理月报是对工程进展和监理工作的总结，也是各有关部门检查、评定监理部工作的重要依据。监理会议纪要必须真实有效，所以我坚持每周参加监理例会及专题会议，会后及时编制会议内容并发放至各参建单位。</w:t>
      </w:r>
    </w:p>
    <w:p>
      <w:pPr>
        <w:ind w:left="0" w:right="0" w:firstLine="560"/>
        <w:spacing w:before="450" w:after="450" w:line="312" w:lineRule="auto"/>
      </w:pPr>
      <w:r>
        <w:rPr>
          <w:rFonts w:ascii="宋体" w:hAnsi="宋体" w:eastAsia="宋体" w:cs="宋体"/>
          <w:color w:val="000"/>
          <w:sz w:val="28"/>
          <w:szCs w:val="28"/>
        </w:rPr>
        <w:t xml:space="preserve">向施工单位明确资料报审程序：严格按照方案先行的原则报施工组织设计及专项施工方案，经审批合格后方可组织施工，在施工过程中每道工序的质量检验批及隐蔽验收记录必须提前报监理部，在资料齐全的基础上报专业监理工程师对现场进行验收。资料报审流程严格按约定执行。</w:t>
      </w:r>
    </w:p>
    <w:p>
      <w:pPr>
        <w:ind w:left="0" w:right="0" w:firstLine="560"/>
        <w:spacing w:before="450" w:after="450" w:line="312" w:lineRule="auto"/>
      </w:pPr>
      <w:r>
        <w:rPr>
          <w:rFonts w:ascii="宋体" w:hAnsi="宋体" w:eastAsia="宋体" w:cs="宋体"/>
          <w:color w:val="000"/>
          <w:sz w:val="28"/>
          <w:szCs w:val="28"/>
        </w:rPr>
        <w:t xml:space="preserve">根据合同约定，合肥凤凰城酒店项目目标为双示范工地及琥珀杯，公寓楼争创省级优质工程“黄山杯”，凤凰城酒店项目是经开区重点项目，经开区质检站是合肥市重点监督机构，为此，政府部门的各项安全、质量检查相对频繁，在检查资料时我能及时提供，并对检查人员提出的问题进行解答。在施工单位资料遗失向我提出借用时，我能及时提供。在不懈努力下，对于政府部门的几次检查能顺利通过，特别是安检站12月x日的检查，得到了一致好评，本人将继续努力，紧抓不懈。</w:t>
      </w:r>
    </w:p>
    <w:p>
      <w:pPr>
        <w:ind w:left="0" w:right="0" w:firstLine="560"/>
        <w:spacing w:before="450" w:after="450" w:line="312" w:lineRule="auto"/>
      </w:pPr>
      <w:r>
        <w:rPr>
          <w:rFonts w:ascii="宋体" w:hAnsi="宋体" w:eastAsia="宋体" w:cs="宋体"/>
          <w:color w:val="000"/>
          <w:sz w:val="28"/>
          <w:szCs w:val="28"/>
        </w:rPr>
        <w:t xml:space="preserve">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只有各个环节都做好了，监理工作才能顺利完成。</w:t>
      </w:r>
    </w:p>
    <w:p>
      <w:pPr>
        <w:ind w:left="0" w:right="0" w:firstLine="560"/>
        <w:spacing w:before="450" w:after="450" w:line="312" w:lineRule="auto"/>
      </w:pPr>
      <w:r>
        <w:rPr>
          <w:rFonts w:ascii="宋体" w:hAnsi="宋体" w:eastAsia="宋体" w:cs="宋体"/>
          <w:color w:val="000"/>
          <w:sz w:val="28"/>
          <w:szCs w:val="28"/>
        </w:rPr>
        <w:t xml:space="preserve">在工作的过程中也存在着诸多不足，本人将在新的一年里自我总结，向身边的同事虚心请教，全力认真做好每一项资料治理工作。</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年终工作总结明年计划物业篇二</w:t>
      </w:r>
    </w:p>
    <w:p>
      <w:pPr>
        <w:ind w:left="0" w:right="0" w:firstLine="560"/>
        <w:spacing w:before="450" w:after="450" w:line="312" w:lineRule="auto"/>
      </w:pPr>
      <w:r>
        <w:rPr>
          <w:rFonts w:ascii="宋体" w:hAnsi="宋体" w:eastAsia="宋体" w:cs="宋体"/>
          <w:color w:val="000"/>
          <w:sz w:val="28"/>
          <w:szCs w:val="28"/>
        </w:rPr>
        <w:t xml:space="preserve">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第一范文网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一定的松懈，开工初期施工单位不重视工程资料的编制，往往某一分项工程已施工完毕才将工程资料上报，存在拖延、滞后等现象。工程资料应随施工进度同步收集、整理并按第一范文网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能力也是一项考验，我将一如既往的认真履行自己的职责。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第一范文网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年终工作总结明年计划物业篇三</w:t>
      </w:r>
    </w:p>
    <w:p>
      <w:pPr>
        <w:ind w:left="0" w:right="0" w:firstLine="560"/>
        <w:spacing w:before="450" w:after="450" w:line="312" w:lineRule="auto"/>
      </w:pPr>
      <w:r>
        <w:rPr>
          <w:rFonts w:ascii="宋体" w:hAnsi="宋体" w:eastAsia="宋体" w:cs="宋体"/>
          <w:color w:val="000"/>
          <w:sz w:val="28"/>
          <w:szCs w:val="28"/>
        </w:rPr>
        <w:t xml:space="preserve">时光匆匆流走，转眼已是我担任项目部的资料员的第二个年头。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 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 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明天贡献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2024-10-06T23:24:48+08:00</dcterms:created>
  <dcterms:modified xsi:type="dcterms:W3CDTF">2024-10-06T23:24:48+08:00</dcterms:modified>
</cp:coreProperties>
</file>

<file path=docProps/custom.xml><?xml version="1.0" encoding="utf-8"?>
<Properties xmlns="http://schemas.openxmlformats.org/officeDocument/2006/custom-properties" xmlns:vt="http://schemas.openxmlformats.org/officeDocument/2006/docPropsVTypes"/>
</file>