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浅谈新教师如何进行班级管理[大全]</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谈新教师如何进行班级管理[大全]浅谈新教师如何进行班级管理【内容摘要】作为一个年轻的班主任,如何在抓好班级工作的同时又要抓学生的成绩，把握好其中的度呢?经过实践，建议新教师要持“一个标准”，调动“两个积极性”，依靠“三个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第一篇：浅谈新教师如何进行班级管理[大全]</w:t>
      </w:r>
    </w:p>
    <w:p>
      <w:pPr>
        <w:ind w:left="0" w:right="0" w:firstLine="560"/>
        <w:spacing w:before="450" w:after="450" w:line="312" w:lineRule="auto"/>
      </w:pPr>
      <w:r>
        <w:rPr>
          <w:rFonts w:ascii="宋体" w:hAnsi="宋体" w:eastAsia="宋体" w:cs="宋体"/>
          <w:color w:val="000"/>
          <w:sz w:val="28"/>
          <w:szCs w:val="28"/>
        </w:rPr>
        <w:t xml:space="preserve">浅谈新教师如何进行班级管理</w:t>
      </w:r>
    </w:p>
    <w:p>
      <w:pPr>
        <w:ind w:left="0" w:right="0" w:firstLine="560"/>
        <w:spacing w:before="450" w:after="450" w:line="312" w:lineRule="auto"/>
      </w:pPr>
      <w:r>
        <w:rPr>
          <w:rFonts w:ascii="宋体" w:hAnsi="宋体" w:eastAsia="宋体" w:cs="宋体"/>
          <w:color w:val="000"/>
          <w:sz w:val="28"/>
          <w:szCs w:val="28"/>
        </w:rPr>
        <w:t xml:space="preserve">【内容摘要】作为一个年轻的班主任,如何在抓好班级工作的同时又要抓学生的成绩，把握好其中的度呢?经过实践，建议新教师要持“一个标准”，调动“两个积极性”，依靠“三个方面”的力量。同时，及时发现并转化学困生的思想。</w:t>
      </w:r>
    </w:p>
    <w:p>
      <w:pPr>
        <w:ind w:left="0" w:right="0" w:firstLine="560"/>
        <w:spacing w:before="450" w:after="450" w:line="312" w:lineRule="auto"/>
      </w:pPr>
      <w:r>
        <w:rPr>
          <w:rFonts w:ascii="宋体" w:hAnsi="宋体" w:eastAsia="宋体" w:cs="宋体"/>
          <w:color w:val="000"/>
          <w:sz w:val="28"/>
          <w:szCs w:val="28"/>
        </w:rPr>
        <w:t xml:space="preserve">【关键词】班级管理 标准 积极性 转化</w:t>
      </w:r>
    </w:p>
    <w:p>
      <w:pPr>
        <w:ind w:left="0" w:right="0" w:firstLine="560"/>
        <w:spacing w:before="450" w:after="450" w:line="312" w:lineRule="auto"/>
      </w:pPr>
      <w:r>
        <w:rPr>
          <w:rFonts w:ascii="宋体" w:hAnsi="宋体" w:eastAsia="宋体" w:cs="宋体"/>
          <w:color w:val="000"/>
          <w:sz w:val="28"/>
          <w:szCs w:val="28"/>
        </w:rPr>
        <w:t xml:space="preserve">翻开中国数千年历史，你会发现善良的人们，历来把“教师”与“天地君亲”供奉在一起，视为崇高而神圣的。因为教育是“传道、授业、解惑”的使者。几千年后的今天，当人们把教师当作“人类灵魂的工程师”，称它为“太阳底下最光辉的职业”时，它的内涵就扩大了，它还能承担塑造人的理想和品德，培养适应社会发展的能力，培养顽强的能力和健康的人格的重视。作为一个年轻的班主任,如何在抓好班级工作的同时又要抓学生的成绩，有时很难把握好其中的度。因为常规工作不可不抓，而学生的成绩又关乎学生将来的人生道路的选择。两手都要抓，两手都要硬。但有时因为突出不了重点，颠倒了主次关系，我们难辞其咎。</w:t>
      </w:r>
    </w:p>
    <w:p>
      <w:pPr>
        <w:ind w:left="0" w:right="0" w:firstLine="560"/>
        <w:spacing w:before="450" w:after="450" w:line="312" w:lineRule="auto"/>
      </w:pPr>
      <w:r>
        <w:rPr>
          <w:rFonts w:ascii="宋体" w:hAnsi="宋体" w:eastAsia="宋体" w:cs="宋体"/>
          <w:color w:val="000"/>
          <w:sz w:val="28"/>
          <w:szCs w:val="28"/>
        </w:rPr>
        <w:t xml:space="preserve">一、如何在管理班级常规工作的同时紧抓学生成绩?</w:t>
      </w:r>
    </w:p>
    <w:p>
      <w:pPr>
        <w:ind w:left="0" w:right="0" w:firstLine="560"/>
        <w:spacing w:before="450" w:after="450" w:line="312" w:lineRule="auto"/>
      </w:pPr>
      <w:r>
        <w:rPr>
          <w:rFonts w:ascii="宋体" w:hAnsi="宋体" w:eastAsia="宋体" w:cs="宋体"/>
          <w:color w:val="000"/>
          <w:sz w:val="28"/>
          <w:szCs w:val="28"/>
        </w:rPr>
        <w:t xml:space="preserve">经过理论和实践的研究，我们建议新教师要持“一个标准”，调动“两个积极性”，依靠“三个方面”的力量。使学生受到严格的行为规范的约束，又能在宽松自如的氛围中充分发挥自己的个性特长。但在使用这几种方法之前，我们要求作为教师首先具有人格魅力。</w:t>
      </w:r>
    </w:p>
    <w:p>
      <w:pPr>
        <w:ind w:left="0" w:right="0" w:firstLine="560"/>
        <w:spacing w:before="450" w:after="450" w:line="312" w:lineRule="auto"/>
      </w:pPr>
      <w:r>
        <w:rPr>
          <w:rFonts w:ascii="宋体" w:hAnsi="宋体" w:eastAsia="宋体" w:cs="宋体"/>
          <w:color w:val="000"/>
          <w:sz w:val="28"/>
          <w:szCs w:val="28"/>
        </w:rPr>
        <w:t xml:space="preserve">“亲其师则信其道”，在学生上交的数份自我介绍中，许多学生坦言说，成绩不好，大都是因为不喜欢那个科目的任课教师，还有的是因为当时和任课教师发生了冲突，导致其开始自我放纵，从而使成绩一落千丈。可见，一个教师的人格魅力在教学过程中起着巨大的作用。但是怎样才能成为有人格魅力的教师呢?这就要求教师从道德和知识水平方面加强自己。许多教师只能教给学生学生的知识，却不能教给他们做人的道理，这是因为有许多教师自己都做不到从道德水平上来提高自己，甚至在出现思想偏差时不能即使的纠正。身正为范，学生自然不会信服这样的老师，自然这样的教师带给学生，特别是青春期时的孩子的压力是很大的，甚至有些老师在学生身上留下了很深的阴影，影响着学生心理的发展。作为班主任可以从学生的周记和作文入手，判断学生现阶段的情感和价值观，给予及时的引导。此外，一个具有人格魅力的教师，还应具备知识上的丰富累积，综合应用知识，拓宽自己的视野，能够行之有效地将知识点融入到教育教学中，学生自然而然要以教师为目标努力前进，这样一个教师的人格魅力发生了巨大作用。在坚持发展人格魅力的前提下抓其他方面就轻而易举了。</w:t>
      </w:r>
    </w:p>
    <w:p>
      <w:pPr>
        <w:ind w:left="0" w:right="0" w:firstLine="560"/>
        <w:spacing w:before="450" w:after="450" w:line="312" w:lineRule="auto"/>
      </w:pPr>
      <w:r>
        <w:rPr>
          <w:rFonts w:ascii="宋体" w:hAnsi="宋体" w:eastAsia="宋体" w:cs="宋体"/>
          <w:color w:val="000"/>
          <w:sz w:val="28"/>
          <w:szCs w:val="28"/>
        </w:rPr>
        <w:t xml:space="preserve">二、在教师的人格魅力前提下，采用哪些方法进行常规教育管理呢?</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和教育教学中，对好学生和后进生应使用一个标准。通常好学生易受到偏爱，而后进生常使老师产生偏见，所以班主任执法，一定要公允，要一碗水端平，如处理偏颇，则会助长好学生的坏习惯，压抑后进生的上进心。一个班主任如果不能正确处理班级内部事务，对待学生不能一视同仁，很容易失落了自己在学生心中的形象，同时也给学生幼小的心灵投下了阴影。这些年来，我坚持了一个标准，对好学生和后进生的错误和缺点一视同仁，最终赢得学生的尊敬和信任，学生在教学和常规工作中都积极认真对待，这样很快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八分钟自主活动”内容的安排、团小组活动计划以及班级评比标准，都采用征稿的形式，发动全班同学献计献策，再结合老师的见解，取得共识，大家共同制定和执行。学生愿意干的事，干起来热情高，干劲大，成效也好。在此活动中，学生也充分挖掘自己的潜能，为自己以后在大学里参与各项活动打下基础，同时这也是学生一个深刻认识自己的机遇。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在班级管理过程中，我们还经常结合时事政治，强化思想教育和班级管理工作，坚持下面教育和引导。如抗洪救灾、见义勇为、乐于助人、勤奋学习、爱乡爱父母等感人的事例学生树立榜样。</w:t>
      </w:r>
    </w:p>
    <w:p>
      <w:pPr>
        <w:ind w:left="0" w:right="0" w:firstLine="560"/>
        <w:spacing w:before="450" w:after="450" w:line="312" w:lineRule="auto"/>
      </w:pPr>
      <w:r>
        <w:rPr>
          <w:rFonts w:ascii="宋体" w:hAnsi="宋体" w:eastAsia="宋体" w:cs="宋体"/>
          <w:color w:val="000"/>
          <w:sz w:val="28"/>
          <w:szCs w:val="28"/>
        </w:rPr>
        <w:t xml:space="preserve">三、如何转化学困生的思想?</w:t>
      </w:r>
    </w:p>
    <w:p>
      <w:pPr>
        <w:ind w:left="0" w:right="0" w:firstLine="560"/>
        <w:spacing w:before="450" w:after="450" w:line="312" w:lineRule="auto"/>
      </w:pPr>
      <w:r>
        <w:rPr>
          <w:rFonts w:ascii="宋体" w:hAnsi="宋体" w:eastAsia="宋体" w:cs="宋体"/>
          <w:color w:val="000"/>
          <w:sz w:val="28"/>
          <w:szCs w:val="28"/>
        </w:rPr>
        <w:t xml:space="preserve">作为一个班主任,不可避免的会碰到如何处理好生与学困生的问题, 班集体中都存在学困生。学困生的存在直接影响着整个班集体的发展和形象，做好学困生的转化便成为一项重要的工作。那么如何做好学困生的转化工作呢?方法很多，但我觉得首先也是最为重要的是做好他们的思想工作。</w:t>
      </w:r>
    </w:p>
    <w:p>
      <w:pPr>
        <w:ind w:left="0" w:right="0" w:firstLine="560"/>
        <w:spacing w:before="450" w:after="450" w:line="312" w:lineRule="auto"/>
      </w:pPr>
      <w:r>
        <w:rPr>
          <w:rFonts w:ascii="宋体" w:hAnsi="宋体" w:eastAsia="宋体" w:cs="宋体"/>
          <w:color w:val="000"/>
          <w:sz w:val="28"/>
          <w:szCs w:val="28"/>
        </w:rPr>
        <w:t xml:space="preserve">学困生有三种类型：一是纪律观念差的学生;二是学习成绩差的学生;三是纪律和学习都差的学生。下面分别对这三种学困生的特点进行分析。学困生原称“差生”，之所以把这个名称改过来，是因为“差生”不是一个绝对的概念，“差生”也有不差的地方，他们也有自己的特长，有自己的优点。因此，我们转化学困生时，一方面是做好思想工作，一方面还要抓住学生的特长。</w:t>
      </w:r>
    </w:p>
    <w:p>
      <w:pPr>
        <w:ind w:left="0" w:right="0" w:firstLine="560"/>
        <w:spacing w:before="450" w:after="450" w:line="312" w:lineRule="auto"/>
      </w:pPr>
      <w:r>
        <w:rPr>
          <w:rFonts w:ascii="宋体" w:hAnsi="宋体" w:eastAsia="宋体" w:cs="宋体"/>
          <w:color w:val="000"/>
          <w:sz w:val="28"/>
          <w:szCs w:val="28"/>
        </w:rPr>
        <w:t xml:space="preserve">对于纪律观念差的学生，他们大多数时候并不是有意的违反纪律，而是管不住自己，不能很好约束自己，这实际上是平时对纪律的学习不够深入、透彻，没有真正领会纪律的作用，以致于我行我素，不顾班集体甚至学校的荣誉。这部分学生往往被我们称为“调皮鬼”，但他们往往也被称为“机灵鬼”，是因为他们生性聪明，在某些方面有一定的才能。比如有的学生能够号召其他学生一起干坏事，有一定的组织能力，那我们为什么不利用他这种长于组织、号召的才能，发挥其作用，为班集体服务，也为他自己服务呢?这时，就需要我们对这些学生进行耐心的思想工作，让他们了解纪律上人人平等，明确纪律的作用，鼓励他们发扬自身优点，为班集体服务，在学生中树立他的威严，不但把其他学生管好了，也促进这位学生自身的进步。这岂不是好事?</w:t>
      </w:r>
    </w:p>
    <w:p>
      <w:pPr>
        <w:ind w:left="0" w:right="0" w:firstLine="560"/>
        <w:spacing w:before="450" w:after="450" w:line="312" w:lineRule="auto"/>
      </w:pPr>
      <w:r>
        <w:rPr>
          <w:rFonts w:ascii="宋体" w:hAnsi="宋体" w:eastAsia="宋体" w:cs="宋体"/>
          <w:color w:val="000"/>
          <w:sz w:val="28"/>
          <w:szCs w:val="28"/>
        </w:rPr>
        <w:t xml:space="preserve">对于学习成绩差的学困生，也要抓住他们的特长。在了解学生“差”的原因后，找出他好的方面。毕竟相比之下总有一两门学科是好的。这应该说就是他的特长。为什么他的这门学科能够学好而其它科不能学好呢?让学生自己分析自己是如何学习这门学科的，是用了较多的精力?是自己比较喜欢?是有这方面的天赋?还是其它?学生在分析了自己的长处之后，肯定会更加努力的学习这一门学科，自然，也会促进对其它学科的学习并取得进步。因为每个学生都是想把成绩考好的。</w:t>
      </w:r>
    </w:p>
    <w:p>
      <w:pPr>
        <w:ind w:left="0" w:right="0" w:firstLine="560"/>
        <w:spacing w:before="450" w:after="450" w:line="312" w:lineRule="auto"/>
      </w:pPr>
      <w:r>
        <w:rPr>
          <w:rFonts w:ascii="宋体" w:hAnsi="宋体" w:eastAsia="宋体" w:cs="宋体"/>
          <w:color w:val="000"/>
          <w:sz w:val="28"/>
          <w:szCs w:val="28"/>
        </w:rPr>
        <w:t xml:space="preserve">对于第三种情况，即纪律和学习都较差的学生，我们采用的方法实际和前面两种差不多，只是转化的过程要长一些。先解决思想问题，在此基础是解决学习问题。思想上，是养成良好的纪律习惯，自觉守纪，不违反或少违反纪律，逐渐的进步。而学习上，则多帮助他们分析自己成绩差的原因，是根本没有学?是学不进去?是外界影响大?是家长不重视?是不适应教师的教法?还是其它原因?让学生对症下药，疗效一定会好的。对于这些学生，同样要抓住他们的特长和爱好，特别是音、体、美等方面，以调动学生参与的积极性，从而促进其它积极性的提高。</w:t>
      </w:r>
    </w:p>
    <w:p>
      <w:pPr>
        <w:ind w:left="0" w:right="0" w:firstLine="560"/>
        <w:spacing w:before="450" w:after="450" w:line="312" w:lineRule="auto"/>
      </w:pPr>
      <w:r>
        <w:rPr>
          <w:rFonts w:ascii="宋体" w:hAnsi="宋体" w:eastAsia="宋体" w:cs="宋体"/>
          <w:color w:val="000"/>
          <w:sz w:val="28"/>
          <w:szCs w:val="28"/>
        </w:rPr>
        <w:t xml:space="preserve">对于学困生，教师不能歧视他们，相反更应重视他们，关心他们，帮助他们。我们看一个班的进步很大程度上是看整体水平的进步，看学困生的转化。不要小视学困生，他们也是班集体的一部分，不可缺少的一部分。学困生有比较大的潜力可挖，很有发展的前途。不要放弃学困生，拿出我们教师善于做思想工作的优势，为学困生早日转化为先进生，为他们今后的成才，做出我们应尽的一份努力!</w:t>
      </w:r>
    </w:p>
    <w:p>
      <w:pPr>
        <w:ind w:left="0" w:right="0" w:firstLine="560"/>
        <w:spacing w:before="450" w:after="450" w:line="312" w:lineRule="auto"/>
      </w:pPr>
      <w:r>
        <w:rPr>
          <w:rFonts w:ascii="宋体" w:hAnsi="宋体" w:eastAsia="宋体" w:cs="宋体"/>
          <w:color w:val="000"/>
          <w:sz w:val="28"/>
          <w:szCs w:val="28"/>
        </w:rPr>
        <w:t xml:space="preserve">每一个学生都是美丽的小天使，我们需要用教师的行动来打动她。</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第二篇：新教师如何进行课堂纪律管理</w:t>
      </w:r>
    </w:p>
    <w:p>
      <w:pPr>
        <w:ind w:left="0" w:right="0" w:firstLine="560"/>
        <w:spacing w:before="450" w:after="450" w:line="312" w:lineRule="auto"/>
      </w:pPr>
      <w:r>
        <w:rPr>
          <w:rFonts w:ascii="宋体" w:hAnsi="宋体" w:eastAsia="宋体" w:cs="宋体"/>
          <w:color w:val="000"/>
          <w:sz w:val="28"/>
          <w:szCs w:val="28"/>
        </w:rPr>
        <w:t xml:space="preserve">新教师如何进行课堂纪律管理</w:t>
      </w:r>
    </w:p>
    <w:p>
      <w:pPr>
        <w:ind w:left="0" w:right="0" w:firstLine="560"/>
        <w:spacing w:before="450" w:after="450" w:line="312" w:lineRule="auto"/>
      </w:pPr>
      <w:r>
        <w:rPr>
          <w:rFonts w:ascii="宋体" w:hAnsi="宋体" w:eastAsia="宋体" w:cs="宋体"/>
          <w:color w:val="000"/>
          <w:sz w:val="28"/>
          <w:szCs w:val="28"/>
        </w:rPr>
        <w:t xml:space="preserve">09级小教一班 刘芳</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课堂教学是学校教学工作的基本组织形式，是教学环节中的中心环节。良好的课堂秩序是顺利进行教学工作的重要保证。但许多的新老师，由于他们缺乏实践经验，在管理课堂纪律方面出现了诸多问题。所谓课堂纪律管理就是为了解决课堂行为进行组织和控制，使之围绕教学目标运转活动的行为方式[1]。正如杨俊林在《新教师如何进行课堂管理》举过一个例子：我听过一节小学一年级的数学课，内容是认识人民币，课堂上，教师只是告知学生我们要认识人民币，而此时的教师也没有向学生提任何要求，就让学生拿出已经准备好的学具，当学生拿出学具时，教室里乱作一团。为了便于合作学习，学生是几个围坐在一起的，一年级的小学生好奇性强，他们忘了老师的要求而互相比较他们手中的学具，致使课堂教学无法进行。可见，课堂管理效果的好坏直接影响到教学效率的高低[2].因此，新教师应从课堂管理出发，着重提高自己的课堂纪律管理能力。本文通过对课堂纪律管理几个方面的论述，旨在为新教师提供一些建设性意见，帮助其更好的把握课堂。</w:t>
      </w:r>
    </w:p>
    <w:p>
      <w:pPr>
        <w:ind w:left="0" w:right="0" w:firstLine="560"/>
        <w:spacing w:before="450" w:after="450" w:line="312" w:lineRule="auto"/>
      </w:pPr>
      <w:r>
        <w:rPr>
          <w:rFonts w:ascii="宋体" w:hAnsi="宋体" w:eastAsia="宋体" w:cs="宋体"/>
          <w:color w:val="000"/>
          <w:sz w:val="28"/>
          <w:szCs w:val="28"/>
        </w:rPr>
        <w:t xml:space="preserve">【关键词】新教师 课堂纪律管理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一．关于课堂纪律管理的概念</w:t>
      </w:r>
    </w:p>
    <w:p>
      <w:pPr>
        <w:ind w:left="0" w:right="0" w:firstLine="560"/>
        <w:spacing w:before="450" w:after="450" w:line="312" w:lineRule="auto"/>
      </w:pPr>
      <w:r>
        <w:rPr>
          <w:rFonts w:ascii="宋体" w:hAnsi="宋体" w:eastAsia="宋体" w:cs="宋体"/>
          <w:color w:val="000"/>
          <w:sz w:val="28"/>
          <w:szCs w:val="28"/>
        </w:rPr>
        <w:t xml:space="preserve">中小学教师和教育研究者历来都及其关注课堂纪律问题，并开展了广泛的研究。以往的研究对课堂纪律的概念界定主要有两种取向：外在控制取向和内在养成取向。外在控制取向认为课堂纪律是学生的行为准则和秩序，该取向注重学生对纪律的遵守和教师对学生的控制；内在养成取向的课堂纪律认为课堂纪律是学生个体习得的在某种程度上控制其自身的原则，以符合他所体验到的周围的各种力量。该取向认为外在的条规和压制不仅无益于良好纪律的形成，反而会摧残儿童的自然成长，只有学生学会自我控制和自我命令时，才会形成真正的纪律[3]。</w:t>
      </w:r>
    </w:p>
    <w:p>
      <w:pPr>
        <w:ind w:left="0" w:right="0" w:firstLine="560"/>
        <w:spacing w:before="450" w:after="450" w:line="312" w:lineRule="auto"/>
      </w:pPr>
      <w:r>
        <w:rPr>
          <w:rFonts w:ascii="宋体" w:hAnsi="宋体" w:eastAsia="宋体" w:cs="宋体"/>
          <w:color w:val="000"/>
          <w:sz w:val="28"/>
          <w:szCs w:val="28"/>
        </w:rPr>
        <w:t xml:space="preserve">不同学者对课堂纪律的定义差异很大，心理学者莫勒（Moles）指出，纪律是“使学生遵守与成人主流社会相一致的行为规则”，另有研究者认为，“纪律就是要避免学生出现影响学习过程的破坏行为”，并进一步明确了破坏行为的范围，即包括药物和酒精滥用，各种形式的欺骗行为，伤害他人，上课不认真听讲，男生戴耳环，扰乱课堂秩序以及无故缺勤等[4]。</w:t>
      </w:r>
    </w:p>
    <w:p>
      <w:pPr>
        <w:ind w:left="0" w:right="0" w:firstLine="560"/>
        <w:spacing w:before="450" w:after="450" w:line="312" w:lineRule="auto"/>
      </w:pPr>
      <w:r>
        <w:rPr>
          <w:rFonts w:ascii="宋体" w:hAnsi="宋体" w:eastAsia="宋体" w:cs="宋体"/>
          <w:color w:val="000"/>
          <w:sz w:val="28"/>
          <w:szCs w:val="28"/>
        </w:rPr>
        <w:t xml:space="preserve">二．小学课堂纪律问题的分类及成因</w:t>
      </w:r>
    </w:p>
    <w:p>
      <w:pPr>
        <w:ind w:left="0" w:right="0" w:firstLine="560"/>
        <w:spacing w:before="450" w:after="450" w:line="312" w:lineRule="auto"/>
      </w:pPr>
      <w:r>
        <w:rPr>
          <w:rFonts w:ascii="宋体" w:hAnsi="宋体" w:eastAsia="宋体" w:cs="宋体"/>
          <w:color w:val="000"/>
          <w:sz w:val="28"/>
          <w:szCs w:val="28"/>
        </w:rPr>
        <w:t xml:space="preserve">关于课堂问题分类，不同的学者也持有不同的观点。</w:t>
      </w:r>
    </w:p>
    <w:p>
      <w:pPr>
        <w:ind w:left="0" w:right="0" w:firstLine="560"/>
        <w:spacing w:before="450" w:after="450" w:line="312" w:lineRule="auto"/>
      </w:pPr>
      <w:r>
        <w:rPr>
          <w:rFonts w:ascii="宋体" w:hAnsi="宋体" w:eastAsia="宋体" w:cs="宋体"/>
          <w:color w:val="000"/>
          <w:sz w:val="28"/>
          <w:szCs w:val="28"/>
        </w:rPr>
        <w:t xml:space="preserve">美国的威克曼（Wickman，E.K.）把破坏课堂秩序，不守纪律和不道德方面的行为归纳为扰乱性问题行为；把退缩，神经过敏等方面的行为归纳为心理问题行为。奎伊（Quay，H.C.）等人在其研究的基础上，把课堂问题行为分为人格型，行为型和情绪型三种类型。</w:t>
      </w:r>
    </w:p>
    <w:p>
      <w:pPr>
        <w:ind w:left="0" w:right="0" w:firstLine="560"/>
        <w:spacing w:before="450" w:after="450" w:line="312" w:lineRule="auto"/>
      </w:pPr>
      <w:r>
        <w:rPr>
          <w:rFonts w:ascii="宋体" w:hAnsi="宋体" w:eastAsia="宋体" w:cs="宋体"/>
          <w:color w:val="000"/>
          <w:sz w:val="28"/>
          <w:szCs w:val="28"/>
        </w:rPr>
        <w:t xml:space="preserve">我国心理学家据调查认为，从学生行为表现的主要倾向来看，可把学生的问题行为分为两大类，一是外向型的攻击型问题行为，如活动过度，行为粗暴，上课不专心，逃学，欺骗，偷盗等。二是内向性的退缩型问题行为，如沉默寡言，孤僻离群，烦躁不安，过度焦虑等[5]。</w:t>
      </w:r>
    </w:p>
    <w:p>
      <w:pPr>
        <w:ind w:left="0" w:right="0" w:firstLine="560"/>
        <w:spacing w:before="450" w:after="450" w:line="312" w:lineRule="auto"/>
      </w:pPr>
      <w:r>
        <w:rPr>
          <w:rFonts w:ascii="宋体" w:hAnsi="宋体" w:eastAsia="宋体" w:cs="宋体"/>
          <w:color w:val="000"/>
          <w:sz w:val="28"/>
          <w:szCs w:val="28"/>
        </w:rPr>
        <w:t xml:space="preserve">至于课堂纪律问题形成的原因，我们大概可以从以下三个角度进行分析： 1.学生方面</w:t>
      </w:r>
    </w:p>
    <w:p>
      <w:pPr>
        <w:ind w:left="0" w:right="0" w:firstLine="560"/>
        <w:spacing w:before="450" w:after="450" w:line="312" w:lineRule="auto"/>
      </w:pPr>
      <w:r>
        <w:rPr>
          <w:rFonts w:ascii="宋体" w:hAnsi="宋体" w:eastAsia="宋体" w:cs="宋体"/>
          <w:color w:val="000"/>
          <w:sz w:val="28"/>
          <w:szCs w:val="28"/>
        </w:rPr>
        <w:t xml:space="preserve">良好的课堂纪律通常需要各个方面因素的积极影响，但是糟糕的课堂纪律却大多与学生的问题行为有关。导致学生问题行为出现的原因有很多，我们不妨稍作归纳。</w:t>
      </w:r>
    </w:p>
    <w:p>
      <w:pPr>
        <w:ind w:left="0" w:right="0" w:firstLine="560"/>
        <w:spacing w:before="450" w:after="450" w:line="312" w:lineRule="auto"/>
      </w:pPr>
      <w:r>
        <w:rPr>
          <w:rFonts w:ascii="宋体" w:hAnsi="宋体" w:eastAsia="宋体" w:cs="宋体"/>
          <w:color w:val="000"/>
          <w:sz w:val="28"/>
          <w:szCs w:val="28"/>
        </w:rPr>
        <w:t xml:space="preserve">1.1人格因素 学生的课堂行为问题在一定程度上与其个性心理特征如能力，性格，气质，情绪等也有联系。例如，内倾化的人格常常表现出抑制退缩行为，不愿与人交往，自我意识强，易受暗示。而外倾化的人格则喜欢交际，迎合热闹，胆子较大，善于获取新事物，自制能力较弱，违反纪律的情况相对较多。</w:t>
      </w:r>
    </w:p>
    <w:p>
      <w:pPr>
        <w:ind w:left="0" w:right="0" w:firstLine="560"/>
        <w:spacing w:before="450" w:after="450" w:line="312" w:lineRule="auto"/>
      </w:pPr>
      <w:r>
        <w:rPr>
          <w:rFonts w:ascii="宋体" w:hAnsi="宋体" w:eastAsia="宋体" w:cs="宋体"/>
          <w:color w:val="000"/>
          <w:sz w:val="28"/>
          <w:szCs w:val="28"/>
        </w:rPr>
        <w:t xml:space="preserve">1.2 自尊因素 一些自尊感较强但因为成绩较差或其他原因得不到集体和教师承认的学生，往往故意在课堂上制造一些麻烦以引起教师和同学的注意，从而满足不成熟的自尊需要。</w:t>
      </w:r>
    </w:p>
    <w:p>
      <w:pPr>
        <w:ind w:left="0" w:right="0" w:firstLine="560"/>
        <w:spacing w:before="450" w:after="450" w:line="312" w:lineRule="auto"/>
      </w:pPr>
      <w:r>
        <w:rPr>
          <w:rFonts w:ascii="宋体" w:hAnsi="宋体" w:eastAsia="宋体" w:cs="宋体"/>
          <w:color w:val="000"/>
          <w:sz w:val="28"/>
          <w:szCs w:val="28"/>
        </w:rPr>
        <w:t xml:space="preserve">1.3 性别特征 男生活动量大，精力旺盛，喜欢探究，但他们的心理成熟程度和自控能力比同年龄的女生普遍要低，更容易冲动，意气用事，因而男生出现课堂问题行为的可能性要高于同龄女生。</w:t>
      </w:r>
    </w:p>
    <w:p>
      <w:pPr>
        <w:ind w:left="0" w:right="0" w:firstLine="560"/>
        <w:spacing w:before="450" w:after="450" w:line="312" w:lineRule="auto"/>
      </w:pPr>
      <w:r>
        <w:rPr>
          <w:rFonts w:ascii="宋体" w:hAnsi="宋体" w:eastAsia="宋体" w:cs="宋体"/>
          <w:color w:val="000"/>
          <w:sz w:val="28"/>
          <w:szCs w:val="28"/>
        </w:rPr>
        <w:t xml:space="preserve">1.4 生理因素 学生的生理因素也是常导致问题行为的因素之一，生理上的不健康（无论是短期的还是长期的），发育期的紧张，疲劳和营养不良等都会影响学生的行为，这方面因素在日常学习生活中往往被忽略[6]。</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2.1教师的课堂管理 包括教室布置，温度，噪音，灯光以及学生密度等。</w:t>
      </w:r>
    </w:p>
    <w:p>
      <w:pPr>
        <w:ind w:left="0" w:right="0" w:firstLine="560"/>
        <w:spacing w:before="450" w:after="450" w:line="312" w:lineRule="auto"/>
      </w:pPr>
      <w:r>
        <w:rPr>
          <w:rFonts w:ascii="宋体" w:hAnsi="宋体" w:eastAsia="宋体" w:cs="宋体"/>
          <w:color w:val="000"/>
          <w:sz w:val="28"/>
          <w:szCs w:val="28"/>
        </w:rPr>
        <w:t xml:space="preserve">2.2教师的课堂教学 这在众多因素中是最重要的，它包括课堂学习气氛，适宜的授课内容和指导材料，以及教师高效的指导过程。3.环境方面</w:t>
      </w:r>
    </w:p>
    <w:p>
      <w:pPr>
        <w:ind w:left="0" w:right="0" w:firstLine="560"/>
        <w:spacing w:before="450" w:after="450" w:line="312" w:lineRule="auto"/>
      </w:pPr>
      <w:r>
        <w:rPr>
          <w:rFonts w:ascii="宋体" w:hAnsi="宋体" w:eastAsia="宋体" w:cs="宋体"/>
          <w:color w:val="000"/>
          <w:sz w:val="28"/>
          <w:szCs w:val="28"/>
        </w:rPr>
        <w:t xml:space="preserve">3.1家庭和社区环境 包括家庭基本生活条件，父母教育方式，家庭重要生活事件以及社区资源。</w:t>
      </w:r>
    </w:p>
    <w:p>
      <w:pPr>
        <w:ind w:left="0" w:right="0" w:firstLine="560"/>
        <w:spacing w:before="450" w:after="450" w:line="312" w:lineRule="auto"/>
      </w:pPr>
      <w:r>
        <w:rPr>
          <w:rFonts w:ascii="宋体" w:hAnsi="宋体" w:eastAsia="宋体" w:cs="宋体"/>
          <w:color w:val="000"/>
          <w:sz w:val="28"/>
          <w:szCs w:val="28"/>
        </w:rPr>
        <w:t xml:space="preserve">3.2学校环境 包括课程设置，教师及管理者的工作状态，学校规章，设备状况等[7]。</w:t>
      </w:r>
    </w:p>
    <w:p>
      <w:pPr>
        <w:ind w:left="0" w:right="0" w:firstLine="560"/>
        <w:spacing w:before="450" w:after="450" w:line="312" w:lineRule="auto"/>
      </w:pPr>
      <w:r>
        <w:rPr>
          <w:rFonts w:ascii="宋体" w:hAnsi="宋体" w:eastAsia="宋体" w:cs="宋体"/>
          <w:color w:val="000"/>
          <w:sz w:val="28"/>
          <w:szCs w:val="28"/>
        </w:rPr>
        <w:t xml:space="preserve">三．新教师管理课堂纪律的方法和对策 1.从学生出发</w:t>
      </w:r>
    </w:p>
    <w:p>
      <w:pPr>
        <w:ind w:left="0" w:right="0" w:firstLine="560"/>
        <w:spacing w:before="450" w:after="450" w:line="312" w:lineRule="auto"/>
      </w:pPr>
      <w:r>
        <w:rPr>
          <w:rFonts w:ascii="宋体" w:hAnsi="宋体" w:eastAsia="宋体" w:cs="宋体"/>
          <w:color w:val="000"/>
          <w:sz w:val="28"/>
          <w:szCs w:val="28"/>
        </w:rPr>
        <w:t xml:space="preserve">1.1让学生制定自己的纪律</w:t>
      </w:r>
    </w:p>
    <w:p>
      <w:pPr>
        <w:ind w:left="0" w:right="0" w:firstLine="560"/>
        <w:spacing w:before="450" w:after="450" w:line="312" w:lineRule="auto"/>
      </w:pPr>
      <w:r>
        <w:rPr>
          <w:rFonts w:ascii="宋体" w:hAnsi="宋体" w:eastAsia="宋体" w:cs="宋体"/>
          <w:color w:val="000"/>
          <w:sz w:val="28"/>
          <w:szCs w:val="28"/>
        </w:rPr>
        <w:t xml:space="preserve">美国精神病学者格拉瑟研究认为，学生是理性的，他们选择着自己的行为方式。在纪律的制定过程中，学生们可以亲自讨论哪些是好的行为哪些是不好的行为，这样学生就可以对纪律的概念有更深层次的认知，也更容易接受，因为这是他们自己制定的，因此实施起来也更容易得到广泛的支持。1.2充分发挥学生学习的能动性</w:t>
      </w:r>
    </w:p>
    <w:p>
      <w:pPr>
        <w:ind w:left="0" w:right="0" w:firstLine="560"/>
        <w:spacing w:before="450" w:after="450" w:line="312" w:lineRule="auto"/>
      </w:pPr>
      <w:r>
        <w:rPr>
          <w:rFonts w:ascii="宋体" w:hAnsi="宋体" w:eastAsia="宋体" w:cs="宋体"/>
          <w:color w:val="000"/>
          <w:sz w:val="28"/>
          <w:szCs w:val="28"/>
        </w:rPr>
        <w:t xml:space="preserve">学生之所以在课堂上有违纪行为，很大程度上是由于他没有被教师的教学内容所吸引，以至于学生把注意力转移到了与教学无关的方面。因此，要提高课堂管理的质量，新教师就必须站在学生的立场，从学生的角度出发，探索合适的教学方式，激发学生学习的内部动力，充分发挥学生学习的主观能动性[8]。1.3实施正确的师生合作，生生合作形式</w:t>
      </w:r>
    </w:p>
    <w:p>
      <w:pPr>
        <w:ind w:left="0" w:right="0" w:firstLine="560"/>
        <w:spacing w:before="450" w:after="450" w:line="312" w:lineRule="auto"/>
      </w:pPr>
      <w:r>
        <w:rPr>
          <w:rFonts w:ascii="宋体" w:hAnsi="宋体" w:eastAsia="宋体" w:cs="宋体"/>
          <w:color w:val="000"/>
          <w:sz w:val="28"/>
          <w:szCs w:val="28"/>
        </w:rPr>
        <w:t xml:space="preserve">教师如果赢得了学生的尊重，就会与学生形成一种相互合作的融洽的师生关系。那么学生的行为将倾向于维持这种关系，在课堂上表现为积极与教师合作，努力减少课堂上的纪律问题。</w:t>
      </w:r>
    </w:p>
    <w:p>
      <w:pPr>
        <w:ind w:left="0" w:right="0" w:firstLine="560"/>
        <w:spacing w:before="450" w:after="450" w:line="312" w:lineRule="auto"/>
      </w:pPr>
      <w:r>
        <w:rPr>
          <w:rFonts w:ascii="宋体" w:hAnsi="宋体" w:eastAsia="宋体" w:cs="宋体"/>
          <w:color w:val="000"/>
          <w:sz w:val="28"/>
          <w:szCs w:val="28"/>
        </w:rPr>
        <w:t xml:space="preserve">1.4给学生表现自己机会的同时，加强学生自律意识的培养</w:t>
      </w:r>
    </w:p>
    <w:p>
      <w:pPr>
        <w:ind w:left="0" w:right="0" w:firstLine="560"/>
        <w:spacing w:before="450" w:after="450" w:line="312" w:lineRule="auto"/>
      </w:pPr>
      <w:r>
        <w:rPr>
          <w:rFonts w:ascii="宋体" w:hAnsi="宋体" w:eastAsia="宋体" w:cs="宋体"/>
          <w:color w:val="000"/>
          <w:sz w:val="28"/>
          <w:szCs w:val="28"/>
        </w:rPr>
        <w:t xml:space="preserve">课堂教学中，特别是小学生，都有表现自己的欲望，希望得到大家的认可，而他的表现存在着很大的无序性，这就要求教师注重学生自律意识的培养。教育和管理的结果是形成人的自我教育和管理意识，使人成为“自治”的人，教师的管理就是在日常的教学中潜移默化地逐步实现学生由他律向自律的悄然过程，使学生把遵守纪律变成自己的义务，让自己成为行为控制的主人，它能满足学生自我发展的需要[9]。</w:t>
      </w:r>
    </w:p>
    <w:p>
      <w:pPr>
        <w:ind w:left="0" w:right="0" w:firstLine="560"/>
        <w:spacing w:before="450" w:after="450" w:line="312" w:lineRule="auto"/>
      </w:pPr>
      <w:r>
        <w:rPr>
          <w:rFonts w:ascii="宋体" w:hAnsi="宋体" w:eastAsia="宋体" w:cs="宋体"/>
          <w:color w:val="000"/>
          <w:sz w:val="28"/>
          <w:szCs w:val="28"/>
        </w:rPr>
        <w:t xml:space="preserve">1.5提高学生自我期待，形成良性循环。</w:t>
      </w:r>
    </w:p>
    <w:p>
      <w:pPr>
        <w:ind w:left="0" w:right="0" w:firstLine="560"/>
        <w:spacing w:before="450" w:after="450" w:line="312" w:lineRule="auto"/>
      </w:pPr>
      <w:r>
        <w:rPr>
          <w:rFonts w:ascii="宋体" w:hAnsi="宋体" w:eastAsia="宋体" w:cs="宋体"/>
          <w:color w:val="000"/>
          <w:sz w:val="28"/>
          <w:szCs w:val="28"/>
        </w:rPr>
        <w:t xml:space="preserve">在教育社会心理学中，人们将教师对学生始终怀着憧憬，期待，热爱，关怀之情，潜移默化地影响学生取得教师所期望的甚至是意想不到的进步的现象，称为期望效应。这样的期望效应在纪律管理过程中逐渐形成了良性循环[10]。</w:t>
      </w:r>
    </w:p>
    <w:p>
      <w:pPr>
        <w:ind w:left="0" w:right="0" w:firstLine="560"/>
        <w:spacing w:before="450" w:after="450" w:line="312" w:lineRule="auto"/>
      </w:pPr>
      <w:r>
        <w:rPr>
          <w:rFonts w:ascii="宋体" w:hAnsi="宋体" w:eastAsia="宋体" w:cs="宋体"/>
          <w:color w:val="000"/>
          <w:sz w:val="28"/>
          <w:szCs w:val="28"/>
        </w:rPr>
        <w:t xml:space="preserve">2.从教师出发</w:t>
      </w:r>
    </w:p>
    <w:p>
      <w:pPr>
        <w:ind w:left="0" w:right="0" w:firstLine="560"/>
        <w:spacing w:before="450" w:after="450" w:line="312" w:lineRule="auto"/>
      </w:pPr>
      <w:r>
        <w:rPr>
          <w:rFonts w:ascii="宋体" w:hAnsi="宋体" w:eastAsia="宋体" w:cs="宋体"/>
          <w:color w:val="000"/>
          <w:sz w:val="28"/>
          <w:szCs w:val="28"/>
        </w:rPr>
        <w:t xml:space="preserve">2.1充分准备是保证</w:t>
      </w:r>
    </w:p>
    <w:p>
      <w:pPr>
        <w:ind w:left="0" w:right="0" w:firstLine="560"/>
        <w:spacing w:before="450" w:after="450" w:line="312" w:lineRule="auto"/>
      </w:pPr>
      <w:r>
        <w:rPr>
          <w:rFonts w:ascii="宋体" w:hAnsi="宋体" w:eastAsia="宋体" w:cs="宋体"/>
          <w:color w:val="000"/>
          <w:sz w:val="28"/>
          <w:szCs w:val="28"/>
        </w:rPr>
        <w:t xml:space="preserve">正如阳红在《运用课堂纪律管理技能提高师范生的课堂教学质量》所说，新老师为了保证课堂质量，要深入了解学生特点，做好课前的精心准备。新老师要预先熟悉班上学生的基本情况，尽量记住每一位学生的名字，如果第一次上课对学生直呼其名，能使师生心理距离拉近。同时精心组织课堂教学活动。做好课堂教学的组织工作，是教学工作正常而有序的进行的重要条件[11]。要吃透教材内容，充分掌握课堂教学情况。课堂纪律问题许多是因为课堂情境失控造成的，教师课前准备不充分吗，对教材分析不透彻，教学目的不明确，教学结构疏散，导致纪律问题的产生，所以，教师要在熟记教学内容的基础上，对上课程序，内容的分析，教具的运用做到心中有数，去实现课堂的组织管理[12]。课堂作业的多样化和挑战性，给学生提供难度适宜且有一定挑战性的课堂作业，吸引学生的注意力和兴趣[13]。2.2方法巧妙是关键</w:t>
      </w:r>
    </w:p>
    <w:p>
      <w:pPr>
        <w:ind w:left="0" w:right="0" w:firstLine="560"/>
        <w:spacing w:before="450" w:after="450" w:line="312" w:lineRule="auto"/>
      </w:pPr>
      <w:r>
        <w:rPr>
          <w:rFonts w:ascii="宋体" w:hAnsi="宋体" w:eastAsia="宋体" w:cs="宋体"/>
          <w:color w:val="000"/>
          <w:sz w:val="28"/>
          <w:szCs w:val="28"/>
        </w:rPr>
        <w:t xml:space="preserve">课堂上学生的心理千变万化，行为五花八门，很难预料一群学生的课堂行为将如何发展。课堂纪律管理最常用的，最普遍使用的基本方法是提问法。在许多情况下，新老师可以运用巧妙暗示法。即用目光，手势，表情，姿态，动作等非言语手段处理违纪行为。处理违纪行为的一种好方法，就是对违纪学生不予过分理睬，采用“冷处理”。在通常情况下用正面提醒法。记住，大多数学生不喜欢总是没完没了责备的教师，表扬和鼓励能化消极因素为积极因素。停顿休整法也是一种处理违纪行为的手段。幽默诙谐法是处理课堂违纪行为最值得赞赏的一种。老师针对某一违纪行为，用适当的幽默手段，或化解课堂矛盾，或活跃课堂气氛，使学生在快乐中接受教育，顺利进行教学活动[14]。</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老师要想提高自己的从教能力，首先必须注意驾驭课堂纪律能力的培养，它是保证课堂教学质量的一个前提条件，因此新老师必须熟练掌握课堂纪律管理的理论知识，在校学习时间加强课堂纪律管理技能的训练，同时还要注重语言，板书，提问，演示，导入，强化等技能的学习和训练，将这些技能综合运用于课堂教学中，才有助于教学能力的提高。除此之外，还要注意心理学，教育学，教学法等学科中的有关教书育人的规律性知识运用于其中，它可以为提高新教师的从教能力奠定良好的理论基础，而且新老师要注意在教学实践中不断学习他人的教学经验，不断探索，总结，善于创新，这样可以缩短成为一名合格教师的历程，也为今后的尽快成长奠定坚实的基础[15]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[1]阳红.运用课堂纪律管理技能提高师范生的课堂教学质量 [J].贵阳师专学报,2024(4):71-73.[2]杨俊玲.新教师如何进行课堂管理[J].考试（教研版）.[3]宫红霞.论我国中学课堂纪律的重建[D].桂林：广西师范大学,2024.6-8 [4]王桂平，史晓燕等.国外关于课堂纪律问题的研究述评[J]，外国教育研究，2024，32(6):77-80 [5]马慧.课堂问题行为与课堂纪律管理 [J].现代教育科学,2024,(1):48-49 [6]张玉敏.浅谈课堂纪律管理 [J].科技信息,2024,(9):174</w:t>
      </w:r>
    </w:p>
    <w:p>
      <w:pPr>
        <w:ind w:left="0" w:right="0" w:firstLine="560"/>
        <w:spacing w:before="450" w:after="450" w:line="312" w:lineRule="auto"/>
      </w:pPr>
      <w:r>
        <w:rPr>
          <w:rFonts w:ascii="宋体" w:hAnsi="宋体" w:eastAsia="宋体" w:cs="宋体"/>
          <w:color w:val="000"/>
          <w:sz w:val="28"/>
          <w:szCs w:val="28"/>
        </w:rPr>
        <w:t xml:space="preserve">[7] 王桂平，史晓燕等.国外关于课堂纪律问题的研究述[J]，外国教育研究，2024，32(6):77-80 [8]刘晓东.新教师课堂纪律管理研究[J].现代教育科学.小学教师,2024.(1):36-37 [9] 杨俊玲.新教师如何进行课堂管理[J].考试（教研版）.[10] 陈吉荣.科任课纪律管理六部曲[A].现代中小学教育,2024,(12): 48-50 [11] 阳红.运用课堂纪律管理技能提高师范生的课堂教学质量 [J].贵阳师专学报,2024(4):71-73.[12] 杨俊玲.新教师如何进行课堂管理[J].考试（教研版）.[13] 王桂平，史晓燕等.国外关于课堂纪律问题的研究述评[J]，外国教育研究，2024，32(6):77-80 [14] 洪雅敏，与实习生谈课堂纪律管理[N]，师范教育，2024,（4）:28-30 [15]阳红.运用课堂纪律管理技能提高师范生的课堂教学质量 [J].贵阳师专学报,2024(4):71-73.</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第三篇：如何进行班级管理-班级管理</w:t>
      </w:r>
    </w:p>
    <w:p>
      <w:pPr>
        <w:ind w:left="0" w:right="0" w:firstLine="560"/>
        <w:spacing w:before="450" w:after="450" w:line="312" w:lineRule="auto"/>
      </w:pPr>
      <w:r>
        <w:rPr>
          <w:rFonts w:ascii="宋体" w:hAnsi="宋体" w:eastAsia="宋体" w:cs="宋体"/>
          <w:color w:val="000"/>
          <w:sz w:val="28"/>
          <w:szCs w:val="28"/>
        </w:rPr>
        <w:t xml:space="preserve">如何进行班级管理</w:t>
      </w:r>
    </w:p>
    <w:p>
      <w:pPr>
        <w:ind w:left="0" w:right="0" w:firstLine="560"/>
        <w:spacing w:before="450" w:after="450" w:line="312" w:lineRule="auto"/>
      </w:pPr>
      <w:r>
        <w:rPr>
          <w:rFonts w:ascii="宋体" w:hAnsi="宋体" w:eastAsia="宋体" w:cs="宋体"/>
          <w:color w:val="000"/>
          <w:sz w:val="28"/>
          <w:szCs w:val="28"/>
        </w:rPr>
        <w:t xml:space="preserve">要管理好一个班级则需要班主任做大量深入细致的工作，而且还要不断学习别人的先进经验。一个良好的班集体对每个学生的健康发展起着巨大的教育作用。可以从以下几个方面进行班级管理。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沟通，但要与要与学生保持适当的距离。如果和学生的关系过于要好，称兄道弟或姐妹情深，那么自己威信和地位在学生中就会下降。让学生养成写日记的习惯，自己认真阅读、认真批改。很多学生会把自己的心事，对学校、对班级和对同学的一些看法和建议、甚至是对社会热点的看法写在周记本上，是老师了解学生思想、了解班级动态的最好方式。</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第四篇：如何进行班级管理</w:t>
      </w:r>
    </w:p>
    <w:p>
      <w:pPr>
        <w:ind w:left="0" w:right="0" w:firstLine="560"/>
        <w:spacing w:before="450" w:after="450" w:line="312" w:lineRule="auto"/>
      </w:pPr>
      <w:r>
        <w:rPr>
          <w:rFonts w:ascii="宋体" w:hAnsi="宋体" w:eastAsia="宋体" w:cs="宋体"/>
          <w:color w:val="000"/>
          <w:sz w:val="28"/>
          <w:szCs w:val="28"/>
        </w:rPr>
        <w:t xml:space="preserve">如何进行班级管理</w:t>
      </w:r>
    </w:p>
    <w:p>
      <w:pPr>
        <w:ind w:left="0" w:right="0" w:firstLine="560"/>
        <w:spacing w:before="450" w:after="450" w:line="312" w:lineRule="auto"/>
      </w:pPr>
      <w:r>
        <w:rPr>
          <w:rFonts w:ascii="宋体" w:hAnsi="宋体" w:eastAsia="宋体" w:cs="宋体"/>
          <w:color w:val="000"/>
          <w:sz w:val="28"/>
          <w:szCs w:val="28"/>
        </w:rPr>
        <w:t xml:space="preserve">一个班级就是一个小家庭，这个家庭的利益关系着每个学生的个人利益，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对他们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将来的我们也能时时想到我是拦隆口中学的学生，我们的一举一动都代表着的拦隆口中学形象，取得的成绩不但是我自己的光荣，也是班级的光荣、学校的光荣。</w:t>
      </w:r>
    </w:p>
    <w:p>
      <w:pPr>
        <w:ind w:left="0" w:right="0" w:firstLine="560"/>
        <w:spacing w:before="450" w:after="450" w:line="312" w:lineRule="auto"/>
      </w:pPr>
      <w:r>
        <w:rPr>
          <w:rFonts w:ascii="宋体" w:hAnsi="宋体" w:eastAsia="宋体" w:cs="宋体"/>
          <w:color w:val="000"/>
          <w:sz w:val="28"/>
          <w:szCs w:val="28"/>
        </w:rPr>
        <w:t xml:space="preserve">刚开始，我找管理能力强的学生闫宝辉当班长，放手让他处理班级事务，我只在边上做以提醒，一周下来，我叫他到办公室，他做了第一份班级一周总结，慎重期间我没把违纪学生名字记上。同一班会，同学们用端庄坐姿听着班长总结，批评到的同学羞愧地低下头，我知道那比点名批评他更难受。第二周该副班长刘玉贞值周了，班长闫宝辉主动提出由她来协助并指导刘玉贞，我欣慰地笑着点点头，但总是很不放心地悄悄检查，一周下来，在值周总结时，我班在初中部排名第一，看到刘玉贞自豪的神情，再看看同学们眉目间的笑容，我也乐了，我知道这一步我走对了，坚持下去吧。就在此时，同学们又给我提出新的要求，要求每天都要总结，并且批评到的同学不要写学号，写名字，这样便于他们改正，也便于大家监督，反正在自己班里同学面前没必要隐瞒。我一听，很吃惊，他们是真懂事了，征得大家的意见后，我同意了，也给他们准备了记录本，并排出每天值日的班干部。同时为了使更多的学生有当干部的机会，让每一个学生都相信“我能行”，让每一位学生在班级中找到一个合适的位置，担负一项具体的工作，人人都为集体作贡献，人人都意识到自己是班集体中不可缺少的一员。我在班级管理中建立起了一套“事事有人干，人人有事干”的制度。在这种广泛的参与过程中，使学生在集体中找到自己的“位置”，觉察到自己的利益所在，从而形成责任意识。走进我们班，也许你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形成了班级人人都是教育者，人人都是被教育者的局面，让每个学生都得到锻炼，做班级的主人翁。</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第五篇：浅谈如何进行班级管理（本站推荐）</w:t>
      </w:r>
    </w:p>
    <w:p>
      <w:pPr>
        <w:ind w:left="0" w:right="0" w:firstLine="560"/>
        <w:spacing w:before="450" w:after="450" w:line="312" w:lineRule="auto"/>
      </w:pPr>
      <w:r>
        <w:rPr>
          <w:rFonts w:ascii="宋体" w:hAnsi="宋体" w:eastAsia="宋体" w:cs="宋体"/>
          <w:color w:val="000"/>
          <w:sz w:val="28"/>
          <w:szCs w:val="28"/>
        </w:rPr>
        <w:t xml:space="preserve">浅谈如何进行班级管理</w:t>
      </w:r>
    </w:p>
    <w:p>
      <w:pPr>
        <w:ind w:left="0" w:right="0" w:firstLine="560"/>
        <w:spacing w:before="450" w:after="450" w:line="312" w:lineRule="auto"/>
      </w:pPr>
      <w:r>
        <w:rPr>
          <w:rFonts w:ascii="宋体" w:hAnsi="宋体" w:eastAsia="宋体" w:cs="宋体"/>
          <w:color w:val="000"/>
          <w:sz w:val="28"/>
          <w:szCs w:val="28"/>
        </w:rPr>
        <w:t xml:space="preserve">【摘要】班级是学校工作的一个基本单位，也是学生学习生活的基本单位，班级管理不仅包括学校领导对班级的管理和班主任对班级的管理，还包括学生自己的参与管理，这其中主要还是班主任的管理。本文拟就如何进行班级管理进行论述。</w:t>
      </w:r>
    </w:p>
    <w:p>
      <w:pPr>
        <w:ind w:left="0" w:right="0" w:firstLine="560"/>
        <w:spacing w:before="450" w:after="450" w:line="312" w:lineRule="auto"/>
      </w:pPr>
      <w:r>
        <w:rPr>
          <w:rFonts w:ascii="宋体" w:hAnsi="宋体" w:eastAsia="宋体" w:cs="宋体"/>
          <w:color w:val="000"/>
          <w:sz w:val="28"/>
          <w:szCs w:val="28"/>
        </w:rPr>
        <w:t xml:space="preserve">【关键词】班主任班级管理管理原则管理措施</w:t>
      </w:r>
    </w:p>
    <w:p>
      <w:pPr>
        <w:ind w:left="0" w:right="0" w:firstLine="560"/>
        <w:spacing w:before="450" w:after="450" w:line="312" w:lineRule="auto"/>
      </w:pPr>
      <w:r>
        <w:rPr>
          <w:rFonts w:ascii="宋体" w:hAnsi="宋体" w:eastAsia="宋体" w:cs="宋体"/>
          <w:color w:val="000"/>
          <w:sz w:val="28"/>
          <w:szCs w:val="28"/>
        </w:rPr>
        <w:t xml:space="preserve">班级是学校工作的一个基本单位，也是学生学习生活的基本单位，随着社会的进步和时代的发展，作为班主任，虽然面对的对象始终是一群朝气蓬勃的年轻人，但由于社会生活环境的变化，学生的思想、内心情感和行为准则也在不断的变化。怎样才能在变化的环境中塑造一批批团结友爱、积极向上的未来建设者，笔者在班主任工作中有一些感受和体会。</w:t>
      </w:r>
    </w:p>
    <w:p>
      <w:pPr>
        <w:ind w:left="0" w:right="0" w:firstLine="560"/>
        <w:spacing w:before="450" w:after="450" w:line="312" w:lineRule="auto"/>
      </w:pPr>
      <w:r>
        <w:rPr>
          <w:rFonts w:ascii="宋体" w:hAnsi="宋体" w:eastAsia="宋体" w:cs="宋体"/>
          <w:color w:val="000"/>
          <w:sz w:val="28"/>
          <w:szCs w:val="28"/>
        </w:rPr>
        <w:t xml:space="preserve">1．班级管理的目标。一个班级由几十名学生组成，要培养好这些学生，必须依靠作为班级领导者和组织者的班主任做出长期的努力和实践，通过切实有效的班级管理，实施有效的方法，这样才能达到管理与教育的目的。</w:t>
      </w:r>
    </w:p>
    <w:p>
      <w:pPr>
        <w:ind w:left="0" w:right="0" w:firstLine="560"/>
        <w:spacing w:before="450" w:after="450" w:line="312" w:lineRule="auto"/>
      </w:pPr>
      <w:r>
        <w:rPr>
          <w:rFonts w:ascii="宋体" w:hAnsi="宋体" w:eastAsia="宋体" w:cs="宋体"/>
          <w:color w:val="000"/>
          <w:sz w:val="28"/>
          <w:szCs w:val="28"/>
        </w:rPr>
        <w:t xml:space="preserve">班级管理的目标应是：应力求运用管理技巧和艺术，调动学生的思想积极性，充分挖掘他们的内在潜力，优化他们的成长环境，培养他们各方面的能力，让学生的身心得到健康成长，从而不断提高学生的综合素质，使他们成长为适应时代要求的各类人才。</w:t>
      </w:r>
    </w:p>
    <w:p>
      <w:pPr>
        <w:ind w:left="0" w:right="0" w:firstLine="560"/>
        <w:spacing w:before="450" w:after="450" w:line="312" w:lineRule="auto"/>
      </w:pPr>
      <w:r>
        <w:rPr>
          <w:rFonts w:ascii="宋体" w:hAnsi="宋体" w:eastAsia="宋体" w:cs="宋体"/>
          <w:color w:val="000"/>
          <w:sz w:val="28"/>
          <w:szCs w:val="28"/>
        </w:rPr>
        <w:t xml:space="preserve">2．班级管理的基本原则。</w:t>
      </w:r>
    </w:p>
    <w:p>
      <w:pPr>
        <w:ind w:left="0" w:right="0" w:firstLine="560"/>
        <w:spacing w:before="450" w:after="450" w:line="312" w:lineRule="auto"/>
      </w:pPr>
      <w:r>
        <w:rPr>
          <w:rFonts w:ascii="宋体" w:hAnsi="宋体" w:eastAsia="宋体" w:cs="宋体"/>
          <w:color w:val="000"/>
          <w:sz w:val="28"/>
          <w:szCs w:val="28"/>
        </w:rPr>
        <w:t xml:space="preserve">2．1教与管相结合的原则。教与管相结合是指把班级的教育工作和班级管理工作辩证的统一起来。具体地说，就是班主任对学生既要坚持正面引导，耐心教育，寓教育于学习中，于学习中受教育，又要凭借必要的规章制度要求学生，约束其行为，实行严格管理教育。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在实际工作中，班主任可以充分利用开展各项活动的机会，对学生进行教育与管理，寓教育与管理于各项活动之中。可以根据各项活动的特点，来教育学生，制定开展活动的规则，来管理约束学生。通过活动的组织和参与，让学生在轻松和谐的气氛中养成良好的行为习惯，培养融洽的人际关系，提高道德素质，形成集体主义荣誉感，使常规管理在活动中得到加强。</w:t>
      </w:r>
    </w:p>
    <w:p>
      <w:pPr>
        <w:ind w:left="0" w:right="0" w:firstLine="560"/>
        <w:spacing w:before="450" w:after="450" w:line="312" w:lineRule="auto"/>
      </w:pPr>
      <w:r>
        <w:rPr>
          <w:rFonts w:ascii="宋体" w:hAnsi="宋体" w:eastAsia="宋体" w:cs="宋体"/>
          <w:color w:val="000"/>
          <w:sz w:val="28"/>
          <w:szCs w:val="28"/>
        </w:rPr>
        <w:t xml:space="preserve">2．2严与慈相结合的原则。班级管理说具体点，就是对班集体中每一个学生的管理，学生的管理要坚持严慈结合的原则。严和慈是相辅相成的，没有严格要求的管理，是放纵放任的管理，而仅有严而无慈的管理是粗暴武断的管理，舍去其中之一必不能成功。</w:t>
      </w:r>
    </w:p>
    <w:p>
      <w:pPr>
        <w:ind w:left="0" w:right="0" w:firstLine="560"/>
        <w:spacing w:before="450" w:after="450" w:line="312" w:lineRule="auto"/>
      </w:pPr>
      <w:r>
        <w:rPr>
          <w:rFonts w:ascii="宋体" w:hAnsi="宋体" w:eastAsia="宋体" w:cs="宋体"/>
          <w:color w:val="000"/>
          <w:sz w:val="28"/>
          <w:szCs w:val="28"/>
        </w:rPr>
        <w:t xml:space="preserve">慈爱是基础，是动力。没有一颗真诚的爱心去对待学生，学生是不会把自己成长中的苦恼、生活中的曲折、学习中的困惑、成功后的喜悦倾吐给班主任的，班主任只有深入学生心田，成为学生的知心朋友，才可能把握学生的个性特征，了解学生的心理特点，感知学生的冷暖。严是原则，是准绳。要做到爱而不宠，慈而不媚。当学生的人生观或世界观出现偏颇，当学生不能正视真、假、美、丑、善、恶的时候，班主任一定要帮助学生明辨是非、分清利弊、弘扬正气，把学生引导到正确的人生轨道上来。同时，一定要做细工作，不能武断训斥，更不能用侮辱性的语言来刺激他们，以免产生其他严重的后果。如果遇到学生顶撞，班主任更要克制、冷静、理智、缜密地对待，切忌感情用事，否则会使自己处于尴尬的境地。严而失控，虽然压住了火气，却使学生关闭了接受教育的心灵之门，学生和老师就成了彼此较劲的“怨家”，这就成了失败的管理了。</w:t>
      </w:r>
    </w:p>
    <w:p>
      <w:pPr>
        <w:ind w:left="0" w:right="0" w:firstLine="560"/>
        <w:spacing w:before="450" w:after="450" w:line="312" w:lineRule="auto"/>
      </w:pPr>
      <w:r>
        <w:rPr>
          <w:rFonts w:ascii="宋体" w:hAnsi="宋体" w:eastAsia="宋体" w:cs="宋体"/>
          <w:color w:val="000"/>
          <w:sz w:val="28"/>
          <w:szCs w:val="28"/>
        </w:rPr>
        <w:t xml:space="preserve">2．3管与放相结合的原则。班级管理的对象是班集体中的学生。在实际工作中，班主任要“管”的方面很多，小到学生的坐立行走、穿着打扮，大到学生的思想动态、前途命运，以及班集体的建设和发展。许多班主任满腔热情，事必亲恭，无所不管，这种面面俱到的管理是值得商榷的。管得过多过死，容易造成学生依赖性强、缺乏自我教育和自我管理的能力，也容易使班主任陷于杂务而疲惫不堪，更不利于学生自身的完善和发展。但不管也不行，我们的“管”应管得适度，该“放”的还得要放，做到“管”与“放”的结合。</w:t>
      </w:r>
    </w:p>
    <w:p>
      <w:pPr>
        <w:ind w:left="0" w:right="0" w:firstLine="560"/>
        <w:spacing w:before="450" w:after="450" w:line="312" w:lineRule="auto"/>
      </w:pPr>
      <w:r>
        <w:rPr>
          <w:rFonts w:ascii="宋体" w:hAnsi="宋体" w:eastAsia="宋体" w:cs="宋体"/>
          <w:color w:val="000"/>
          <w:sz w:val="28"/>
          <w:szCs w:val="28"/>
        </w:rPr>
        <w:t xml:space="preserve">一般说来，班主任“管”大的，主要的。如制定班级的长期培养目标，把握班级的整体状况；培养班干部，做好个别学生和全体学生的思想工作，增强班级的凝聚力、向心力；协调多方面关系，形成教育合力等等。而小的和次要的，放手让学生去干，如教科书和作业本的发放、公物维修、书刊订阅及保管、活动组织、考勤等。班主任应充分调动学生的积极性，分工授权，引导学生参与管理，逐步培养学生的自我教育、自我管理的能力。这样既有利于班级的建设和发展，又有利于学生个性的完善、能力的提高。</w:t>
      </w:r>
    </w:p>
    <w:p>
      <w:pPr>
        <w:ind w:left="0" w:right="0" w:firstLine="560"/>
        <w:spacing w:before="450" w:after="450" w:line="312" w:lineRule="auto"/>
      </w:pPr>
      <w:r>
        <w:rPr>
          <w:rFonts w:ascii="宋体" w:hAnsi="宋体" w:eastAsia="宋体" w:cs="宋体"/>
          <w:color w:val="000"/>
          <w:sz w:val="28"/>
          <w:szCs w:val="28"/>
        </w:rPr>
        <w:t xml:space="preserve">2．4堵与导相结合的原则。当一个班级受其社会多种影响时，会出现很多不良现象。这时我们可采取“堵”的方式，减少学生犯错误的可能性。但仅仅靠“堵”是不够的。过多的“堵”有两点不利：一是容易使学生成为我们管理工作的对立面，增加教育阻力；二是从长远看，不利于增强学生的防御和抵抗力。为此，“堵”必须与“导”结合起来，以“导”为主。通过引导，让学生明辨是非，增强学生自我教育的能力。</w:t>
      </w:r>
    </w:p>
    <w:p>
      <w:pPr>
        <w:ind w:left="0" w:right="0" w:firstLine="560"/>
        <w:spacing w:before="450" w:after="450" w:line="312" w:lineRule="auto"/>
      </w:pPr>
      <w:r>
        <w:rPr>
          <w:rFonts w:ascii="宋体" w:hAnsi="宋体" w:eastAsia="宋体" w:cs="宋体"/>
          <w:color w:val="000"/>
          <w:sz w:val="28"/>
          <w:szCs w:val="28"/>
        </w:rPr>
        <w:t xml:space="preserve">“导”要做到“四多四少”：其一是民主多、强制少。这就是要求我们调动学生的积极性和主动性，引导学生制定规章制度，进行民主评议和讨论，而不是单从班主任的主观愿望出发，强行作些这样或那样的规定。这样有助增强班级中同学们的主人翁意识。其二是激励多、批评少。这就要求我们要善于发现学生的优点或长处，培养学生的自信心、自尊心，通过发扬优点来克服缺点；也可以用英雄模范人物或先进人物的事迹来激励学生积极向上，而不是一味的批评或处罚。其三是引导多、说教少。这就要求我们不单要告诉学生什么是对、什么是错，还要讲明为什么，要具体指导学生去做，必要时，还给学生做示范。其四是用情多、生气少。这就要求我们对犯错误的学生，要以情感人，亲切和蔼，心平气和，而不是怒气冲天，训斥指责不断，或者有意疏远冷淡。</w:t>
      </w:r>
    </w:p>
    <w:p>
      <w:pPr>
        <w:ind w:left="0" w:right="0" w:firstLine="560"/>
        <w:spacing w:before="450" w:after="450" w:line="312" w:lineRule="auto"/>
      </w:pPr>
      <w:r>
        <w:rPr>
          <w:rFonts w:ascii="宋体" w:hAnsi="宋体" w:eastAsia="宋体" w:cs="宋体"/>
          <w:color w:val="000"/>
          <w:sz w:val="28"/>
          <w:szCs w:val="28"/>
        </w:rPr>
        <w:t xml:space="preserve">3．班级管理的具体措施。</w:t>
      </w:r>
    </w:p>
    <w:p>
      <w:pPr>
        <w:ind w:left="0" w:right="0" w:firstLine="560"/>
        <w:spacing w:before="450" w:after="450" w:line="312" w:lineRule="auto"/>
      </w:pPr>
      <w:r>
        <w:rPr>
          <w:rFonts w:ascii="宋体" w:hAnsi="宋体" w:eastAsia="宋体" w:cs="宋体"/>
          <w:color w:val="000"/>
          <w:sz w:val="28"/>
          <w:szCs w:val="28"/>
        </w:rPr>
        <w:t xml:space="preserve">3．1做好常规管理。班级常规管理是学校管理工作的重点，它是班级学生各项能力得到充分锻炼，使培养目标得以实现的必不可少的重要环节之一。班主任首先要克服传统的管理思想，要有科学的管理思想，将管理与教育相结合，通过管理促进教育，通过教育促进管理。以《中学生守则》、《中学生日常行为规范》为准则，狠抓学生基本生活习惯、文明语言、举止行为、纪律道德，使常规管理制度化。其次，常规管理需要建立监督机制。班主任可以依靠班级组织的力量，及时了解情况，适当加以引导，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3．2及时引导，制止学生不正确的言行。政治学家威尔逊和犯罪家凯琳曾提出了“破窗理论”。这个理论认为：如果有人打坏了一个建筑物的窗户玻璃，而这扇窗户又得不到及时的维修，别人就可能受到某些暗示性的纵容去打烂更多的窗户玻璃。久而久之，这些破窗户就给人造成一种无序的感觉。结果在这种公众麻木不仁的氛围中，犯罪就会滋生、繁荣。在班级管理中，“破窗理论”同样有其重要的应用价值。如果我们对在班级发生的各种不正确的言</w:t>
      </w:r>
    </w:p>
    <w:p>
      <w:pPr>
        <w:ind w:left="0" w:right="0" w:firstLine="560"/>
        <w:spacing w:before="450" w:after="450" w:line="312" w:lineRule="auto"/>
      </w:pPr>
      <w:r>
        <w:rPr>
          <w:rFonts w:ascii="宋体" w:hAnsi="宋体" w:eastAsia="宋体" w:cs="宋体"/>
          <w:color w:val="000"/>
          <w:sz w:val="28"/>
          <w:szCs w:val="28"/>
        </w:rPr>
        <w:t xml:space="preserve">行不加以及时引导和制止，那么这种言行也将会蔓延。</w:t>
      </w:r>
    </w:p>
    <w:p>
      <w:pPr>
        <w:ind w:left="0" w:right="0" w:firstLine="560"/>
        <w:spacing w:before="450" w:after="450" w:line="312" w:lineRule="auto"/>
      </w:pPr>
      <w:r>
        <w:rPr>
          <w:rFonts w:ascii="宋体" w:hAnsi="宋体" w:eastAsia="宋体" w:cs="宋体"/>
          <w:color w:val="000"/>
          <w:sz w:val="28"/>
          <w:szCs w:val="28"/>
        </w:rPr>
        <w:t xml:space="preserve">根据破窗理论原理，在班级管理工作中，平时要做好预防工作，对随时可能发生的各种不正确的言行要及时引导、制止学生，要始终遵循教育无小事的原则，警惕在班级中“破窗效应”的发生。</w:t>
      </w:r>
    </w:p>
    <w:p>
      <w:pPr>
        <w:ind w:left="0" w:right="0" w:firstLine="560"/>
        <w:spacing w:before="450" w:after="450" w:line="312" w:lineRule="auto"/>
      </w:pPr>
      <w:r>
        <w:rPr>
          <w:rFonts w:ascii="宋体" w:hAnsi="宋体" w:eastAsia="宋体" w:cs="宋体"/>
          <w:color w:val="000"/>
          <w:sz w:val="28"/>
          <w:szCs w:val="28"/>
        </w:rPr>
        <w:t xml:space="preserve">3．3树立典型，讲求效果。一个班级学生很多，班主任不可能每天都管住每一个学生，要提高管理效果，树立典型是关键。首先要树立正面典型。以班级中勤奋好学、积极上进的学生作为典型，进行积极的指导，指出他们的闪光点和不足之处，要求他们在各方面都起模范带头作用。其次对学生要多激励。激励是指激励全班每个学生，充分发挥他们的智力、体力等各方面的潜能，实现个体的目标和班级总目标。其中激励的方法有需要激励、目标激励、参与激励、评价激励等。第三要关心后进学生。对后进学生要耐心启发，循循善诱，肯定和指出他们的闪光点，增强他们的自信心，并以正面典型激励、启发他们，一点点一滴滴促使他们转变，这样就可以以一带</w:t>
      </w:r>
    </w:p>
    <w:p>
      <w:pPr>
        <w:ind w:left="0" w:right="0" w:firstLine="560"/>
        <w:spacing w:before="450" w:after="450" w:line="312" w:lineRule="auto"/>
      </w:pPr>
      <w:r>
        <w:rPr>
          <w:rFonts w:ascii="宋体" w:hAnsi="宋体" w:eastAsia="宋体" w:cs="宋体"/>
          <w:color w:val="000"/>
          <w:sz w:val="28"/>
          <w:szCs w:val="28"/>
        </w:rPr>
        <w:t xml:space="preserve">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3．4因材施教，以鼓励为主。由于学生在文化知识多寡、年龄结构、感情能力、个性特点以及情趣等方面各有所异，因此班主任不能使用一种统一管理模式进行管理，应针对学生的实际情况因材施教，才能取得较为理想的管理效果。完善的管理机制应该能培养学生的集体意识，使他们既具有信仰、价值和人生观，又具有个人的风格特征；既具备中学生必备的基本素质，又能显示自己的一技之长。在一个班级中应该有校园级的“歌手、演说家、艺术家、生物学家、诗人”等各具特色的人才。</w:t>
      </w:r>
    </w:p>
    <w:p>
      <w:pPr>
        <w:ind w:left="0" w:right="0" w:firstLine="560"/>
        <w:spacing w:before="450" w:after="450" w:line="312" w:lineRule="auto"/>
      </w:pPr>
      <w:r>
        <w:rPr>
          <w:rFonts w:ascii="宋体" w:hAnsi="宋体" w:eastAsia="宋体" w:cs="宋体"/>
          <w:color w:val="000"/>
          <w:sz w:val="28"/>
          <w:szCs w:val="28"/>
        </w:rPr>
        <w:t xml:space="preserve">一般说来，对于成绩优秀的学生，要鼓励他们通过努力，积极锻炼，培养出色的组织能力、处事能力和吃苦耐劳的精神，鼓励他们百尺竿头更进一步；对后进学生，要认真分析后进原因，了解后进在何处，是思想认识、智力因素，还是努力程度不够或是进取动力不足？班主任应了如指掌。要想方设法帮助学生克服自卑心理，树立战胜自我、超越一切的信心和勇气；对于一般学生而言，他们是最易被忽视的一部分，因为奖励和惩罚都可能与他们无缘，这部分学生常常安分守己，默默无闻，因此，易产生自卑、冷漠、随波逐流等思想。班主任要做好过细的工作，避免造成管理真空，使“安分守己”的学生成为被班主任“遗忘的角落”。班主任要帮助他们克服安居中游、随波逐流的思想，鼓励他们赶学先进、力争上游。</w:t>
      </w:r>
    </w:p>
    <w:p>
      <w:pPr>
        <w:ind w:left="0" w:right="0" w:firstLine="560"/>
        <w:spacing w:before="450" w:after="450" w:line="312" w:lineRule="auto"/>
      </w:pPr>
      <w:r>
        <w:rPr>
          <w:rFonts w:ascii="宋体" w:hAnsi="宋体" w:eastAsia="宋体" w:cs="宋体"/>
          <w:color w:val="000"/>
          <w:sz w:val="28"/>
          <w:szCs w:val="28"/>
        </w:rPr>
        <w:t xml:space="preserve">3．5提高班主任自身的素质。教师都深知一碗水与一桶水的辩证关系。在这个改革开放的社会里，十多岁的青少年学生接受外界的事物快，消息灵通，通过各种途径获得的信息量较大。对于班主任而言，自身综合素质的提高越来越显得迫切和必要。一个才疏学浅的班主任怎能管好一大批充满生机和活力的少男少女们呢？不论是在学习方面，还是在做人方面，班主任首先必须率先垂范，尽可能做到学高身正、德才兼备。</w:t>
      </w:r>
    </w:p>
    <w:p>
      <w:pPr>
        <w:ind w:left="0" w:right="0" w:firstLine="560"/>
        <w:spacing w:before="450" w:after="450" w:line="312" w:lineRule="auto"/>
      </w:pPr>
      <w:r>
        <w:rPr>
          <w:rFonts w:ascii="宋体" w:hAnsi="宋体" w:eastAsia="宋体" w:cs="宋体"/>
          <w:color w:val="000"/>
          <w:sz w:val="28"/>
          <w:szCs w:val="28"/>
        </w:rPr>
        <w:t xml:space="preserve">在教育教学实践中，笔者深刻认识到班主任素质的重要性。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内涵，同时也展现在教育教学中，同学们才能无不为之而敬佩。可以说，班主任管理工作的成功，很大一部分来自于班主任丰富的文化知识和技能。教育家马卡连柯说：“培养人就是培养他对前途的希望”。班级管理要充分激发学生的潜能，培养学生团结协作精神，尽可能减少负面成分显露的可能性。班级管理要有前瞻性，要坚持加大对优秀学生的奖励力度，树立典型，营造公平竞争的良好氛围，培养学生竞争观念。既要“管”又要“放”，因势利导，开展丰富多彩的活动，把学生的精力完全吸引到求知识、谋成长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2024-09-20T16:56:45+08:00</dcterms:created>
  <dcterms:modified xsi:type="dcterms:W3CDTF">2024-09-20T16:56:45+08:00</dcterms:modified>
</cp:coreProperties>
</file>

<file path=docProps/custom.xml><?xml version="1.0" encoding="utf-8"?>
<Properties xmlns="http://schemas.openxmlformats.org/officeDocument/2006/custom-properties" xmlns:vt="http://schemas.openxmlformats.org/officeDocument/2006/docPropsVTypes"/>
</file>