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2024年生物工程专业求职信(四篇)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生物工程专业求职信篇一您好!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 我是济南大学生物技术专业的应届毕业生，20xx年7月我将顺利毕业并获得学士学位。近期获知贵公司正在招聘人才，我自信通过我大学四年的学习会使我能胜任这一职位。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我掌握了扎实的计算机知识并具有较好的计算机应用能力(于20xx年通过计算机三级数据库，20xx年通过计算机二级vb,20xx年通过山东省初级的考核)。我可以熟练的进行windows 20xx/nt操作，并且能使用c,vb,vfp 等语言进行编程，同时，对网络技术也有一定的了解。另外我还可以熟练使用flash、photoshop、frontpage 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 我的专业基础扎实，有良好的理论知识背景和较强的动手实验能力。 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 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 工作顺利!</w:t>
      </w:r>
    </w:p>
    <w:p>
      <w:pPr>
        <w:ind w:left="0" w:right="0" w:firstLine="560"/>
        <w:spacing w:before="450" w:after="450" w:line="312" w:lineRule="auto"/>
      </w:pPr>
      <w:r>
        <w:rPr>
          <w:rFonts w:ascii="宋体" w:hAnsi="宋体" w:eastAsia="宋体" w:cs="宋体"/>
          <w:color w:val="000"/>
          <w:sz w:val="28"/>
          <w:szCs w:val="28"/>
        </w:rPr>
        <w:t xml:space="preserve">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您好!感谢您在百忙之中抽出宝贵时间来垂阅本人的求职信! 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我叫，毕业于xx大学化生学院生物工程专业。 我自信乐观，敢于迎接一切挑战。虽然只是一名刚走出校园的本科毕业生，但是，年轻是我的本钱，拼搏是我的天性，努力是我的责任。我坚信，成功定会成为必然。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大学四年期间，我力求向“一专多能”方向发展，努力培养和提高自身的综合素质，并加强社会实践能力。思想上，我力求上进，关心时事，拥护党和国家的方针政策，不断加强自己的理论修养，以提高自己的思想觉悟和政治素质，并以优异成绩从党校结业。</w:t>
      </w:r>
    </w:p>
    <w:p>
      <w:pPr>
        <w:ind w:left="0" w:right="0" w:firstLine="560"/>
        <w:spacing w:before="450" w:after="450" w:line="312" w:lineRule="auto"/>
      </w:pPr>
      <w:r>
        <w:rPr>
          <w:rFonts w:ascii="宋体" w:hAnsi="宋体" w:eastAsia="宋体" w:cs="宋体"/>
          <w:color w:val="000"/>
          <w:sz w:val="28"/>
          <w:szCs w:val="28"/>
        </w:rPr>
        <w:t xml:space="preserve">学习上，我本着对知识的热切追求，认真、努力地学好各门学科，特别是微生物学、有机化学、机械制图、生物工程设备、生物化学、化工原理、生物工程设备、企业管理等，现已较全面地掌握了本专业的基础理论知识，具备了基本的问题分析及判断能力，并通过了全国英语等级四级考试。</w:t>
      </w:r>
    </w:p>
    <w:p>
      <w:pPr>
        <w:ind w:left="0" w:right="0" w:firstLine="560"/>
        <w:spacing w:before="450" w:after="450" w:line="312" w:lineRule="auto"/>
      </w:pPr>
      <w:r>
        <w:rPr>
          <w:rFonts w:ascii="宋体" w:hAnsi="宋体" w:eastAsia="宋体" w:cs="宋体"/>
          <w:color w:val="000"/>
          <w:sz w:val="28"/>
          <w:szCs w:val="28"/>
        </w:rPr>
        <w:t xml:space="preserve">实验操作上，有很强的动手能力，做实验认真、仔细、耐心，并协作教授及导师做抗生素的分离及鉴定试验，成为教授及导师的得力助手，动手操作能力受到教授及老师的一致认可。</w:t>
      </w:r>
    </w:p>
    <w:p>
      <w:pPr>
        <w:ind w:left="0" w:right="0" w:firstLine="560"/>
        <w:spacing w:before="450" w:after="450" w:line="312" w:lineRule="auto"/>
      </w:pPr>
      <w:r>
        <w:rPr>
          <w:rFonts w:ascii="宋体" w:hAnsi="宋体" w:eastAsia="宋体" w:cs="宋体"/>
          <w:color w:val="000"/>
          <w:sz w:val="28"/>
          <w:szCs w:val="28"/>
        </w:rPr>
        <w:t xml:space="preserve">电脑上，精通office软件操作。设备使用上，有相当的操作经验，如发酵罐、pcr扩增仪、离心机、旋转蒸发仪、紫外分光光度计、光学显微镜等。</w:t>
      </w:r>
    </w:p>
    <w:p>
      <w:pPr>
        <w:ind w:left="0" w:right="0" w:firstLine="560"/>
        <w:spacing w:before="450" w:after="450" w:line="312" w:lineRule="auto"/>
      </w:pPr>
      <w:r>
        <w:rPr>
          <w:rFonts w:ascii="宋体" w:hAnsi="宋体" w:eastAsia="宋体" w:cs="宋体"/>
          <w:color w:val="000"/>
          <w:sz w:val="28"/>
          <w:szCs w:val="28"/>
        </w:rPr>
        <w:t xml:space="preserve">经过四年的努力学习，已具备了从事各种生化产品的加工生产和分析检验、化装品的生产、药品等各种产品的提取及分析检验及销售策划能力。社会实践上，我积极参与各种工作和活动，担任过社团部副部长、班的组织委员。</w:t>
      </w:r>
    </w:p>
    <w:p>
      <w:pPr>
        <w:ind w:left="0" w:right="0" w:firstLine="560"/>
        <w:spacing w:before="450" w:after="450" w:line="312" w:lineRule="auto"/>
      </w:pPr>
      <w:r>
        <w:rPr>
          <w:rFonts w:ascii="宋体" w:hAnsi="宋体" w:eastAsia="宋体" w:cs="宋体"/>
          <w:color w:val="000"/>
          <w:sz w:val="28"/>
          <w:szCs w:val="28"/>
        </w:rPr>
        <w:t xml:space="preserve">在职期间，认真做好本职工作，具有一定的策划、协调能力。我们先后参观宜昌人福药业、宜昌东阳光青霉素生产基地、稻花香酒业、湖北枝江酒业等地，在湖北枝江华润雪花啤酒厂和湖北民康药业进行生产实习，并顺利通过了生产实习答辩。</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首先感谢您在百忙之中阅读我的自荐书!感谢您对一位毕业生的支持与关爱!</w:t>
      </w:r>
    </w:p>
    <w:p>
      <w:pPr>
        <w:ind w:left="0" w:right="0" w:firstLine="560"/>
        <w:spacing w:before="450" w:after="450" w:line="312" w:lineRule="auto"/>
      </w:pPr>
      <w:r>
        <w:rPr>
          <w:rFonts w:ascii="宋体" w:hAnsi="宋体" w:eastAsia="宋体" w:cs="宋体"/>
          <w:color w:val="000"/>
          <w:sz w:val="28"/>
          <w:szCs w:val="28"/>
        </w:rPr>
        <w:t xml:space="preserve">我是徐州生物工程高等职业学校20xx届毕业生。转眼间，我即将完成大学的学习生活而迈入社会，我迫切希望把十几年所学的知识回报社会，充分展现自己，挖掘自己，为新的集体添光增彩.我没有一堆让用人单位看好的证书,但是我相信自己有能力,如果说自己有什么资本,那就是自己还年轻.</w:t>
      </w:r>
    </w:p>
    <w:p>
      <w:pPr>
        <w:ind w:left="0" w:right="0" w:firstLine="560"/>
        <w:spacing w:before="450" w:after="450" w:line="312" w:lineRule="auto"/>
      </w:pPr>
      <w:r>
        <w:rPr>
          <w:rFonts w:ascii="宋体" w:hAnsi="宋体" w:eastAsia="宋体" w:cs="宋体"/>
          <w:color w:val="000"/>
          <w:sz w:val="28"/>
          <w:szCs w:val="28"/>
        </w:rPr>
        <w:t xml:space="preserve">大学三年是我不断对学业、社会和人生进行思索的四年，也是我不断进行人生定位、寻求人生价值和不断充实自我的三年。学习上，我刻苦努力，广泛阅读书籍，拓宽自己的知识面。并且能够理论联系实际，在校内外都积极进行专业实践，检验自己所学的知识。在学好本专业基础知识的同时，还充实了自己的其它相关方面的知识，掌握了扎实的专业知识，有较强的想像力与创造力、自学和解决实际问题的能力，能从事园林设计、建筑施工、苗木养护等工作。学习之外，我更注重能力的锻炼，积极地参加各种社交活动并曾担任组织工作，不断培养自己的综合素质和实践能力，为自己积累了工作经验，并且具有强烈的工作责任心。乐观向上是我的个性特点，老老实实做人，踏踏实实学习，认认真真做事是我的作风。我所取得的这些成绩，都充满了自己的欣喜和汗水，所具备的这些专业知识和技能，都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贵单位良好的形象吸引着我这名即将毕业的大学生。为此，我不甚冒昧，毛遂自荐，希望能为贵单位的发展尽一分力量，也为自己的发展寻求空间，实现我的梦想。请给我一个耕耘的机会，你将会看到秋天的硕果面对未来，我充满信心，面对挑战，我从不退缩!</w:t>
      </w:r>
    </w:p>
    <w:p>
      <w:pPr>
        <w:ind w:left="0" w:right="0" w:firstLine="560"/>
        <w:spacing w:before="450" w:after="450" w:line="312" w:lineRule="auto"/>
      </w:pPr>
      <w:r>
        <w:rPr>
          <w:rFonts w:ascii="宋体" w:hAnsi="宋体" w:eastAsia="宋体" w:cs="宋体"/>
          <w:color w:val="000"/>
          <w:sz w:val="28"/>
          <w:szCs w:val="28"/>
        </w:rPr>
        <w:t xml:space="preserve">真诚期盼您的回音!</w:t>
      </w:r>
    </w:p>
    <w:p>
      <w:pPr>
        <w:ind w:left="0" w:right="0" w:firstLine="560"/>
        <w:spacing w:before="450" w:after="450" w:line="312" w:lineRule="auto"/>
      </w:pPr>
      <w:r>
        <w:rPr>
          <w:rFonts w:ascii="宋体" w:hAnsi="宋体" w:eastAsia="宋体" w:cs="宋体"/>
          <w:color w:val="000"/>
          <w:sz w:val="28"/>
          <w:szCs w:val="28"/>
        </w:rPr>
        <w:t xml:space="preserve">祝贵单位事业蒸蒸日上，精英满天下!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二〇〇八年十一月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2024-11-06T10:38:54+08:00</dcterms:created>
  <dcterms:modified xsi:type="dcterms:W3CDTF">2024-11-06T10:38:54+08:00</dcterms:modified>
</cp:coreProperties>
</file>

<file path=docProps/custom.xml><?xml version="1.0" encoding="utf-8"?>
<Properties xmlns="http://schemas.openxmlformats.org/officeDocument/2006/custom-properties" xmlns:vt="http://schemas.openxmlformats.org/officeDocument/2006/docPropsVTypes"/>
</file>