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在全市2024年生态文明建设工作会议上的讲话（推荐阅读）</w:t>
      </w:r>
      <w:bookmarkEnd w:id="1"/>
    </w:p>
    <w:p>
      <w:pPr>
        <w:jc w:val="center"/>
        <w:spacing w:before="0" w:after="450"/>
      </w:pPr>
      <w:r>
        <w:rPr>
          <w:rFonts w:ascii="Arial" w:hAnsi="Arial" w:eastAsia="Arial" w:cs="Arial"/>
          <w:color w:val="999999"/>
          <w:sz w:val="20"/>
          <w:szCs w:val="20"/>
        </w:rPr>
        <w:t xml:space="preserve">来源：网络  作者：岁月静好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在全市2024年生态文明建设工作会议上的讲话在全市2024年生态文明建设工作会议上的讲话同志们：建设生态文明小康村，是一项功在当代、利在千秋的民生工程，是我们冲刺小康、决胜未来的战略举措，是甘南后发崛起、弯道超车的必由之路。在甘南...</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第一篇：在全市2024年生态文明建设工作会议上的讲话</w:t>
      </w:r>
    </w:p>
    <w:p>
      <w:pPr>
        <w:ind w:left="0" w:right="0" w:firstLine="560"/>
        <w:spacing w:before="450" w:after="450" w:line="312" w:lineRule="auto"/>
      </w:pPr>
      <w:r>
        <w:rPr>
          <w:rFonts w:ascii="宋体" w:hAnsi="宋体" w:eastAsia="宋体" w:cs="宋体"/>
          <w:color w:val="000"/>
          <w:sz w:val="28"/>
          <w:szCs w:val="28"/>
        </w:rPr>
        <w:t xml:space="preserve">在全市2024年生态文明建设工作会议上的讲话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建设生态文明小康村，是一项功在当代、利在千秋的民生工程，是我们冲刺小康、决胜未来的战略举措，是甘南后发崛起、弯道超车的必由之路。在甘南这座x.x万平方公里的生态脊梁上，xxx个行政村和xxxx个村民小组星罗棋布，xx万多农牧民群众和衷共济，共同组成了一幅幅人与自然和谐相处、心与绿色相得益彰的壮美画卷。我们建设生态文明小康村，就是要面向广大农牧村和农牧民，大力传播生态理念和生态信仰，切实加强绿色关爱和人文关怀，着力改善传统生活条件和生产方式，真正把广大农牧村打造成“山青水秀环境美、丰衣足食生活美、文明和谐乡风美、欣欣向荣小康美、尊老爱幼形象美、纯朴善良人心美”的一流生态家园。</w:t>
      </w:r>
    </w:p>
    <w:p>
      <w:pPr>
        <w:ind w:left="0" w:right="0" w:firstLine="560"/>
        <w:spacing w:before="450" w:after="450" w:line="312" w:lineRule="auto"/>
      </w:pPr>
      <w:r>
        <w:rPr>
          <w:rFonts w:ascii="宋体" w:hAnsi="宋体" w:eastAsia="宋体" w:cs="宋体"/>
          <w:color w:val="000"/>
          <w:sz w:val="28"/>
          <w:szCs w:val="28"/>
        </w:rPr>
        <w:t xml:space="preserve">去年以来，我们本着先谋后动、先行先试的原则，面向全市率先建设了xxx个生态文明示范村，为“十三五”期间大规划建设xxxx个生态文明小康村开好了局、起好了步、奠定了基础、积累了经验。刚才，凌云市长在讲话中回顾总结了示范村建设取得的积极成效，分析查找了存在的困难和问题，深刻阐述了建设生态文明小康村的重大意义，扎实安排部署了今后一个时期的思路打算和重点任务，各级各部门一定要抓好贯彻落实，着力推动小康村建设工作有力有序开展。下面，我结合凌云市长的讲话，强调三个方面的问题。</w:t>
      </w:r>
    </w:p>
    <w:p>
      <w:pPr>
        <w:ind w:left="0" w:right="0" w:firstLine="560"/>
        <w:spacing w:before="450" w:after="450" w:line="312" w:lineRule="auto"/>
      </w:pPr>
      <w:r>
        <w:rPr>
          <w:rFonts w:ascii="宋体" w:hAnsi="宋体" w:eastAsia="宋体" w:cs="宋体"/>
          <w:color w:val="000"/>
          <w:sz w:val="28"/>
          <w:szCs w:val="28"/>
        </w:rPr>
        <w:t xml:space="preserve">一、在重点工作推动上，要明确“力往哪里使”的问题</w:t>
      </w:r>
    </w:p>
    <w:p>
      <w:pPr>
        <w:ind w:left="0" w:right="0" w:firstLine="560"/>
        <w:spacing w:before="450" w:after="450" w:line="312" w:lineRule="auto"/>
      </w:pPr>
      <w:r>
        <w:rPr>
          <w:rFonts w:ascii="宋体" w:hAnsi="宋体" w:eastAsia="宋体" w:cs="宋体"/>
          <w:color w:val="000"/>
          <w:sz w:val="28"/>
          <w:szCs w:val="28"/>
        </w:rPr>
        <w:t xml:space="preserve">生态文明小康村建设工作千头万绪、量大面宽，必须突出重点、抓住关键、精准施策、有的放矢，注重从“五个方面”聚焦发力。</w:t>
      </w:r>
    </w:p>
    <w:p>
      <w:pPr>
        <w:ind w:left="0" w:right="0" w:firstLine="560"/>
        <w:spacing w:before="450" w:after="450" w:line="312" w:lineRule="auto"/>
      </w:pPr>
      <w:r>
        <w:rPr>
          <w:rFonts w:ascii="宋体" w:hAnsi="宋体" w:eastAsia="宋体" w:cs="宋体"/>
          <w:color w:val="000"/>
          <w:sz w:val="28"/>
          <w:szCs w:val="28"/>
        </w:rPr>
        <w:t xml:space="preserve">一是选址要合理，规划要科学。建设生态文明小康村，首先要选好点、定好位、谋好篇、布好局，切实解决好“往哪建、怎么建”的问题。要坚持上接现代社会发展这根“天线”、下接民俗风土人情这股“地气”，努力把生态文明小康村建在人缘地缘友好、人流物流通畅、人气商气汇聚的地方，尽量避免在交通不便的大山深沟和人口稀少的草原深处大兴土木。要坚持“先中心后纵深、先重点后一般”的原则，以全市交通主干道和旅游大景区为坐标，优先在公路沿线和景区周边进行规划设计，真正把重点区位和重要部位的村庄打造成展示甘南形象、体现地域特色、服务文化旅游、带动产业发展的品牌工程，着力弥补甘南旅游“线长点少”的不足。要突出差异性，避免同质化，大处着眼、高位谋划，科学制定小康村建设规划，深度融合社会主义新农村、美丽乡村、旅游专业村、脱贫致富村的指标要求，着力提高建设规划的高端性、超前性和特色性。</w:t>
      </w:r>
    </w:p>
    <w:p>
      <w:pPr>
        <w:ind w:left="0" w:right="0" w:firstLine="560"/>
        <w:spacing w:before="450" w:after="450" w:line="312" w:lineRule="auto"/>
      </w:pPr>
      <w:r>
        <w:rPr>
          <w:rFonts w:ascii="宋体" w:hAnsi="宋体" w:eastAsia="宋体" w:cs="宋体"/>
          <w:color w:val="000"/>
          <w:sz w:val="28"/>
          <w:szCs w:val="28"/>
        </w:rPr>
        <w:t xml:space="preserve">二是功能要齐全，服务要配套。建设生态文明小康村不是“修庙”，不是盖几间房、种几棵树、修几条路那么简单，必须在加强基础设施建设的同时，更加重视教育、医疗、文化等方面的服务配套，全面落实“xxxxx”建设标准，最大限度地发挥生态文明小康村的脱贫功能、发展功能、生态功能、文明功能，真正使广大农牧村和农牧民在物质文明、精神文明、政治文明、生态文明等方面实现质的变化和飞跃。</w:t>
      </w:r>
    </w:p>
    <w:p>
      <w:pPr>
        <w:ind w:left="0" w:right="0" w:firstLine="560"/>
        <w:spacing w:before="450" w:after="450" w:line="312" w:lineRule="auto"/>
      </w:pPr>
      <w:r>
        <w:rPr>
          <w:rFonts w:ascii="宋体" w:hAnsi="宋体" w:eastAsia="宋体" w:cs="宋体"/>
          <w:color w:val="000"/>
          <w:sz w:val="28"/>
          <w:szCs w:val="28"/>
        </w:rPr>
        <w:t xml:space="preserve">三是产业要有型，发展要有劲。建设生态文明小康村的过程，就是培育富民产业的过程。产业如果跟不上，小康村的“造血”功能就会大打折扣，广大农牧民群众就会陷入“穿新鞋走老路、住洋房吃粗粮”的尴尬境地。各县市要充分发挥比较优势、深度挖掘资源潜力，坚持“宜农则农、宜牧则牧、宜林则林、宜游则游”的原则，选择发展最适合本地区实际、最能让农牧民群众接受的特色产业，努力在现代农牧业和文化旅游业两大版块中闯出一片天下，真正把发展的“红利”装进老百姓的口袋。</w:t>
      </w:r>
    </w:p>
    <w:p>
      <w:pPr>
        <w:ind w:left="0" w:right="0" w:firstLine="560"/>
        <w:spacing w:before="450" w:after="450" w:line="312" w:lineRule="auto"/>
      </w:pPr>
      <w:r>
        <w:rPr>
          <w:rFonts w:ascii="宋体" w:hAnsi="宋体" w:eastAsia="宋体" w:cs="宋体"/>
          <w:color w:val="000"/>
          <w:sz w:val="28"/>
          <w:szCs w:val="28"/>
        </w:rPr>
        <w:t xml:space="preserve">四是形态要高端，运行要低碳。建设生态文明小康村，各县要有各县的特色、各乡要有各乡的特征、各村要有各村的特点，不能眉毛胡子一把抓、千篇一律齐步走。要高端定位、因情施策、一步到位，把小康村建设作为民心工程、形象工程、百年工程进行打造，作为发展之策、扶贫之举、稳定之计抓紧抓好，确保将来呈现在世人面前的是一座座令人心服口服的标杆村，而不是残缺不全、缺胳膊少腿的半成品。要严格控制各类项目建设的绿色指标，不能借口小康村建设破坏原有生态植被、滋生新的污染源。要细化量化建设标准，在产业运行上突出“环保性”、在生产生活上突出“低碳性”、在垃圾污水处理上突出“彻底性”，真正通过小康村建设，把绿色、低碳、环保、可持续的发展理念根植在广大农牧民心中。</w:t>
      </w:r>
    </w:p>
    <w:p>
      <w:pPr>
        <w:ind w:left="0" w:right="0" w:firstLine="560"/>
        <w:spacing w:before="450" w:after="450" w:line="312" w:lineRule="auto"/>
      </w:pPr>
      <w:r>
        <w:rPr>
          <w:rFonts w:ascii="宋体" w:hAnsi="宋体" w:eastAsia="宋体" w:cs="宋体"/>
          <w:color w:val="000"/>
          <w:sz w:val="28"/>
          <w:szCs w:val="28"/>
        </w:rPr>
        <w:t xml:space="preserve">五是民俗要弥漫，人性要彰显。小康村是“形”，民俗文化是“神”，人性人本是“脉”，只有形神兼备、一脉相承，生态文明小康村才能焕发永久魅力和绚丽风采。要把民俗风情、民族文化和地域特色融入小康村建设全过程，把“人文之魂”紧紧依附到“建筑之体”上，更加注重小康村与周边生态植被的和谐、与当地风土人情的融合、与整体发展环境的协调，切不可天马行空、突发奇想，照别人的“猫”画自己的“虎”，使得最终结果不伦不类。</w:t>
      </w:r>
    </w:p>
    <w:p>
      <w:pPr>
        <w:ind w:left="0" w:right="0" w:firstLine="560"/>
        <w:spacing w:before="450" w:after="450" w:line="312" w:lineRule="auto"/>
      </w:pPr>
      <w:r>
        <w:rPr>
          <w:rFonts w:ascii="宋体" w:hAnsi="宋体" w:eastAsia="宋体" w:cs="宋体"/>
          <w:color w:val="000"/>
          <w:sz w:val="28"/>
          <w:szCs w:val="28"/>
        </w:rPr>
        <w:t xml:space="preserve">二、在重要关系把握上，要明确“心往哪里想”的问题</w:t>
      </w:r>
    </w:p>
    <w:p>
      <w:pPr>
        <w:ind w:left="0" w:right="0" w:firstLine="560"/>
        <w:spacing w:before="450" w:after="450" w:line="312" w:lineRule="auto"/>
      </w:pPr>
      <w:r>
        <w:rPr>
          <w:rFonts w:ascii="宋体" w:hAnsi="宋体" w:eastAsia="宋体" w:cs="宋体"/>
          <w:color w:val="000"/>
          <w:sz w:val="28"/>
          <w:szCs w:val="28"/>
        </w:rPr>
        <w:t xml:space="preserve">建设生态文明小康村是一个全新领域，没有现成的“版本”可供参考，更没有“放之四海而皆准”的经验可供借鉴。具体工作中，必须深刻把握“十个关系”，心往一处想，智往一处聚，在“摸着石头过河”的探索实践中善做善成。</w:t>
      </w:r>
    </w:p>
    <w:p>
      <w:pPr>
        <w:ind w:left="0" w:right="0" w:firstLine="560"/>
        <w:spacing w:before="450" w:after="450" w:line="312" w:lineRule="auto"/>
      </w:pPr>
      <w:r>
        <w:rPr>
          <w:rFonts w:ascii="宋体" w:hAnsi="宋体" w:eastAsia="宋体" w:cs="宋体"/>
          <w:color w:val="000"/>
          <w:sz w:val="28"/>
          <w:szCs w:val="28"/>
        </w:rPr>
        <w:t xml:space="preserve">一要处理好大与小的关系。各县市、各乡镇要按照“宜大则大、宜小则小”的原则，根据本地区的人口规划、发展基础、区位条件、资源禀赋，合理确定小康村建设规模，不能贪大求多、脱离实际，一味追求“高大上”；更不能瞻前顾后、畏首畏尾，过分纠结细节问题。公路沿线和景区周边的小康村要适当扩大建设规模，为发展农家乐、牧家乐、林家乐等旅游服务产业奠定基础，为迎接大旅游时代的到来预留发展空间。相对偏僻的地方要在严格执行建设标准的基础上，结合实际，量体裁衣，注重在“小而美”上下功夫，不能大手大脚挥霍资源，最终“油费了而灯不亮”。</w:t>
      </w:r>
    </w:p>
    <w:p>
      <w:pPr>
        <w:ind w:left="0" w:right="0" w:firstLine="560"/>
        <w:spacing w:before="450" w:after="450" w:line="312" w:lineRule="auto"/>
      </w:pPr>
      <w:r>
        <w:rPr>
          <w:rFonts w:ascii="宋体" w:hAnsi="宋体" w:eastAsia="宋体" w:cs="宋体"/>
          <w:color w:val="000"/>
          <w:sz w:val="28"/>
          <w:szCs w:val="28"/>
        </w:rPr>
        <w:t xml:space="preserve">二要处理好近与远的关系。建设生态文明小康村，目光要长远，思路要创新，站位要高端，规划要超前，否则就只能在低水平、低层次上徘徊，将来建成的小康村也只能“昙花一现迷人眼”，不可能“花开满园春常驻”。要坚决克服急功近利、急于求成的思想，避免发生“今天建、明天旧、后天拆”的悲剧，真正把小康村建设作为一项“十年独领风骚、五十年生机盎然、一百年历久弥新”的经典工程进行打造。</w:t>
      </w:r>
    </w:p>
    <w:p>
      <w:pPr>
        <w:ind w:left="0" w:right="0" w:firstLine="560"/>
        <w:spacing w:before="450" w:after="450" w:line="312" w:lineRule="auto"/>
      </w:pPr>
      <w:r>
        <w:rPr>
          <w:rFonts w:ascii="宋体" w:hAnsi="宋体" w:eastAsia="宋体" w:cs="宋体"/>
          <w:color w:val="000"/>
          <w:sz w:val="28"/>
          <w:szCs w:val="28"/>
        </w:rPr>
        <w:t xml:space="preserve">三要处理好感性与理性的关系。灵感来自于感性认识，成果来自于理性思考，只有深刻把握二者的内在联系，小康村建设才能多一些创新，少一些风险。要充分调动社会各界参与小康村建设的激情和活力，广泛汲取各族群众的智慧和意见，进一步充实完善建设方案和规划，努力把各种困难和问题化解在谋划阶段，真正以思路上的尽善尽美、规划上的滴水不漏、措施上的扎实有效，推动各项任务落实。</w:t>
      </w:r>
    </w:p>
    <w:p>
      <w:pPr>
        <w:ind w:left="0" w:right="0" w:firstLine="560"/>
        <w:spacing w:before="450" w:after="450" w:line="312" w:lineRule="auto"/>
      </w:pPr>
      <w:r>
        <w:rPr>
          <w:rFonts w:ascii="宋体" w:hAnsi="宋体" w:eastAsia="宋体" w:cs="宋体"/>
          <w:color w:val="000"/>
          <w:sz w:val="28"/>
          <w:szCs w:val="28"/>
        </w:rPr>
        <w:t xml:space="preserve">四要处理好旧与新的关系。甘南的藏族村落和藏式住宅，大部分承载了上百年的风雨沧桑和人文积淀，具有浓郁的藏族文化特色。在小康村建设过程中，各级各方面要积极倡导“修旧如旧”的理念，坚决反对“推倒重来”的做法，对那些能留住历史记忆、能承载岁月沧桑、能唤醒乡愁乡恋、能增强血脉认同的建筑要保护和传承下来，尽最大可能做到“建新不拆旧”。</w:t>
      </w:r>
    </w:p>
    <w:p>
      <w:pPr>
        <w:ind w:left="0" w:right="0" w:firstLine="560"/>
        <w:spacing w:before="450" w:after="450" w:line="312" w:lineRule="auto"/>
      </w:pPr>
      <w:r>
        <w:rPr>
          <w:rFonts w:ascii="宋体" w:hAnsi="宋体" w:eastAsia="宋体" w:cs="宋体"/>
          <w:color w:val="000"/>
          <w:sz w:val="28"/>
          <w:szCs w:val="28"/>
        </w:rPr>
        <w:t xml:space="preserve">五要处理好宜居与宜游的关系。建设生态文明小康村，不仅要解决“宜居”的问题，更要彰显“宜游”的气质。要树立全市“一盘棋”思想，以旅游为“帅”，以产业为“马”，把每一个小康村作为文化旅游发展大棋盘和经济社会发展大格局中的一枚“棋子”进行设计运作，出好每一招，走好每一步，努力开创“一村一景点、村村有产业”的良好发展局面。</w:t>
      </w:r>
    </w:p>
    <w:p>
      <w:pPr>
        <w:ind w:left="0" w:right="0" w:firstLine="560"/>
        <w:spacing w:before="450" w:after="450" w:line="312" w:lineRule="auto"/>
      </w:pPr>
      <w:r>
        <w:rPr>
          <w:rFonts w:ascii="宋体" w:hAnsi="宋体" w:eastAsia="宋体" w:cs="宋体"/>
          <w:color w:val="000"/>
          <w:sz w:val="28"/>
          <w:szCs w:val="28"/>
        </w:rPr>
        <w:t xml:space="preserve">六要处理好开发与保护的关系。在建设中保护，在保护中建设，是我们建设生态文明小康村必须牢牢把握的“底线”。要牢固树立强烈的“生态敬畏感”，始终把“保护”二字挺在最前面，倍加珍惜眼前的一山一水、一草一木，不能以任何借口破坏原有生态植被，真正学会给生态让路、给绿色开道，努力通过生态文明小康村建设彰显甘南生态大市的风采和姿态。</w:t>
      </w:r>
    </w:p>
    <w:p>
      <w:pPr>
        <w:ind w:left="0" w:right="0" w:firstLine="560"/>
        <w:spacing w:before="450" w:after="450" w:line="312" w:lineRule="auto"/>
      </w:pPr>
      <w:r>
        <w:rPr>
          <w:rFonts w:ascii="宋体" w:hAnsi="宋体" w:eastAsia="宋体" w:cs="宋体"/>
          <w:color w:val="000"/>
          <w:sz w:val="28"/>
          <w:szCs w:val="28"/>
        </w:rPr>
        <w:t xml:space="preserve">七要处理好小康村建设和城镇化建设的关系。新型城镇化建设是经济社会发展的潮流趋势，是城乡一体化发展的必然选择。要坚持镇村建设相得益彰、区位规模产业并重、生产生活生态并举、衣食住行绿色环保，借助小康村建设的东风，对符合城镇化建设要求、具备城镇化建设要素的区域进行科学布局、重点打造，不断加快城镇化建设步伐，促进形成以城镇为中心、以小康村为支撑的新型发展格局。</w:t>
      </w:r>
    </w:p>
    <w:p>
      <w:pPr>
        <w:ind w:left="0" w:right="0" w:firstLine="560"/>
        <w:spacing w:before="450" w:after="450" w:line="312" w:lineRule="auto"/>
      </w:pPr>
      <w:r>
        <w:rPr>
          <w:rFonts w:ascii="宋体" w:hAnsi="宋体" w:eastAsia="宋体" w:cs="宋体"/>
          <w:color w:val="000"/>
          <w:sz w:val="28"/>
          <w:szCs w:val="28"/>
        </w:rPr>
        <w:t xml:space="preserve">八要处理好生产与生活的关系。生产方式决定生活方式，生活方式影响生产方式，只有对广大农牧村和农牧民原有生产生活方式进行改革，建设生态文明小康村这场“绿色革命”才能取得真正意义上的胜利。要把“五大发展理念”贯穿小康村建设始终，以创新的思维、协调的步伐、绿色的信仰、开放的姿态、共享的情怀，突出抓好新型富民产业的培育壮大，逐步提高农牧村的开放开发水平，不断加快广大农牧民的脱贫致富步伐，努力通过生产方式大转变带动生活方式大转变、生活方式大转变带动生活质量大提高，进而促进思想观念大解放。</w:t>
      </w:r>
    </w:p>
    <w:p>
      <w:pPr>
        <w:ind w:left="0" w:right="0" w:firstLine="560"/>
        <w:spacing w:before="450" w:after="450" w:line="312" w:lineRule="auto"/>
      </w:pPr>
      <w:r>
        <w:rPr>
          <w:rFonts w:ascii="宋体" w:hAnsi="宋体" w:eastAsia="宋体" w:cs="宋体"/>
          <w:color w:val="000"/>
          <w:sz w:val="28"/>
          <w:szCs w:val="28"/>
        </w:rPr>
        <w:t xml:space="preserve">九要处理好项目与发展的关系。当前，一些部门单位和领导干部对“抓项目”与“促发展”的关系认识不清、把握不深，在抓项目上往往趋之若鹜、急于求成，在促发展上常常慢条斯理、不温不火，片面认为项目落到盘子里就万事大吉了，至于如何优化配置项目资源、推动经济社会发展，就没有当初争取项目时那么“情深意切”了。政策和项目是带动发展的源头活水，各级各部门一定要坚决克服“就项目论项目”的局限思维，着眼全局，统筹考虑，精准发力，认真研究梳理涉及小康村建设的各类政策、项目和资金，该争取的争取，该落实的落实，该整合的整合，切实把“政策之源”和“项目之水”最大限度地运用到生态文明小康村建设上来，发挥好政策的支撑引领作用和项目的辐射带动作用，确保“好钢真正用在刀刃上”。</w:t>
      </w:r>
    </w:p>
    <w:p>
      <w:pPr>
        <w:ind w:left="0" w:right="0" w:firstLine="560"/>
        <w:spacing w:before="450" w:after="450" w:line="312" w:lineRule="auto"/>
      </w:pPr>
      <w:r>
        <w:rPr>
          <w:rFonts w:ascii="宋体" w:hAnsi="宋体" w:eastAsia="宋体" w:cs="宋体"/>
          <w:color w:val="000"/>
          <w:sz w:val="28"/>
          <w:szCs w:val="28"/>
        </w:rPr>
        <w:t xml:space="preserve">十要处理好政府和农牧民的关系。没有各族群众的广泛参与和大力支持，生态文明小康村建设只能是“一潭死水”；没有广大农牧民的投工投劳而仅仅依靠政府单枪匹马的投入，我们就难以摆脱“小马拉大车”的困境。要重视发挥政府主导和群众参与“两个积极性”，不断激发群众的首创精神和主观能动性，团结引导广大农牧民自觉参与其中，成为推动小康村建设的主力军，真正把政府投入和金融支持带动群众投工投劳投资的“四两拔千斤”作用激发出来，把小康村建设作为增进党群信任、密切干群关系、夯实基层基础、提高团结力和战斗力的有效载体抓好抓实。</w:t>
      </w:r>
    </w:p>
    <w:p>
      <w:pPr>
        <w:ind w:left="0" w:right="0" w:firstLine="560"/>
        <w:spacing w:before="450" w:after="450" w:line="312" w:lineRule="auto"/>
      </w:pPr>
      <w:r>
        <w:rPr>
          <w:rFonts w:ascii="宋体" w:hAnsi="宋体" w:eastAsia="宋体" w:cs="宋体"/>
          <w:color w:val="000"/>
          <w:sz w:val="28"/>
          <w:szCs w:val="28"/>
        </w:rPr>
        <w:t xml:space="preserve">三、在重大任务落实上，要明确“责往哪里落”的问题</w:t>
      </w:r>
    </w:p>
    <w:p>
      <w:pPr>
        <w:ind w:left="0" w:right="0" w:firstLine="560"/>
        <w:spacing w:before="450" w:after="450" w:line="312" w:lineRule="auto"/>
      </w:pPr>
      <w:r>
        <w:rPr>
          <w:rFonts w:ascii="宋体" w:hAnsi="宋体" w:eastAsia="宋体" w:cs="宋体"/>
          <w:color w:val="000"/>
          <w:sz w:val="28"/>
          <w:szCs w:val="28"/>
        </w:rPr>
        <w:t xml:space="preserve">创建生态文明小康村是我市历史上第一次大手笔、大规模、大范围推进农牧村建设的战略举措，也是对各级各部门使命担当、能力水平、工作作风的一次严峻考验。从现在起，全市上下要把小康村建设作为一项重大政治任务，在凝心聚力中团结协作，在攻坚克难中勇往直前，共同把甘南的生态发展大业推向纵深。</w:t>
      </w:r>
    </w:p>
    <w:p>
      <w:pPr>
        <w:ind w:left="0" w:right="0" w:firstLine="560"/>
        <w:spacing w:before="450" w:after="450" w:line="312" w:lineRule="auto"/>
      </w:pPr>
      <w:r>
        <w:rPr>
          <w:rFonts w:ascii="宋体" w:hAnsi="宋体" w:eastAsia="宋体" w:cs="宋体"/>
          <w:color w:val="000"/>
          <w:sz w:val="28"/>
          <w:szCs w:val="28"/>
        </w:rPr>
        <w:t xml:space="preserve">一是一把手抓、抓一把手。建设生态文明小康村是我们实施“生态立市”战略的头号工程，也是“一把手”工程。各级各部门主要领导要亲自上手、现场办公，带头啃“硬骨头”、打“攻坚战”，领着大家干、干给大家看，做到“领导在一线指挥、干部在一线工作、问题在一线解决、业绩在一线体现”，绝不能遥控指挥、隔山打牛，只听楼梯响不见人下来。要坚持“一把手抓一把手、一把手对一把手负责”，明确责任主体，减少中间环节，真正把使命和任务压到人头上，把力度和强度落到基层一线。</w:t>
      </w:r>
    </w:p>
    <w:p>
      <w:pPr>
        <w:ind w:left="0" w:right="0" w:firstLine="560"/>
        <w:spacing w:before="450" w:after="450" w:line="312" w:lineRule="auto"/>
      </w:pPr>
      <w:r>
        <w:rPr>
          <w:rFonts w:ascii="宋体" w:hAnsi="宋体" w:eastAsia="宋体" w:cs="宋体"/>
          <w:color w:val="000"/>
          <w:sz w:val="28"/>
          <w:szCs w:val="28"/>
        </w:rPr>
        <w:t xml:space="preserve">二是督查抓、抓督查。市委市政府督查部门要认真学习兰市市的先进经验和成功做法，坚持严督严考，树立鲜明导向，强化督查调度，认真落实月通报制度，做到在督查重点上“哪壶不开提哪壶”、在落实成效上“提了哪壶哪壶开”，切实用督查结果倒逼责任落实。要从严问责追责，严格对照小康村建设督查办法、考核办法、责任追究办法，坚持明察与暗访、跟踪与蹲点相结合，进一步加大督查考核的力度和密度，做到哪里工作不力督查的铁锤就往哪里敲、哪里敷衍了事惩戒的板子就往哪里打。</w:t>
      </w:r>
    </w:p>
    <w:p>
      <w:pPr>
        <w:ind w:left="0" w:right="0" w:firstLine="560"/>
        <w:spacing w:before="450" w:after="450" w:line="312" w:lineRule="auto"/>
      </w:pPr>
      <w:r>
        <w:rPr>
          <w:rFonts w:ascii="宋体" w:hAnsi="宋体" w:eastAsia="宋体" w:cs="宋体"/>
          <w:color w:val="000"/>
          <w:sz w:val="28"/>
          <w:szCs w:val="28"/>
        </w:rPr>
        <w:t xml:space="preserve">三是包县领导抓、抓包县领导。包抓县市的地级领导要沉下身子、深入基层，坚持“快”字当头、“干”字为先，认真研究解决问题，切实加强督促指导和综合协调，创造性地开展工作。要以身作则、率先垂范，根据所包县市小康村整体建设情况，有选择性地包抓x-x个建设难度大的村庄精心打造，努力为县市党委政府排忧解难，为小康村建设献计出力。</w:t>
      </w:r>
    </w:p>
    <w:p>
      <w:pPr>
        <w:ind w:left="0" w:right="0" w:firstLine="560"/>
        <w:spacing w:before="450" w:after="450" w:line="312" w:lineRule="auto"/>
      </w:pPr>
      <w:r>
        <w:rPr>
          <w:rFonts w:ascii="宋体" w:hAnsi="宋体" w:eastAsia="宋体" w:cs="宋体"/>
          <w:color w:val="000"/>
          <w:sz w:val="28"/>
          <w:szCs w:val="28"/>
        </w:rPr>
        <w:t xml:space="preserve">四是换届抓、抓换届。今年是建设生态文明小康村的开局之年，也是地方领导班子的换届之年。市委组织部要把小康村建设情况作为领导班子换届的重要考察依据，纳入规定程序，严格考察标准，做到在实践中识别干部、培养干部、任用干部。我这里明确强调，各县市生态文明小康村建设情况，将直接影响到本县市领导干部的进退流转，对哪些思路新、力度大、工作成效好的干部，我们将作为重点提拔任用对象进行考虑，对哪些投机取巧、敷衍了事、工作不上心、任务落实慢的干部，要么原地踏步，要么腾笼换鸟，绝不姑息迁就。</w:t>
      </w:r>
    </w:p>
    <w:p>
      <w:pPr>
        <w:ind w:left="0" w:right="0" w:firstLine="560"/>
        <w:spacing w:before="450" w:after="450" w:line="312" w:lineRule="auto"/>
      </w:pPr>
      <w:r>
        <w:rPr>
          <w:rFonts w:ascii="宋体" w:hAnsi="宋体" w:eastAsia="宋体" w:cs="宋体"/>
          <w:color w:val="000"/>
          <w:sz w:val="28"/>
          <w:szCs w:val="28"/>
        </w:rPr>
        <w:t xml:space="preserve">五是抓奖惩、奖惩抓。今天的会议上，我们只表彰了工作先进的县市、单位和个人，对工作不力的没有进行惩戒。今后，市上将严格执行奖惩并举制度，把生态文明小康村各项建设指标纳入目标责任考核范围，坚持经常性考核和年终考核相结合、定量考核与定性考核相结合，并根据考核结果奖优罚劣。要坚持问事必问人、问人必问责、问责问到底，对重视不够、进展缓慢、成效不明显、工作不达标的县市和部门，务必严肃追究相关责任人的责任，责令限期整改，务求达标见效。</w:t>
      </w:r>
    </w:p>
    <w:p>
      <w:pPr>
        <w:ind w:left="0" w:right="0" w:firstLine="560"/>
        <w:spacing w:before="450" w:after="450" w:line="312" w:lineRule="auto"/>
      </w:pPr>
      <w:r>
        <w:rPr>
          <w:rFonts w:ascii="宋体" w:hAnsi="宋体" w:eastAsia="宋体" w:cs="宋体"/>
          <w:color w:val="000"/>
          <w:sz w:val="28"/>
          <w:szCs w:val="28"/>
        </w:rPr>
        <w:t xml:space="preserve">同志们，气派不气派，关键看生态；小康不小康，关键看老乡。建设生态文明小康村既是塑造甘南形象、展示甘南气派的重要载体，更是全市上下如期完成脱贫任务、成功挺进小康社会的重大抉择。各级各部门要进一步激发“不达目的不罢休、不出成效不甘心”的激情和斗志，坚定信心，勇挑重担，努力以舍我其谁的使命感、非我莫属的责任感和只争朝夕的紧迫感，不折不扣完成年度各项建设任务，努力给市委市政府和全市人民递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第二篇：在全县生态文明建设工作会议上的讲话</w:t>
      </w:r>
    </w:p>
    <w:p>
      <w:pPr>
        <w:ind w:left="0" w:right="0" w:firstLine="560"/>
        <w:spacing w:before="450" w:after="450" w:line="312" w:lineRule="auto"/>
      </w:pPr>
      <w:r>
        <w:rPr>
          <w:rFonts w:ascii="宋体" w:hAnsi="宋体" w:eastAsia="宋体" w:cs="宋体"/>
          <w:color w:val="000"/>
          <w:sz w:val="28"/>
          <w:szCs w:val="28"/>
        </w:rPr>
        <w:t xml:space="preserve">在全县生态文明建设工作会议上的讲话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县生态文明建设工作会议，主要任务是进一步深入学习贯彻习近平总书记生态文明思想，全面贯彻落实中央及省、市有关会议精神，动员全县上下压紧责任、担当实干，持之以恒抓好生态文明建设工作，推动全县高质量发展走在前。刚才，县长就相关工作进行了具体部署，目标明确、措施扎实，请大家认真学习，抓好贯彻落实。下面，我主要讲四点意见:</w:t>
      </w:r>
    </w:p>
    <w:p>
      <w:pPr>
        <w:ind w:left="0" w:right="0" w:firstLine="560"/>
        <w:spacing w:before="450" w:after="450" w:line="312" w:lineRule="auto"/>
      </w:pPr>
      <w:r>
        <w:rPr>
          <w:rFonts w:ascii="宋体" w:hAnsi="宋体" w:eastAsia="宋体" w:cs="宋体"/>
          <w:color w:val="000"/>
          <w:sz w:val="28"/>
          <w:szCs w:val="28"/>
        </w:rPr>
        <w:t xml:space="preserve">一、切实深化思想认识，打好攻坚战、持久战</w:t>
      </w:r>
    </w:p>
    <w:p>
      <w:pPr>
        <w:ind w:left="0" w:right="0" w:firstLine="560"/>
        <w:spacing w:before="450" w:after="450" w:line="312" w:lineRule="auto"/>
      </w:pPr>
      <w:r>
        <w:rPr>
          <w:rFonts w:ascii="宋体" w:hAnsi="宋体" w:eastAsia="宋体" w:cs="宋体"/>
          <w:color w:val="000"/>
          <w:sz w:val="28"/>
          <w:szCs w:val="28"/>
        </w:rPr>
        <w:t xml:space="preserve">今年以来，全县上下提高站位、坚定信念，坚决扛起政治责任，在生态环境保护方面，做了大量工作，取得了初步成效。从目标任务完成情况看，我县的PM2.5年均浓度和优良天气数比例两项指标均位于全市前列，考核认定X县水污染防治目标任务完成情况良好，国、省考断面水质优于考核目标X个百分点。从工作组织推进情况看，以成立县污染防治攻坚战指挥部、优化河长制机制为核心，我们系统推进组织架构、政策出台、制度制定、专项整治、氛围营造等工作;特别是围绕X环保督查“回头看”和X环保督察交办信访件及反馈问题整改，立行立改、真抓实改，解决了一批“硬骨头”问题，有效改善了全县的生态环境，得到了人民群众的点赞。在这里，市委、市政府给予充分肯定，也向大家表示衷心的感谢和诚挚的慰问!</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我县生态文明建设仍处于负重前行、爬坡过坎的攻坚期，还面临着不少压力和挑战。具体来讲:一方面，要充分认识中央和省要求的严肃性。十九大以来，中央对生态环保的重视程度越来越高，对污染防治的工作要求越来越严。宪法修正案将新发展理念、生态文明建设和建设美丽中国的要求写入宪法;习近平总书记指出，要保持加强生态文明建设的战略定力，探索以生态优先、绿色发展为导向的高质量发展新路子。省委X书记在X会议时强调，要结合实际，学深悟透习近平生态文明思想，坚定不移推动生态文明建设，努力走在高质量发展前列。这一系列决策部署和讲话精神，表明了中央和省打赢污染防治攻坚战的坚强决心和坚定信心，更警醒我们必须坚守阵地、巩固成果，不能放宽放松，更不能走回头路。另一方面，要充分认识我县形势的严峻性。我县生态环境欠账较多，环境质量距离人民群众的期盼还有较大差距，环保工作依然艰巨。表现在污染排放总量上，我县“小散乱污”企业多的特征依然突出，转型升级较为困难，产业结构、能源结构尚未真正改变，与我县环境容量和空间有限的现实形成强烈反差。表现在环境风险防控上，大气污染因素呈现多元化，优良天数比例低于去年，大气污染防治任重道远;畜禽养殖、化肥农药等农业面源污染仍未能根治，导致部分河道氨氮、总磷等指标居高不下，水环境质量不容乐观。尤其需要重视的是，我县环境保护基础工作较弱、积存问题多且复杂，产业、城建、环保问题相互交织，给工作增加了难度。因此，我们要树立“打持久战”的思维，以“功成不必在我”的境界和“功成必定有我”的担当，紧紧抓住改善生态环境质量这个核心，把该办的事情办好、把该落实的任务落实好，为群众生产生活创造良好环境。</w:t>
      </w:r>
    </w:p>
    <w:p>
      <w:pPr>
        <w:ind w:left="0" w:right="0" w:firstLine="560"/>
        <w:spacing w:before="450" w:after="450" w:line="312" w:lineRule="auto"/>
      </w:pPr>
      <w:r>
        <w:rPr>
          <w:rFonts w:ascii="宋体" w:hAnsi="宋体" w:eastAsia="宋体" w:cs="宋体"/>
          <w:color w:val="000"/>
          <w:sz w:val="28"/>
          <w:szCs w:val="28"/>
        </w:rPr>
        <w:t xml:space="preserve">二、切实压紧压实责任，打好主动战、先手棋</w:t>
      </w:r>
    </w:p>
    <w:p>
      <w:pPr>
        <w:ind w:left="0" w:right="0" w:firstLine="560"/>
        <w:spacing w:before="450" w:after="450" w:line="312" w:lineRule="auto"/>
      </w:pPr>
      <w:r>
        <w:rPr>
          <w:rFonts w:ascii="宋体" w:hAnsi="宋体" w:eastAsia="宋体" w:cs="宋体"/>
          <w:color w:val="000"/>
          <w:sz w:val="28"/>
          <w:szCs w:val="28"/>
        </w:rPr>
        <w:t xml:space="preserve">今年反馈的问题，大部分都是是在上级督查、群众举报乃至媒体曝光后才得以解决，有些问题影响十分恶劣。这样被动局面的形成，与我们在认识、能力、作风等方面存在的不足密不可分，一定要下狠功夫解决上述问题，真正变被动为主动。</w:t>
      </w:r>
    </w:p>
    <w:p>
      <w:pPr>
        <w:ind w:left="0" w:right="0" w:firstLine="560"/>
        <w:spacing w:before="450" w:after="450" w:line="312" w:lineRule="auto"/>
      </w:pPr>
      <w:r>
        <w:rPr>
          <w:rFonts w:ascii="宋体" w:hAnsi="宋体" w:eastAsia="宋体" w:cs="宋体"/>
          <w:color w:val="000"/>
          <w:sz w:val="28"/>
          <w:szCs w:val="28"/>
        </w:rPr>
        <w:t xml:space="preserve">一要提高认识，树牢大局观念。思想是行动的先导，打好污染防治攻坚战，首先是要打好思想认识的攻坚战。从实际情况看，各级各部门的认识在提升、意识在增强。但对照中央的要求和定位，仍存在差距。比如，有的同志存在畏难情绪，攻坚克难的劲头不足。有的同志认为自己条线与环保工作关系不大，存在事不关己心理。事实证明，认识上的错误和偏差，必然导致行动上的不坚决、不到位。大家一定要引以为戒，切实提高思想认识，树立大局观念，做到守土有责、守土尽责，把污染防治工作贯穿到工作的各方面，以决战决胜的勇气、抓铁留痕的作风、全力推动环境质量再上新台阶。</w:t>
      </w:r>
    </w:p>
    <w:p>
      <w:pPr>
        <w:ind w:left="0" w:right="0" w:firstLine="560"/>
        <w:spacing w:before="450" w:after="450" w:line="312" w:lineRule="auto"/>
      </w:pPr>
      <w:r>
        <w:rPr>
          <w:rFonts w:ascii="宋体" w:hAnsi="宋体" w:eastAsia="宋体" w:cs="宋体"/>
          <w:color w:val="000"/>
          <w:sz w:val="28"/>
          <w:szCs w:val="28"/>
        </w:rPr>
        <w:t xml:space="preserve">二要增强本领，锤炼坚强队伍。在污染防治工作中，有部分企业反映政策变动频繁、朝令夕改、缺乏连续性，还有的反映不同部门标准不同、口径不一，导致无所适从。这些现象的背后反映的是政策研究不够、专业性不强、执行简单粗暴等问题，说到底是业务能力不过硬。环保队伍的能力素质是打好污染防治攻坚战的关键所在。全县上下尤其是环保部门要把能力建设摆在突出位置，按照习近平总书记“生态环境保护铁军”标准，努力建设一支政治坚定、作风优良、业务精通的环保队伍。要理顺环保管理机制，有序整合执法力量，充实人员配备，优化人员结构，把更多力量放到事中事后监管上。要积极运用“三项机制”，细化容错纠错标准，培养一批典型、树立一批标杆，激励更多干部担当作为。</w:t>
      </w:r>
    </w:p>
    <w:p>
      <w:pPr>
        <w:ind w:left="0" w:right="0" w:firstLine="560"/>
        <w:spacing w:before="450" w:after="450" w:line="312" w:lineRule="auto"/>
      </w:pPr>
      <w:r>
        <w:rPr>
          <w:rFonts w:ascii="宋体" w:hAnsi="宋体" w:eastAsia="宋体" w:cs="宋体"/>
          <w:color w:val="000"/>
          <w:sz w:val="28"/>
          <w:szCs w:val="28"/>
        </w:rPr>
        <w:t xml:space="preserve">三要转变作风，务求实绩实效。去年媒体曝光的X数据造假和X、X、X等X家企业污染物直排典型案例，集中反映了我县生态环保领域工作作风不踏实、不细致等问题，需要引起高度警醒。污染防治要攻坚，作风效能首先要攻坚。希望大家牢固树立求真务实、实干实效的导向，坚决摒弃弄虚作假、华而不实的做法，杜绝“数字环保”“口号环保”“形象环保”，确保实现没有“水分”的生态环境质量改善。</w:t>
      </w:r>
    </w:p>
    <w:p>
      <w:pPr>
        <w:ind w:left="0" w:right="0" w:firstLine="560"/>
        <w:spacing w:before="450" w:after="450" w:line="312" w:lineRule="auto"/>
      </w:pPr>
      <w:r>
        <w:rPr>
          <w:rFonts w:ascii="宋体" w:hAnsi="宋体" w:eastAsia="宋体" w:cs="宋体"/>
          <w:color w:val="000"/>
          <w:sz w:val="28"/>
          <w:szCs w:val="28"/>
        </w:rPr>
        <w:t xml:space="preserve">三、切实狠抓重点任务，打好精准牌、优势战</w:t>
      </w:r>
    </w:p>
    <w:p>
      <w:pPr>
        <w:ind w:left="0" w:right="0" w:firstLine="560"/>
        <w:spacing w:before="450" w:after="450" w:line="312" w:lineRule="auto"/>
      </w:pPr>
      <w:r>
        <w:rPr>
          <w:rFonts w:ascii="宋体" w:hAnsi="宋体" w:eastAsia="宋体" w:cs="宋体"/>
          <w:color w:val="000"/>
          <w:sz w:val="28"/>
          <w:szCs w:val="28"/>
        </w:rPr>
        <w:t xml:space="preserve">生态文明建设工作面临任务重、压力大、挑战多，务必要创新方法、讲求策略，以善谋善战的行动提升攻坚实效。</w:t>
      </w:r>
    </w:p>
    <w:p>
      <w:pPr>
        <w:ind w:left="0" w:right="0" w:firstLine="560"/>
        <w:spacing w:before="450" w:after="450" w:line="312" w:lineRule="auto"/>
      </w:pPr>
      <w:r>
        <w:rPr>
          <w:rFonts w:ascii="宋体" w:hAnsi="宋体" w:eastAsia="宋体" w:cs="宋体"/>
          <w:color w:val="000"/>
          <w:sz w:val="28"/>
          <w:szCs w:val="28"/>
        </w:rPr>
        <w:t xml:space="preserve">一要聚焦关键重点，在绿色发展上下功夫。坚持系统谋划、整体推进，瞄准重点问题和关键环节，攻坚克难、久久为功，推动生态环保工作取得新成效、新突破。一方面，要紧扣关键任务，把推动X保护作为重中之重，坚决落实X保护修复有关部署要求，扎实抓好X岸线保护开发，强化X生态湿地建设。要进一步严格落实河长制，加大X污染企业整治力度，推进钻头、工具、喷涂喷塑行业整治，严控工业面源、农业面源污染，改善沿江水质和水环境。要整体谋划X地区一体化发展，强化区域内外基础设施互联互通，开展沿江岸线景观美化亮化工程，打造一批生态轴和风光带，为X百姓生产生活提供高质量美丽花园。另一方面，要抓好重点工作，科学谋划、精准发力,持续抓好X环保督查“回头看”和X环保督查反馈意见整改。未整改到位的要明确时限、严格序时推进。已销号的要组织“回头看”，防止问题反弹。坚持问题导向，突出抓好治水、治气、治土三项重点任务，尤其要狠抓以PM2.5防控为重点的大气污染防治，强化精准管控，实施一批大气污染防治重点项目，确保实现优良天数比率目标要开展好行业专项整治行动,推进X、X片区酸洗行业提标升级，抓好X、X、畜禽养殖及“散乱污”企业“回头看”，巩固污染防治成效。要提高站位、压实责任，高度重视“大棚房”问题专项清理整治工作，强化逐一排查、实地抽查和拉网式排查，不断加大排查整改力度，确保在规定期限内整改到位。要建立健全长效机制，规范大棚种植，杜绝农地非农化问题，推动全县设施农业健康发展。</w:t>
      </w:r>
    </w:p>
    <w:p>
      <w:pPr>
        <w:ind w:left="0" w:right="0" w:firstLine="560"/>
        <w:spacing w:before="450" w:after="450" w:line="312" w:lineRule="auto"/>
      </w:pPr>
      <w:r>
        <w:rPr>
          <w:rFonts w:ascii="宋体" w:hAnsi="宋体" w:eastAsia="宋体" w:cs="宋体"/>
          <w:color w:val="000"/>
          <w:sz w:val="28"/>
          <w:szCs w:val="28"/>
        </w:rPr>
        <w:t xml:space="preserve">二要突出精准施策，在铁腕治污上下功夫。各级各部门要时刻保持高度的紧迫感和责任感，务实高效地完成了一批整改任务，推动全县生态环境稳步好转。但实事求是地讲，当前我县部分地区、行业的环境问题仍然突出,一批影响群众生活的生态“顽疾”仍然未能根治，影响了社会幸福指数提升。这些“老大难”问题长期存在，归根到底是我们工作的精准度还不够。针对当前生态环境领域存在的突出问题，要深入分析、找准“病灶”，结合专项行动以及“蓝天、碧水、净土”三大保卫战，逐步推进、统筹解决。比如，X的信访问题，要仔细梳理，找准症结，有的放矢的加以解决。比如，对企业执法难的问题，要找准角度，既减少阻力，又达到目的。总之，做好污染防治工作不能大而化之、泛泛而谈，关键要把情况摸清，把问题找准，方式方法要科学管用，从而推动生态环境高质量发展。</w:t>
      </w:r>
    </w:p>
    <w:p>
      <w:pPr>
        <w:ind w:left="0" w:right="0" w:firstLine="560"/>
        <w:spacing w:before="450" w:after="450" w:line="312" w:lineRule="auto"/>
      </w:pPr>
      <w:r>
        <w:rPr>
          <w:rFonts w:ascii="宋体" w:hAnsi="宋体" w:eastAsia="宋体" w:cs="宋体"/>
          <w:color w:val="000"/>
          <w:sz w:val="28"/>
          <w:szCs w:val="28"/>
        </w:rPr>
        <w:t xml:space="preserve">三要注重常态长效，在标本兼治上下功夫。做好生态保护工作是一项系统工程，既要正视当前的问题短板，抓好整改落实，又要切实着眼长远，力争从根本上解决问题。要加快产业转型，坚持产业负面清单准入，强化“三线一单”硬约束，建立以亩产、效益、能耗、环境论英雄的有效机制，明确企业生存和发展的标准，倒逼企业“腾笼换凤”，着力构建绿色高效的现代产业体系。要强化制度供给,认真落实生态文明体制改革实施方案和生态环保制度综合改革要求，一手抓政策机制引导，一手抓市场作用发挥，持续深化环保信用评级、环境应急管控差别化执行机制等制度建设，构建“谁保护、谁受益”“谁受益、谁补偿”的环保治理体系。要注重多元参与，加强政府、企业、公众联动，充分发挥政府引导机制，完善企业行业自律机制，鼓励公众主动参与，形成多方参与的环境治理体系，共同演绎生态文明好故事，一起唱响生态文明主旋律。</w:t>
      </w:r>
    </w:p>
    <w:p>
      <w:pPr>
        <w:ind w:left="0" w:right="0" w:firstLine="560"/>
        <w:spacing w:before="450" w:after="450" w:line="312" w:lineRule="auto"/>
      </w:pPr>
      <w:r>
        <w:rPr>
          <w:rFonts w:ascii="宋体" w:hAnsi="宋体" w:eastAsia="宋体" w:cs="宋体"/>
          <w:color w:val="000"/>
          <w:sz w:val="28"/>
          <w:szCs w:val="28"/>
        </w:rPr>
        <w:t xml:space="preserve">四、切实强化组织领导，打好统筹牌、组合拳</w:t>
      </w:r>
    </w:p>
    <w:p>
      <w:pPr>
        <w:ind w:left="0" w:right="0" w:firstLine="560"/>
        <w:spacing w:before="450" w:after="450" w:line="312" w:lineRule="auto"/>
      </w:pPr>
      <w:r>
        <w:rPr>
          <w:rFonts w:ascii="宋体" w:hAnsi="宋体" w:eastAsia="宋体" w:cs="宋体"/>
          <w:color w:val="000"/>
          <w:sz w:val="28"/>
          <w:szCs w:val="28"/>
        </w:rPr>
        <w:t xml:space="preserve">一分部署，九分落实。做好生态文明建设工作，是党中央的重大决策，也是对人民群众的庄严承诺。全县上下要高度重视、上下齐心、积极作为，确保取得实效。</w:t>
      </w:r>
    </w:p>
    <w:p>
      <w:pPr>
        <w:ind w:left="0" w:right="0" w:firstLine="560"/>
        <w:spacing w:before="450" w:after="450" w:line="312" w:lineRule="auto"/>
      </w:pPr>
      <w:r>
        <w:rPr>
          <w:rFonts w:ascii="宋体" w:hAnsi="宋体" w:eastAsia="宋体" w:cs="宋体"/>
          <w:color w:val="000"/>
          <w:sz w:val="28"/>
          <w:szCs w:val="28"/>
        </w:rPr>
        <w:t xml:space="preserve">一要强化责任压实。各地党政主要负责同志是生态环保的第一责任人，要始终把守护好一方绿水青山作为最基本的职责、最重要的政绩，切实履行好指挥、协调、督查职责，既要挂帅更要出征，推动形成党政统一组织领导、分管领导具体实施、部门各司其职的工作格局。</w:t>
      </w:r>
    </w:p>
    <w:p>
      <w:pPr>
        <w:ind w:left="0" w:right="0" w:firstLine="560"/>
        <w:spacing w:before="450" w:after="450" w:line="312" w:lineRule="auto"/>
      </w:pPr>
      <w:r>
        <w:rPr>
          <w:rFonts w:ascii="宋体" w:hAnsi="宋体" w:eastAsia="宋体" w:cs="宋体"/>
          <w:color w:val="000"/>
          <w:sz w:val="28"/>
          <w:szCs w:val="28"/>
        </w:rPr>
        <w:t xml:space="preserve">二要强化督查问责。动员千遍、不如问责一次。做好生态文明建设工作至关重要、责任重大，来不得半点含糊，必须动真碰硬、不打折扣落实到位。要用好督查问责这把“利剑”，加大督查力度和频次，对长期推而不动、进展缓慢的工作，要敢抓敢管，切实解决“有部署、缺督查、不落实”的问题。</w:t>
      </w:r>
    </w:p>
    <w:p>
      <w:pPr>
        <w:ind w:left="0" w:right="0" w:firstLine="560"/>
        <w:spacing w:before="450" w:after="450" w:line="312" w:lineRule="auto"/>
      </w:pPr>
      <w:r>
        <w:rPr>
          <w:rFonts w:ascii="宋体" w:hAnsi="宋体" w:eastAsia="宋体" w:cs="宋体"/>
          <w:color w:val="000"/>
          <w:sz w:val="28"/>
          <w:szCs w:val="28"/>
        </w:rPr>
        <w:t xml:space="preserve">三要强化宣传引导。生态文明建设的根本动力在于全民参与，而全民参与的基础则是公民环保意识的普遍提高。要积极统筹媒体和公众参与，构建全方位、多层次、广覆盖的环境宣传教育格局，让生态环境保护理念深入人心，污染防治攻坚战家喻户晓，凝聚起全县上下推进生态文明建设工作的强大合力。</w:t>
      </w:r>
    </w:p>
    <w:p>
      <w:pPr>
        <w:ind w:left="0" w:right="0" w:firstLine="560"/>
        <w:spacing w:before="450" w:after="450" w:line="312" w:lineRule="auto"/>
      </w:pPr>
      <w:r>
        <w:rPr>
          <w:rFonts w:ascii="宋体" w:hAnsi="宋体" w:eastAsia="宋体" w:cs="宋体"/>
          <w:color w:val="000"/>
          <w:sz w:val="28"/>
          <w:szCs w:val="28"/>
        </w:rPr>
        <w:t xml:space="preserve">同志们，做好生态文明建设工作，事关发展大局，事关民生福祉。全县上下要主动出击、沉着应战，坚定信心、愈战愈勇，全力开创污染防治和生态文明建设新局面，为推动X高质量发展走在前列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第三篇：在全区生态文明建设工作会议上的讲话</w:t>
      </w:r>
    </w:p>
    <w:p>
      <w:pPr>
        <w:ind w:left="0" w:right="0" w:firstLine="560"/>
        <w:spacing w:before="450" w:after="450" w:line="312" w:lineRule="auto"/>
      </w:pPr>
      <w:r>
        <w:rPr>
          <w:rFonts w:ascii="宋体" w:hAnsi="宋体" w:eastAsia="宋体" w:cs="宋体"/>
          <w:color w:val="000"/>
          <w:sz w:val="28"/>
          <w:szCs w:val="28"/>
        </w:rPr>
        <w:t xml:space="preserve">在全区生态文明建设工作会议上的讲话</w:t>
      </w:r>
    </w:p>
    <w:p>
      <w:pPr>
        <w:ind w:left="0" w:right="0" w:firstLine="560"/>
        <w:spacing w:before="450" w:after="450" w:line="312" w:lineRule="auto"/>
      </w:pPr>
      <w:r>
        <w:rPr>
          <w:rFonts w:ascii="宋体" w:hAnsi="宋体" w:eastAsia="宋体" w:cs="宋体"/>
          <w:color w:val="000"/>
          <w:sz w:val="28"/>
          <w:szCs w:val="28"/>
        </w:rPr>
        <w:t xml:space="preserve">区委书记 xxx（20xx年x月x日）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区政府决定召开的一次十分重要的会议，主要任务是：深入学习实践科学发展观，认真贯彻落实中央和省、市推进生态文明建设的重要决策部署，动员全区上下，迅速行动，真抓实干，在新的起点上全面推进生态文明建设，为xx经济社会跨越式发展提供坚实的生态保障和环境支撑。</w:t>
      </w:r>
    </w:p>
    <w:p>
      <w:pPr>
        <w:ind w:left="0" w:right="0" w:firstLine="560"/>
        <w:spacing w:before="450" w:after="450" w:line="312" w:lineRule="auto"/>
      </w:pPr>
      <w:r>
        <w:rPr>
          <w:rFonts w:ascii="宋体" w:hAnsi="宋体" w:eastAsia="宋体" w:cs="宋体"/>
          <w:color w:val="000"/>
          <w:sz w:val="28"/>
          <w:szCs w:val="28"/>
        </w:rPr>
        <w:t xml:space="preserve">刚才，xx同志传达了全市生态文明建设工作会议精神，区水务局、区园林绿化局、区环保局、xx街道作了表态发言，表明了工作决心和态度，讲得都很好，希望认真抓好贯彻落实。</w:t>
      </w:r>
    </w:p>
    <w:p>
      <w:pPr>
        <w:ind w:left="0" w:right="0" w:firstLine="560"/>
        <w:spacing w:before="450" w:after="450" w:line="312" w:lineRule="auto"/>
      </w:pPr>
      <w:r>
        <w:rPr>
          <w:rFonts w:ascii="宋体" w:hAnsi="宋体" w:eastAsia="宋体" w:cs="宋体"/>
          <w:color w:val="000"/>
          <w:sz w:val="28"/>
          <w:szCs w:val="28"/>
        </w:rPr>
        <w:t xml:space="preserve">下面，我就加强全区生态文明建设，强调三点意见。</w:t>
      </w:r>
    </w:p>
    <w:p>
      <w:pPr>
        <w:ind w:left="0" w:right="0" w:firstLine="560"/>
        <w:spacing w:before="450" w:after="450" w:line="312" w:lineRule="auto"/>
      </w:pPr>
      <w:r>
        <w:rPr>
          <w:rFonts w:ascii="宋体" w:hAnsi="宋体" w:eastAsia="宋体" w:cs="宋体"/>
          <w:color w:val="000"/>
          <w:sz w:val="28"/>
          <w:szCs w:val="28"/>
        </w:rPr>
        <w:t xml:space="preserve">一、统一思想，认清形势，从全局和战略高度深刻认</w:t>
      </w:r>
    </w:p>
    <w:p>
      <w:pPr>
        <w:ind w:left="0" w:right="0" w:firstLine="560"/>
        <w:spacing w:before="450" w:after="450" w:line="312" w:lineRule="auto"/>
      </w:pPr>
      <w:r>
        <w:rPr>
          <w:rFonts w:ascii="宋体" w:hAnsi="宋体" w:eastAsia="宋体" w:cs="宋体"/>
          <w:color w:val="000"/>
          <w:sz w:val="28"/>
          <w:szCs w:val="28"/>
        </w:rPr>
        <w:t xml:space="preserve">2展，更能巩固提升整体生态建设水平，持续放大品牌效应，吸引更多的人才、资金、技术等发展性资源，集聚高端项目，形成现代产业体系，在日益激烈的区域竞争中抢占制高点、增创新优势。</w:t>
      </w:r>
    </w:p>
    <w:p>
      <w:pPr>
        <w:ind w:left="0" w:right="0" w:firstLine="560"/>
        <w:spacing w:before="450" w:after="450" w:line="312" w:lineRule="auto"/>
      </w:pPr>
      <w:r>
        <w:rPr>
          <w:rFonts w:ascii="宋体" w:hAnsi="宋体" w:eastAsia="宋体" w:cs="宋体"/>
          <w:color w:val="000"/>
          <w:sz w:val="28"/>
          <w:szCs w:val="28"/>
        </w:rPr>
        <w:t xml:space="preserve">（三）加强生态文明建设，是保护资源环境、共建小康社会的内在要求。生态保护是一个备受关注的焦点问题，xx水源区是xx的重要水源地，生态环境的好坏，直接影响到全市的生态安全。我们推进今天的快速发展、谋求明天的更大跨越，不仅要把水源区生态珍惜好、维护好，而且要高水平地把这个绿色生态品牌创出来、巩固好、发展好，使之成为促进xx科学发展新跨越的宝贵财富。加强生态文明建设，就是要更好地保护、更有效地建设辖区生态环境，为全区群众创造一个优美、健康、舒适的生产生活环境，让群众在环境的改善中共享发展成果，提升幸福感和满意度，实现经济与人口、资源、环境的协调发展。</w:t>
      </w:r>
    </w:p>
    <w:p>
      <w:pPr>
        <w:ind w:left="0" w:right="0" w:firstLine="560"/>
        <w:spacing w:before="450" w:after="450" w:line="312" w:lineRule="auto"/>
      </w:pPr>
      <w:r>
        <w:rPr>
          <w:rFonts w:ascii="宋体" w:hAnsi="宋体" w:eastAsia="宋体" w:cs="宋体"/>
          <w:color w:val="000"/>
          <w:sz w:val="28"/>
          <w:szCs w:val="28"/>
        </w:rPr>
        <w:t xml:space="preserve">二、明确目标，突出重点，深入扎实地推进生态文明建设</w:t>
      </w:r>
    </w:p>
    <w:p>
      <w:pPr>
        <w:ind w:left="0" w:right="0" w:firstLine="560"/>
        <w:spacing w:before="450" w:after="450" w:line="312" w:lineRule="auto"/>
      </w:pPr>
      <w:r>
        <w:rPr>
          <w:rFonts w:ascii="宋体" w:hAnsi="宋体" w:eastAsia="宋体" w:cs="宋体"/>
          <w:color w:val="000"/>
          <w:sz w:val="28"/>
          <w:szCs w:val="28"/>
        </w:rPr>
        <w:t xml:space="preserve">加强生态文明建设是一项长期而艰巨的任务，按照市里提出生态文明建设体系要求，我们要结合实际，突出重点，从规划引领、产业培育、环境整治、水源保护、宣传教育、机制体制等方面入手，全面加强生态建设，确保取得实实在在的成效。</w:t>
      </w:r>
    </w:p>
    <w:p>
      <w:pPr>
        <w:ind w:left="0" w:right="0" w:firstLine="560"/>
        <w:spacing w:before="450" w:after="450" w:line="312" w:lineRule="auto"/>
      </w:pPr>
      <w:r>
        <w:rPr>
          <w:rFonts w:ascii="宋体" w:hAnsi="宋体" w:eastAsia="宋体" w:cs="宋体"/>
          <w:color w:val="000"/>
          <w:sz w:val="28"/>
          <w:szCs w:val="28"/>
        </w:rPr>
        <w:t xml:space="preserve">（一）发挥规划引领作用。把生态文明的理念贯穿到规划编制工作全过程，贯穿到到总体规划、分区规划、控制性详规中，落实到空间布局、基础设施、产业发展、环境保护等专项规划里。在当前“十二五”规划编制工作中，要深入分析研究，进一步完善生态建设与环境保护规划、循环经济发展、都市农业发展、服务业发展等支撑生态文明建设的专项规划，形成完整的规划体系。</w:t>
      </w:r>
    </w:p>
    <w:p>
      <w:pPr>
        <w:ind w:left="0" w:right="0" w:firstLine="560"/>
        <w:spacing w:before="450" w:after="450" w:line="312" w:lineRule="auto"/>
      </w:pPr>
      <w:r>
        <w:rPr>
          <w:rFonts w:ascii="宋体" w:hAnsi="宋体" w:eastAsia="宋体" w:cs="宋体"/>
          <w:color w:val="000"/>
          <w:sz w:val="28"/>
          <w:szCs w:val="28"/>
        </w:rPr>
        <w:t xml:space="preserve">（二）转变经济发展方式。生态文明的一个重要标志，是第三产业达到较高比例，稳定形成三、二、一的产业结构，同时三次产业都朝生态化方向发展。我们要依托主城中心区的区位优势、繁荣的商贸基础、丰富的生态资源、良好的生态环境，积极发展低碳环保的生态经济。要完善生态功能区划。根据中央商务区、北部片区、东部片区、zz片区、水源保护区等不同区域的资源环境承载能力、现有开发密度和发展潜力，统筹谋划全区产业布局、土地利用和资源保护，将国土空间划分为优化开发、重点开发和禁止开发区，科学确定“十二五”甚至更长时间各片区的功能定位和发展方向。要加大产业结构调整。坚持生态建</w:t>
      </w:r>
    </w:p>
    <w:p>
      <w:pPr>
        <w:ind w:left="0" w:right="0" w:firstLine="560"/>
        <w:spacing w:before="450" w:after="450" w:line="312" w:lineRule="auto"/>
      </w:pPr>
      <w:r>
        <w:rPr>
          <w:rFonts w:ascii="宋体" w:hAnsi="宋体" w:eastAsia="宋体" w:cs="宋体"/>
          <w:color w:val="000"/>
          <w:sz w:val="28"/>
          <w:szCs w:val="28"/>
        </w:rPr>
        <w:t xml:space="preserve">6开展乱搭乱建清理整治。全面清理整治辖区内的违法建（构）筑物，重点对城郊结合部、山区、水源区的集贸市场、公路两侧以及村庄周围的乱搭乱建进行集中整治，及时拆除各种未经审批的临时性大棚、雨遮、石棉瓦房屋等临违建筑。今年内完成30%行政村的村庄容貌整治，2024年完成50%行政村的村庄容貌整治，2024年完成20%行政村的村庄容貌整治，并建立完善工作机制和长效管理机制，全面实现“六清六建”主要目标，彻底改变农村环境“脏、乱、差”的状况。五是深入推进“四创两争”。目前全市“四创”工作，“创园”已获成功，“创卫”通过了国家专家技术评估，现在市里又将向国家申报开展“创模”，从下半年起，“创模”将成为全区的一项重点工作任务，各相关单位要逐一对照“创模”26项指标，认真进行查缺补漏，全力以赴做好迎接国家专家组现场考核评估的准备工作。同时，今年我区要申报国家生态区，在10月份完成申报任务；xx、xx两个镇已于去年10月份完成了环境优美（乡）镇申报，现在要全面做好创建工作，通过全区上下共同努力，力争使我区在全市率先建成生态区。</w:t>
      </w:r>
    </w:p>
    <w:p>
      <w:pPr>
        <w:ind w:left="0" w:right="0" w:firstLine="560"/>
        <w:spacing w:before="450" w:after="450" w:line="312" w:lineRule="auto"/>
      </w:pPr>
      <w:r>
        <w:rPr>
          <w:rFonts w:ascii="宋体" w:hAnsi="宋体" w:eastAsia="宋体" w:cs="宋体"/>
          <w:color w:val="000"/>
          <w:sz w:val="28"/>
          <w:szCs w:val="28"/>
        </w:rPr>
        <w:t xml:space="preserve">（四）加强水源区生态保护与建设。深入实施产业结构调整、生态建设、污染治理、人口转移四大工程，积极稳妥地推进xxx水源区保护和科学合理发展，形成以城带乡、城乡互动、功能互补、人与自然和谐的水源保护区发展格局。一是推进农业结构调整。深入实施退耕还林、农改林，促使水源区以农为主向以林为主转变。市里要求，从明年起到2024年，我区要用3年时间将xxx万亩农业种植面积全部调整为园林园艺、苗木、经济林木种植、湿地生态区和农业休闲观光区。对此，区里分管领导、有关部门、涉农街镇要早准备、早计划、早对接，务求实事求是，积极稳妥实施。农业结构调整要以招商引资和土地流转紧密结合，突出品牌、特色、生态和高效，促进农业产业集约化、集聚化、规模化发展。坚持市场导向，走差别化、特色化发展道路，积极构建1-2个地域特色鲜明、具有相对竞争优势的高效生态农产品、林产品生产区和加工区，增强示范带动作用。二是推进农业园区建设。围绕发展都市农业，探索建立一批区、镇、村级的特色农业精品专业园区，丰富园区农业内涵，强化农业产品供给、示范带动主体功能，形成融经济、服务、生态屏障、观光休闲于一体的现代化农业产业系统。在园区平台上大力发展高效、节水、循环、生态经济，使之成为引领现代农业发展的产业示范基地、农业科技成果转化基地、农民创业的孵化基</w:t>
      </w:r>
    </w:p>
    <w:p>
      <w:pPr>
        <w:ind w:left="0" w:right="0" w:firstLine="560"/>
        <w:spacing w:before="450" w:after="450" w:line="312" w:lineRule="auto"/>
      </w:pPr>
      <w:r>
        <w:rPr>
          <w:rFonts w:ascii="宋体" w:hAnsi="宋体" w:eastAsia="宋体" w:cs="宋体"/>
          <w:color w:val="000"/>
          <w:sz w:val="28"/>
          <w:szCs w:val="28"/>
        </w:rPr>
        <w:t xml:space="preserve">10点，培育一批核心技术能力强、特色优势明显、市场占有率高的环保优势企业。积极争取省、市的支持，对xx水源区实行生态补偿。加快推进科技创新，围绕建设生态区目标，依托云南科技创新园公共科技创新平台，积极引进、消化、吸收和开发利用国内外先进技术，推进生态科技成果产业化。</w:t>
      </w:r>
    </w:p>
    <w:p>
      <w:pPr>
        <w:ind w:left="0" w:right="0" w:firstLine="560"/>
        <w:spacing w:before="450" w:after="450" w:line="312" w:lineRule="auto"/>
      </w:pPr>
      <w:r>
        <w:rPr>
          <w:rFonts w:ascii="宋体" w:hAnsi="宋体" w:eastAsia="宋体" w:cs="宋体"/>
          <w:color w:val="000"/>
          <w:sz w:val="28"/>
          <w:szCs w:val="28"/>
        </w:rPr>
        <w:t xml:space="preserve">三、加强领导，狠抓落实，确保生态文明建设取得实效</w:t>
      </w:r>
    </w:p>
    <w:p>
      <w:pPr>
        <w:ind w:left="0" w:right="0" w:firstLine="560"/>
        <w:spacing w:before="450" w:after="450" w:line="312" w:lineRule="auto"/>
      </w:pPr>
      <w:r>
        <w:rPr>
          <w:rFonts w:ascii="宋体" w:hAnsi="宋体" w:eastAsia="宋体" w:cs="宋体"/>
          <w:color w:val="000"/>
          <w:sz w:val="28"/>
          <w:szCs w:val="28"/>
        </w:rPr>
        <w:t xml:space="preserve">建设生态文明是一项系统工程，涉及领域多、量大面广，同时这也是一个需要长期坚持和渐进发展的过程，必须要加强组织领导，凝聚各方力量，狠抓工作推进，确保各项工作落到实处。</w:t>
      </w:r>
    </w:p>
    <w:p>
      <w:pPr>
        <w:ind w:left="0" w:right="0" w:firstLine="560"/>
        <w:spacing w:before="450" w:after="450" w:line="312" w:lineRule="auto"/>
      </w:pPr>
      <w:r>
        <w:rPr>
          <w:rFonts w:ascii="宋体" w:hAnsi="宋体" w:eastAsia="宋体" w:cs="宋体"/>
          <w:color w:val="000"/>
          <w:sz w:val="28"/>
          <w:szCs w:val="28"/>
        </w:rPr>
        <w:t xml:space="preserve">第一，加强领导，强化协调。区委、区政府对生态文明建设工作高度重视，将其列入重要议事日程，成立领导机构，加强组织协调，为推进工作提供了有力保障。各单位、各部门也要从各自的职能出发，明确目标责任，“一把手”亲自挂帅、亲力亲为，分管领导深入一线、狠抓落实，确保人员到位、责任到位、措施到位、投入到位，工作顺利推进。同时，各单位、各部门要加强协作，密切配合，形成合力，共同支持和推进工作，形成党委政府统一领导、环保部门组织协调、相关部门齐抓共管、全社会积极参与的领导体制和工作机制，积极构建全社会共同推进生态文明的工作格局。</w:t>
      </w:r>
    </w:p>
    <w:p>
      <w:pPr>
        <w:ind w:left="0" w:right="0" w:firstLine="560"/>
        <w:spacing w:before="450" w:after="450" w:line="312" w:lineRule="auto"/>
      </w:pPr>
      <w:r>
        <w:rPr>
          <w:rFonts w:ascii="宋体" w:hAnsi="宋体" w:eastAsia="宋体" w:cs="宋体"/>
          <w:color w:val="000"/>
          <w:sz w:val="28"/>
          <w:szCs w:val="28"/>
        </w:rPr>
        <w:t xml:space="preserve">第二，统筹推进，严格执法。要针对不同区域环境保护的特征，采取系统科学的管理方法，统筹城乡与区域环境保护，统筹污染防治与生态保护，统筹部门与社会各方力量，实现重点突破与全面推进相互结合，不断增强工作的前瞻性、系统性和针对性。要加大环境保护和生态建设执法力度，依法严肃查处违规排放、偷排偷放等违法行为和生态破坏现象。要定期公布社会关注的各类环境信息，广泛发动群众进行监督。</w:t>
      </w:r>
    </w:p>
    <w:p>
      <w:pPr>
        <w:ind w:left="0" w:right="0" w:firstLine="560"/>
        <w:spacing w:before="450" w:after="450" w:line="312" w:lineRule="auto"/>
      </w:pPr>
      <w:r>
        <w:rPr>
          <w:rFonts w:ascii="宋体" w:hAnsi="宋体" w:eastAsia="宋体" w:cs="宋体"/>
          <w:color w:val="000"/>
          <w:sz w:val="28"/>
          <w:szCs w:val="28"/>
        </w:rPr>
        <w:t xml:space="preserve">第三，加强督查，严格考核。区目督办要把主要污染物总量排减、城乡绿化、万元GDP能耗下降作为硬指标、硬任务，明确职责单位，进行责任分解；区纪委监察局要将生态文明建设任务列为重点督查事项，加强日常监督检查；区委组织部要探索建立经济指标和环境指标“双重考核”机制，把生态文明建设纳入领导干部政绩考核内容，把考核结果作为干部任免奖惩的重要依据之一。另外，区上研究要制定生态文明建设综合指标体系与考评管理办法，由区环保局依据指标体系和考评办法进行考核评比，314-</w:t>
      </w:r>
    </w:p>
    <w:p>
      <w:pPr>
        <w:ind w:left="0" w:right="0" w:firstLine="560"/>
        <w:spacing w:before="450" w:after="450" w:line="312" w:lineRule="auto"/>
      </w:pPr>
      <w:r>
        <w:rPr>
          <w:rFonts w:ascii="黑体" w:hAnsi="黑体" w:eastAsia="黑体" w:cs="黑体"/>
          <w:color w:val="000000"/>
          <w:sz w:val="36"/>
          <w:szCs w:val="36"/>
          <w:b w:val="1"/>
          <w:bCs w:val="1"/>
        </w:rPr>
        <w:t xml:space="preserve">第四篇：在文明生态创建和项目建设工作会议上的讲话[范文]</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努力开创文明生态创建和项目建设工作的新局面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项目建设和文明生态村创建是我们当前务必集中精力、竭尽全力抓实抓好的两项重点工作。今天，我们用多半天的时间，组织县四大班子领导、各乡镇党政一把手、县直有关部门主要负责人和21个文明生态村支部书记、10家重点企业负责人共计120余人，就文明生态村创建工作到全市具有代表性的易县军营村、燕子村、中高村、北市区东后营村实地考察，就项目建设到涿州工业园区、北新建材、凌云分厂、新凯汽车制造有限公司、南市区长城汽车制造有限公司实地观摩。</w:t>
      </w:r>
    </w:p>
    <w:p>
      <w:pPr>
        <w:ind w:left="0" w:right="0" w:firstLine="560"/>
        <w:spacing w:before="450" w:after="450" w:line="312" w:lineRule="auto"/>
      </w:pPr>
      <w:r>
        <w:rPr>
          <w:rFonts w:ascii="宋体" w:hAnsi="宋体" w:eastAsia="宋体" w:cs="宋体"/>
          <w:color w:val="000"/>
          <w:sz w:val="28"/>
          <w:szCs w:val="28"/>
        </w:rPr>
        <w:t xml:space="preserve">我们之所以组织如此大规模的活动，安排这么多参观点，目的就是要使大家真正做到知己知彼，心中有数。真正了解各县市的亮点、新招、绝活和经验，了解他人的优势和经验，认清自己的差距和不足，进而找到自己的位次，明确前进的方向，推动两项重点工作快速健康发展。这次的参观点，我以前都去过，有些去过多次，每次都有新的变化、新的发展、新的感悟。刚才，计划局通报了我县项目建设情况，固城、北河、肖村三乡镇党委书记就文明生态创建工作做了汇报。希望大家深刻领会，一并抓好落实。下面，我就做好两项重点工作强调三方面意见。</w:t>
      </w:r>
    </w:p>
    <w:p>
      <w:pPr>
        <w:ind w:left="0" w:right="0" w:firstLine="560"/>
        <w:spacing w:before="450" w:after="450" w:line="312" w:lineRule="auto"/>
      </w:pPr>
      <w:r>
        <w:rPr>
          <w:rFonts w:ascii="宋体" w:hAnsi="宋体" w:eastAsia="宋体" w:cs="宋体"/>
          <w:color w:val="000"/>
          <w:sz w:val="28"/>
          <w:szCs w:val="28"/>
        </w:rPr>
        <w:t xml:space="preserve">一、统一思想，认清形势，坚定文明生态创建和项目建设工作的的信心和决心</w:t>
      </w:r>
    </w:p>
    <w:p>
      <w:pPr>
        <w:ind w:left="0" w:right="0" w:firstLine="560"/>
        <w:spacing w:before="450" w:after="450" w:line="312" w:lineRule="auto"/>
      </w:pPr>
      <w:r>
        <w:rPr>
          <w:rFonts w:ascii="宋体" w:hAnsi="宋体" w:eastAsia="宋体" w:cs="宋体"/>
          <w:color w:val="000"/>
          <w:sz w:val="28"/>
          <w:szCs w:val="28"/>
        </w:rPr>
        <w:t xml:space="preserve">文明生态村创建是推动农村小康社会建设的成功实践，是改变农村面貌、建设美好家园的伟大革命，反映了广大人民群众的愿望，受到了普遍赞誉。通过搞创建，农村基础设施和生态环境建设得到加强，村容村貌、群众精神面貌和党群干群关系发生可喜变化，呈现出环境整洁、民风朴实、人际和谐的农村新气象，产生了强大的影响力和带动力，展示了农村发展的美好前景。</w:t>
      </w:r>
    </w:p>
    <w:p>
      <w:pPr>
        <w:ind w:left="0" w:right="0" w:firstLine="560"/>
        <w:spacing w:before="450" w:after="450" w:line="312" w:lineRule="auto"/>
      </w:pPr>
      <w:r>
        <w:rPr>
          <w:rFonts w:ascii="宋体" w:hAnsi="宋体" w:eastAsia="宋体" w:cs="宋体"/>
          <w:color w:val="000"/>
          <w:sz w:val="28"/>
          <w:szCs w:val="28"/>
        </w:rPr>
        <w:t xml:space="preserve">项目建设是促进区域经济发展、推动社会各项事业进步的重要引擎。实施项目带动战略是县域经济发展的现实选择，抓住了项目建设就牵住了经济发展的“牛鼻子”，就能拉动区域经济更快更好地发展。从我县近年的实践看，我们始终坚持以项目建设为支撑，大力实施“项目立县”战略，相继实施了长城、大迪、天马、五合窖、华鑫等一大批重点建设项目，促进了经济的快速发展，经济总量历史性地进入全市一类县行列。如果没有这些重点项目，就不可能有今天经济、社会发展的良好局面，离开了项目建设，发展将成为无源之水，无本之木。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通过今天的实地考察，我们看到，上述县市在文明生态村创建和项目建设工作中有许多好的经验和做法：</w:t>
      </w:r>
    </w:p>
    <w:p>
      <w:pPr>
        <w:ind w:left="0" w:right="0" w:firstLine="560"/>
        <w:spacing w:before="450" w:after="450" w:line="312" w:lineRule="auto"/>
      </w:pPr>
      <w:r>
        <w:rPr>
          <w:rFonts w:ascii="宋体" w:hAnsi="宋体" w:eastAsia="宋体" w:cs="宋体"/>
          <w:color w:val="000"/>
          <w:sz w:val="28"/>
          <w:szCs w:val="28"/>
        </w:rPr>
        <w:t xml:space="preserve">一是领导重视，发动广泛。各级党委、政府自觉把文明生态村创建和项目建设摆上重要议事日程，认真研究谋划，狠抓组织实施，形成了齐抓共管的工作格局。深入开展宣传发动，在群众中叫响“用自己的双手建设美好家园”“支持项目建设，发展地方经济”的口号，为扎实推进两项工作营造了良好的社会氛围。</w:t>
      </w:r>
    </w:p>
    <w:p>
      <w:pPr>
        <w:ind w:left="0" w:right="0" w:firstLine="560"/>
        <w:spacing w:before="450" w:after="450" w:line="312" w:lineRule="auto"/>
      </w:pPr>
      <w:r>
        <w:rPr>
          <w:rFonts w:ascii="宋体" w:hAnsi="宋体" w:eastAsia="宋体" w:cs="宋体"/>
          <w:color w:val="000"/>
          <w:sz w:val="28"/>
          <w:szCs w:val="28"/>
        </w:rPr>
        <w:t xml:space="preserve">二是因地制宜，分类推进。他们立足当前，着眼长远，科学制定本地创建和项目建设规划。按“示范型”“普及型”“过渡型”层梯推进，不搞“一刀切”，保持了创建活动与农村经济的同步发展；坚持以项目牵动县域经济，抓大放小，抓优扶强，以项目扩大招商引资，以项目调整经济结构，以项目培植发展后劲，确保了一大批具有支撑作用的大项目、好项目落到实处。</w:t>
      </w:r>
    </w:p>
    <w:p>
      <w:pPr>
        <w:ind w:left="0" w:right="0" w:firstLine="560"/>
        <w:spacing w:before="450" w:after="450" w:line="312" w:lineRule="auto"/>
      </w:pPr>
      <w:r>
        <w:rPr>
          <w:rFonts w:ascii="宋体" w:hAnsi="宋体" w:eastAsia="宋体" w:cs="宋体"/>
          <w:color w:val="000"/>
          <w:sz w:val="28"/>
          <w:szCs w:val="28"/>
        </w:rPr>
        <w:t xml:space="preserve">三是重点突出，协调联动。坚持从与农民群众生产生活密切相关、农民群众最迫切希望解决、又最能凝聚民心的“三化”(道路硬化、村庄绿化、街院净化)建设入手，抓住关键，急事先办，建立建管并重机制，全面提升管理水平，实现了既定的创建目标；全力推进重点项目建设，细化量化建设内容、建设规模、完成时限、建设性质，实行县级领导分包责任制，明确责任单位和责任人，保证了项目建设的顺利实施。</w:t>
      </w:r>
    </w:p>
    <w:p>
      <w:pPr>
        <w:ind w:left="0" w:right="0" w:firstLine="560"/>
        <w:spacing w:before="450" w:after="450" w:line="312" w:lineRule="auto"/>
      </w:pPr>
      <w:r>
        <w:rPr>
          <w:rFonts w:ascii="宋体" w:hAnsi="宋体" w:eastAsia="宋体" w:cs="宋体"/>
          <w:color w:val="000"/>
          <w:sz w:val="28"/>
          <w:szCs w:val="28"/>
        </w:rPr>
        <w:t xml:space="preserve">四是依靠群众，尊重规律。从最广大人民群众的根本利益出发，坚持政府引导而不强求，部门帮建而不包办，社会支持而不旁观，让农民在创建活动中唱主角、挑大梁。按照客观规律办事，根据不同的地理位置、产业基础和人文历史背景，构筑风格各异、特色独具的文明生态村；把关心群众利益贯穿于项目建设的全过程，全力做好征地、安置、补偿等工作，把问题解决在基层和萌芽中，赢得广大群众的理解与支持。</w:t>
      </w:r>
    </w:p>
    <w:p>
      <w:pPr>
        <w:ind w:left="0" w:right="0" w:firstLine="560"/>
        <w:spacing w:before="450" w:after="450" w:line="312" w:lineRule="auto"/>
      </w:pPr>
      <w:r>
        <w:rPr>
          <w:rFonts w:ascii="宋体" w:hAnsi="宋体" w:eastAsia="宋体" w:cs="宋体"/>
          <w:color w:val="000"/>
          <w:sz w:val="28"/>
          <w:szCs w:val="28"/>
        </w:rPr>
        <w:t xml:space="preserve">通过今天的实地考察，我们得出了几点启示：</w:t>
      </w:r>
    </w:p>
    <w:p>
      <w:pPr>
        <w:ind w:left="0" w:right="0" w:firstLine="560"/>
        <w:spacing w:before="450" w:after="450" w:line="312" w:lineRule="auto"/>
      </w:pPr>
      <w:r>
        <w:rPr>
          <w:rFonts w:ascii="宋体" w:hAnsi="宋体" w:eastAsia="宋体" w:cs="宋体"/>
          <w:color w:val="000"/>
          <w:sz w:val="28"/>
          <w:szCs w:val="28"/>
        </w:rPr>
        <w:t xml:space="preserve">（一）解放思想抓发展,昂扬向上不服输,是做好两项重点工作的不竭动力。思想解放的程度决定着工作开展的速度,思想观念的更新是看得见的效益,是加快发展的动力。上述县市的干部群众,思想开放,观念超前,真正把思想解放体现在了两项重点工作中。他们敢于突破条条框框的束缚，始终对事业保持旺盛的精力，树立必胜的信心。困难面前，不气馁，不灰心，坚信“只要去努力,就没有过不去的火焰山”。他们走遍千山万水，说尽千言万语，用足千方百计，历经千辛万苦，确保了工作的全面落实。成绩面前，他们不自满，不迷失，而是瞄准更高的目标奋斗。考察中所接触的领导干部，都具有发展的紧迫感和危机感，想方设法加快发展步伐的超前意识。</w:t>
      </w:r>
    </w:p>
    <w:p>
      <w:pPr>
        <w:ind w:left="0" w:right="0" w:firstLine="560"/>
        <w:spacing w:before="450" w:after="450" w:line="312" w:lineRule="auto"/>
      </w:pPr>
      <w:r>
        <w:rPr>
          <w:rFonts w:ascii="宋体" w:hAnsi="宋体" w:eastAsia="宋体" w:cs="宋体"/>
          <w:color w:val="000"/>
          <w:sz w:val="28"/>
          <w:szCs w:val="28"/>
        </w:rPr>
        <w:t xml:space="preserve">涿州市领导在介绍情况时说：我们前有标兵,后有追兵,只有采取更大力度,更强措施,才能保持经济更快发展。北市区鲜明地提出：以无功即过的责任抢抓发展机遇，以超越自我的追求提升发展定位，以激励竞争的机制营造发展氛围。</w:t>
      </w:r>
    </w:p>
    <w:p>
      <w:pPr>
        <w:ind w:left="0" w:right="0" w:firstLine="560"/>
        <w:spacing w:before="450" w:after="450" w:line="312" w:lineRule="auto"/>
      </w:pPr>
      <w:r>
        <w:rPr>
          <w:rFonts w:ascii="宋体" w:hAnsi="宋体" w:eastAsia="宋体" w:cs="宋体"/>
          <w:color w:val="000"/>
          <w:sz w:val="28"/>
          <w:szCs w:val="28"/>
        </w:rPr>
        <w:t xml:space="preserve">易县燕子村把开展创建活动同开发文化资源、发展文化旅游结合起来，创新了发展思路。在创建活动中，他们积极挖掘古燕文化遗产，修建了燕子塔公园和仿古黄金台，精心打造知名文化品牌；同时，按照旅游景区的标准，硬化道路，植树造林，整治村容村貌，不断完善各项基础设施。独特的文化资源和整洁优美的环境，不仅吸引了大批游客，而且引来了开发商。</w:t>
      </w:r>
    </w:p>
    <w:p>
      <w:pPr>
        <w:ind w:left="0" w:right="0" w:firstLine="560"/>
        <w:spacing w:before="450" w:after="450" w:line="312" w:lineRule="auto"/>
      </w:pPr>
      <w:r>
        <w:rPr>
          <w:rFonts w:ascii="宋体" w:hAnsi="宋体" w:eastAsia="宋体" w:cs="宋体"/>
          <w:color w:val="000"/>
          <w:sz w:val="28"/>
          <w:szCs w:val="28"/>
        </w:rPr>
        <w:t xml:space="preserve">(二)全力以赴不懈怠,多措并举谋发展,是两项工作快速推进的基本经验。他们真正把两项重点工作作为各级党委、政府的第一要务,摆在工作的首要位置,集中精力抓,突出重点抓,锲而不舍抓。所有领导及各乡镇、各部门都有两项工作的硬指标,完不成任务的,“一把手”就要“挪位子”,切实增强了干部狠抓工作的压力感和紧迫感。南市区倾力支持长城汽车发展，使之连续多年保持了全市“十大纳税大户”的地位。2024年长城汽车香港H股主板成功上市，被列入国家级大型企业，成为全市经济发展的顶梁柱。今年，公司独辟蹊径，瞄准了CUV这一市场空白点，重磅出击，备受业界期待的首款国产CUV—“哈弗”在新建成的10万辆生产基地正式下线，被业界称为第一款国产真正意义上的CUV。</w:t>
      </w:r>
    </w:p>
    <w:p>
      <w:pPr>
        <w:ind w:left="0" w:right="0" w:firstLine="560"/>
        <w:spacing w:before="450" w:after="450" w:line="312" w:lineRule="auto"/>
      </w:pPr>
      <w:r>
        <w:rPr>
          <w:rFonts w:ascii="宋体" w:hAnsi="宋体" w:eastAsia="宋体" w:cs="宋体"/>
          <w:color w:val="000"/>
          <w:sz w:val="28"/>
          <w:szCs w:val="28"/>
        </w:rPr>
        <w:t xml:space="preserve">(三)转变职能优服务,改善环境促和谐,是两项工作快速发展的可靠保障。这些地方的政府及其职能部门,广泛倡导亲商、安商、富商,做到“对不该管的事坚决不管，对该管的事认真管好”,创造了开放、诚信、文明、法制的项目建设环境，让投资者创业安心、工作顺心、生活舒心。涿州市提出了零障碍、低成本、高效率的服务理念，把亲商意识和作风渗透到点点滴滴的小事中,引来了一大批客商到此投资兴业。</w:t>
      </w:r>
    </w:p>
    <w:p>
      <w:pPr>
        <w:ind w:left="0" w:right="0" w:firstLine="560"/>
        <w:spacing w:before="450" w:after="450" w:line="312" w:lineRule="auto"/>
      </w:pPr>
      <w:r>
        <w:rPr>
          <w:rFonts w:ascii="宋体" w:hAnsi="宋体" w:eastAsia="宋体" w:cs="宋体"/>
          <w:color w:val="000"/>
          <w:sz w:val="28"/>
          <w:szCs w:val="28"/>
        </w:rPr>
        <w:t xml:space="preserve">当前，各县市文明生态村创建和项目建设呈现出蓬勃发展的良好势头，广大干部群众投身两项重点工作的热情越来越高；各级各部门全局意识、责任意识明显增强，工作力度越来越大。我们一定要高度重视文明生态创建和项目建设工作，将其作为当前的政治任务和保持共产党员先进性教育活动的具体实践，抓住有利时机，精心谋划，重点突破，坚定不移地推进两项重点工作向纵深发展。</w:t>
      </w:r>
    </w:p>
    <w:p>
      <w:pPr>
        <w:ind w:left="0" w:right="0" w:firstLine="560"/>
        <w:spacing w:before="450" w:after="450" w:line="312" w:lineRule="auto"/>
      </w:pPr>
      <w:r>
        <w:rPr>
          <w:rFonts w:ascii="宋体" w:hAnsi="宋体" w:eastAsia="宋体" w:cs="宋体"/>
          <w:color w:val="000"/>
          <w:sz w:val="28"/>
          <w:szCs w:val="28"/>
        </w:rPr>
        <w:t xml:space="preserve">二、突出重点，强化举措，扎实推进文明生态创建和项目建设工作落到实处</w:t>
      </w:r>
    </w:p>
    <w:p>
      <w:pPr>
        <w:ind w:left="0" w:right="0" w:firstLine="560"/>
        <w:spacing w:before="450" w:after="450" w:line="312" w:lineRule="auto"/>
      </w:pPr>
      <w:r>
        <w:rPr>
          <w:rFonts w:ascii="宋体" w:hAnsi="宋体" w:eastAsia="宋体" w:cs="宋体"/>
          <w:color w:val="000"/>
          <w:sz w:val="28"/>
          <w:szCs w:val="28"/>
        </w:rPr>
        <w:t xml:space="preserve">当前，我们面临的工作千头万绪，做好文明生态创建和项目建设工作对于加快经济发展、促进各项事业进步、构建和谐社会具有重要意义。</w:t>
      </w:r>
    </w:p>
    <w:p>
      <w:pPr>
        <w:ind w:left="0" w:right="0" w:firstLine="560"/>
        <w:spacing w:before="450" w:after="450" w:line="312" w:lineRule="auto"/>
      </w:pPr>
      <w:r>
        <w:rPr>
          <w:rFonts w:ascii="宋体" w:hAnsi="宋体" w:eastAsia="宋体" w:cs="宋体"/>
          <w:color w:val="000"/>
          <w:sz w:val="28"/>
          <w:szCs w:val="28"/>
        </w:rPr>
        <w:t xml:space="preserve">（一）以整体推进为重点，确保文明生态创建工作到位</w:t>
      </w:r>
    </w:p>
    <w:p>
      <w:pPr>
        <w:ind w:left="0" w:right="0" w:firstLine="560"/>
        <w:spacing w:before="450" w:after="450" w:line="312" w:lineRule="auto"/>
      </w:pPr>
      <w:r>
        <w:rPr>
          <w:rFonts w:ascii="宋体" w:hAnsi="宋体" w:eastAsia="宋体" w:cs="宋体"/>
          <w:color w:val="000"/>
          <w:sz w:val="28"/>
          <w:szCs w:val="28"/>
        </w:rPr>
        <w:t xml:space="preserve">4月25日、26日，全省创建文明生态村工作经验交流大会在保定市召开。这既是对我们创建工作的充分肯定，更是对开展此项工作的鞭策与鼓舞。我们应以此为契机，进一步推进文明生态村创建活动，促进农村经济社会的全面协调可持续发展。</w:t>
      </w:r>
    </w:p>
    <w:p>
      <w:pPr>
        <w:ind w:left="0" w:right="0" w:firstLine="560"/>
        <w:spacing w:before="450" w:after="450" w:line="312" w:lineRule="auto"/>
      </w:pPr>
      <w:r>
        <w:rPr>
          <w:rFonts w:ascii="宋体" w:hAnsi="宋体" w:eastAsia="宋体" w:cs="宋体"/>
          <w:color w:val="000"/>
          <w:sz w:val="28"/>
          <w:szCs w:val="28"/>
        </w:rPr>
        <w:t xml:space="preserve">1、抓紧资金投入这一关键。要落实好财政投一点、包村部门帮一点、本村企业老板出一点，群众自愿捐一点的筹资办法，多渠道筹措创建资金。县直各部门要积极跑部进厅，争取项目资金扶持。各乡镇、试点村要坚决摒弃“等、靠、要”思想，积极协调帮扶单位和本村企业家出资出劳，扎实抓好硬化、绿化、净化和沼气化工作。</w:t>
      </w:r>
    </w:p>
    <w:p>
      <w:pPr>
        <w:ind w:left="0" w:right="0" w:firstLine="560"/>
        <w:spacing w:before="450" w:after="450" w:line="312" w:lineRule="auto"/>
      </w:pPr>
      <w:r>
        <w:rPr>
          <w:rFonts w:ascii="宋体" w:hAnsi="宋体" w:eastAsia="宋体" w:cs="宋体"/>
          <w:color w:val="000"/>
          <w:sz w:val="28"/>
          <w:szCs w:val="28"/>
        </w:rPr>
        <w:t xml:space="preserve">2、牢牢把握推进农村环境建设这一载体。继续从改善人居环境入手，集中力量抓好“道路硬化、街院净化、村庄绿化”三件事。交通部门和各乡镇要着力谋划农村公路通村建设，真正实现全县行政村“村村通”油路。大力推广普及沼气建设，加快改水改厕、设立垃圾存放点、发展规模养殖等工作步伐，彻底根除柴草乱垛、粪土乱堆、污水乱泼、垃圾乱倒、禽畜乱跑“五乱”现象。推进生态绿化建设，建立绿化长效管理机制，确保绿化苗木成活，创造“村在林中、院在树中、人在绿中”的优美环境。</w:t>
      </w:r>
    </w:p>
    <w:p>
      <w:pPr>
        <w:ind w:left="0" w:right="0" w:firstLine="560"/>
        <w:spacing w:before="450" w:after="450" w:line="312" w:lineRule="auto"/>
      </w:pPr>
      <w:r>
        <w:rPr>
          <w:rFonts w:ascii="宋体" w:hAnsi="宋体" w:eastAsia="宋体" w:cs="宋体"/>
          <w:color w:val="000"/>
          <w:sz w:val="28"/>
          <w:szCs w:val="28"/>
        </w:rPr>
        <w:t xml:space="preserve">3、着力夯实农村经济这一基础。要把文明生态村创建活动作为促进农村经济社会发展的重要途径和有力抓手，落实扶持农业发展的政策，提高农业综合生产能力。大力推进农业产业化经营，积极发展设施农业、特色农业和生态农业，发挥龙头企业和专业合作组织带动作用，促进农业增效、农民增收，培育壮大农村经济实力。加快农村剩余劳动力转移步伐，加速农村城市化进程，实现城乡互动，协调发展。</w:t>
      </w:r>
    </w:p>
    <w:p>
      <w:pPr>
        <w:ind w:left="0" w:right="0" w:firstLine="560"/>
        <w:spacing w:before="450" w:after="450" w:line="312" w:lineRule="auto"/>
      </w:pPr>
      <w:r>
        <w:rPr>
          <w:rFonts w:ascii="宋体" w:hAnsi="宋体" w:eastAsia="宋体" w:cs="宋体"/>
          <w:color w:val="000"/>
          <w:sz w:val="28"/>
          <w:szCs w:val="28"/>
        </w:rPr>
        <w:t xml:space="preserve">4、切实抓好农村民主法制建设这一保障。建立健全农村党组织领导的村民自治机制，推进民主决策、民主管理、民主监督。从村街规划、道路修建，到资金使用、招投标方案等重大事项，都交由村民讨论，促进基层民主政治建设不断加强。继续深化村务公开，完善公开办事制度，不断扩大村民的知情权、参与权和决策权。加强农村法制建设，制定规范的村民自治章程和村规民约，建立健全矛盾纠纷排查调解网络，畅通民意反映渠道，及时发现和解决影响社会和谐的各类问题。</w:t>
      </w:r>
    </w:p>
    <w:p>
      <w:pPr>
        <w:ind w:left="0" w:right="0" w:firstLine="560"/>
        <w:spacing w:before="450" w:after="450" w:line="312" w:lineRule="auto"/>
      </w:pPr>
      <w:r>
        <w:rPr>
          <w:rFonts w:ascii="宋体" w:hAnsi="宋体" w:eastAsia="宋体" w:cs="宋体"/>
          <w:color w:val="000"/>
          <w:sz w:val="28"/>
          <w:szCs w:val="28"/>
        </w:rPr>
        <w:t xml:space="preserve">5、全力巩固农村精神文明建设这一阵地。坚持以人为本，不断提高农民的思想道德素质和科学文化素质。充分利用农村文化阵地，向广大农民传授党在农村的方针政策，普及致富信息和致富技能，传授科学健康文明的生活观念，引导他们解放思想、更新观念、开阔视野，增强现代意识和致富本领，培养“四有”新农民。完善群众自治组织，移风易俗，抵制封建迷信，努力把文明村镇、文明户创建活动提高到一个新水平。</w:t>
      </w:r>
    </w:p>
    <w:p>
      <w:pPr>
        <w:ind w:left="0" w:right="0" w:firstLine="560"/>
        <w:spacing w:before="450" w:after="450" w:line="312" w:lineRule="auto"/>
      </w:pPr>
      <w:r>
        <w:rPr>
          <w:rFonts w:ascii="宋体" w:hAnsi="宋体" w:eastAsia="宋体" w:cs="宋体"/>
          <w:color w:val="000"/>
          <w:sz w:val="28"/>
          <w:szCs w:val="28"/>
        </w:rPr>
        <w:t xml:space="preserve">（二）以提质增效为突破，确保项目建设工作到位</w:t>
      </w:r>
    </w:p>
    <w:p>
      <w:pPr>
        <w:ind w:left="0" w:right="0" w:firstLine="560"/>
        <w:spacing w:before="450" w:after="450" w:line="312" w:lineRule="auto"/>
      </w:pPr>
      <w:r>
        <w:rPr>
          <w:rFonts w:ascii="宋体" w:hAnsi="宋体" w:eastAsia="宋体" w:cs="宋体"/>
          <w:color w:val="000"/>
          <w:sz w:val="28"/>
          <w:szCs w:val="28"/>
        </w:rPr>
        <w:t xml:space="preserve">我们要继续坚持“全县抓经济，重点抓工业，关键抓项目”的思路，不折不扣的落实好全县创新环境暨项目建设动员大会精神，围绕结构调整这条主线，突出做好“四抓”：</w:t>
      </w:r>
    </w:p>
    <w:p>
      <w:pPr>
        <w:ind w:left="0" w:right="0" w:firstLine="560"/>
        <w:spacing w:before="450" w:after="450" w:line="312" w:lineRule="auto"/>
      </w:pPr>
      <w:r>
        <w:rPr>
          <w:rFonts w:ascii="宋体" w:hAnsi="宋体" w:eastAsia="宋体" w:cs="宋体"/>
          <w:color w:val="000"/>
          <w:sz w:val="28"/>
          <w:szCs w:val="28"/>
        </w:rPr>
        <w:t xml:space="preserve">一是抓招商，巩固项目建设基础。5月19日，项目建设动员大会明确了加快项目建设的任务目标。各级各部门要坚持大项目与小项目一起抓，既要抓好当前对促进地方经济发展、吸纳就业效益明显的“短平快”项目，又要抓好对地方经济和社会发展有深远影响和重大战略意义的大项目，通过引进大项目带动配套产业，形成产业链条。要充分挖掘群众中蕴藏的能量，组织专门力量再发动，积极寻找招商门路，广泛搜集商业信息，努力在全县营造“全党动手搞招商，全民动员跑项目”的浓厚氛围。同时，要组织专人对谋划和储备项目盯办盯紧，扎实做好各项后续工作，努力提高合同履约率、资金到位率和开工投产率，实现招商引资的新突破。</w:t>
      </w:r>
    </w:p>
    <w:p>
      <w:pPr>
        <w:ind w:left="0" w:right="0" w:firstLine="560"/>
        <w:spacing w:before="450" w:after="450" w:line="312" w:lineRule="auto"/>
      </w:pPr>
      <w:r>
        <w:rPr>
          <w:rFonts w:ascii="宋体" w:hAnsi="宋体" w:eastAsia="宋体" w:cs="宋体"/>
          <w:color w:val="000"/>
          <w:sz w:val="28"/>
          <w:szCs w:val="28"/>
        </w:rPr>
        <w:t xml:space="preserve">二是抓园区，发挥载体效应。国土、建设、电力、电信等部门要立即行动，按照“谁主管，谁负责”的原则，高标准、高起点、高质量地搞好工业园区用地规划调整、路网延伸及水、电、讯等各项配套设施建设，打造项目建设新平台。交通部门要加紧同省、市联系，加强南环路及立交桥的跑办，尽可能多的争取配套资金，力争早日开工建设。县优化办、计划、招商等部门要抓紧制定实施关于康城、华鑫、盛峰、金地等项目建设补偿、进场工作方案，倒排时间表，加快项目建设进度。</w:t>
      </w:r>
    </w:p>
    <w:p>
      <w:pPr>
        <w:ind w:left="0" w:right="0" w:firstLine="560"/>
        <w:spacing w:before="450" w:after="450" w:line="312" w:lineRule="auto"/>
      </w:pPr>
      <w:r>
        <w:rPr>
          <w:rFonts w:ascii="宋体" w:hAnsi="宋体" w:eastAsia="宋体" w:cs="宋体"/>
          <w:color w:val="000"/>
          <w:sz w:val="28"/>
          <w:szCs w:val="28"/>
        </w:rPr>
        <w:t xml:space="preserve">三是抓特色，壮大龙型经济。要围绕以汽车及发动机制造为龙头的六大产业发展，依托长城、大迪、天马、华建、丽华、华鑫等企业，大力度宣传县域特色优势，积极吸引外商外资参与经营，不断壮大产业整体实力。各涉农部门要抓住中央出台一号文件、加大支农力度的有利时机，以昌利、昌明、朗德鹅、荣达为核心，抓紧谋划一批产业关联度高、带动能力强的龙头项目，加大跑部进厅力度，最大限度的争取上级资金支持。</w:t>
      </w:r>
    </w:p>
    <w:p>
      <w:pPr>
        <w:ind w:left="0" w:right="0" w:firstLine="560"/>
        <w:spacing w:before="450" w:after="450" w:line="312" w:lineRule="auto"/>
      </w:pPr>
      <w:r>
        <w:rPr>
          <w:rFonts w:ascii="宋体" w:hAnsi="宋体" w:eastAsia="宋体" w:cs="宋体"/>
          <w:color w:val="000"/>
          <w:sz w:val="28"/>
          <w:szCs w:val="28"/>
        </w:rPr>
        <w:t xml:space="preserve">四是抓骨干，做强重点企业。重点企业是我县工业发展的骨干，是参与市场竞争的主力，必须政策倾斜，重点培育，特别是各金融部门要牢固树立以定兴发展为己任的意识，发挥好融资主渠道作用，积极主动地为各重点企业融资提供便利，为支持县域经济发展做出应有贡献。各企业也要树立干大事业、求大发展的雄心壮志，积极投身招商引资第一线，发挥招商引资主体作用，大力加强同国内外大公司、大集团的合资合作，不断拓宽融资渠道，加快技改和新产品开发步伐，努力实现低成本扩张，尽快膨胀规模、做大做强。</w:t>
      </w:r>
    </w:p>
    <w:p>
      <w:pPr>
        <w:ind w:left="0" w:right="0" w:firstLine="560"/>
        <w:spacing w:before="450" w:after="450" w:line="312" w:lineRule="auto"/>
      </w:pPr>
      <w:r>
        <w:rPr>
          <w:rFonts w:ascii="宋体" w:hAnsi="宋体" w:eastAsia="宋体" w:cs="宋体"/>
          <w:color w:val="000"/>
          <w:sz w:val="28"/>
          <w:szCs w:val="28"/>
        </w:rPr>
        <w:t xml:space="preserve">三、改进作风，狠抓落实，努力开创文明生态创建和项目建设工作新局面</w:t>
      </w:r>
    </w:p>
    <w:p>
      <w:pPr>
        <w:ind w:left="0" w:right="0" w:firstLine="560"/>
        <w:spacing w:before="450" w:after="450" w:line="312" w:lineRule="auto"/>
      </w:pPr>
      <w:r>
        <w:rPr>
          <w:rFonts w:ascii="宋体" w:hAnsi="宋体" w:eastAsia="宋体" w:cs="宋体"/>
          <w:color w:val="000"/>
          <w:sz w:val="28"/>
          <w:szCs w:val="28"/>
        </w:rPr>
        <w:t xml:space="preserve">当前，全县文明生态创建和项目建设工作正处在一个关键阶段，只有抓住现在，才能抓住全年。</w:t>
      </w:r>
    </w:p>
    <w:p>
      <w:pPr>
        <w:ind w:left="0" w:right="0" w:firstLine="560"/>
        <w:spacing w:before="450" w:after="450" w:line="312" w:lineRule="auto"/>
      </w:pPr>
      <w:r>
        <w:rPr>
          <w:rFonts w:ascii="宋体" w:hAnsi="宋体" w:eastAsia="宋体" w:cs="宋体"/>
          <w:color w:val="000"/>
          <w:sz w:val="28"/>
          <w:szCs w:val="28"/>
        </w:rPr>
        <w:t xml:space="preserve">一是切实加强对两项工作的领导。要进一步提高驾驭文明生态创建和项目建设工作的能力，切实将其作为各级党政领导的主抓工程，各级班子的核心工程，各行各业、方方面面的重点工程，投入主要时间、主要精力，全力以赴抓好。</w:t>
      </w:r>
    </w:p>
    <w:p>
      <w:pPr>
        <w:ind w:left="0" w:right="0" w:firstLine="560"/>
        <w:spacing w:before="450" w:after="450" w:line="312" w:lineRule="auto"/>
      </w:pPr>
      <w:r>
        <w:rPr>
          <w:rFonts w:ascii="宋体" w:hAnsi="宋体" w:eastAsia="宋体" w:cs="宋体"/>
          <w:color w:val="000"/>
          <w:sz w:val="28"/>
          <w:szCs w:val="28"/>
        </w:rPr>
        <w:t xml:space="preserve">县四大大班子领导作为两项工作的组织领导者，要充分发挥总揽全局、协调各方的领导核心作用，把方向、定政策、出思路、抓大事，在实践中不断提高科学决策水平。各乡镇党政主要负责同志、县直各部门一把手是两项工作的第一责任人，要按照此次会议要求，加强配合协作，树立全局意识，提供优质、高效的服务，切实组织好本单位、本部门工作。二是切实转变工作作风。要强化三种意识：强化大局意识。坚持讲政治、识大体、顾大局，切实增强两项工作的主动性。实行特事特办、急事急办。绝不允许把时间浪费在推诿扯皮上，把主要精力耗费在协调处理上。强化创新意识。要有一种不服输、不认输的劲头，创造性地开展工作。最终以文明生态创建和项目建设成果展示我们良好的精神状态。强化责任意识。对两项工作目标要做到心中有数、清清楚楚。把发展的目标落实到项目、落实到责任人，真正做到摸实情、谋实招、求实效、得实惠，在全县上下形成“盯住干、马上办、抓落实”的工作氛围。</w:t>
      </w:r>
    </w:p>
    <w:p>
      <w:pPr>
        <w:ind w:left="0" w:right="0" w:firstLine="560"/>
        <w:spacing w:before="450" w:after="450" w:line="312" w:lineRule="auto"/>
      </w:pPr>
      <w:r>
        <w:rPr>
          <w:rFonts w:ascii="宋体" w:hAnsi="宋体" w:eastAsia="宋体" w:cs="宋体"/>
          <w:color w:val="000"/>
          <w:sz w:val="28"/>
          <w:szCs w:val="28"/>
        </w:rPr>
        <w:t xml:space="preserve">三是强化工作推进机制。县委、政府两办督查室要把两项工作列为今年的督查重点，采取重点督办、分段督办、定期督办和不定期抽查的办法，严督实查，跟踪问效，对工作进展及相关情况进行通报。要坚持文明生态创建和项目建设长效机制，继续实行一个项目、一套机构、一套方案、一套措施、一抓到底的成功经验和工作方法。要带着问题、带着招数、带着措施抓落实，真正做到诚心、诚意、诚实、诚信，决不能敷衍了事、得过且过，甚至弄虚作假。要树立自我加压、负重拼搏意识，用压力激发动力，用高压紧逼的态势保落实、保推进、求实效。同志们，我们要以此次考察观摩活动为契机，开拓创新，狠抓落实，以过硬的作风、坚强的领导、严明的纪律，努力开创文明生态创建和项目建设工作的新局面，推动全县经济建设和社会各项事业迈上新台阶。</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黑体" w:hAnsi="黑体" w:eastAsia="黑体" w:cs="黑体"/>
          <w:color w:val="000000"/>
          <w:sz w:val="36"/>
          <w:szCs w:val="36"/>
          <w:b w:val="1"/>
          <w:bCs w:val="1"/>
        </w:rPr>
        <w:t xml:space="preserve">第五篇：副县长在全县农业农村和生态文明家园建设工作会议上的讲话</w:t>
      </w:r>
    </w:p>
    <w:p>
      <w:pPr>
        <w:ind w:left="0" w:right="0" w:firstLine="560"/>
        <w:spacing w:before="450" w:after="450" w:line="312" w:lineRule="auto"/>
      </w:pPr>
      <w:r>
        <w:rPr>
          <w:rFonts w:ascii="宋体" w:hAnsi="宋体" w:eastAsia="宋体" w:cs="宋体"/>
          <w:color w:val="000"/>
          <w:sz w:val="28"/>
          <w:szCs w:val="28"/>
        </w:rPr>
        <w:t xml:space="preserve">副县长在全县农业农村和生态文明家园建设工作会议上的讲话 今天会议是继地委农村工作会议后，经县委、县政府研究决定召开的一次会议，这是一次非常重要的会议。会议的主要任务是：认真贯彻落实党的十七届三中全会、省委十届四次全会、中央和省委及地委农村工作会议精神，安排部署20**年全县农业农村工作。一会，县委宫书记和郑书记还将作重要讲话。下面，我讲几点意见：</w:t>
      </w:r>
    </w:p>
    <w:p>
      <w:pPr>
        <w:ind w:left="0" w:right="0" w:firstLine="560"/>
        <w:spacing w:before="450" w:after="450" w:line="312" w:lineRule="auto"/>
      </w:pPr>
      <w:r>
        <w:rPr>
          <w:rFonts w:ascii="宋体" w:hAnsi="宋体" w:eastAsia="宋体" w:cs="宋体"/>
          <w:color w:val="000"/>
          <w:sz w:val="28"/>
          <w:szCs w:val="28"/>
        </w:rPr>
        <w:t xml:space="preserve">一、总结成绩，正视问题，增强做好农业农村工作的紧迫感和责任感 20**年，是我县发展进程中极其艰难的一年。一年来,全县各级各部门以邓小平理论和“三个代表”重要思想为指导，深入贯彻落实科学发展观，与全县广大人民群众一道，变压力为动力，化挑战为机遇，努力克服特大雪凝灾害和国际金融危机带来的不利影响，农业农村经济持续稳定发展。全县粮食播种面积达122万亩，完成玉米种植41.5万亩，其中杂交玉米种植27万亩，完成马铃薯种植45.1万亩。粮食产量持续增长，全年粮食总产量达29.1万吨，同比增长3.44%。充分利用资源和环境优势，以茶叶为主的特色产业稳步发展，新建茶园1.6万亩，改造低产茶园4800亩，完成有机茶认证5970亩。加快推进蔬菜多元化种植，全年种植蔬菜36.5万亩，其中反季节蔬菜8.14万亩，灾后速生蔬菜2.91万亩。畜牧养殖业平稳发展，全县牛、生猪、羊出栏分别为26956头、224192头和13500只，肉类总产量达2.7**5万吨，同比增长6%。烤烟生产稳步发展，收购烟叶10.4685万担，比2024年增加3.4789万担，担均价格增加188.21元，烟叶产值达7283.78万元，实现烟叶税1805万元。农村饮水安全深入推进，完成2024-20**总投资4326.76万元的农村饮水安全项目82处，解决10.8万人的饮水安全问题，其它水利基础设施建设整体推进，农村供水结构逐步优化。集体林权制度改革全面推进，落实了111.74万亩森林资源的管护工作，全面完成地区下达的退耕还林和天保工程建设任务。紧紧抓住解决贫困人口温饱这一中心，认真搞好扶贫开发，全年净减少贫困人口15962人。新农村建设继续推进，20**年新增试点村25个，全县新农村建设试点村达52个，县财政投入专项资金250万元，各试点村建设初见成效，各类产业发展势头良好。全面完成2500口沼气池建设任务，配套改厕852个、改厨863个、改圈963个，综合“三改”率达35.7%。</w:t>
      </w:r>
    </w:p>
    <w:p>
      <w:pPr>
        <w:ind w:left="0" w:right="0" w:firstLine="560"/>
        <w:spacing w:before="450" w:after="450" w:line="312" w:lineRule="auto"/>
      </w:pPr>
      <w:r>
        <w:rPr>
          <w:rFonts w:ascii="宋体" w:hAnsi="宋体" w:eastAsia="宋体" w:cs="宋体"/>
          <w:color w:val="000"/>
          <w:sz w:val="28"/>
          <w:szCs w:val="28"/>
        </w:rPr>
        <w:t xml:space="preserve">20**年,我们艰辛的付出赢得了较好的回报，取得了可喜的成绩。20**年，受金融危机持续加重的影响,制约经济发展的不稳定因素在增加，我县农业农村经济发展形势将更加严峻，压力更加巨大，主要表现在以下几个方面：一是我县农业农村经济相对落后，农业产业结构比较单一，加上受全球金融危机影响，保持农村经济持续快速增长的难度增加，促农增收的压力加大；二是经济发展不平衡，特别是分布在深山区、石山区和少数民族聚居区的贫困农户由于生产水平低，自我发展能力弱，脱贫致富难度较大，开发扶贫任务还十分艰巨；三是随着煤炭、钼矿等资源开发力度加大，资源开发与环境保护矛盾逐步显现，将给下步生态建设带来一定的影响，农村可持续发展任务繁重；四是受金融危机的影响，返乡农民工增多，农村就业压力加大，劳务经济下滑明显，民生问题依然突出。</w:t>
      </w:r>
    </w:p>
    <w:p>
      <w:pPr>
        <w:ind w:left="0" w:right="0" w:firstLine="560"/>
        <w:spacing w:before="450" w:after="450" w:line="312" w:lineRule="auto"/>
      </w:pPr>
      <w:r>
        <w:rPr>
          <w:rFonts w:ascii="宋体" w:hAnsi="宋体" w:eastAsia="宋体" w:cs="宋体"/>
          <w:color w:val="000"/>
          <w:sz w:val="28"/>
          <w:szCs w:val="28"/>
        </w:rPr>
        <w:t xml:space="preserve">虽然20**年我县农业农村经济发展难度加大，但也面临着难得的发展机遇，主要表现在：各级党委政府高度重视“三农”工作，出台了一系列促进农业发展、农民增收的政策措施，尤其是当前国家为了应对国际金融危机，实施了积极的财政政策和适度宽松的货币政策，加大支农资金投入力度，并且明确要求这些资金主要用于改善民生和加强基础设施建设等方面，这对我们这样一个农业基础设施相对滞后、经济欠发达的内陆县来说，是相当有利的。</w:t>
      </w:r>
    </w:p>
    <w:p>
      <w:pPr>
        <w:ind w:left="0" w:right="0" w:firstLine="560"/>
        <w:spacing w:before="450" w:after="450" w:line="312" w:lineRule="auto"/>
      </w:pPr>
      <w:r>
        <w:rPr>
          <w:rFonts w:ascii="宋体" w:hAnsi="宋体" w:eastAsia="宋体" w:cs="宋体"/>
          <w:color w:val="000"/>
          <w:sz w:val="28"/>
          <w:szCs w:val="28"/>
        </w:rPr>
        <w:t xml:space="preserve">总之，20**年我县农业农村经济发展难度增加了，机遇带给我们的工作压力加大了。因此，需要我们以更大的勇气迎接新的更大的挑战。我们一定要切实掌控好20**年农业农村经济发展的有利条件和不利因素，进一步增强抓好农业农村工作的责任感和紧迫感，树立坚定的信心，抢抓一切机遇，克服一切困难，积极创造有利条件，扎扎实实抓好农业农村各项工作，着力减轻金融危机不稳定因素对农业农村经济发展的影响，努力开创全县农业农村工作新的局面。</w:t>
      </w:r>
    </w:p>
    <w:p>
      <w:pPr>
        <w:ind w:left="0" w:right="0" w:firstLine="560"/>
        <w:spacing w:before="450" w:after="450" w:line="312" w:lineRule="auto"/>
      </w:pPr>
      <w:r>
        <w:rPr>
          <w:rFonts w:ascii="宋体" w:hAnsi="宋体" w:eastAsia="宋体" w:cs="宋体"/>
          <w:color w:val="000"/>
          <w:sz w:val="28"/>
          <w:szCs w:val="28"/>
        </w:rPr>
        <w:t xml:space="preserve">二、明确目标要求，坚定抓好农业农村工作的信心和决心</w:t>
      </w:r>
    </w:p>
    <w:p>
      <w:pPr>
        <w:ind w:left="0" w:right="0" w:firstLine="560"/>
        <w:spacing w:before="450" w:after="450" w:line="312" w:lineRule="auto"/>
      </w:pPr>
      <w:r>
        <w:rPr>
          <w:rFonts w:ascii="宋体" w:hAnsi="宋体" w:eastAsia="宋体" w:cs="宋体"/>
          <w:color w:val="000"/>
          <w:sz w:val="28"/>
          <w:szCs w:val="28"/>
        </w:rPr>
        <w:t xml:space="preserve">（一）总体要求：20**年我县农业农村工作坚持以邓小平理论和“三个代表”重要思想为指导，全面贯彻落实科学发展观，深入贯彻落实党的十七届三中全会、省委十届四次会议、中央和省委以及地委农村工作会议精神，牢牢把握国家扩大内需的机遇，紧紧围绕试验区“三大主题”，把抢抓机遇、增加投入、夯实基础、调整结构、改善服务、重视民生、强化扶贫、扎实推进生态文明家园建设作为主要任务，把促进粮食增产、农业增效、农民增收作为主要目标，把深化农村综合改革作为工作重点，把推进农业结构调整和加快城乡一体化步伐作为主攻方向，采取有力措施，扎实做好农业农村各项工作，努力促进全县农业农村经济又好又快发展。</w:t>
      </w:r>
    </w:p>
    <w:p>
      <w:pPr>
        <w:ind w:left="0" w:right="0" w:firstLine="560"/>
        <w:spacing w:before="450" w:after="450" w:line="312" w:lineRule="auto"/>
      </w:pPr>
      <w:r>
        <w:rPr>
          <w:rFonts w:ascii="宋体" w:hAnsi="宋体" w:eastAsia="宋体" w:cs="宋体"/>
          <w:color w:val="000"/>
          <w:sz w:val="28"/>
          <w:szCs w:val="28"/>
        </w:rPr>
        <w:t xml:space="preserve">（二）目标任务：农民人均纯收实际增长10％以上；农业增加值增长7％以上；粮食总产量增长1％以上；畜牧业占农业总产值的比重达40％以上；动物防疫口蹄疫、禽流感防疫密度达100％，猪瘟、猪蓝耳病、鸡新城疫防疫密度达95％以上，新老疫区炭疽、狂犬病防疫密度达100％；20**年4月底前，林改工作外业勘界率达100%，发证率达90%以上，矛盾纠纷调处率达98%以上；净减少贫困人口1.6万人;完成烟叶收购9万担；解决农村饮水安全12万人；完成营造林8.81万亩；建设农村沼气池6040。</w:t>
      </w:r>
    </w:p>
    <w:p>
      <w:pPr>
        <w:ind w:left="0" w:right="0" w:firstLine="560"/>
        <w:spacing w:before="450" w:after="450" w:line="312" w:lineRule="auto"/>
      </w:pPr>
      <w:r>
        <w:rPr>
          <w:rFonts w:ascii="宋体" w:hAnsi="宋体" w:eastAsia="宋体" w:cs="宋体"/>
          <w:color w:val="000"/>
          <w:sz w:val="28"/>
          <w:szCs w:val="28"/>
        </w:rPr>
        <w:t xml:space="preserve">三、突出工作重点，扎实抓好20**年农业农村各项工作</w:t>
      </w:r>
    </w:p>
    <w:p>
      <w:pPr>
        <w:ind w:left="0" w:right="0" w:firstLine="560"/>
        <w:spacing w:before="450" w:after="450" w:line="312" w:lineRule="auto"/>
      </w:pPr>
      <w:r>
        <w:rPr>
          <w:rFonts w:ascii="宋体" w:hAnsi="宋体" w:eastAsia="宋体" w:cs="宋体"/>
          <w:color w:val="000"/>
          <w:sz w:val="28"/>
          <w:szCs w:val="28"/>
        </w:rPr>
        <w:t xml:space="preserve">（一）抓好粮食生产这一基础性工程，夯实农业农村发展基础 当前金融危机逐步蔓延，对我国实体经济的冲击已越来越明显。抓好今年的粮食生产，促进粮食丰收，保障农村经济发展和社会的稳定，无疑是我们应对危机的有力举措。因此，我们必须始终把提高粮食生产能力、保障粮食安全放在农业农村工作的首要位置，以杂交玉米的推广为主导，以普及农业适用技术、提高农业综合生产能力为保障，促进我县粮食稳定增长，实现全县粮食产量同比增长1%以上的目标。一是狠抓杂交玉米的种植。各乡镇、各有关部门一定要按照县政府下达的全县杂交玉米用种100万斤、折合种植面积34万亩的指令性计划，将任务落实到乡村组干头上，深入细仔地做好各项服务工作，保障各项农用物资及时足额到位，其中杂交玉米良种必须立即调购到村，保证清明节前10天全部发放到农户手中，便于农户掌控农时，适时早播，避开“两旱”的危害。同时，要加大杂交玉米样板点建设力度，样板点内力争达到五个百分之百（即：优良品种的覆盖率达100％，规范化种植率达100％，作物配方施肥率达100％，样板区域内土地利用率达100％，作物病虫鼠害综合防治率达100％），切实提高样板点科技含量。二是要抓好其它新品种、新技术的引进、试验、示范和推广力度，努力提高杂交水稻两段育秧、旱育稀植、测土配方施肥、绿肥聚垄和病虫害综合防治等农业适用技术的推广覆盖面，大力抓好粮食增产工程，切实提高粮食增产能力。三是抓好30万亩脱毒马铃薯种植，逐步优化薯种结构，推进马铃薯产业化进程，提高马铃薯在粮食增产中的贡献率。四是认真落实良种补贴、粮食直补、生产资料综合补贴等政策性补贴，探索搞好政策性农业保险试点工作，切实维护好广大农民的利益，调动农民种粮积极性，推进我县粮食生产的持续发展。</w:t>
      </w:r>
    </w:p>
    <w:p>
      <w:pPr>
        <w:ind w:left="0" w:right="0" w:firstLine="560"/>
        <w:spacing w:before="450" w:after="450" w:line="312" w:lineRule="auto"/>
      </w:pPr>
      <w:r>
        <w:rPr>
          <w:rFonts w:ascii="宋体" w:hAnsi="宋体" w:eastAsia="宋体" w:cs="宋体"/>
          <w:color w:val="000"/>
          <w:sz w:val="28"/>
          <w:szCs w:val="28"/>
        </w:rPr>
        <w:t xml:space="preserve">（二）抓好农业结构调整，推进农业产业化进程</w:t>
      </w:r>
    </w:p>
    <w:p>
      <w:pPr>
        <w:ind w:left="0" w:right="0" w:firstLine="560"/>
        <w:spacing w:before="450" w:after="450" w:line="312" w:lineRule="auto"/>
      </w:pPr>
      <w:r>
        <w:rPr>
          <w:rFonts w:ascii="宋体" w:hAnsi="宋体" w:eastAsia="宋体" w:cs="宋体"/>
          <w:color w:val="000"/>
          <w:sz w:val="28"/>
          <w:szCs w:val="28"/>
        </w:rPr>
        <w:t xml:space="preserve">农业结构的调整是提高农业综合效益、推进现代农业建设的重要举措。因此，必须紧紧围绕县委、政府下达的农业产业化发展目标，坚持以市场需求为导向，努力做大做强茶叶产业、烟草产业、生态畜牧业、马铃薯产业、特色经果业等五大产业。</w:t>
      </w:r>
    </w:p>
    <w:p>
      <w:pPr>
        <w:ind w:left="0" w:right="0" w:firstLine="560"/>
        <w:spacing w:before="450" w:after="450" w:line="312" w:lineRule="auto"/>
      </w:pPr>
      <w:r>
        <w:rPr>
          <w:rFonts w:ascii="宋体" w:hAnsi="宋体" w:eastAsia="宋体" w:cs="宋体"/>
          <w:color w:val="000"/>
          <w:sz w:val="28"/>
          <w:szCs w:val="28"/>
        </w:rPr>
        <w:t xml:space="preserve">一是加快茶产业发展。坚持以市场为导向，以茶农增收、企业增效为中心，以科技进步为依托，机制创新为动力，通过“公司+基地+农户”和“专业合作社+基地+农户”等模式，采取土地合理流转，整合石漠化、扶贫、水保、退耕还林后续产业发展等项目，多渠道筹集资金加大投入，继续采取贷款贴息扶持、奖励性扶持、项目扶持等政策，扎实抓好优质新建茶园和苗圃基地建设，力争20**年新种植茶叶5万亩，改造低产茶园0.8万亩，建成无性系茶树良种繁育基地1000亩。强化对茶叶初制场所的技改和龙头企业的培育，高度重视产品卫生质量监管，不断提高优质产品的生产能力；努力打造知名品牌，开拓国内国际两个大市场，不断提高产业的整体效益。积极培育壮大茶叶加工龙头企业，加快茶叶产业化进程,以龙头企业为核心，带动千家万户茶农，努力形成具有本县地方特色、生产规模大、效益高、市场竞争力强的茶叶产业化发展格局。在具体工作中,县农业局要充分发挥牵头单位作用，进一步修订完善全县茶产业发展规划，统筹茶叶发展资源,做好技术指导和服务;各乡镇要从本地实际出发,搞好乡镇规划，规划要落实到具体地块，绘出图班，便于操作,同时要认真履行实施主体职责,抓好各类茶叶项目的实施和监管。</w:t>
      </w:r>
    </w:p>
    <w:p>
      <w:pPr>
        <w:ind w:left="0" w:right="0" w:firstLine="560"/>
        <w:spacing w:before="450" w:after="450" w:line="312" w:lineRule="auto"/>
      </w:pPr>
      <w:r>
        <w:rPr>
          <w:rFonts w:ascii="宋体" w:hAnsi="宋体" w:eastAsia="宋体" w:cs="宋体"/>
          <w:color w:val="000"/>
          <w:sz w:val="28"/>
          <w:szCs w:val="28"/>
        </w:rPr>
        <w:t xml:space="preserve">二是大力发展烟草业。坚持“计划种植，合同收购”的产业政策，严格执行收购烟叶9万担、种植烟叶3.46万亩的烟叶生产指令性计划。针对当前部分群众私自种植烟叶的严峻形势，各乡镇、烟草部门要采取一切措施，加大“控”的力度，坚决杜绝超计划种植，维护好国家政策的严肃性。认真抓好寨乐乡茶树梁子现代烟草农业示范点建设，进一步总结、探讨、推广试点工作经验，加快现代烟草农业建设步伐。严格执行烟叶生产补助政策及收购等级政策，加大烟叶收购执法力度，维护正常的烟叶收购秩序，保护烟农利益。注重生产环节的管理，把握好有机肥堆制、规范化移栽、地膜覆盖、化学抑芽、烘烤等关键性技术，全力提升烟叶品质，实现“控量提质”的目的，增强烟叶市场竞争力。充分掌控好时间步骤，争取生产主动，促进烟叶生产良性发展，其中3月20日前合同签订结束，3月25日前起垄全部结束，4月30日前全部移栽结束，5月1日前盖膜结束，10月10日统一关仓。加快在建烟水配套工程建设，力争在20**年3月底前全面完工；抓紧落实200栋的烤房建设任务，并及时启动工程建设，力争烟叶烘烤前完工并投入使用。加强烟叶基础设施的管护，今年我县将拿出烟叶税的10%建立烟叶生产发展基金，主要用于烟叶基础设施的管护及毁损设施的修复等方面，各有关乡镇要认真履行管护主体职责，要以落实科学合理的管护经费为重点，3月底前制定出切实可行的管护办法，成立管护机构，明确管护人员，确保烟叶基础设施早日实现规化管理，发挥持久效用。三是大力发展草地生态畜牧业。以当前实施的国家财政科技扶贫种草养羊项目为契机，促进我县生态畜牧业健康发展。20**年，我县700万元的草地生态畜牧业项目已基本实施结束，今年8月份上级将对该项目进行验收，草地中心要按照项目实施的相关要求，抓好扫尾工作，做好查缺补漏，督促完善好相关资料，做搞好后续服务，尤其是做好防疫和保险理赔等工作，加强薄弱环节的管理，确保顺利通过上级验收。20**年，计划投入资金800万元，扶持发展875户养羊户，按照上级要求700万元用于购羊，100万元用于买种公羊，缺口种草和修圈资金。因此，我们要将20**年退耕还林后续产业发展修圈和石漠化种草等项目整合起来，解决草地生态畜牧业项目配套修圈和种草的问题，确保该项目顺利实施。当前，在项目资金未到位的情况下，各有关部门和项目乡镇要密切配合，充分做好前期工作，有条件的地方，可提前实施种草，加快项目实施进度。同时，针对我县人多地少、土地比较零星的实际，进一步探索项目区土地流转机制，努力实现连片种草，规模发展。</w:t>
      </w:r>
    </w:p>
    <w:p>
      <w:pPr>
        <w:ind w:left="0" w:right="0" w:firstLine="560"/>
        <w:spacing w:before="450" w:after="450" w:line="312" w:lineRule="auto"/>
      </w:pPr>
      <w:r>
        <w:rPr>
          <w:rFonts w:ascii="宋体" w:hAnsi="宋体" w:eastAsia="宋体" w:cs="宋体"/>
          <w:color w:val="000"/>
          <w:sz w:val="28"/>
          <w:szCs w:val="28"/>
        </w:rPr>
        <w:t xml:space="preserve">四是大力发展马铃薯产业。要抓住国家和省、地对马铃薯产业高度重视这一机遇，积极探索马铃薯产业发展新的模式，将马铃薯产业列为我县继烟草、茶业之后的又一大产业进行谋划发展。以市场为导向，力争在种植规模、良种良法、精深加工、市场营销、科技支撑等方面取得新的突破。20**年力争完成马铃薯种植50万亩,其中脱毒马铃薯种植达30万亩。认真抓好马铃薯基地建设，力争完成原种扩繁基地150亩，二级良种扩繁基地500亩，专用马铃薯生产基地1000亩，高产示范基地1万亩，标准化生产基地10万亩。当前，马铃薯种植环节已基本结束，农业局要继续加强项目的跟踪服务，努力增加基地科技含量，确保基地成效，加快我县马铃薯产业发展进程。同时，要引导成立多种形式的专业合作组织，开辟产业发展“绿色通道”，争取年内培育或引进一家马铃薯加工企业，实施“基地＋农户＋专业合作社”和“基地＋农户＋企业”等模式，拉动我县马铃薯产业的发展。</w:t>
      </w:r>
    </w:p>
    <w:p>
      <w:pPr>
        <w:ind w:left="0" w:right="0" w:firstLine="560"/>
        <w:spacing w:before="450" w:after="450" w:line="312" w:lineRule="auto"/>
      </w:pPr>
      <w:r>
        <w:rPr>
          <w:rFonts w:ascii="宋体" w:hAnsi="宋体" w:eastAsia="宋体" w:cs="宋体"/>
          <w:color w:val="000"/>
          <w:sz w:val="28"/>
          <w:szCs w:val="28"/>
        </w:rPr>
        <w:t xml:space="preserve">五是大力发展特色经果业、蔬菜产业等。充分发挥维新玛瑙樱桃基地和沙包乡布琅李基地的示范带动作用，以“三个10万亩”工程的实施为契机，整合石漠化、林业、水保等项目资金,抓好特色经果林建设，着力发展高产稳产特色经果林，大力发展干果，适量发展水果，20**年力争完成3万亩的特色经果林建设，其中连片种植达1万亩以上。认真总结吸取20**年蔬菜产业发展低迷、菜农利益受损严重的教训，高度重视市场信息，聘请蔬菜专家坐诊把脉，发挥专业协会的作用，促进我县蔬菜产业健康发展。按照国家和省发展中药材的有关精神，立足市场需求，抓好中药材品种的引进和培育，力争一年培育1－2个中药材新的经济增长点，进一步加快我县农业产业化进程。</w:t>
      </w:r>
    </w:p>
    <w:p>
      <w:pPr>
        <w:ind w:left="0" w:right="0" w:firstLine="560"/>
        <w:spacing w:before="450" w:after="450" w:line="312" w:lineRule="auto"/>
      </w:pPr>
      <w:r>
        <w:rPr>
          <w:rFonts w:ascii="宋体" w:hAnsi="宋体" w:eastAsia="宋体" w:cs="宋体"/>
          <w:color w:val="000"/>
          <w:sz w:val="28"/>
          <w:szCs w:val="28"/>
        </w:rPr>
        <w:t xml:space="preserve">（三）抓好农村水利建设，增强农村居民生产生活用水保障能力 抓住国家扩大内需这一机遇，继续争取农村饮水安全项目倾斜我县实施，力争20**年完成12万人的农村饮水安全任务，2024年全面解决我县农村饮水安全问题。项目资金到位后，各乡镇要积极协调解决好工程占地和组织群众投工投劳，并要明确1名人员负责工程质量跟踪督促，县水利局要排出工程项目实施责任表，落实任务到人头，切实加大进度督促，搞好质量监督，确保按时完成工程建设任务。在工程实施中，可借鉴勺窝乡的经验，对一些在近期内有把握争取到的项目，可抢在农闲时节，由乡镇垫资或举债先行实施，待上级工程项目资金到位后，再归还垫入或举债资金，这样即减少了青苗补偿，又便于组织劳动力投工投劳，同时又加快了饮水安全项目实施步伐。其次在烟水工程与人饮工程交叉实施的区域，要将烟水工程与人饮工程进行资源整合，避免重复建设。抓好沙包、王家寨、寨落、维新、老凹坝等乡镇“三小”工程扫尾工作，确保圆满完工，改善这些区域供水结构，充分发挥“三小”工程在促进农业农村经济发展中的作用。抓好重大水利工程建设，加大红旗灌区项目和金蟾水库项目的立项争取力度，力争年内开工建设；加快大坪箐供水工程和吊水岩水库除险加固工程建设进度，积极争取过狮河除险加固工程早日开工建设，全力提升县城供水保障能力。做好防洪工程规划，加大防洪基础设施建设力度，积极争取董地乡董地河、田坝河和阳长镇阳长大河防洪工程项目早日批复实施，努力构筑坚强防洪体系，保障广大人民群众的生命财产安全。同时，针对过狮河水库左坝肩渗漏的情况，过狮河水库管理站要坚持24小时值班巡守，确保安全。</w:t>
      </w:r>
    </w:p>
    <w:p>
      <w:pPr>
        <w:ind w:left="0" w:right="0" w:firstLine="560"/>
        <w:spacing w:before="450" w:after="450" w:line="312" w:lineRule="auto"/>
      </w:pPr>
      <w:r>
        <w:rPr>
          <w:rFonts w:ascii="宋体" w:hAnsi="宋体" w:eastAsia="宋体" w:cs="宋体"/>
          <w:color w:val="000"/>
          <w:sz w:val="28"/>
          <w:szCs w:val="28"/>
        </w:rPr>
        <w:t xml:space="preserve">（四）抓好林业生态建设，为农业农村经济可持续发展奠定良好基础 坚持以抓好退耕还林、天然林资源保护、石漠化综合治理、特色经果林建设、深化集体林权制度改革等为重点，按照“深化林业改革，争上林业重点工程，抓好石漠化综合治理，巩固退耕还林成果，提高生态建设质量，积极发展林业产业，加强基础设施建设”的总体思路，全面推进以生态建设为主的林业工作，抓好森林资源的管护，努力实现我县森林覆盖率年增长1个百分点的奋斗目标。</w:t>
      </w:r>
    </w:p>
    <w:p>
      <w:pPr>
        <w:ind w:left="0" w:right="0" w:firstLine="560"/>
        <w:spacing w:before="450" w:after="450" w:line="312" w:lineRule="auto"/>
      </w:pPr>
      <w:r>
        <w:rPr>
          <w:rFonts w:ascii="宋体" w:hAnsi="宋体" w:eastAsia="宋体" w:cs="宋体"/>
          <w:color w:val="000"/>
          <w:sz w:val="28"/>
          <w:szCs w:val="28"/>
        </w:rPr>
        <w:t xml:space="preserve">一是积极推进集体林权制度改革。20**年以来，通过各乡镇各部门的共同努力，我县林改工作取得了较好的成效，全县393个村完成了输机，面积835348.8亩。但也存在一定的问题，主要表现在：一是林改矛盾纠纷调解还未完全结束，全县还有纠纷31宗、面积19989亩，其中乡内纠纷12宗、面积8898.7亩，乡际纠纷19宗、面积11**0.3亩；二是乡镇、村林改队伍和林改技术人员工作精力不够集中，档案管理不够规范。下一步，已经完成输机工作的乡镇要按改革工作要求，继续加大工作力度，完善相关表册和资料，做好发证前的各项准备工作；纠纷未调处结束的乡镇，要加大调处力度，争取早日进入输机，确保4月底前外业勘界率达100％，矛盾纠纷调处率达98％以上，林改发证率达90％以上，6月底前全部发证结束。</w:t>
      </w:r>
    </w:p>
    <w:p>
      <w:pPr>
        <w:ind w:left="0" w:right="0" w:firstLine="560"/>
        <w:spacing w:before="450" w:after="450" w:line="312" w:lineRule="auto"/>
      </w:pPr>
      <w:r>
        <w:rPr>
          <w:rFonts w:ascii="宋体" w:hAnsi="宋体" w:eastAsia="宋体" w:cs="宋体"/>
          <w:color w:val="000"/>
          <w:sz w:val="28"/>
          <w:szCs w:val="28"/>
        </w:rPr>
        <w:t xml:space="preserve">二是抓好森林防火工作。森林防火工作，责任重于泰山。县委、政府已先后召开多次会议，对此项工作作了全面的安排部署，县委组织部也出台了文件,对森林防火中的领导干部责任进行强调。各乡镇、各部门一定要高度重视，认真落实县委政府关于做好森林防火工作的有关精神，严格执行森林防火“八条禁令”，加强巡山守护，加大纵火案件查处力度，确保森林火灾受害率控制在0.7‰以内，林业有害生物成灾率控制在4.6‰以下，林业案件查处率达到100%以上。</w:t>
      </w:r>
    </w:p>
    <w:p>
      <w:pPr>
        <w:ind w:left="0" w:right="0" w:firstLine="560"/>
        <w:spacing w:before="450" w:after="450" w:line="312" w:lineRule="auto"/>
      </w:pPr>
      <w:r>
        <w:rPr>
          <w:rFonts w:ascii="宋体" w:hAnsi="宋体" w:eastAsia="宋体" w:cs="宋体"/>
          <w:color w:val="000"/>
          <w:sz w:val="28"/>
          <w:szCs w:val="28"/>
        </w:rPr>
        <w:t xml:space="preserve">三是抓好营造林工作。认真开展对20**年营造林项目的自查自纠，确保自查自纠工作在4月底前完成，以迎接省的检查验收。20**年地区预安排给我县的营造林任务共8.81万亩，各乡镇、林业部门要密切配合，科学规划，合理设计，严格要求，狠抓落实，确保任务的圆满完成。</w:t>
      </w:r>
    </w:p>
    <w:p>
      <w:pPr>
        <w:ind w:left="0" w:right="0" w:firstLine="560"/>
        <w:spacing w:before="450" w:after="450" w:line="312" w:lineRule="auto"/>
      </w:pPr>
      <w:r>
        <w:rPr>
          <w:rFonts w:ascii="宋体" w:hAnsi="宋体" w:eastAsia="宋体" w:cs="宋体"/>
          <w:color w:val="000"/>
          <w:sz w:val="28"/>
          <w:szCs w:val="28"/>
        </w:rPr>
        <w:t xml:space="preserve">（五）扎实开展生态文明家园建设，着力改善乡村面貌</w:t>
      </w:r>
    </w:p>
    <w:p>
      <w:pPr>
        <w:ind w:left="0" w:right="0" w:firstLine="560"/>
        <w:spacing w:before="450" w:after="450" w:line="312" w:lineRule="auto"/>
      </w:pPr>
      <w:r>
        <w:rPr>
          <w:rFonts w:ascii="宋体" w:hAnsi="宋体" w:eastAsia="宋体" w:cs="宋体"/>
          <w:color w:val="000"/>
          <w:sz w:val="28"/>
          <w:szCs w:val="28"/>
        </w:rPr>
        <w:t xml:space="preserve">大力抓好我县生态文明家园建设工作,抓紧启动全县7个乡镇11个试点村建设。紧紧围绕着力构建青山绿水的自然生态、着力塑造清洁优美的环境生态、着力打造优势明显的产业生态、着力培育运行良好的经济生态、着力形成健康平衡的人口生态、着力培养和谐文明的社会生态等目标，以财政投入为保障，以黔北民居建设为突破，整合各有关单位的项目和资金，着力加大投入，确保生态文明家园建设收到实效，切实改变乡村面貌和改善群众生产生活条件。认真落实民居建设补助政策，各有关部门要各施其职，各负其责，服从大局，加强配合，搞好相关项目的技术指导和服务；各试点乡镇要充分履行实施主体职责，成立领导小组，明确分管领导和办公人员，将各项任务层层分解落实到乡村干部头上，确保各项任务的圆满完成。具体时间要求：3月底前结束规划并启动民居建设工程，4月1日－12月31日，按照条件成熟一个先行启动一个的原则，陆续启动实施试点项目，12月31日前全县11个试点村寨所有项目必须按照规划全部启动实施，其中民居建筑改造完成90％以上。同时，进一步完善新农村建设体制机制,继续抓好新农村建设试点村工作，力争每个试点村产业发展项目不低于10万元投入，确保各项建设任务圆满完成。</w:t>
      </w:r>
    </w:p>
    <w:p>
      <w:pPr>
        <w:ind w:left="0" w:right="0" w:firstLine="560"/>
        <w:spacing w:before="450" w:after="450" w:line="312" w:lineRule="auto"/>
      </w:pPr>
      <w:r>
        <w:rPr>
          <w:rFonts w:ascii="宋体" w:hAnsi="宋体" w:eastAsia="宋体" w:cs="宋体"/>
          <w:color w:val="000"/>
          <w:sz w:val="28"/>
          <w:szCs w:val="28"/>
        </w:rPr>
        <w:t xml:space="preserve">（六）抓好畜牧工作，打牢农民增收基础</w:t>
      </w:r>
    </w:p>
    <w:p>
      <w:pPr>
        <w:ind w:left="0" w:right="0" w:firstLine="560"/>
        <w:spacing w:before="450" w:after="450" w:line="312" w:lineRule="auto"/>
      </w:pPr>
      <w:r>
        <w:rPr>
          <w:rFonts w:ascii="宋体" w:hAnsi="宋体" w:eastAsia="宋体" w:cs="宋体"/>
          <w:color w:val="000"/>
          <w:sz w:val="28"/>
          <w:szCs w:val="28"/>
        </w:rPr>
        <w:t xml:space="preserve">多年实践证明，畜牧养殖在促进农民增收中具有成本低、见效快等特点。因此，在今年促农增收难度加大的情况下，必须扎扎实实抓好20**年畜牧产业各项工作，力争畜牧业促农人均增收100元以上，畜牧产值占农业总产值的比重达40％以上。围绕以上目标，要进一步增强责任意识，按照“政府保密度、业务部门保质量”的要求，认真抓好动物防疫工作，保证口蹄疫、禽流感防疫密度达到100％，猪瘟、猪蓝耳病防疫密度达95％，新老疫区炭疽、狂犬病防疫密度达100％，确保无重大疫情发生。严格按照《中华人民共和国动物防疫法》有关规定，组织抓好产地检疫、屠宰检疫、进出境检疫工作，力争检疫率达100%，确保做到万无一失。同时，积极做好县级畜牧卫生监督所和动物疫控中心建设前期工作，争取早日动工建设；以乡镇为实施主体，加快乡镇畜牧兽医站室建设，还未启动建设的乡镇要抓紧启动，已经启动了的乡镇要加快进度，确保按时完成建设任务。</w:t>
      </w:r>
    </w:p>
    <w:p>
      <w:pPr>
        <w:ind w:left="0" w:right="0" w:firstLine="560"/>
        <w:spacing w:before="450" w:after="450" w:line="312" w:lineRule="auto"/>
      </w:pPr>
      <w:r>
        <w:rPr>
          <w:rFonts w:ascii="宋体" w:hAnsi="宋体" w:eastAsia="宋体" w:cs="宋体"/>
          <w:color w:val="000"/>
          <w:sz w:val="28"/>
          <w:szCs w:val="28"/>
        </w:rPr>
        <w:t xml:space="preserve">（七）抓好扶贫开发,加快贫困人口脱贫致富步伐</w:t>
      </w:r>
    </w:p>
    <w:p>
      <w:pPr>
        <w:ind w:left="0" w:right="0" w:firstLine="560"/>
        <w:spacing w:before="450" w:after="450" w:line="312" w:lineRule="auto"/>
      </w:pPr>
      <w:r>
        <w:rPr>
          <w:rFonts w:ascii="宋体" w:hAnsi="宋体" w:eastAsia="宋体" w:cs="宋体"/>
          <w:color w:val="000"/>
          <w:sz w:val="28"/>
          <w:szCs w:val="28"/>
        </w:rPr>
        <w:t xml:space="preserve">抓住国家加快整村推进的政策机遇，大力抓好70个贫困村整村推进工作，力争年内完成45个。围绕“3个10万亩”工程的实施，以杂交玉米、茶叶、脱毒马铃薯、特色经果、草地生态畜牧业等特色种养业为抓手，深入抓好产业化扶贫，推进农业产业化进程，促进经济增长方式的转变。针对当前金融危机导致农民就业难的问题，坚持“内外结合、多措并举”的方针，认真开展农民工转移培训，促进农民转移就业，增强贫困人口自我发展的能力。继续争取民革中央、深圳宝安及省、地相关部门的支持，强化与社会各界、科研单位、大专院校等各种社会力量的联系，组织社会力量参与扶贫，努力形成合力攻坚扶贫的良好局面，力争20**年净减少贫困人口1.6万人。</w:t>
      </w:r>
    </w:p>
    <w:p>
      <w:pPr>
        <w:ind w:left="0" w:right="0" w:firstLine="560"/>
        <w:spacing w:before="450" w:after="450" w:line="312" w:lineRule="auto"/>
      </w:pPr>
      <w:r>
        <w:rPr>
          <w:rFonts w:ascii="宋体" w:hAnsi="宋体" w:eastAsia="宋体" w:cs="宋体"/>
          <w:color w:val="000"/>
          <w:sz w:val="28"/>
          <w:szCs w:val="28"/>
        </w:rPr>
        <w:t xml:space="preserve">（八）抓好农业综合开发，夯实农业生产发展基础</w:t>
      </w:r>
    </w:p>
    <w:p>
      <w:pPr>
        <w:ind w:left="0" w:right="0" w:firstLine="560"/>
        <w:spacing w:before="450" w:after="450" w:line="312" w:lineRule="auto"/>
      </w:pPr>
      <w:r>
        <w:rPr>
          <w:rFonts w:ascii="宋体" w:hAnsi="宋体" w:eastAsia="宋体" w:cs="宋体"/>
          <w:color w:val="000"/>
          <w:sz w:val="28"/>
          <w:szCs w:val="28"/>
        </w:rPr>
        <w:t xml:space="preserve">认真抓好20**王家寨镇鸡场、莲花农业综合开发项目的实施，确保20**年4月底前全面完工；积极争取20**年农业综合开发项目尽快批复，并早日启动建设，不断加大农业综合开发力度，增强农业综合生产能力，促进农业农村经济持续发展。大力争取50000亩土地治理项目的实施，确保城镇建设及农业项目用地占补平衡，抓紧抓好基本农田小水池建设，不断提高土地产出能力。在各类农发项目的实施中，要认真总结经验，坚持“安全生产，质量第一”的原则，农办要加强跟踪监督，保证工程质量。同时，对已建的小水池等农业基础设施，要比照烟水工程管理办法，探索建立管护机制，确保工程效益。</w:t>
      </w:r>
    </w:p>
    <w:p>
      <w:pPr>
        <w:ind w:left="0" w:right="0" w:firstLine="560"/>
        <w:spacing w:before="450" w:after="450" w:line="312" w:lineRule="auto"/>
      </w:pPr>
      <w:r>
        <w:rPr>
          <w:rFonts w:ascii="宋体" w:hAnsi="宋体" w:eastAsia="宋体" w:cs="宋体"/>
          <w:color w:val="000"/>
          <w:sz w:val="28"/>
          <w:szCs w:val="28"/>
        </w:rPr>
        <w:t xml:space="preserve">（九）抓好农机工作，加快推进山区农机化进程</w:t>
      </w:r>
    </w:p>
    <w:p>
      <w:pPr>
        <w:ind w:left="0" w:right="0" w:firstLine="560"/>
        <w:spacing w:before="450" w:after="450" w:line="312" w:lineRule="auto"/>
      </w:pPr>
      <w:r>
        <w:rPr>
          <w:rFonts w:ascii="宋体" w:hAnsi="宋体" w:eastAsia="宋体" w:cs="宋体"/>
          <w:color w:val="000"/>
          <w:sz w:val="28"/>
          <w:szCs w:val="28"/>
        </w:rPr>
        <w:t xml:space="preserve">按照农机服务社会化、专业化和市场化的要求，根据我县山区实际，从广大农民的需求出发，积极引进、试验、示范、推广适应山区农业生产的新技术和新机具。围绕烤烟、茶业、畜牧、马铃薯等产业的发展，大力争取农机补贴项目的实施，力争20**年补贴资金突破100万元。认真开展农机操作技术培训，大力普及农机新技术，以烤烟农机专业化队伍建设为示范，带动农机专业化建设，全力提高山区农机化整体水平。强化农机安全监管，继续开展“平安农机”创建活动，20**年争取创建平安农机示范乡镇13个，深入开展农机安全隐患排查和专项整治活动，加强农机安全监理队伍和装备建设，改善农机安全生产设施条件，着力构建农机安全监管长效机制，彻底消除农机事故隐患，确保不发生重大农机安全事故。</w:t>
      </w:r>
    </w:p>
    <w:p>
      <w:pPr>
        <w:ind w:left="0" w:right="0" w:firstLine="560"/>
        <w:spacing w:before="450" w:after="450" w:line="312" w:lineRule="auto"/>
      </w:pPr>
      <w:r>
        <w:rPr>
          <w:rFonts w:ascii="宋体" w:hAnsi="宋体" w:eastAsia="宋体" w:cs="宋体"/>
          <w:color w:val="000"/>
          <w:sz w:val="28"/>
          <w:szCs w:val="28"/>
        </w:rPr>
        <w:t xml:space="preserve">（十）大力发展劳务经济，多渠道促进农民增收</w:t>
      </w:r>
    </w:p>
    <w:p>
      <w:pPr>
        <w:ind w:left="0" w:right="0" w:firstLine="560"/>
        <w:spacing w:before="450" w:after="450" w:line="312" w:lineRule="auto"/>
      </w:pPr>
      <w:r>
        <w:rPr>
          <w:rFonts w:ascii="宋体" w:hAnsi="宋体" w:eastAsia="宋体" w:cs="宋体"/>
          <w:color w:val="000"/>
          <w:sz w:val="28"/>
          <w:szCs w:val="28"/>
        </w:rPr>
        <w:t xml:space="preserve">去冬今春，在民革中央及深圳宝安的大力支持下，通过各乡镇、各有关部门的共同努力，我县60%的返乡农民工实现了再就业。其中通过北京娘家人公司就先后两批输出350余人，目前，在京务工农民工对工种比较满意，稳定性较好，对缓解当前就业压力探索出了一条成功的路子。但随着金融危机的不断蔓延，农民工返乡还有加剧的可能。因此，我们要继续争取民革中央和深圳宝安的大力支持，加强与深圳昆鹏及北京娘家人等信誉较好的劳务企业的联系和沟通，通过整合农业、劳动保障、扶贫等单位的培训资金和财政投入等方式，多渠道筹集资金,强化农民工的培训，增强农民工的本领，促进农民工转移就业，大力发展我县劳务经济。认真落实农民工转移输出差旅费、食宿费、培训费政府补贴政策，促进农民工有序输出，避免游散招工导致农民工上当受骗情形发生，切实维护农民工利益。同时，认真按照各级党委、政府的要求，积极做好返乡农民工服务工作，为农民工就地转移就业和创业开设“绿色通道”，努力变人力资源为经济资源，整体带动我县劳务经济的发展。</w:t>
      </w:r>
    </w:p>
    <w:p>
      <w:pPr>
        <w:ind w:left="0" w:right="0" w:firstLine="560"/>
        <w:spacing w:before="450" w:after="450" w:line="312" w:lineRule="auto"/>
      </w:pPr>
      <w:r>
        <w:rPr>
          <w:rFonts w:ascii="宋体" w:hAnsi="宋体" w:eastAsia="宋体" w:cs="宋体"/>
          <w:color w:val="000"/>
          <w:sz w:val="28"/>
          <w:szCs w:val="28"/>
        </w:rPr>
        <w:t xml:space="preserve">四、抓好重大农业工程项目的实施，整体推进农业农村经济的发展</w:t>
      </w:r>
    </w:p>
    <w:p>
      <w:pPr>
        <w:ind w:left="0" w:right="0" w:firstLine="560"/>
        <w:spacing w:before="450" w:after="450" w:line="312" w:lineRule="auto"/>
      </w:pPr>
      <w:r>
        <w:rPr>
          <w:rFonts w:ascii="宋体" w:hAnsi="宋体" w:eastAsia="宋体" w:cs="宋体"/>
          <w:color w:val="000"/>
          <w:sz w:val="28"/>
          <w:szCs w:val="28"/>
        </w:rPr>
        <w:t xml:space="preserve">（一）抓好沼气建设</w:t>
      </w:r>
    </w:p>
    <w:p>
      <w:pPr>
        <w:ind w:left="0" w:right="0" w:firstLine="560"/>
        <w:spacing w:before="450" w:after="450" w:line="312" w:lineRule="auto"/>
      </w:pPr>
      <w:r>
        <w:rPr>
          <w:rFonts w:ascii="宋体" w:hAnsi="宋体" w:eastAsia="宋体" w:cs="宋体"/>
          <w:color w:val="000"/>
          <w:sz w:val="28"/>
          <w:szCs w:val="28"/>
        </w:rPr>
        <w:t xml:space="preserve">今年国家为了应对金融海啸，扩大内需，增加沼气建设任务，这对我们既是一个考验，同时也是一个难得的机遇。在前期工作中，各乡镇高度重视，集中力量突击，推进我县沼气建设的顺利进行，完成了4000余口的沼气池建设任务。但我们工作还存在以下主要问题：一是乡镇专抓人员不稳定，无档案资料或档案资料不规范；二是后续服务网点建设滞后；三是农户自筹能力弱，三改率低；四是技工技术粗糙，建池质量参差不齐。因此，我们必须针对存在的问题，认真落实整改措施，扎实推进我县沼气池建设，力争4月30日前全面完成6040口的沼气池建设任务，5月份完xx县级自查，6月份进行验收和报帐。同时，要加大沼气综合利用和后续服务网点建设，努力提高“三改”率，发挥沼气建设综合效益，促进农业农村经济的发展。</w:t>
      </w:r>
    </w:p>
    <w:p>
      <w:pPr>
        <w:ind w:left="0" w:right="0" w:firstLine="560"/>
        <w:spacing w:before="450" w:after="450" w:line="312" w:lineRule="auto"/>
      </w:pPr>
      <w:r>
        <w:rPr>
          <w:rFonts w:ascii="宋体" w:hAnsi="宋体" w:eastAsia="宋体" w:cs="宋体"/>
          <w:color w:val="000"/>
          <w:sz w:val="28"/>
          <w:szCs w:val="28"/>
        </w:rPr>
        <w:t xml:space="preserve">（二）抓好石漠化综合治理</w:t>
      </w:r>
    </w:p>
    <w:p>
      <w:pPr>
        <w:ind w:left="0" w:right="0" w:firstLine="560"/>
        <w:spacing w:before="450" w:after="450" w:line="312" w:lineRule="auto"/>
      </w:pPr>
      <w:r>
        <w:rPr>
          <w:rFonts w:ascii="宋体" w:hAnsi="宋体" w:eastAsia="宋体" w:cs="宋体"/>
          <w:color w:val="000"/>
          <w:sz w:val="28"/>
          <w:szCs w:val="28"/>
        </w:rPr>
        <w:t xml:space="preserve">20**年计划实施石漠化综合治理65.21平方公里，其中：封山育林育草450亩，人工造林10350亩，人工种草1500亩，青贮窖建设200立方米，坡改梯300亩，修建田间生产道路2公里，河道整治2公里，修建沉沙池10口、蓄水池10口。目前规划设计已上报，待批复后立即组织实施。在工程实施中，要认真总结20**年项目实施经验，找出存在的问题和不足，针对乡镇与石漠化办公室协调不到位以及乡镇技术力量薄弱等问题，各有关乡镇和石漠化办公室要提高认识，加强团结协作，真正做到各施其职，各负其责，共同抓好石漠化综合治理工作，提高治理成效，加快石漠化地区的植被恢复与重建，努力改变我县石漠化现状。</w:t>
      </w:r>
    </w:p>
    <w:p>
      <w:pPr>
        <w:ind w:left="0" w:right="0" w:firstLine="560"/>
        <w:spacing w:before="450" w:after="450" w:line="312" w:lineRule="auto"/>
      </w:pPr>
      <w:r>
        <w:rPr>
          <w:rFonts w:ascii="宋体" w:hAnsi="宋体" w:eastAsia="宋体" w:cs="宋体"/>
          <w:color w:val="000"/>
          <w:sz w:val="28"/>
          <w:szCs w:val="28"/>
        </w:rPr>
        <w:t xml:space="preserve">（三）抓好“三个10万亩”工程建设</w:t>
      </w:r>
    </w:p>
    <w:p>
      <w:pPr>
        <w:ind w:left="0" w:right="0" w:firstLine="560"/>
        <w:spacing w:before="450" w:after="450" w:line="312" w:lineRule="auto"/>
      </w:pPr>
      <w:r>
        <w:rPr>
          <w:rFonts w:ascii="宋体" w:hAnsi="宋体" w:eastAsia="宋体" w:cs="宋体"/>
          <w:color w:val="000"/>
          <w:sz w:val="28"/>
          <w:szCs w:val="28"/>
        </w:rPr>
        <w:t xml:space="preserve">为了加快我县生态农业建设步伐，促进产业结构的调整，县委、政府从促进我县农业农村经济长远发展的角度出发，提出了用三年时间在主公路干线完成“3个10万亩”工程建设（即发展牧草10万亩，发展经果林10万亩，发展茶叶10万亩）。由于此项工作面广量大，要充分整合农业综合开发、石漠化综合治理、水保经果林、退耕还林后续产业发展、沼气建设等项目，多渠道注入资金，加快“3个10亩”工程建设，其中20**年要分别完成3万亩的建设任务，并且要抓好各1万亩的连片示范种植。同时，加强技术指导，强化工程质量，实施林草、林茶、果草结合等种植模式，发展立体循环农业，切实提高工程综合效益。农业局、农办、林业局、水利局等单位要认真履行项目牵头单位职责，认真搞好相关项目的技术指导和督促检查。各有关乡镇要充分发挥实施主体的作用，整体推进“3个10万亩”工程建设。</w:t>
      </w:r>
    </w:p>
    <w:p>
      <w:pPr>
        <w:ind w:left="0" w:right="0" w:firstLine="560"/>
        <w:spacing w:before="450" w:after="450" w:line="312" w:lineRule="auto"/>
      </w:pPr>
      <w:r>
        <w:rPr>
          <w:rFonts w:ascii="宋体" w:hAnsi="宋体" w:eastAsia="宋体" w:cs="宋体"/>
          <w:color w:val="000"/>
          <w:sz w:val="28"/>
          <w:szCs w:val="28"/>
        </w:rPr>
        <w:t xml:space="preserve">五、加强涉农资金管理，发挥涉农资金作用，促进农业农村经济的快速发展</w:t>
      </w:r>
    </w:p>
    <w:p>
      <w:pPr>
        <w:ind w:left="0" w:right="0" w:firstLine="560"/>
        <w:spacing w:before="450" w:after="450" w:line="312" w:lineRule="auto"/>
      </w:pPr>
      <w:r>
        <w:rPr>
          <w:rFonts w:ascii="宋体" w:hAnsi="宋体" w:eastAsia="宋体" w:cs="宋体"/>
          <w:color w:val="000"/>
          <w:sz w:val="28"/>
          <w:szCs w:val="28"/>
        </w:rPr>
        <w:t xml:space="preserve">近年来，各级各有关部门认真贯彻落实中央和省的各项支农政策，扩大支农资金规模，加大了对“三农”工作的支持力度，为推进我县农业农村经济发展发挥了重要作用。但从审计部门审计调查结果显示，我们涉农资金的管理和使用中也存在不少问题：一是资金滞留严重；二是部分农业项目管理不规范，存在弄虚作假、套取资金等违纪违法行为；三是挤占、挪用涉农资金现象比较突出；四是虚报和调整农业项目的情形时有发生。</w:t>
      </w:r>
    </w:p>
    <w:p>
      <w:pPr>
        <w:ind w:left="0" w:right="0" w:firstLine="560"/>
        <w:spacing w:before="450" w:after="450" w:line="312" w:lineRule="auto"/>
      </w:pPr>
      <w:r>
        <w:rPr>
          <w:rFonts w:ascii="宋体" w:hAnsi="宋体" w:eastAsia="宋体" w:cs="宋体"/>
          <w:color w:val="000"/>
          <w:sz w:val="28"/>
          <w:szCs w:val="28"/>
        </w:rPr>
        <w:t xml:space="preserve">当前和今后一定时期，为有效应对危机给我国经济带来影响，党中央、国务院决定实施积极的财政政策和适度宽松的货币政策，支农资金投入力度将不断加大。因此，我们必须采取以下措施，扎实抓好各项涉农资金的管理使用，充分发挥涉农资金的作用，助推我县农业农村经济的发展。一是对所有涉农项目资金，实行阳光操作，建立公开制度，将涉农资金数额、用途、项目规模及进度等上墙公开，接受广大人民群众和社会各界的监督。二是建立健全备案制度，项目资金到位后，要及时送监察部门备案，确保监督到位。三是严格责任追究制度，加大对涉农资金管理使用中违规违纪干部的查处，做到以一儆百。四是加强计划审批、项目管理、监督检查等多个方面制度建设，推行和完善财政支农资金县级财政报账制、专家评审制和工程监理制等管理方式，确保资金规范使用。五是财政部门要充分发挥监管职能，依法对农口专项资金实施有效监督，提高农口资金的使用效益。六是加强廉政教育，努力营造风清气正的氛围，强化干部法律意识和自律意识，做到依法行政，严于律己。</w:t>
      </w:r>
    </w:p>
    <w:p>
      <w:pPr>
        <w:ind w:left="0" w:right="0" w:firstLine="560"/>
        <w:spacing w:before="450" w:after="450" w:line="312" w:lineRule="auto"/>
      </w:pPr>
      <w:r>
        <w:rPr>
          <w:rFonts w:ascii="宋体" w:hAnsi="宋体" w:eastAsia="宋体" w:cs="宋体"/>
          <w:color w:val="000"/>
          <w:sz w:val="28"/>
          <w:szCs w:val="28"/>
        </w:rPr>
        <w:t xml:space="preserve">同志们，做好20**年农业农村工作，任务艰巨、责任重大。让我们紧紧围绕县委、政府的安排部署，以当前开展的学习实践科学发展观活动为契机，抢抓一切发展机遇，创造性地开展工作，为促进全县农业农村经济又好又快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2024-09-20T12:30:57+08:00</dcterms:created>
  <dcterms:modified xsi:type="dcterms:W3CDTF">2024-09-20T12:30:57+08:00</dcterms:modified>
</cp:coreProperties>
</file>

<file path=docProps/custom.xml><?xml version="1.0" encoding="utf-8"?>
<Properties xmlns="http://schemas.openxmlformats.org/officeDocument/2006/custom-properties" xmlns:vt="http://schemas.openxmlformats.org/officeDocument/2006/docPropsVTypes"/>
</file>