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最新财政局个人工作总结(9篇)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怎么写才能发挥它最大的作用呢？下面是小编为大家带来的总结书优秀范文，希望大家可以喜欢。财政局个人工作总结篇一一、加强领导、成立组织：根据一事一议...</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财政局个人工作总结篇一</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党委政府高度重视，成立了20__年村级公益事业一事一议领导组。组长为镇长，副组长为分管领导，下设办公室。成员包括城建、水利等部门负责人。同时于20__年3月7日召开了由各村书记主任文书参加的一事一议财政奖补工作会议，会议由镇长主持，财政所长就如何做好20__年一事一议财政奖补项目的申报作了重点布暑。会上镇长要求各村要统一思想、高度重视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__年镇共申报一事一议项目10个，其中道路桥梁7个、沟渠硬化及清淤2个、农民文化活动中心1个，共计投资4899400元，在项目申报上严格按照自下而上、自上而下的程序进行，要求各村(居)委会通过召开村(居)民代表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三、加强项目设施过程中的监督检查：</w:t>
      </w:r>
    </w:p>
    <w:p>
      <w:pPr>
        <w:ind w:left="0" w:right="0" w:firstLine="560"/>
        <w:spacing w:before="450" w:after="450" w:line="312" w:lineRule="auto"/>
      </w:pPr>
      <w:r>
        <w:rPr>
          <w:rFonts w:ascii="宋体" w:hAnsi="宋体" w:eastAsia="宋体" w:cs="宋体"/>
          <w:color w:val="000"/>
          <w:sz w:val="28"/>
          <w:szCs w:val="28"/>
        </w:rPr>
        <w:t xml:space="preserve">各村由村民理财小组、财务监督小组联合成立项目监督小组对一事一议项目实施过程实行全程监督管理，实行民议、民建、民管，确保项目建设质量。同时乡镇政府联合相关职能部门对一事一议财政奖补项目进行不定期巡查，加强对施工各环节的质量监控，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四、认真组织验收、确保工程质量：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组织验收小组与村级项目监督小组对项目进行共同验收。对工程的预算、决算进行检查验收，并形成工程验收报告。出具一事一议财政奖补项目竣工验收表。对项目完成情况进行公示，确保项目公开、透明。广泛接受群众监督。</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财政局个人工作总结篇二</w:t>
      </w:r>
    </w:p>
    <w:p>
      <w:pPr>
        <w:ind w:left="0" w:right="0" w:firstLine="560"/>
        <w:spacing w:before="450" w:after="450" w:line="312" w:lineRule="auto"/>
      </w:pPr>
      <w:r>
        <w:rPr>
          <w:rFonts w:ascii="宋体" w:hAnsi="宋体" w:eastAsia="宋体" w:cs="宋体"/>
          <w:color w:val="000"/>
          <w:sz w:val="28"/>
          <w:szCs w:val="28"/>
        </w:rPr>
        <w:t xml:space="preserve">200*年，在区委、区政府的领导下，在全局同志的帮助、支持和共同努力下，我局各项工作顺利开展，取得较好成绩。一年来，个人从“德、能、勤、绩”等四个方面总结、概括起来主要的情况是：</w:t>
      </w:r>
    </w:p>
    <w:p>
      <w:pPr>
        <w:ind w:left="0" w:right="0" w:firstLine="560"/>
        <w:spacing w:before="450" w:after="450" w:line="312" w:lineRule="auto"/>
      </w:pPr>
      <w:r>
        <w:rPr>
          <w:rFonts w:ascii="宋体" w:hAnsi="宋体" w:eastAsia="宋体" w:cs="宋体"/>
          <w:color w:val="000"/>
          <w:sz w:val="28"/>
          <w:szCs w:val="28"/>
        </w:rPr>
        <w:t xml:space="preserve">一、“德”：在认真学习的基础上，始终保持有较高的工作热情。一年来，对党的各项方针、路线、政策，对中央及省、市、区委召开的各项会议精神及对处理各项经济和政治、社会事务作出的决议、决定，都能及时学习，认真贯彻、执行。对区委提出的建立“两个率先”先导区的目标充满信心，并注重立足于当前，立足于实干，脚踏实地地去实践，去努力。</w:t>
      </w:r>
    </w:p>
    <w:p>
      <w:pPr>
        <w:ind w:left="0" w:right="0" w:firstLine="560"/>
        <w:spacing w:before="450" w:after="450" w:line="312" w:lineRule="auto"/>
      </w:pPr>
      <w:r>
        <w:rPr>
          <w:rFonts w:ascii="宋体" w:hAnsi="宋体" w:eastAsia="宋体" w:cs="宋体"/>
          <w:color w:val="000"/>
          <w:sz w:val="28"/>
          <w:szCs w:val="28"/>
        </w:rPr>
        <w:t xml:space="preserve">随着时间的推移和年头的流失，对于自己即将进入退休年龄的问题，始终保持平衡心态，泰然处之。一方面在思想上积极做好随时交班的准备，另一方面在工作上则仍然做到一如既往，尽心尽力站好最后一班岗。多年的工作实践使我越来越深刻地感到财政工作的重要和作为财政jú长肩上担子不轻，挑好这副担子需要年青人，我尽管已经挑了将近*年，目前组织上还在让我挑，所以我仍要求自己尽力保持住一种活力，致力去挑好，以不辱使命，不负众望。</w:t>
      </w:r>
    </w:p>
    <w:p>
      <w:pPr>
        <w:ind w:left="0" w:right="0" w:firstLine="560"/>
        <w:spacing w:before="450" w:after="450" w:line="312" w:lineRule="auto"/>
      </w:pPr>
      <w:r>
        <w:rPr>
          <w:rFonts w:ascii="宋体" w:hAnsi="宋体" w:eastAsia="宋体" w:cs="宋体"/>
          <w:color w:val="000"/>
          <w:sz w:val="28"/>
          <w:szCs w:val="28"/>
        </w:rPr>
        <w:t xml:space="preserve">二、“能”：通过一年的工作，我对个人的工作能力如何得到提高有了新的更多的认识。首先，我觉得，一个人能力再大，也不能包办代替一切，都必须依靠集体的力量;其次我也感到，一个人能力再差，也不可怕，只要善于调动班子的积极性，将班子中每一个人的智慧和能量都充分调动起来，进而将全局每一个人的特长都能充分发挥和运用起来，无论怎么艰难的工作任务，都可以完成，而且能够完成好。在过去的一年中，我努力这样去实践，我觉得收到了不错的效果。如果说200*年我局各项工作取得了一定成效，我想首先要归功于各位副jú长的努力，其次要归功于全局同志的支持和配合。例如，在组织征收的工作过程中，我经常得益于与李晓钟副jú长和预算科同志的共同商讨和研究，由于他们努力去摸情况、出主意、想办法，才能最终形成较为正确的决策，采取相应的措施去努力、去争取。在安排支出方面我也习惯于与相关同志交谈、交流，在吃透情况的基础上，再拿出主导意见。200*年，尤其是在制定部门预算方案工作中，预算科的同志以及李晓钟同志都在事前做了大量的准备工作和思考。又如在其他各方面工作，如财政结算中心的运行、企业的改革、改制等等，基本上都是由周jú长和李成志jú长独当一面，独立开展工作，对这些工作基本不需我烦神，他们在各自的分工工作中也很尽责敬业，能力也较强，应该说在某些方面，他们几位jú长和各位科长、各位同志的能力特长得到充分发挥，弥补了我的能力的不足。我觉得，200**年我个人在组织工作能力方面的提高完全得益于上述对提高个人能力的途径认识的提高。</w:t>
      </w:r>
    </w:p>
    <w:p>
      <w:pPr>
        <w:ind w:left="0" w:right="0" w:firstLine="560"/>
        <w:spacing w:before="450" w:after="450" w:line="312" w:lineRule="auto"/>
      </w:pPr>
      <w:r>
        <w:rPr>
          <w:rFonts w:ascii="宋体" w:hAnsi="宋体" w:eastAsia="宋体" w:cs="宋体"/>
          <w:color w:val="000"/>
          <w:sz w:val="28"/>
          <w:szCs w:val="28"/>
        </w:rPr>
        <w:t xml:space="preserve">三、“勤”：200*年，我坚持与全局同志一起不懈奋斗，坚持迎着困难走，克服了一个又一个的困难，较好地完成了各项工作任务。个人坚持做到需要“跑”、需要打“交道”的事情，坚持带头跑、带头去打“交道”，需要深入到基层单位的事情，也能做到及时深入。对区委、区政府交办的工作任务，做到坚决完成，不打折扣，要求全局做到的事情，首先自己带头做到，能够自己去做的事情，尽量自己亲手去做。</w:t>
      </w:r>
    </w:p>
    <w:p>
      <w:pPr>
        <w:ind w:left="0" w:right="0" w:firstLine="560"/>
        <w:spacing w:before="450" w:after="450" w:line="312" w:lineRule="auto"/>
      </w:pPr>
      <w:r>
        <w:rPr>
          <w:rFonts w:ascii="宋体" w:hAnsi="宋体" w:eastAsia="宋体" w:cs="宋体"/>
          <w:color w:val="000"/>
          <w:sz w:val="28"/>
          <w:szCs w:val="28"/>
        </w:rPr>
        <w:t xml:space="preserve">在坚持“勤政”的同时，坚持按照“廉政”的规定要求自己、要求全局，全年在廉政建设工作方面基本上做到按要求、按规定、按程序办事，基本上做到无越轨、无违纪。财政部门的形象、财政部门的威信、财政工作对外的影响应该说均比较好，未听到有不良反映。</w:t>
      </w:r>
    </w:p>
    <w:p>
      <w:pPr>
        <w:ind w:left="0" w:right="0" w:firstLine="560"/>
        <w:spacing w:before="450" w:after="450" w:line="312" w:lineRule="auto"/>
      </w:pPr>
      <w:r>
        <w:rPr>
          <w:rFonts w:ascii="宋体" w:hAnsi="宋体" w:eastAsia="宋体" w:cs="宋体"/>
          <w:color w:val="000"/>
          <w:sz w:val="28"/>
          <w:szCs w:val="28"/>
        </w:rPr>
        <w:t xml:space="preserve">四、“绩”：200*年，我感到最大欣慰的工作业绩是：全区财政收入跨上了3个亿的台阶，全年财政支出安排均已到位，全年财政收支基本平衡。</w:t>
      </w:r>
    </w:p>
    <w:p>
      <w:pPr>
        <w:ind w:left="0" w:right="0" w:firstLine="560"/>
        <w:spacing w:before="450" w:after="450" w:line="312" w:lineRule="auto"/>
      </w:pPr>
      <w:r>
        <w:rPr>
          <w:rFonts w:ascii="宋体" w:hAnsi="宋体" w:eastAsia="宋体" w:cs="宋体"/>
          <w:color w:val="000"/>
          <w:sz w:val="28"/>
          <w:szCs w:val="28"/>
        </w:rPr>
        <w:t xml:space="preserve">在财政收支预算执行工作中，可以说，许许多多项收入的增加或减少，都曾牵动我和相关同志的心弦，许许多多支出项目的安排和敲定，都经过了无数次的掂量和口舌，总的来说，收支平衡的结果来之不易，应该说倾注着我和同志们的心血和汗水。</w:t>
      </w:r>
    </w:p>
    <w:p>
      <w:pPr>
        <w:ind w:left="0" w:right="0" w:firstLine="560"/>
        <w:spacing w:before="450" w:after="450" w:line="312" w:lineRule="auto"/>
      </w:pPr>
      <w:r>
        <w:rPr>
          <w:rFonts w:ascii="宋体" w:hAnsi="宋体" w:eastAsia="宋体" w:cs="宋体"/>
          <w:color w:val="000"/>
          <w:sz w:val="28"/>
          <w:szCs w:val="28"/>
        </w:rPr>
        <w:t xml:space="preserve">200*年，财政各项改革工作和财政管理，财政监督等其他各项工作进展也较为顺利，取得了一定成绩。局机关建设有了新的起色。区委、区政府领导交办的各项任务均已顺利完成。</w:t>
      </w:r>
    </w:p>
    <w:p>
      <w:pPr>
        <w:ind w:left="0" w:right="0" w:firstLine="560"/>
        <w:spacing w:before="450" w:after="450" w:line="312" w:lineRule="auto"/>
      </w:pPr>
      <w:r>
        <w:rPr>
          <w:rFonts w:ascii="宋体" w:hAnsi="宋体" w:eastAsia="宋体" w:cs="宋体"/>
          <w:color w:val="000"/>
          <w:sz w:val="28"/>
          <w:szCs w:val="28"/>
        </w:rPr>
        <w:t xml:space="preserve">200*年，在个人工作中存在的主要问题是：</w:t>
      </w:r>
    </w:p>
    <w:p>
      <w:pPr>
        <w:ind w:left="0" w:right="0" w:firstLine="560"/>
        <w:spacing w:before="450" w:after="450" w:line="312" w:lineRule="auto"/>
      </w:pPr>
      <w:r>
        <w:rPr>
          <w:rFonts w:ascii="宋体" w:hAnsi="宋体" w:eastAsia="宋体" w:cs="宋体"/>
          <w:color w:val="000"/>
          <w:sz w:val="28"/>
          <w:szCs w:val="28"/>
        </w:rPr>
        <w:t xml:space="preserve">1、学习不够，思想观念和工作方法等各方面存在着不适应、跟不上的情况和感觉。</w:t>
      </w:r>
    </w:p>
    <w:p>
      <w:pPr>
        <w:ind w:left="0" w:right="0" w:firstLine="560"/>
        <w:spacing w:before="450" w:after="450" w:line="312" w:lineRule="auto"/>
      </w:pPr>
      <w:r>
        <w:rPr>
          <w:rFonts w:ascii="宋体" w:hAnsi="宋体" w:eastAsia="宋体" w:cs="宋体"/>
          <w:color w:val="000"/>
          <w:sz w:val="28"/>
          <w:szCs w:val="28"/>
        </w:rPr>
        <w:t xml:space="preserve">2、对财政体制方面存在的不顺的问题，对财政收支管理上存在着的困难等，时有解决无望的情绪流露，因而有时影响到工作的成效。</w:t>
      </w:r>
    </w:p>
    <w:p>
      <w:pPr>
        <w:ind w:left="0" w:right="0" w:firstLine="560"/>
        <w:spacing w:before="450" w:after="450" w:line="312" w:lineRule="auto"/>
      </w:pPr>
      <w:r>
        <w:rPr>
          <w:rFonts w:ascii="宋体" w:hAnsi="宋体" w:eastAsia="宋体" w:cs="宋体"/>
          <w:color w:val="000"/>
          <w:sz w:val="28"/>
          <w:szCs w:val="28"/>
        </w:rPr>
        <w:t xml:space="preserve">3、对局机关建设，有依赖于党支部和办公室去抓的=想法，自己亲自抓、亲手抓得不够，尤其是对建立、健全各项规章制度的工作有待于进一步加强。</w:t>
      </w:r>
    </w:p>
    <w:p>
      <w:pPr>
        <w:ind w:left="0" w:right="0" w:firstLine="560"/>
        <w:spacing w:before="450" w:after="450" w:line="312" w:lineRule="auto"/>
      </w:pPr>
      <w:r>
        <w:rPr>
          <w:rFonts w:ascii="宋体" w:hAnsi="宋体" w:eastAsia="宋体" w:cs="宋体"/>
          <w:color w:val="000"/>
          <w:sz w:val="28"/>
          <w:szCs w:val="28"/>
        </w:rPr>
        <w:t xml:space="preserve">4、由于自己存在不愿出头的思想，所以近几年对上汇报争取不够，对外宣传作秀不足，致使本单位虽然各项工作业绩不错，但相关名誉表彰几近全无，从而在某些方面影响到全局同志的积极性，也影响到大家的收益。对此要吸取教训，今后要加以研究改进，至少从正面来说，要加强财政宣传的力度，让更多的方面更多的人了解和支持财政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财政局个人工作总结篇三</w:t>
      </w:r>
    </w:p>
    <w:p>
      <w:pPr>
        <w:ind w:left="0" w:right="0" w:firstLine="560"/>
        <w:spacing w:before="450" w:after="450" w:line="312" w:lineRule="auto"/>
      </w:pPr>
      <w:r>
        <w:rPr>
          <w:rFonts w:ascii="宋体" w:hAnsi="宋体" w:eastAsia="宋体" w:cs="宋体"/>
          <w:color w:val="000"/>
          <w:sz w:val="28"/>
          <w:szCs w:val="28"/>
        </w:rPr>
        <w:t xml:space="preserve">不平凡的xx年过去了，一年来，在所领导的亲切关怀和同事们的大力帮忙下，我时时刻刻坚持高标准，事事处处严格要求自己，刻苦学习，扎实工作，脚踏实地，兢兢业业，力求做到业务素质和道德素质双提高，顺利地完成了所领导交给的各项工作任务，为xx年度画上了一个圆满的句号。回顾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持续高度一致，做一个政治上靠得住、思想上过得硬的*党员。日常生活中，我能正确对待名、权、利，能摆正自己的位置，始终把个人价值同党和人民的事业联系在一齐，牢记自己的身份是*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党员的先锋模范作用体现到具体的工作中，尽职尽责，尽心尽力，勤奋工作，用心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理解来自各方面的意见，不断改善工作；坚持做到不利于所形象的事不做，不利于所形象的话不说，用心维护所的良好形象。另外，平时除了认认真真完成业务工作外，还用心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应对拜金主义、享乐主义、极端个人主义和“酒绿灯红”的侵蚀和影响，时刻用纪律法规约束自己，用警示事例警醒自己，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解放程度还不够，学习上还不够，和同事们比较还有必须差距，但是，我相信，在今后工作中，在所领导的正确领导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财政局个人工作总结篇四</w:t>
      </w:r>
    </w:p>
    <w:p>
      <w:pPr>
        <w:ind w:left="0" w:right="0" w:firstLine="560"/>
        <w:spacing w:before="450" w:after="450" w:line="312" w:lineRule="auto"/>
      </w:pPr>
      <w:r>
        <w:rPr>
          <w:rFonts w:ascii="宋体" w:hAnsi="宋体" w:eastAsia="宋体" w:cs="宋体"/>
          <w:color w:val="000"/>
          <w:sz w:val="28"/>
          <w:szCs w:val="28"/>
        </w:rPr>
        <w:t xml:space="preserve">__年，我们在区委、区政府的正确领导下，在区人大、区政协的监督支持下，按照省、市财政工作的总体部署，紧紧围绕组织财政收入，实现财政预算收入目标这项中心工作，以保工资、保运转、保稳定为重点，进一步改善支出结构，圆满的完成了全年的各项财政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一、预算执行情况</w:t>
      </w:r>
    </w:p>
    <w:p>
      <w:pPr>
        <w:ind w:left="0" w:right="0" w:firstLine="560"/>
        <w:spacing w:before="450" w:after="450" w:line="312" w:lineRule="auto"/>
      </w:pPr>
      <w:r>
        <w:rPr>
          <w:rFonts w:ascii="宋体" w:hAnsi="宋体" w:eastAsia="宋体" w:cs="宋体"/>
          <w:color w:val="000"/>
          <w:sz w:val="28"/>
          <w:szCs w:val="28"/>
        </w:rPr>
        <w:t xml:space="preserve">1、预算收入情况</w:t>
      </w:r>
    </w:p>
    <w:p>
      <w:pPr>
        <w:ind w:left="0" w:right="0" w:firstLine="560"/>
        <w:spacing w:before="450" w:after="450" w:line="312" w:lineRule="auto"/>
      </w:pPr>
      <w:r>
        <w:rPr>
          <w:rFonts w:ascii="宋体" w:hAnsi="宋体" w:eastAsia="宋体" w:cs="宋体"/>
          <w:color w:val="000"/>
          <w:sz w:val="28"/>
          <w:szCs w:val="28"/>
        </w:rPr>
        <w:t xml:space="preserve">__年，全区财政收入完成11489万元，为年预算的101%，比上年增长8、3%，其中：区级地方财政收入完成6933万元，为年预算的106、5%，比上年增长11、5%，上划中央收入完成6509万元，比上年增长3、9%。</w:t>
      </w:r>
    </w:p>
    <w:p>
      <w:pPr>
        <w:ind w:left="0" w:right="0" w:firstLine="560"/>
        <w:spacing w:before="450" w:after="450" w:line="312" w:lineRule="auto"/>
      </w:pPr>
      <w:r>
        <w:rPr>
          <w:rFonts w:ascii="宋体" w:hAnsi="宋体" w:eastAsia="宋体" w:cs="宋体"/>
          <w:color w:val="000"/>
          <w:sz w:val="28"/>
          <w:szCs w:val="28"/>
        </w:rPr>
        <w:t xml:space="preserve">__年，我区的财税工作是任务重、矛盾多、困难大、收支平衡异常艰难的一年。但由于领导重视，措施得力，确保了全年预算收入的全面完成。</w:t>
      </w:r>
    </w:p>
    <w:p>
      <w:pPr>
        <w:ind w:left="0" w:right="0" w:firstLine="560"/>
        <w:spacing w:before="450" w:after="450" w:line="312" w:lineRule="auto"/>
      </w:pPr>
      <w:r>
        <w:rPr>
          <w:rFonts w:ascii="宋体" w:hAnsi="宋体" w:eastAsia="宋体" w:cs="宋体"/>
          <w:color w:val="000"/>
          <w:sz w:val="28"/>
          <w:szCs w:val="28"/>
        </w:rPr>
        <w:t xml:space="preserve">__年，我区对财税工作十分重视。由于经济回升不快、政策性增资因素较多、征管难度较大等，形势异常严峻，区几大班子领导高度重视，多次听取汇报，帮助分析情况，查找原因，解决问题。年初，区委、区政府召开财税工作总结表彰大会，对__年财税工作进行总结，同时对__年财税工作进行部署，将任务分解到各征管单位，实行目标管理，层层签订责任状并制定奖惩办法，充分调动了征收的积极性。由于今年财政支出较大，为此区领导多次召开税收协调会，保证了今年财政收入任务的全面完成。</w:t>
      </w:r>
    </w:p>
    <w:p>
      <w:pPr>
        <w:ind w:left="0" w:right="0" w:firstLine="560"/>
        <w:spacing w:before="450" w:after="450" w:line="312" w:lineRule="auto"/>
      </w:pPr>
      <w:r>
        <w:rPr>
          <w:rFonts w:ascii="宋体" w:hAnsi="宋体" w:eastAsia="宋体" w:cs="宋体"/>
          <w:color w:val="000"/>
          <w:sz w:val="28"/>
          <w:szCs w:val="28"/>
        </w:rPr>
        <w:t xml:space="preserve">一年来，财税部门在立足挖掘自身潜力、堵漏增收上狠下功夫，强化征管手段，加强对预算执行动态情况的分析和监管，按月通报财政收入进度情况，切实做到以法治税，依率计征，应收尽收。一是深入开展税法宣传活动。在四月份的税法宣传月中，各税务分局围绕“税收与公民”的宣传主题，结合自身的实际开展形式多样的宣传活动，邀请部分区人大代表、政协委员到分局共话发展，同时，我们在区政府沿街两旁制作30个公益广告宣传灯箱，美化了城市，宣传了税法，纳税人的纳税意识得到增强。二是加强重点税源管理。重点加强对建筑、房地产业的税收征管，建立了重点税源户台帐，对重点税源户每月的生产、经营及纳税情况逐月登记，并撰写重点税源分析报告，逐步实现了重点税源动态管理和税源资料的综合利用。营业税共完成4002万元，比上年同期增长38%，增收1100万元。三是认真清查漏征漏管户。抽调300多名税干对田家庵地区漏征漏管户进行清理，共查出漏征漏管户近__户，净化了我区的纳税环境，推动了税收工作向规范化管理方向迈进。四是行政事业单位税收征管得到加强。我们把对行政事业单位税收征管工作为今年税收增长点来抓，做好行政事业单位收费应征营业税的征收和个人所得税的代扣代缴工作。对纳入预算管理的罚没收入、行政性收费收入及时足额催缴入库，加强各种零星收入的清理入库，取得了很好的效果。</w:t>
      </w:r>
    </w:p>
    <w:p>
      <w:pPr>
        <w:ind w:left="0" w:right="0" w:firstLine="560"/>
        <w:spacing w:before="450" w:after="450" w:line="312" w:lineRule="auto"/>
      </w:pPr>
      <w:r>
        <w:rPr>
          <w:rFonts w:ascii="宋体" w:hAnsi="宋体" w:eastAsia="宋体" w:cs="宋体"/>
          <w:color w:val="000"/>
          <w:sz w:val="28"/>
          <w:szCs w:val="28"/>
        </w:rPr>
        <w:t xml:space="preserve">2、财政支出情况</w:t>
      </w:r>
    </w:p>
    <w:p>
      <w:pPr>
        <w:ind w:left="0" w:right="0" w:firstLine="560"/>
        <w:spacing w:before="450" w:after="450" w:line="312" w:lineRule="auto"/>
      </w:pPr>
      <w:r>
        <w:rPr>
          <w:rFonts w:ascii="宋体" w:hAnsi="宋体" w:eastAsia="宋体" w:cs="宋体"/>
          <w:color w:val="000"/>
          <w:sz w:val="28"/>
          <w:szCs w:val="28"/>
        </w:rPr>
        <w:t xml:space="preserve">__年，全区财政支出完成6833万元，为年预算的112%，比上年增长23%，主要是今年国家出台的政策性增资因素所致。按现行财政体制测算，全区可用财力为5415万元，比上年增长15、2%，增加715万元，实现了全年财政收支平衡。</w:t>
      </w:r>
    </w:p>
    <w:p>
      <w:pPr>
        <w:ind w:left="0" w:right="0" w:firstLine="560"/>
        <w:spacing w:before="450" w:after="450" w:line="312" w:lineRule="auto"/>
      </w:pPr>
      <w:r>
        <w:rPr>
          <w:rFonts w:ascii="宋体" w:hAnsi="宋体" w:eastAsia="宋体" w:cs="宋体"/>
          <w:color w:val="000"/>
          <w:sz w:val="28"/>
          <w:szCs w:val="28"/>
        </w:rPr>
        <w:t xml:space="preserve">一年来，我们把加强财政支出管理放在突出的位置，确保重点支出。我区按照省政府[皖政[__]23号]文件和市政府[淮府[__]14号]文件精神，全面推进公共财政支出改革，界定和调整支出范围，改进支出方式，规范支出程序，提高支出效益，逐步建立起供给范围明确、分配科学、支出高效、监督有力、管理规范的公共财政支出体系。并结合我区实际，成立了田家庵区公共财政支出改革领导小组，制定了公共财政支出改革方案并将于__年正式启动。</w:t>
      </w:r>
    </w:p>
    <w:p>
      <w:pPr>
        <w:ind w:left="0" w:right="0" w:firstLine="560"/>
        <w:spacing w:before="450" w:after="450" w:line="312" w:lineRule="auto"/>
      </w:pPr>
      <w:r>
        <w:rPr>
          <w:rFonts w:ascii="宋体" w:hAnsi="宋体" w:eastAsia="宋体" w:cs="宋体"/>
          <w:color w:val="000"/>
          <w:sz w:val="28"/>
          <w:szCs w:val="28"/>
        </w:rPr>
        <w:t xml:space="preserve">今年，我区根据上级文件精神，在全区范围内进行了三次调资。全区机关事业单位工作人员工资在原标准的基础上每人每月平均增加290元。全区财政供给人口2946人，应发放工资1300万元。由于今年财政形势比较严峻，资金较为紧张，所以筹集资金较为困难，但我们通过努力，使应增加及补发工资1300万元全部落实到位。</w:t>
      </w:r>
    </w:p>
    <w:p>
      <w:pPr>
        <w:ind w:left="0" w:right="0" w:firstLine="560"/>
        <w:spacing w:before="450" w:after="450" w:line="312" w:lineRule="auto"/>
      </w:pPr>
      <w:r>
        <w:rPr>
          <w:rFonts w:ascii="宋体" w:hAnsi="宋体" w:eastAsia="宋体" w:cs="宋体"/>
          <w:color w:val="000"/>
          <w:sz w:val="28"/>
          <w:szCs w:val="28"/>
        </w:rPr>
        <w:t xml:space="preserve">我们按照皖办发[__]18号《关于将农村初中、小学教师工资上划到县管理的通知》文件精神，于今年10月份将两镇农村中小学教师工资上收到区统一管理，保证了农村中小学教师工资的及时足额发放。</w:t>
      </w:r>
    </w:p>
    <w:p>
      <w:pPr>
        <w:ind w:left="0" w:right="0" w:firstLine="560"/>
        <w:spacing w:before="450" w:after="450" w:line="312" w:lineRule="auto"/>
      </w:pPr>
      <w:r>
        <w:rPr>
          <w:rFonts w:ascii="宋体" w:hAnsi="宋体" w:eastAsia="宋体" w:cs="宋体"/>
          <w:color w:val="000"/>
          <w:sz w:val="28"/>
          <w:szCs w:val="28"/>
        </w:rPr>
        <w:t xml:space="preserve">二、全区预算外资金收支情况及进一步巩固“收支两条线”管理规定工作成果</w:t>
      </w:r>
    </w:p>
    <w:p>
      <w:pPr>
        <w:ind w:left="0" w:right="0" w:firstLine="560"/>
        <w:spacing w:before="450" w:after="450" w:line="312" w:lineRule="auto"/>
      </w:pPr>
      <w:r>
        <w:rPr>
          <w:rFonts w:ascii="宋体" w:hAnsi="宋体" w:eastAsia="宋体" w:cs="宋体"/>
          <w:color w:val="000"/>
          <w:sz w:val="28"/>
          <w:szCs w:val="28"/>
        </w:rPr>
        <w:t xml:space="preserve">1、预算外资金收支情况</w:t>
      </w:r>
    </w:p>
    <w:p>
      <w:pPr>
        <w:ind w:left="0" w:right="0" w:firstLine="560"/>
        <w:spacing w:before="450" w:after="450" w:line="312" w:lineRule="auto"/>
      </w:pPr>
      <w:r>
        <w:rPr>
          <w:rFonts w:ascii="宋体" w:hAnsi="宋体" w:eastAsia="宋体" w:cs="宋体"/>
          <w:color w:val="000"/>
          <w:sz w:val="28"/>
          <w:szCs w:val="28"/>
        </w:rPr>
        <w:t xml:space="preserve">__年，全区预算外收入完成1208万元，为年预算的132%，比上年同期增长12%，增收129万元。预算外支出1270万元，其中：各单位预算外资金支出1012、4万元，政府调控支出257、6万元。</w:t>
      </w:r>
    </w:p>
    <w:p>
      <w:pPr>
        <w:ind w:left="0" w:right="0" w:firstLine="560"/>
        <w:spacing w:before="450" w:after="450" w:line="312" w:lineRule="auto"/>
      </w:pPr>
      <w:r>
        <w:rPr>
          <w:rFonts w:ascii="宋体" w:hAnsi="宋体" w:eastAsia="宋体" w:cs="宋体"/>
          <w:color w:val="000"/>
          <w:sz w:val="28"/>
          <w:szCs w:val="28"/>
        </w:rPr>
        <w:t xml:space="preserve">2、开展“收支两条线”检查</w:t>
      </w:r>
    </w:p>
    <w:p>
      <w:pPr>
        <w:ind w:left="0" w:right="0" w:firstLine="560"/>
        <w:spacing w:before="450" w:after="450" w:line="312" w:lineRule="auto"/>
      </w:pPr>
      <w:r>
        <w:rPr>
          <w:rFonts w:ascii="宋体" w:hAnsi="宋体" w:eastAsia="宋体" w:cs="宋体"/>
          <w:color w:val="000"/>
          <w:sz w:val="28"/>
          <w:szCs w:val="28"/>
        </w:rPr>
        <w:t xml:space="preserve">__年，我们认真贯彻落实收支两条线规定工作，在__年改革成果的基础上，加大监督检查力度，按照__省财政厅《关于开展纳入预算管理的行政事业性收费入库情况专项检查的通知》(财监[__]424号)和__市财政局《关于整顿和规范市场经济秩序加大财政监督检查的实施方案》(淮财监[__]102号)的文件要求，开展了“收支两条线”检查工作。</w:t>
      </w:r>
    </w:p>
    <w:p>
      <w:pPr>
        <w:ind w:left="0" w:right="0" w:firstLine="560"/>
        <w:spacing w:before="450" w:after="450" w:line="312" w:lineRule="auto"/>
      </w:pPr>
      <w:r>
        <w:rPr>
          <w:rFonts w:ascii="宋体" w:hAnsi="宋体" w:eastAsia="宋体" w:cs="宋体"/>
          <w:color w:val="000"/>
          <w:sz w:val="28"/>
          <w:szCs w:val="28"/>
        </w:rPr>
        <w:t xml:space="preserve">我们从教委、计生等部门抽调具有较高政治业务素质的人员成立财政预算执法检查小组，对区属中小学、幼儿园、公、检、法、民政、计生、文化、卫生、城建、土地等38家行政事业性单位收入及解缴情况进行了专项检查。从检查情况看，我区各行政事业性执收执法单位在执行“收支两条线”规定中，绝大多数行政事业单位都能认真贯彻落实“国务院281号令”及新《会计法》有关规定，采取有力措施，认真抓好财务管理工作。但是，由于当前财政困难，个别单位借经费保障不够为理由，在落实“收支两条线”规定中打折扣，预算外收入未及时交入财政专户，对此，我们也采取了相应措施加强管理。</w:t>
      </w:r>
    </w:p>
    <w:p>
      <w:pPr>
        <w:ind w:left="0" w:right="0" w:firstLine="560"/>
        <w:spacing w:before="450" w:after="450" w:line="312" w:lineRule="auto"/>
      </w:pPr>
      <w:r>
        <w:rPr>
          <w:rFonts w:ascii="宋体" w:hAnsi="宋体" w:eastAsia="宋体" w:cs="宋体"/>
          <w:color w:val="000"/>
          <w:sz w:val="28"/>
          <w:szCs w:val="28"/>
        </w:rPr>
        <w:t xml:space="preserve">3、清理整顿行政事业单位银行账户</w:t>
      </w:r>
    </w:p>
    <w:p>
      <w:pPr>
        <w:ind w:left="0" w:right="0" w:firstLine="560"/>
        <w:spacing w:before="450" w:after="450" w:line="312" w:lineRule="auto"/>
      </w:pPr>
      <w:r>
        <w:rPr>
          <w:rFonts w:ascii="宋体" w:hAnsi="宋体" w:eastAsia="宋体" w:cs="宋体"/>
          <w:color w:val="000"/>
          <w:sz w:val="28"/>
          <w:szCs w:val="28"/>
        </w:rPr>
        <w:t xml:space="preserve">按__办[__]5号《转发省政府办公厅转发国务院办公厅转发监察部等部门关于清理整顿行政事业单位银行账户意见的通知》文件要求，区财政、监察、审计三部门成立联合清理组进行清理整顿工作。对区属行政事业单位银行账户开设情况进行摸底排查及统计汇总。</w:t>
      </w:r>
    </w:p>
    <w:p>
      <w:pPr>
        <w:ind w:left="0" w:right="0" w:firstLine="560"/>
        <w:spacing w:before="450" w:after="450" w:line="312" w:lineRule="auto"/>
      </w:pPr>
      <w:r>
        <w:rPr>
          <w:rFonts w:ascii="宋体" w:hAnsi="宋体" w:eastAsia="宋体" w:cs="宋体"/>
          <w:color w:val="000"/>
          <w:sz w:val="28"/>
          <w:szCs w:val="28"/>
        </w:rPr>
        <w:t xml:space="preserve">清理银行账户的重点是区级党政机关和财政拨款事业单位。通过清理，各单位的银行账户和资金规财政部门统一管理，一个单位只能开设一个基本账户。取消执收执罚单位和部门的收入过渡账户，所有执收执罚单位严格执行银行开户审批制度。各项收入直接进入财政专户，再由财政部门按比例进行返还，严禁设立帐外帐，并先后摸清排查出区属各单位开设的银行账户：个，取消61个，保留各单位基本账户：个，其中主管部门开设银行账户：个，二级机构开设银行账户：个。</w:t>
      </w:r>
    </w:p>
    <w:p>
      <w:pPr>
        <w:ind w:left="0" w:right="0" w:firstLine="560"/>
        <w:spacing w:before="450" w:after="450" w:line="312" w:lineRule="auto"/>
      </w:pPr>
      <w:r>
        <w:rPr>
          <w:rFonts w:ascii="宋体" w:hAnsi="宋体" w:eastAsia="宋体" w:cs="宋体"/>
          <w:color w:val="000"/>
          <w:sz w:val="28"/>
          <w:szCs w:val="28"/>
        </w:rPr>
        <w:t xml:space="preserve">三、继续推进农村税费改革，进一步减轻农民负担</w:t>
      </w:r>
    </w:p>
    <w:p>
      <w:pPr>
        <w:ind w:left="0" w:right="0" w:firstLine="560"/>
        <w:spacing w:before="450" w:after="450" w:line="312" w:lineRule="auto"/>
      </w:pPr>
      <w:r>
        <w:rPr>
          <w:rFonts w:ascii="宋体" w:hAnsi="宋体" w:eastAsia="宋体" w:cs="宋体"/>
          <w:color w:val="000"/>
          <w:sz w:val="28"/>
          <w:szCs w:val="28"/>
        </w:rPr>
        <w:t xml:space="preserve">我区根据农村税费改革指导思想，严格按照中央有关农村税费改革的精神和安徽省农村税费改革实施方案的16个配套改革文件要求，确立了农村税费改革试点的基本原则，即：总体部署，统筹安排，全面推行。从轻确定农民负担水平并保持长期稳定，兼顾镇政府及基层组织正常运转的需要。采取简便易行的征收方式，规范税费征收行为。健全农民负担监督管理机制。坚持群众路线，进一步促进农村民主与法制建设。</w:t>
      </w:r>
    </w:p>
    <w:p>
      <w:pPr>
        <w:ind w:left="0" w:right="0" w:firstLine="560"/>
        <w:spacing w:before="450" w:after="450" w:line="312" w:lineRule="auto"/>
      </w:pPr>
      <w:r>
        <w:rPr>
          <w:rFonts w:ascii="宋体" w:hAnsi="宋体" w:eastAsia="宋体" w:cs="宋体"/>
          <w:color w:val="000"/>
          <w:sz w:val="28"/>
          <w:szCs w:val="28"/>
        </w:rPr>
        <w:t xml:space="preserve">__年，我们紧紧围绕农村税费改革目标和要求，严格执行农业税征管“八到户、十不准”规定，依法规范征管程序。合理调整农业税计税面积合计税常产，认真落实农业税减免政策，严格按照灾减原则，午、秋两季共安排农业税受灾减免67、5万元，全部落实到户。进一步清理涉农收费政策管理，健全和强化农民负担监督管理机制，防止反弹，切实减轻农民负担。</w:t>
      </w:r>
    </w:p>
    <w:p>
      <w:pPr>
        <w:ind w:left="0" w:right="0" w:firstLine="560"/>
        <w:spacing w:before="450" w:after="450" w:line="312" w:lineRule="auto"/>
      </w:pPr>
      <w:r>
        <w:rPr>
          <w:rFonts w:ascii="宋体" w:hAnsi="宋体" w:eastAsia="宋体" w:cs="宋体"/>
          <w:color w:val="000"/>
          <w:sz w:val="28"/>
          <w:szCs w:val="28"/>
        </w:rPr>
        <w:t xml:space="preserve">四、积极完成上级财政机关下达的各项任务</w:t>
      </w:r>
    </w:p>
    <w:p>
      <w:pPr>
        <w:ind w:left="0" w:right="0" w:firstLine="560"/>
        <w:spacing w:before="450" w:after="450" w:line="312" w:lineRule="auto"/>
      </w:pPr>
      <w:r>
        <w:rPr>
          <w:rFonts w:ascii="宋体" w:hAnsi="宋体" w:eastAsia="宋体" w:cs="宋体"/>
          <w:color w:val="000"/>
          <w:sz w:val="28"/>
          <w:szCs w:val="28"/>
        </w:rPr>
        <w:t xml:space="preserve">1、按照市局工作部署，我们召开了区属行政事业单位会计工作会议，开展了《会计法》执法检查，针对__年度以来的会计工作情况，各单位进行了自查自纠，并根据存在问题和薄弱环节如实地填写《会计法执法情况自查表》。其中：行政机关25家、事业单位33家、城市集体企业1家、股份有限公司4家。</w:t>
      </w:r>
    </w:p>
    <w:p>
      <w:pPr>
        <w:ind w:left="0" w:right="0" w:firstLine="560"/>
        <w:spacing w:before="450" w:after="450" w:line="312" w:lineRule="auto"/>
      </w:pPr>
      <w:r>
        <w:rPr>
          <w:rFonts w:ascii="宋体" w:hAnsi="宋体" w:eastAsia="宋体" w:cs="宋体"/>
          <w:color w:val="000"/>
          <w:sz w:val="28"/>
          <w:szCs w:val="28"/>
        </w:rPr>
        <w:t xml:space="preserve">2、为了配合税费改革，进一步加强对农业税的征收管理，按照全省统一要求，我们组织两镇财政所，全面学习了“金穗__”农业税收征管系统。</w:t>
      </w:r>
    </w:p>
    <w:p>
      <w:pPr>
        <w:ind w:left="0" w:right="0" w:firstLine="560"/>
        <w:spacing w:before="450" w:after="450" w:line="312" w:lineRule="auto"/>
      </w:pPr>
      <w:r>
        <w:rPr>
          <w:rFonts w:ascii="宋体" w:hAnsi="宋体" w:eastAsia="宋体" w:cs="宋体"/>
          <w:color w:val="000"/>
          <w:sz w:val="28"/>
          <w:szCs w:val="28"/>
        </w:rPr>
        <w:t xml:space="preserve">3、7月1日，我们在全市统一举行的党员奉献日活动中，进行了新《会计法》的宣传，向社会进一步普及会计法规。</w:t>
      </w:r>
    </w:p>
    <w:p>
      <w:pPr>
        <w:ind w:left="0" w:right="0" w:firstLine="560"/>
        <w:spacing w:before="450" w:after="450" w:line="312" w:lineRule="auto"/>
      </w:pPr>
      <w:r>
        <w:rPr>
          <w:rFonts w:ascii="宋体" w:hAnsi="宋体" w:eastAsia="宋体" w:cs="宋体"/>
          <w:color w:val="000"/>
          <w:sz w:val="28"/>
          <w:szCs w:val="28"/>
        </w:rPr>
        <w:t xml:space="preserve">4、我们按照上级要求，今年9月份全区机关及事业单位每人征收水利基金20元，圆满的完成了水利基金征收工作。</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财政局个人工作总结篇五</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政治理论和业务学习培训班，根据“三个代表”重要思想对照检查了自己的工作并写出了学习心得，一丝不苟的参与党员和支部的民主生活会，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邓小平建设具有中国特色社会主义的理论，认真学习党的xx大精神和江同志关于“三个代表”重要思想。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平时，我还注重对电脑有关知识进行较为深入的钻研，利用较为扎实的电脑知识使自已在日常工作中达到事半功倍的效果 。</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和谐融洽。我还积极参加局内组织的如各项爱心捐助活动，踊跃捐款捐物，热心协助局团支部组织并积极参加了局春节联欢晚会、深入局扶贫点开展爱心捐赠、“学习实践‘三个代表’、争当人民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财政局个人工作总结篇六</w:t>
      </w:r>
    </w:p>
    <w:p>
      <w:pPr>
        <w:ind w:left="0" w:right="0" w:firstLine="560"/>
        <w:spacing w:before="450" w:after="450" w:line="312" w:lineRule="auto"/>
      </w:pPr>
      <w:r>
        <w:rPr>
          <w:rFonts w:ascii="宋体" w:hAnsi="宋体" w:eastAsia="宋体" w:cs="宋体"/>
          <w:color w:val="000"/>
          <w:sz w:val="28"/>
          <w:szCs w:val="28"/>
        </w:rPr>
        <w:t xml:space="preserve">20xx年适逢党的“十八大”胜利召开，面对世界经济环境复杂多变和国内经济下行压力加大的严峻形势，在市委市政府的正确领导下，全市各级财政部门主动作为，迎难而上，深入实施“八项工程”，积极服务“三重一大”，注重提升收入质量，促进收入平稳增长，牢牢把握“调结构、惠民生、促发展”的支出方向，大力推动财政实现“三个转型”，较好地完成了全年财政工作任务，实现财政收支平衡，为促进全市经济社会发展提供了有力的财力保障。全市公共财政预算收入完成366、76亿元，增长15、2%，连续7年超过全省平均增幅。公共财政预算支出完成527、87亿元，增长16、2%。</w:t>
      </w:r>
    </w:p>
    <w:p>
      <w:pPr>
        <w:ind w:left="0" w:right="0" w:firstLine="560"/>
        <w:spacing w:before="450" w:after="450" w:line="312" w:lineRule="auto"/>
      </w:pPr>
      <w:r>
        <w:rPr>
          <w:rFonts w:ascii="宋体" w:hAnsi="宋体" w:eastAsia="宋体" w:cs="宋体"/>
          <w:color w:val="000"/>
          <w:sz w:val="28"/>
          <w:szCs w:val="28"/>
        </w:rPr>
        <w:t xml:space="preserve">一、转方式、调结构，全力促进经济转型升级</w:t>
      </w:r>
    </w:p>
    <w:p>
      <w:pPr>
        <w:ind w:left="0" w:right="0" w:firstLine="560"/>
        <w:spacing w:before="450" w:after="450" w:line="312" w:lineRule="auto"/>
      </w:pPr>
      <w:r>
        <w:rPr>
          <w:rFonts w:ascii="宋体" w:hAnsi="宋体" w:eastAsia="宋体" w:cs="宋体"/>
          <w:color w:val="000"/>
          <w:sz w:val="28"/>
          <w:szCs w:val="28"/>
        </w:rPr>
        <w:t xml:space="preserve">一是引导产业结构优化升级。筹措拨付支持经济发展资金30、62亿元，支持重点骨干企业和现代服务业发展。安排1、6亿元设立新兴产业引导基金、高新技术创业投资基金，定向投向新能源、物联网、软件和服务外包等新兴产业和成长型高新技术企业。矿大科技园成为全省一家国家a类大学科技园，工业园科技创业园、大学生创业服务中心获批省级科技企业孵化器。</w:t>
      </w:r>
    </w:p>
    <w:p>
      <w:pPr>
        <w:ind w:left="0" w:right="0" w:firstLine="560"/>
        <w:spacing w:before="450" w:after="450" w:line="312" w:lineRule="auto"/>
      </w:pPr>
      <w:r>
        <w:rPr>
          <w:rFonts w:ascii="宋体" w:hAnsi="宋体" w:eastAsia="宋体" w:cs="宋体"/>
          <w:color w:val="000"/>
          <w:sz w:val="28"/>
          <w:szCs w:val="28"/>
        </w:rPr>
        <w:t xml:space="preserve">二是支持企业自主创新。全市科技支出投入12、45亿元，增长20、2%。积极发挥财政资金导向作用，引导商业银行加大对企业信贷资金的投放力度，支持企业自主创新。加大对知识产权保护的投入，支持组建江苏银行科技支行，加快自主知识产权向科技成果转化。全年组织申报四批科技成果转化风险补偿资金项目，34家企业获得贷款资助6，500万元。创立创业种子基金，与中欧科技等4家高科技企业签订投资协议，采取股权投资等形式支持初创期科技型中小企业发展。</w:t>
      </w:r>
    </w:p>
    <w:p>
      <w:pPr>
        <w:ind w:left="0" w:right="0" w:firstLine="560"/>
        <w:spacing w:before="450" w:after="450" w:line="312" w:lineRule="auto"/>
      </w:pPr>
      <w:r>
        <w:rPr>
          <w:rFonts w:ascii="宋体" w:hAnsi="宋体" w:eastAsia="宋体" w:cs="宋体"/>
          <w:color w:val="000"/>
          <w:sz w:val="28"/>
          <w:szCs w:val="28"/>
        </w:rPr>
        <w:t xml:space="preserve">三是积极帮助企业走出困境。全面落实扶持企业发展各项优惠政策，减免税收6、32亿元，退税5、33亿元。积极开展“营改增”试点，全市8，800户企业纳入试点范围，九成以上企业税负减轻。增加银行贷款增长风险补偿奖励资金投入，鼓励银行金融机构加大对中小企业信贷支持力度。市财政安排12亿元间歇性资金与银行贡献度挂钩，鼓励金融机构服务地方经济发展。成立股权登记中心，为非上市股份公司提供快速和低成本的股权融资服务，成功助推江苏财发铝业等三家企业登陆天津产权交易所。</w:t>
      </w:r>
    </w:p>
    <w:p>
      <w:pPr>
        <w:ind w:left="0" w:right="0" w:firstLine="560"/>
        <w:spacing w:before="450" w:after="450" w:line="312" w:lineRule="auto"/>
      </w:pPr>
      <w:r>
        <w:rPr>
          <w:rFonts w:ascii="宋体" w:hAnsi="宋体" w:eastAsia="宋体" w:cs="宋体"/>
          <w:color w:val="000"/>
          <w:sz w:val="28"/>
          <w:szCs w:val="28"/>
        </w:rPr>
        <w:t xml:space="preserve">四是服务“三重一大”建设。市财政筹集城建重点工程资金23、4亿元，支持三环东路高架快速路、奥体中心、珠山景区、植物园、科技广场、公共自行车投放等重点工程建设和为民办实事项目实施。制订《xx市轨道交通建设项目资本金筹集方案》，合理确定市区筹资比例，推动轨道交通建设项目尽快获批实施。</w:t>
      </w:r>
    </w:p>
    <w:p>
      <w:pPr>
        <w:ind w:left="0" w:right="0" w:firstLine="560"/>
        <w:spacing w:before="450" w:after="450" w:line="312" w:lineRule="auto"/>
      </w:pPr>
      <w:r>
        <w:rPr>
          <w:rFonts w:ascii="宋体" w:hAnsi="宋体" w:eastAsia="宋体" w:cs="宋体"/>
          <w:color w:val="000"/>
          <w:sz w:val="28"/>
          <w:szCs w:val="28"/>
        </w:rPr>
        <w:t xml:space="preserve">二、惠民生、促和谐，全力提升基本公共服务能力</w:t>
      </w:r>
    </w:p>
    <w:p>
      <w:pPr>
        <w:ind w:left="0" w:right="0" w:firstLine="560"/>
        <w:spacing w:before="450" w:after="450" w:line="312" w:lineRule="auto"/>
      </w:pPr>
      <w:r>
        <w:rPr>
          <w:rFonts w:ascii="宋体" w:hAnsi="宋体" w:eastAsia="宋体" w:cs="宋体"/>
          <w:color w:val="000"/>
          <w:sz w:val="28"/>
          <w:szCs w:val="28"/>
        </w:rPr>
        <w:t xml:space="preserve">一是社会保障水平不断提升。全社会社保支出160亿元，增长18%。安排各项补助资金68亿元，落实“新农合”及城镇居民医保补助标准提高、基本药物制度实施等一系列医改惠民政策，“新农合”政策范围内报销比例位居全省第一。筹措落实资金64、09亿元，保证全市30、63万名退休人员按时足额领取养老金。继续实施低保标准自然增长机制，落实城乡困难群众医疗救助、城乡困难群众临时生活救助和无固定收入重残人员生活救助等制度，全市拨付社会救助资金11亿元，受益困难群众达50万人。</w:t>
      </w:r>
    </w:p>
    <w:p>
      <w:pPr>
        <w:ind w:left="0" w:right="0" w:firstLine="560"/>
        <w:spacing w:before="450" w:after="450" w:line="312" w:lineRule="auto"/>
      </w:pPr>
      <w:r>
        <w:rPr>
          <w:rFonts w:ascii="宋体" w:hAnsi="宋体" w:eastAsia="宋体" w:cs="宋体"/>
          <w:color w:val="000"/>
          <w:sz w:val="28"/>
          <w:szCs w:val="28"/>
        </w:rPr>
        <w:t xml:space="preserve">二是教育投入得到优先保障。全市教育支出112、52亿元，增长24、8%。进一步完善和落实教育经费保障机制，提高各类教育保障水平。市财政设立2，000万元学前教育奖补专项经费，增加对学前教育的财政投入。义务教育中小学生均公用经费标准分别达750元/生。年、550元/生。年，特殊教育学校提高到普通中小学标准的8倍。建立中等职业教育经费保障机制，对中等职业学校农村家庭经济困难学生和涉农专业学生免收学费。完善高校生均公用经费标准，加快高等教育发展。市财政拨付资金5，000万元，支持实施中小学校舍安全、校车安全、农村偏远学校教师公租房等工程建设。</w:t>
      </w:r>
    </w:p>
    <w:p>
      <w:pPr>
        <w:ind w:left="0" w:right="0" w:firstLine="560"/>
        <w:spacing w:before="450" w:after="450" w:line="312" w:lineRule="auto"/>
      </w:pPr>
      <w:r>
        <w:rPr>
          <w:rFonts w:ascii="宋体" w:hAnsi="宋体" w:eastAsia="宋体" w:cs="宋体"/>
          <w:color w:val="000"/>
          <w:sz w:val="28"/>
          <w:szCs w:val="28"/>
        </w:rPr>
        <w:t xml:space="preserve">三是农林水事业加快发展。全市农林水事务支出80、3亿元，增长30%。市财政整合支农资金3、5亿元，重点支持农业现代化工程、水利水务现代化工程和“美好城乡”建设。落实强农惠农财税优惠政策，加大对高效设施农业、粮食功能区、绿色生态、农产品质量安全建设的支持力度，推进中心镇、新农村示范村、农村人口饮水安全建设，统筹城乡区域发展。市财政筹措拨付资金2、98亿元，保障以水环境为重点的环境综合治理工作，支持黄河故道二次综合开发，“第二次进军荒山”，骆马湖、微山湖千岛湿地生态保护，小型农田水利等基础设施建设。</w:t>
      </w:r>
    </w:p>
    <w:p>
      <w:pPr>
        <w:ind w:left="0" w:right="0" w:firstLine="560"/>
        <w:spacing w:before="450" w:after="450" w:line="312" w:lineRule="auto"/>
      </w:pPr>
      <w:r>
        <w:rPr>
          <w:rFonts w:ascii="宋体" w:hAnsi="宋体" w:eastAsia="宋体" w:cs="宋体"/>
          <w:color w:val="000"/>
          <w:sz w:val="28"/>
          <w:szCs w:val="28"/>
        </w:rPr>
        <w:t xml:space="preserve">四是文体事业取得显著成效。加快文化强市建设，全市文化体育事业投入5、5亿元，增长24、9%。积极推动文化品牌战略实施，安排各类文化专项资金1、02亿元，用于支持公共文化事业发展。市财政安排宣传文化专项资金4，000万元，支持《汉典华章》、《彭城怀古》、《刘邦大帝》等系列工程，打造“舞动汉风”品牌，深入实施文化建设“六大工程”。市财政筹措安排专项资金6，800万元，大力建设群众体育设施，完善全民健身公共服务体系，支持第十八届省运会筹备和备战。</w:t>
      </w:r>
    </w:p>
    <w:p>
      <w:pPr>
        <w:ind w:left="0" w:right="0" w:firstLine="560"/>
        <w:spacing w:before="450" w:after="450" w:line="312" w:lineRule="auto"/>
      </w:pPr>
      <w:r>
        <w:rPr>
          <w:rFonts w:ascii="宋体" w:hAnsi="宋体" w:eastAsia="宋体" w:cs="宋体"/>
          <w:color w:val="000"/>
          <w:sz w:val="28"/>
          <w:szCs w:val="28"/>
        </w:rPr>
        <w:t xml:space="preserve">五是县(市)区经济社会发展加快。认真落实帮扶政策，筹措拨付县(市)区专项补助资金26、5亿元，支持丰沛铁路建设、铜山棚户区改造、邳州徐洪河航道工程征迁安置、开发区节能减排和可再生能源发展、贾汪采煤塌陷地农业综合开发等项目实施，提升县(市)区城镇居住、公共服务、社区服务等功能，推动工业化、城镇化建设步伐，齐心协力共同奔小康。</w:t>
      </w:r>
    </w:p>
    <w:p>
      <w:pPr>
        <w:ind w:left="0" w:right="0" w:firstLine="560"/>
        <w:spacing w:before="450" w:after="450" w:line="312" w:lineRule="auto"/>
      </w:pPr>
      <w:r>
        <w:rPr>
          <w:rFonts w:ascii="宋体" w:hAnsi="宋体" w:eastAsia="宋体" w:cs="宋体"/>
          <w:color w:val="000"/>
          <w:sz w:val="28"/>
          <w:szCs w:val="28"/>
        </w:rPr>
        <w:t xml:space="preserve">三、强管理、重绩效，全力深化财政管理创新</w:t>
      </w:r>
    </w:p>
    <w:p>
      <w:pPr>
        <w:ind w:left="0" w:right="0" w:firstLine="560"/>
        <w:spacing w:before="450" w:after="450" w:line="312" w:lineRule="auto"/>
      </w:pPr>
      <w:r>
        <w:rPr>
          <w:rFonts w:ascii="宋体" w:hAnsi="宋体" w:eastAsia="宋体" w:cs="宋体"/>
          <w:color w:val="000"/>
          <w:sz w:val="28"/>
          <w:szCs w:val="28"/>
        </w:rPr>
        <w:t xml:space="preserve">一是预算编制管理不断完善。突出“一条主线”，实现“两个改变”，注重“三个结合”。坚持以提高财政资金效益为主线，细化项目支出预算编制。创新财政拨款方式，采取项目建设资金注入、国有土地作价注入、国有资产划拨等多种形式，把有效资产变成资本投入，做大政府投融资平台资本金规模，推动其在城市基础设施建设等方面发挥更大作用。对经营领域的财政拨款方式由无偿拨款改为有偿投资。改变政府职能部门提供公共服务的方式，积极推广政府向社会组织购买服务，推动社会管理创新。将预算编制与结余结转资金、绩效目标管理结果和预算执行进度相结合，提高项目预算编制的科学性。</w:t>
      </w:r>
    </w:p>
    <w:p>
      <w:pPr>
        <w:ind w:left="0" w:right="0" w:firstLine="560"/>
        <w:spacing w:before="450" w:after="450" w:line="312" w:lineRule="auto"/>
      </w:pPr>
      <w:r>
        <w:rPr>
          <w:rFonts w:ascii="宋体" w:hAnsi="宋体" w:eastAsia="宋体" w:cs="宋体"/>
          <w:color w:val="000"/>
          <w:sz w:val="28"/>
          <w:szCs w:val="28"/>
        </w:rPr>
        <w:t xml:space="preserve">二是预算执行管理不断优化。出台《重大支出事项联合审议暂行办法》，推进重大支出事项决策的科学化和规范化。实施《xx市市级预算支出执行进度考核管理暂行办法》，增强预算支出执行的时效性和均衡性，市本级财政支出进度明显加快，达92、6%，比上年提高3、1个百分点。继续深化国库集中支付改革，以覆盖所有预算单位和财政性资金为目标，稳妥推进会计集中核算向集中支付转变。优化公务卡办理流程，深入推行公务卡改革。</w:t>
      </w:r>
    </w:p>
    <w:p>
      <w:pPr>
        <w:ind w:left="0" w:right="0" w:firstLine="560"/>
        <w:spacing w:before="450" w:after="450" w:line="312" w:lineRule="auto"/>
      </w:pPr>
      <w:r>
        <w:rPr>
          <w:rFonts w:ascii="宋体" w:hAnsi="宋体" w:eastAsia="宋体" w:cs="宋体"/>
          <w:color w:val="000"/>
          <w:sz w:val="28"/>
          <w:szCs w:val="28"/>
        </w:rPr>
        <w:t xml:space="preserve">三是财政监督管理不断加强。积极推进预算信息公开，12个部门率先公开了部门预算。深化部门绩效目标管理，选择6个市级部门实施绩效目标管理试点，对其所有的专项资金进行全过程预算绩效管理，涉及126个项目、5、23亿元财政资金。扩大绩效评价范围和规模，实施绩效评价的部门66个、项目145个、资金26亿元。引入第三方绩效评价，对9个项目、1、3亿元专项资金进行第三方独立评价，邀请86名市*代表、政协委员、高等院校、社会中介机构和主管部门的专家全过程参与绩效管理。完善财政检查复核、财政监督公示公告制度，确保财政资金的安全性和完整性。</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财政局个人工作总结篇七</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邓小平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w:t>
      </w:r>
    </w:p>
    <w:p>
      <w:pPr>
        <w:ind w:left="0" w:right="0" w:firstLine="560"/>
        <w:spacing w:before="450" w:after="450" w:line="312" w:lineRule="auto"/>
      </w:pPr>
      <w:r>
        <w:rPr>
          <w:rFonts w:ascii="宋体" w:hAnsi="宋体" w:eastAsia="宋体" w:cs="宋体"/>
          <w:color w:val="000"/>
          <w:sz w:val="28"/>
          <w:szCs w:val="28"/>
        </w:rPr>
        <w:t xml:space="preserve">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财政局个人工作总结篇八</w:t>
      </w:r>
    </w:p>
    <w:p>
      <w:pPr>
        <w:ind w:left="0" w:right="0" w:firstLine="560"/>
        <w:spacing w:before="450" w:after="450" w:line="312" w:lineRule="auto"/>
      </w:pPr>
      <w:r>
        <w:rPr>
          <w:rFonts w:ascii="宋体" w:hAnsi="宋体" w:eastAsia="宋体" w:cs="宋体"/>
          <w:color w:val="000"/>
          <w:sz w:val="28"/>
          <w:szCs w:val="28"/>
        </w:rPr>
        <w:t xml:space="preserve">为认真贯彻落实一事一议财政奖补有关文件精神，扎实做好我处20__年度村级公益事业一事一议财政奖补工作，在市委市政府及经管办的关心指导下，结合我处各村实际情况，采取积极有效的措施，认真组织开展了本年度村级一事一议财政奖补工作。我处本年度纳入一事一议财政奖补的项目村有16个，现将工作进展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王瓜店街道办事处共有23个行政村、40个自然村，共有人口33040人，其中非农人口591人，劳动力17900人，筹劳人口16447人。20__年全处集体收入总额61.7万元，人均收入8659元。</w:t>
      </w:r>
    </w:p>
    <w:p>
      <w:pPr>
        <w:ind w:left="0" w:right="0" w:firstLine="560"/>
        <w:spacing w:before="450" w:after="450" w:line="312" w:lineRule="auto"/>
      </w:pPr>
      <w:r>
        <w:rPr>
          <w:rFonts w:ascii="宋体" w:hAnsi="宋体" w:eastAsia="宋体" w:cs="宋体"/>
          <w:color w:val="000"/>
          <w:sz w:val="28"/>
          <w:szCs w:val="28"/>
        </w:rPr>
        <w:t xml:space="preserve">二、加强领导，严格程序</w:t>
      </w:r>
    </w:p>
    <w:p>
      <w:pPr>
        <w:ind w:left="0" w:right="0" w:firstLine="560"/>
        <w:spacing w:before="450" w:after="450" w:line="312" w:lineRule="auto"/>
      </w:pPr>
      <w:r>
        <w:rPr>
          <w:rFonts w:ascii="宋体" w:hAnsi="宋体" w:eastAsia="宋体" w:cs="宋体"/>
          <w:color w:val="000"/>
          <w:sz w:val="28"/>
          <w:szCs w:val="28"/>
        </w:rPr>
        <w:t xml:space="preserve">20__年1月29日，办事处党工委制定了王办发(20__)3号文件，转发了肥负组字(20__)1号《关于规范村级一事一议筹资筹劳意见的通知》，成立了以办事处主任为组长的一事一议财政奖补工作领导小组，并组织召开了村级一事一议财政奖补工作会议，重点培训了村级公益事业建设一事一议筹资筹劳操作程序。全处20__年申请一事一议财政奖补的16个村均按照《意见》规定的程序开展了该项工作，经管站派出专人全程参与、严格把关，并于2月19日前逐村召开了村民大会，表决通过了村“两委”制定的村级一事一议筹资筹劳预算方案，确保了我处一事一议财政奖补工作的有序进行。</w:t>
      </w:r>
    </w:p>
    <w:p>
      <w:pPr>
        <w:ind w:left="0" w:right="0" w:firstLine="560"/>
        <w:spacing w:before="450" w:after="450" w:line="312" w:lineRule="auto"/>
      </w:pPr>
      <w:r>
        <w:rPr>
          <w:rFonts w:ascii="宋体" w:hAnsi="宋体" w:eastAsia="宋体" w:cs="宋体"/>
          <w:color w:val="000"/>
          <w:sz w:val="28"/>
          <w:szCs w:val="28"/>
        </w:rPr>
        <w:t xml:space="preserve">三、制定方案，扎实推进</w:t>
      </w:r>
    </w:p>
    <w:p>
      <w:pPr>
        <w:ind w:left="0" w:right="0" w:firstLine="560"/>
        <w:spacing w:before="450" w:after="450" w:line="312" w:lineRule="auto"/>
      </w:pPr>
      <w:r>
        <w:rPr>
          <w:rFonts w:ascii="宋体" w:hAnsi="宋体" w:eastAsia="宋体" w:cs="宋体"/>
          <w:color w:val="000"/>
          <w:sz w:val="28"/>
          <w:szCs w:val="28"/>
        </w:rPr>
        <w:t xml:space="preserve">20__年纳入村级一事一议财政奖补的公益事业项目共有16个，其中：兴建水利项目9个，打深水井一个、修建蓄水池10个1500立方，铺设地下暗管全长21.7公里，硬化村内道路8200米，沼气池入户工程1个，人畜饮水工程1个，受益人口25528人，总投资629.8万元，其中：村级筹资554.4万元，筹劳136050个，共折资188.73万元，申请财政以奖代补资金754956万元。目前，工程已竣工等待验收的村8个，正在施工的村8个。项目分布于16个行政村，每个项目都有详细的施工预算方案，并由各村派专人监督严格按照方案进行施工，预计项目均在一事一议方案规定的预期内完工。</w:t>
      </w:r>
    </w:p>
    <w:p>
      <w:pPr>
        <w:ind w:left="0" w:right="0" w:firstLine="560"/>
        <w:spacing w:before="450" w:after="450" w:line="312" w:lineRule="auto"/>
      </w:pPr>
      <w:r>
        <w:rPr>
          <w:rFonts w:ascii="宋体" w:hAnsi="宋体" w:eastAsia="宋体" w:cs="宋体"/>
          <w:color w:val="000"/>
          <w:sz w:val="28"/>
          <w:szCs w:val="28"/>
        </w:rPr>
        <w:t xml:space="preserve">四、取得的成效</w:t>
      </w:r>
    </w:p>
    <w:p>
      <w:pPr>
        <w:ind w:left="0" w:right="0" w:firstLine="560"/>
        <w:spacing w:before="450" w:after="450" w:line="312" w:lineRule="auto"/>
      </w:pPr>
      <w:r>
        <w:rPr>
          <w:rFonts w:ascii="宋体" w:hAnsi="宋体" w:eastAsia="宋体" w:cs="宋体"/>
          <w:color w:val="000"/>
          <w:sz w:val="28"/>
          <w:szCs w:val="28"/>
        </w:rPr>
        <w:t xml:space="preserve">自20__年国家出台村级一事一议财政奖补政策以来，解决了我处农民群众出行难、交通运输难、人畜饮水难和山区灌溉难等很多实际问题，受益村民非常满意，部份村民正准备着产业结构的调整、住房改造等。实践证明：开展村级公益事业建设一事一议财政奖补试点工作，具有重大而深远的意义，有利于充分发挥财政资金的引导作用、有力于发展生产，增加村集体和农民收入，形成农村公益事业发展新机制，使农民依靠自己的双手，在各级政府的扶持下，改善直接受益的生产生活条件，建设自己美好的家园。</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在实际工作中实施村级公益事业一事一议财政奖补项目存在的问题如下：</w:t>
      </w:r>
    </w:p>
    <w:p>
      <w:pPr>
        <w:ind w:left="0" w:right="0" w:firstLine="560"/>
        <w:spacing w:before="450" w:after="450" w:line="312" w:lineRule="auto"/>
      </w:pPr>
      <w:r>
        <w:rPr>
          <w:rFonts w:ascii="宋体" w:hAnsi="宋体" w:eastAsia="宋体" w:cs="宋体"/>
          <w:color w:val="000"/>
          <w:sz w:val="28"/>
          <w:szCs w:val="28"/>
        </w:rPr>
        <w:t xml:space="preserve">1、是组织协调难。少数村民由于文化素质低，全局观念淡薄，当全局利益与局部利益、长远利益与当前利益发生冲突时，协调难度大，比如村与村之间道路建设尤为突出。</w:t>
      </w:r>
    </w:p>
    <w:p>
      <w:pPr>
        <w:ind w:left="0" w:right="0" w:firstLine="560"/>
        <w:spacing w:before="450" w:after="450" w:line="312" w:lineRule="auto"/>
      </w:pPr>
      <w:r>
        <w:rPr>
          <w:rFonts w:ascii="宋体" w:hAnsi="宋体" w:eastAsia="宋体" w:cs="宋体"/>
          <w:color w:val="000"/>
          <w:sz w:val="28"/>
          <w:szCs w:val="28"/>
        </w:rPr>
        <w:t xml:space="preserve">2、是通村公路后期养护难。由于部分村经济比较薄弱，村与村之间道路无专人管理维护，重修轻管的现象依然存在。</w:t>
      </w:r>
    </w:p>
    <w:p>
      <w:pPr>
        <w:ind w:left="0" w:right="0" w:firstLine="560"/>
        <w:spacing w:before="450" w:after="450" w:line="312" w:lineRule="auto"/>
      </w:pPr>
      <w:r>
        <w:rPr>
          <w:rFonts w:ascii="宋体" w:hAnsi="宋体" w:eastAsia="宋体" w:cs="宋体"/>
          <w:color w:val="000"/>
          <w:sz w:val="28"/>
          <w:szCs w:val="28"/>
        </w:rPr>
        <w:t xml:space="preserve">3、是项目建设以资代劳难。由于大多数男性劳动力和技术人员外出打工，多数工程需对外承包，收取以资代劳款项时难度较大，部分村民不愿拿钱。</w:t>
      </w:r>
    </w:p>
    <w:p>
      <w:pPr>
        <w:ind w:left="0" w:right="0" w:firstLine="560"/>
        <w:spacing w:before="450" w:after="450" w:line="312" w:lineRule="auto"/>
      </w:pPr>
      <w:r>
        <w:rPr>
          <w:rFonts w:ascii="宋体" w:hAnsi="宋体" w:eastAsia="宋体" w:cs="宋体"/>
          <w:color w:val="000"/>
          <w:sz w:val="28"/>
          <w:szCs w:val="28"/>
        </w:rPr>
        <w:t xml:space="preserve">4、是项目施工难。个别村存在雷声大雨点小，对村民表决通过的项目迟迟不敢动工，主要原因是村集体经济薄弱，无力垫付启动资金。</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1、是加大财政奖补项目的范围，适度扩大财政奖补覆盖面，使更多村和农民受益。</w:t>
      </w:r>
    </w:p>
    <w:p>
      <w:pPr>
        <w:ind w:left="0" w:right="0" w:firstLine="560"/>
        <w:spacing w:before="450" w:after="450" w:line="312" w:lineRule="auto"/>
      </w:pPr>
      <w:r>
        <w:rPr>
          <w:rFonts w:ascii="宋体" w:hAnsi="宋体" w:eastAsia="宋体" w:cs="宋体"/>
          <w:color w:val="000"/>
          <w:sz w:val="28"/>
          <w:szCs w:val="28"/>
        </w:rPr>
        <w:t xml:space="preserve">2、是加大财政奖补资金的投入力度，提高财政奖补比例，使边远特困山区的群众有能力改善自己的生产生活环境，减少贫富落差问题。</w:t>
      </w:r>
    </w:p>
    <w:p>
      <w:pPr>
        <w:ind w:left="0" w:right="0" w:firstLine="560"/>
        <w:spacing w:before="450" w:after="450" w:line="312" w:lineRule="auto"/>
      </w:pPr>
      <w:r>
        <w:rPr>
          <w:rFonts w:ascii="宋体" w:hAnsi="宋体" w:eastAsia="宋体" w:cs="宋体"/>
          <w:color w:val="000"/>
          <w:sz w:val="28"/>
          <w:szCs w:val="28"/>
        </w:rPr>
        <w:t xml:space="preserve">3、是在保证奖补资金及时足额到位的前提下，给予项目建设一定的后期养护资金，确保村级公益事业良性循环、持久发展。</w:t>
      </w:r>
    </w:p>
    <w:p>
      <w:pPr>
        <w:ind w:left="0" w:right="0" w:firstLine="560"/>
        <w:spacing w:before="450" w:after="450" w:line="312" w:lineRule="auto"/>
      </w:pPr>
      <w:r>
        <w:rPr>
          <w:rFonts w:ascii="黑体" w:hAnsi="黑体" w:eastAsia="黑体" w:cs="黑体"/>
          <w:color w:val="000000"/>
          <w:sz w:val="34"/>
          <w:szCs w:val="34"/>
          <w:b w:val="1"/>
          <w:bCs w:val="1"/>
        </w:rPr>
        <w:t xml:space="preserve">财政局个人工作总结篇九</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2024-09-20T10:57:45+08:00</dcterms:created>
  <dcterms:modified xsi:type="dcterms:W3CDTF">2024-09-20T10:57:45+08:00</dcterms:modified>
</cp:coreProperties>
</file>

<file path=docProps/custom.xml><?xml version="1.0" encoding="utf-8"?>
<Properties xmlns="http://schemas.openxmlformats.org/officeDocument/2006/custom-properties" xmlns:vt="http://schemas.openxmlformats.org/officeDocument/2006/docPropsVTypes"/>
</file>