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2024年全区工业经济工作会议发言材料</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区工业经济工作会议发言材料坚持项目带动战略，加快推进工业主体化金溪县人民政府2024年是“十一五”收官之年，面对复杂的经济形势，在市委、市政府的坚强领导下，我县通过开展“工业发展突破年”、“招商引资百日突破”、“项目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第一篇：2024年全区工业经济工作会议发言材料</w:t>
      </w:r>
    </w:p>
    <w:p>
      <w:pPr>
        <w:ind w:left="0" w:right="0" w:firstLine="560"/>
        <w:spacing w:before="450" w:after="450" w:line="312" w:lineRule="auto"/>
      </w:pPr>
      <w:r>
        <w:rPr>
          <w:rFonts w:ascii="宋体" w:hAnsi="宋体" w:eastAsia="宋体" w:cs="宋体"/>
          <w:color w:val="000"/>
          <w:sz w:val="28"/>
          <w:szCs w:val="28"/>
        </w:rPr>
        <w:t xml:space="preserve">坚持项目带动战略，加快推进工业主体化</w:t>
      </w:r>
    </w:p>
    <w:p>
      <w:pPr>
        <w:ind w:left="0" w:right="0" w:firstLine="560"/>
        <w:spacing w:before="450" w:after="450" w:line="312" w:lineRule="auto"/>
      </w:pPr>
      <w:r>
        <w:rPr>
          <w:rFonts w:ascii="宋体" w:hAnsi="宋体" w:eastAsia="宋体" w:cs="宋体"/>
          <w:color w:val="000"/>
          <w:sz w:val="28"/>
          <w:szCs w:val="28"/>
        </w:rPr>
        <w:t xml:space="preserve">金溪县人民政府</w:t>
      </w:r>
    </w:p>
    <w:p>
      <w:pPr>
        <w:ind w:left="0" w:right="0" w:firstLine="560"/>
        <w:spacing w:before="450" w:after="450" w:line="312" w:lineRule="auto"/>
      </w:pPr>
      <w:r>
        <w:rPr>
          <w:rFonts w:ascii="宋体" w:hAnsi="宋体" w:eastAsia="宋体" w:cs="宋体"/>
          <w:color w:val="000"/>
          <w:sz w:val="28"/>
          <w:szCs w:val="28"/>
        </w:rPr>
        <w:t xml:space="preserve">2024年是“十一五”收官之年，面对复杂的经济形势，在市委、市政府的坚强领导下，我县通过开展“工业发展突破年”、“招商引资百日突破”、“项目建设百日见效”等一系列活动，以工业项目建设为突破口，加快工业化主体进程，工业经济保持良好的发展态势。</w:t>
      </w:r>
    </w:p>
    <w:p>
      <w:pPr>
        <w:ind w:left="0" w:right="0" w:firstLine="560"/>
        <w:spacing w:before="450" w:after="450" w:line="312" w:lineRule="auto"/>
      </w:pPr>
      <w:r>
        <w:rPr>
          <w:rFonts w:ascii="宋体" w:hAnsi="宋体" w:eastAsia="宋体" w:cs="宋体"/>
          <w:color w:val="000"/>
          <w:sz w:val="28"/>
          <w:szCs w:val="28"/>
        </w:rPr>
        <w:t xml:space="preserve">一、2024年工业发展特点</w:t>
      </w:r>
    </w:p>
    <w:p>
      <w:pPr>
        <w:ind w:left="0" w:right="0" w:firstLine="560"/>
        <w:spacing w:before="450" w:after="450" w:line="312" w:lineRule="auto"/>
      </w:pPr>
      <w:r>
        <w:rPr>
          <w:rFonts w:ascii="宋体" w:hAnsi="宋体" w:eastAsia="宋体" w:cs="宋体"/>
          <w:color w:val="000"/>
          <w:sz w:val="28"/>
          <w:szCs w:val="28"/>
        </w:rPr>
        <w:t xml:space="preserve">1、招商引资实现突破。我县先后在北京、厦门召开了金溪籍人士恳谈会和在永康、昆山举办了专题招商推介会，全年共引进并开工5000万元以上工业项目24个，其中亿元以上项目12个，分别比上年增加4个、2个。特别是招大引强实现重大突破，引进了中国钢海集团有限公司旗下核心控股企业——浙江索普实业有限公司投资5亿元、用地500亩、集研发、生产、销售于一体的金益达项目，该项目用地已被列入2024年全省重大项目。</w:t>
      </w:r>
    </w:p>
    <w:p>
      <w:pPr>
        <w:ind w:left="0" w:right="0" w:firstLine="560"/>
        <w:spacing w:before="450" w:after="450" w:line="312" w:lineRule="auto"/>
      </w:pPr>
      <w:r>
        <w:rPr>
          <w:rFonts w:ascii="宋体" w:hAnsi="宋体" w:eastAsia="宋体" w:cs="宋体"/>
          <w:color w:val="000"/>
          <w:sz w:val="28"/>
          <w:szCs w:val="28"/>
        </w:rPr>
        <w:t xml:space="preserve">2、规模工业实现突破。2024年全县规模以上新增9户，总数达到65户；规模以上工业企业实现主营业务收入38.3亿元、同比增长41.3%，工业增加值8.7亿元，同比增长22.2%，实现利税</w:t>
      </w:r>
    </w:p>
    <w:p>
      <w:pPr>
        <w:ind w:left="0" w:right="0" w:firstLine="560"/>
        <w:spacing w:before="450" w:after="450" w:line="312" w:lineRule="auto"/>
      </w:pPr>
      <w:r>
        <w:rPr>
          <w:rFonts w:ascii="宋体" w:hAnsi="宋体" w:eastAsia="宋体" w:cs="宋体"/>
          <w:color w:val="000"/>
          <w:sz w:val="28"/>
          <w:szCs w:val="28"/>
        </w:rPr>
        <w:t xml:space="preserve">2.22亿元，同比增长115%，翻了一番。全县年纳税100万元的工业企业达23家、新增4家。</w:t>
      </w:r>
    </w:p>
    <w:p>
      <w:pPr>
        <w:ind w:left="0" w:right="0" w:firstLine="560"/>
        <w:spacing w:before="450" w:after="450" w:line="312" w:lineRule="auto"/>
      </w:pPr>
      <w:r>
        <w:rPr>
          <w:rFonts w:ascii="宋体" w:hAnsi="宋体" w:eastAsia="宋体" w:cs="宋体"/>
          <w:color w:val="000"/>
          <w:sz w:val="28"/>
          <w:szCs w:val="28"/>
        </w:rPr>
        <w:t xml:space="preserve">3、主攻园区实现突破。县财政共投入2亿多元支持工业发展，重点建设了中小企业创业园二期、园区服务中心、物流中心、工业园C区二期基础设施等工程和支持企业技改创新，园区实际开发面积达2.56平方公里，入园企业达141家，完成主营业务收入37.7亿元、同比增长36.8%，税金1.04亿元、同比增长98.2%，接近翻了一番。</w:t>
      </w:r>
    </w:p>
    <w:p>
      <w:pPr>
        <w:ind w:left="0" w:right="0" w:firstLine="560"/>
        <w:spacing w:before="450" w:after="450" w:line="312" w:lineRule="auto"/>
      </w:pPr>
      <w:r>
        <w:rPr>
          <w:rFonts w:ascii="宋体" w:hAnsi="宋体" w:eastAsia="宋体" w:cs="宋体"/>
          <w:color w:val="000"/>
          <w:sz w:val="28"/>
          <w:szCs w:val="28"/>
        </w:rPr>
        <w:t xml:space="preserve">4、特色产业实现突破。我县香料特色产业聚集步伐加快，块状发展初步形成，香料产业园建成1500亩，企业数量达27家、新增7家，12家投产的香料企业2024年实现主营业务收入9.52亿元、增长132.2%、翻了一番，上交税金1961.1万元、增长86.5%，基本翻了一番，发展势头十分强劲。</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我县将以建设“人文生态工业新城”、打造“中国香都”为目标，继续举全县之力，实施“工业强县战略”，坚持项目带动，主攻工业园区，进一步形成块状经济格局。力争全县规模以上工业增加值达11亿元，实现主营业务收入50亿元。力争工业园区主营业务收入达到60亿元，增长59%，税收1.56亿元、增长50%。为实现上述目标,在四个方面下功夫。</w:t>
      </w:r>
    </w:p>
    <w:p>
      <w:pPr>
        <w:ind w:left="0" w:right="0" w:firstLine="560"/>
        <w:spacing w:before="450" w:after="450" w:line="312" w:lineRule="auto"/>
      </w:pPr>
      <w:r>
        <w:rPr>
          <w:rFonts w:ascii="宋体" w:hAnsi="宋体" w:eastAsia="宋体" w:cs="宋体"/>
          <w:color w:val="000"/>
          <w:sz w:val="28"/>
          <w:szCs w:val="28"/>
        </w:rPr>
        <w:t xml:space="preserve">1、创新招商理念，在重大项目上下功夫。摒弃“拣到篮子都是菜”的旧观念，由招商引资向择商选资转变，由小项目向重大项目转变，提升招商引资水平。今年，全县力争引进5000万元以上项目29个，其中亿元以上项目14个，5亿元以上项目1个。坚持高位推动，强化领导招商。瞄准闽、浙、粤等重点区域，开展</w:t>
      </w:r>
    </w:p>
    <w:p>
      <w:pPr>
        <w:ind w:left="0" w:right="0" w:firstLine="560"/>
        <w:spacing w:before="450" w:after="450" w:line="312" w:lineRule="auto"/>
      </w:pPr>
      <w:r>
        <w:rPr>
          <w:rFonts w:ascii="宋体" w:hAnsi="宋体" w:eastAsia="宋体" w:cs="宋体"/>
          <w:color w:val="000"/>
          <w:sz w:val="28"/>
          <w:szCs w:val="28"/>
        </w:rPr>
        <w:t xml:space="preserve">团队招商和专题招商。进一步整合招商资源，建立项目库，开展联合招商，在招大引强上下功夫，形成“共同引进、共同服务、共同跟踪”的抱团式引资机制。进一步强化招商引资工作的调度、督查和考核。</w:t>
      </w:r>
    </w:p>
    <w:p>
      <w:pPr>
        <w:ind w:left="0" w:right="0" w:firstLine="560"/>
        <w:spacing w:before="450" w:after="450" w:line="312" w:lineRule="auto"/>
      </w:pPr>
      <w:r>
        <w:rPr>
          <w:rFonts w:ascii="宋体" w:hAnsi="宋体" w:eastAsia="宋体" w:cs="宋体"/>
          <w:color w:val="000"/>
          <w:sz w:val="28"/>
          <w:szCs w:val="28"/>
        </w:rPr>
        <w:t xml:space="preserve">2、主攻工业园区，在平台建设上下功夫。一是确保新增工业用地1500亩。通过超前做好土地规划、报批、征用和平整工作，通过积极向上争取省重大项目用地指标，积极破解用地难题，保证30个以上项目用地需要。二是继续加大园区基础设施投入，进一步完善水、电、路、绿化、亮化和网络等配套基础设施建设，县财政将安排7700万元，重点建设香料产业园二期、园区客商服务中心、220KV变电站、金益达工业园建设等项目。加快对桥、陆坊、秀谷三个创业小区基础设施建设。完成中小企业创业园二期建设，发挥中小企业创业园的孵化作用，确保承接中小企业10户以上。加大土地清理力度，利用经济法律等手段，盘活闲置土地，腾笼换鸟，承接新项目。</w:t>
      </w:r>
    </w:p>
    <w:p>
      <w:pPr>
        <w:ind w:left="0" w:right="0" w:firstLine="560"/>
        <w:spacing w:before="450" w:after="450" w:line="312" w:lineRule="auto"/>
      </w:pPr>
      <w:r>
        <w:rPr>
          <w:rFonts w:ascii="宋体" w:hAnsi="宋体" w:eastAsia="宋体" w:cs="宋体"/>
          <w:color w:val="000"/>
          <w:sz w:val="28"/>
          <w:szCs w:val="28"/>
        </w:rPr>
        <w:t xml:space="preserve">3、加快产业聚集，在特色产业上下功夫。依托香料产业园，强力主攻香料产业，继续实行差异扶持，重点引进投资3000万元以上的香料香精项目，力争2024年新引进香料香精企业13家以上，香料企业总数达40家，香料产业主营业务收入达19亿元以上，进一步扩大“金溪香料”的影响力。同时依托金益达科技、伟业金属、金盈金属的落户建设，壮大发展机电产业。依托石墨矿的开发，大力发展矿产业。</w:t>
      </w:r>
    </w:p>
    <w:p>
      <w:pPr>
        <w:ind w:left="0" w:right="0" w:firstLine="560"/>
        <w:spacing w:before="450" w:after="450" w:line="312" w:lineRule="auto"/>
      </w:pPr>
      <w:r>
        <w:rPr>
          <w:rFonts w:ascii="宋体" w:hAnsi="宋体" w:eastAsia="宋体" w:cs="宋体"/>
          <w:color w:val="000"/>
          <w:sz w:val="28"/>
          <w:szCs w:val="28"/>
        </w:rPr>
        <w:t xml:space="preserve">4、完善政策措施，在优化环境上下功夫。一全面落实园区“零</w:t>
      </w:r>
    </w:p>
    <w:p>
      <w:pPr>
        <w:ind w:left="0" w:right="0" w:firstLine="560"/>
        <w:spacing w:before="450" w:after="450" w:line="312" w:lineRule="auto"/>
      </w:pPr>
      <w:r>
        <w:rPr>
          <w:rFonts w:ascii="宋体" w:hAnsi="宋体" w:eastAsia="宋体" w:cs="宋体"/>
          <w:color w:val="000"/>
          <w:sz w:val="28"/>
          <w:szCs w:val="28"/>
        </w:rPr>
        <w:t xml:space="preserve">规费”和中小企业创业园各项政策,进一步完善全民创业和招商引资各项政策,为园区企业和各类创业者提供最优惠政策.二搭建政银企合作平台，充分发挥县财政、园区担保公司作用，引入民间资本整体收购或参股园区担保公司，鼓励扶持成立民营小额贷款公司，建立多元化的融资平台，为企业融资创造条件。同时县财政将安排5000万元作为创业发展资金和小额贷款担保资金，用于创业补助、贷款贴息，场所租赁补贴、创业奖励、创业培训、信贷担保等。三按照全省开展“发展提升年”活动的要求，进一步强化服务意识，优化服务质量。进一步完善县级领导挂点，部门负责的跟踪服务机制。深化“四位一体”的招工服务机制，并充分发挥县电视台创业频道作用，为园区企业做好招工服务工作。建立培训基地，无偿为园区企业新员工和初始创业者提供各项技能培训。</w:t>
      </w:r>
    </w:p>
    <w:p>
      <w:pPr>
        <w:ind w:left="0" w:right="0" w:firstLine="560"/>
        <w:spacing w:before="450" w:after="450" w:line="312" w:lineRule="auto"/>
      </w:pPr>
      <w:r>
        <w:rPr>
          <w:rFonts w:ascii="黑体" w:hAnsi="黑体" w:eastAsia="黑体" w:cs="黑体"/>
          <w:color w:val="000000"/>
          <w:sz w:val="36"/>
          <w:szCs w:val="36"/>
          <w:b w:val="1"/>
          <w:bCs w:val="1"/>
        </w:rPr>
        <w:t xml:space="preserve">第二篇：全县工业经济和安全生产工作会议发言</w:t>
      </w:r>
    </w:p>
    <w:p>
      <w:pPr>
        <w:ind w:left="0" w:right="0" w:firstLine="560"/>
        <w:spacing w:before="450" w:after="450" w:line="312" w:lineRule="auto"/>
      </w:pPr>
      <w:r>
        <w:rPr>
          <w:rFonts w:ascii="宋体" w:hAnsi="宋体" w:eastAsia="宋体" w:cs="宋体"/>
          <w:color w:val="000"/>
          <w:sz w:val="28"/>
          <w:szCs w:val="28"/>
        </w:rPr>
        <w:t xml:space="preserve">全县经济工作会议刚刚结束，县委、县政府就召开工业经济和安全生产工作会议，充分说明了县委、县政府对全县工业经济和安全生产工作的高度重视，也体现了这次会议的重要性。会议的主要任务是贯彻落实中央、省、市、县经济工作会议精神，总结“十一五”以来全县工业经济和安全生产工作，表彰先进，安排部署2024年</w:t>
      </w:r>
    </w:p>
    <w:p>
      <w:pPr>
        <w:ind w:left="0" w:right="0" w:firstLine="560"/>
        <w:spacing w:before="450" w:after="450" w:line="312" w:lineRule="auto"/>
      </w:pPr>
      <w:r>
        <w:rPr>
          <w:rFonts w:ascii="宋体" w:hAnsi="宋体" w:eastAsia="宋体" w:cs="宋体"/>
          <w:color w:val="000"/>
          <w:sz w:val="28"/>
          <w:szCs w:val="28"/>
        </w:rPr>
        <w:t xml:space="preserve">全县工业经济和安全生产工作，进一步动员广大工业战线的同志振奋精神，坚定信心，抢抓机遇，以奋发有为的精神状态和真抓实干的工作作风，为实现全年的各项目标而努力奋斗。会上，柳书记、胡县长还要作重要讲话，下面，我就全县工业经济和安全生产工作先讲几点意见。</w:t>
      </w:r>
    </w:p>
    <w:p>
      <w:pPr>
        <w:ind w:left="0" w:right="0" w:firstLine="560"/>
        <w:spacing w:before="450" w:after="450" w:line="312" w:lineRule="auto"/>
      </w:pPr>
      <w:r>
        <w:rPr>
          <w:rFonts w:ascii="宋体" w:hAnsi="宋体" w:eastAsia="宋体" w:cs="宋体"/>
          <w:color w:val="000"/>
          <w:sz w:val="28"/>
          <w:szCs w:val="28"/>
        </w:rPr>
        <w:t xml:space="preserve">一、“十一五”工业经济回顾</w:t>
      </w:r>
    </w:p>
    <w:p>
      <w:pPr>
        <w:ind w:left="0" w:right="0" w:firstLine="560"/>
        <w:spacing w:before="450" w:after="450" w:line="312" w:lineRule="auto"/>
      </w:pPr>
      <w:r>
        <w:rPr>
          <w:rFonts w:ascii="宋体" w:hAnsi="宋体" w:eastAsia="宋体" w:cs="宋体"/>
          <w:color w:val="000"/>
          <w:sz w:val="28"/>
          <w:szCs w:val="28"/>
        </w:rPr>
        <w:t xml:space="preserve">(一)认真总结“十一五”期间取得的成绩</w:t>
      </w:r>
    </w:p>
    <w:p>
      <w:pPr>
        <w:ind w:left="0" w:right="0" w:firstLine="560"/>
        <w:spacing w:before="450" w:after="450" w:line="312" w:lineRule="auto"/>
      </w:pPr>
      <w:r>
        <w:rPr>
          <w:rFonts w:ascii="宋体" w:hAnsi="宋体" w:eastAsia="宋体" w:cs="宋体"/>
          <w:color w:val="000"/>
          <w:sz w:val="28"/>
          <w:szCs w:val="28"/>
        </w:rPr>
        <w:t xml:space="preserve">2024年至2024年五年间，全县工业经济在县委、县政府的正确领导下，发展速度之快、规模总量之大都是我县工业发展进程中前所未有的。可以归结为以下几点：</w:t>
      </w:r>
    </w:p>
    <w:p>
      <w:pPr>
        <w:ind w:left="0" w:right="0" w:firstLine="560"/>
        <w:spacing w:before="450" w:after="450" w:line="312" w:lineRule="auto"/>
      </w:pPr>
      <w:r>
        <w:rPr>
          <w:rFonts w:ascii="宋体" w:hAnsi="宋体" w:eastAsia="宋体" w:cs="宋体"/>
          <w:color w:val="000"/>
          <w:sz w:val="28"/>
          <w:szCs w:val="28"/>
        </w:rPr>
        <w:t xml:space="preserve">发展速度明显加快。“十一五”期间，全县工业年均递增22.4%;其中规模以上工业年均递增35.8%，是我县工业发展最快的时期。</w:t>
      </w:r>
    </w:p>
    <w:p>
      <w:pPr>
        <w:ind w:left="0" w:right="0" w:firstLine="560"/>
        <w:spacing w:before="450" w:after="450" w:line="312" w:lineRule="auto"/>
      </w:pPr>
      <w:r>
        <w:rPr>
          <w:rFonts w:ascii="宋体" w:hAnsi="宋体" w:eastAsia="宋体" w:cs="宋体"/>
          <w:color w:val="000"/>
          <w:sz w:val="28"/>
          <w:szCs w:val="28"/>
        </w:rPr>
        <w:t xml:space="preserve">经济总量大幅增长。2024年全县工业总产值完成69.4亿元，比2024年的21.82亿净增47.58亿，其中规模以上工业产值50.17亿元，比2024年净增40.9亿元。</w:t>
      </w:r>
    </w:p>
    <w:p>
      <w:pPr>
        <w:ind w:left="0" w:right="0" w:firstLine="560"/>
        <w:spacing w:before="450" w:after="450" w:line="312" w:lineRule="auto"/>
      </w:pPr>
      <w:r>
        <w:rPr>
          <w:rFonts w:ascii="宋体" w:hAnsi="宋体" w:eastAsia="宋体" w:cs="宋体"/>
          <w:color w:val="000"/>
          <w:sz w:val="28"/>
          <w:szCs w:val="28"/>
        </w:rPr>
        <w:t xml:space="preserve">企业规模日益壮大。全县规模以上工业企业由2024年的30家发展到2024年的106家，净增76家;亿元企业达到10家。规模以上工业资产总额31.35亿元，比2024年净增21.3亿。</w:t>
      </w:r>
    </w:p>
    <w:p>
      <w:pPr>
        <w:ind w:left="0" w:right="0" w:firstLine="560"/>
        <w:spacing w:before="450" w:after="450" w:line="312" w:lineRule="auto"/>
      </w:pPr>
      <w:r>
        <w:rPr>
          <w:rFonts w:ascii="宋体" w:hAnsi="宋体" w:eastAsia="宋体" w:cs="宋体"/>
          <w:color w:val="000"/>
          <w:sz w:val="28"/>
          <w:szCs w:val="28"/>
        </w:rPr>
        <w:t xml:space="preserve">品牌建设稳步推进。随着科技实力的提升、自主品牌意识的提高和科技创新活动的开展，2024年来，我县先后创建名牌产品5个，高新技术企业3家。</w:t>
      </w:r>
    </w:p>
    <w:p>
      <w:pPr>
        <w:ind w:left="0" w:right="0" w:firstLine="560"/>
        <w:spacing w:before="450" w:after="450" w:line="312" w:lineRule="auto"/>
      </w:pPr>
      <w:r>
        <w:rPr>
          <w:rFonts w:ascii="宋体" w:hAnsi="宋体" w:eastAsia="宋体" w:cs="宋体"/>
          <w:color w:val="000"/>
          <w:sz w:val="28"/>
          <w:szCs w:val="28"/>
        </w:rPr>
        <w:t xml:space="preserve">结构调整初见成效。按照“结构调优、效益调高”的方针，发挥我县的区位、资源、产业基础优势，调整产业布局、优化县域经济结构。以资本为纽带，推进产业链延伸，做大做强区域内先导产业、支柱产业和优势产业。尤其是我县汽配工业，积极应对市场变化，坚持“依托东风、面向全国、走向世界”的发展思路，做到既保东风公司又积极向外拓展，形成与东风公司配套、与其他汽配企业配套、社会配套同步发展。</w:t>
      </w:r>
    </w:p>
    <w:p>
      <w:pPr>
        <w:ind w:left="0" w:right="0" w:firstLine="560"/>
        <w:spacing w:before="450" w:after="450" w:line="312" w:lineRule="auto"/>
      </w:pPr>
      <w:r>
        <w:rPr>
          <w:rFonts w:ascii="宋体" w:hAnsi="宋体" w:eastAsia="宋体" w:cs="宋体"/>
          <w:color w:val="000"/>
          <w:sz w:val="28"/>
          <w:szCs w:val="28"/>
        </w:rPr>
        <w:t xml:space="preserve">社会贡献更加突出。全县工业实现利润由2024年的0.65亿元增加到1.1亿;其中规模以上由2024年的亏损600万到2024年实现利润7200万元，实现扭亏增盈。全县工业上交税金1.8亿元，比2024年的0.98亿元净增0.77亿元，增长78.6%;其中规模以上工业上交税金1.5亿元，比2024年的0.59亿元净增0.91亿元;增长154.2%。</w:t>
      </w:r>
    </w:p>
    <w:p>
      <w:pPr>
        <w:ind w:left="0" w:right="0" w:firstLine="560"/>
        <w:spacing w:before="450" w:after="450" w:line="312" w:lineRule="auto"/>
      </w:pPr>
      <w:r>
        <w:rPr>
          <w:rFonts w:ascii="宋体" w:hAnsi="宋体" w:eastAsia="宋体" w:cs="宋体"/>
          <w:color w:val="000"/>
          <w:sz w:val="28"/>
          <w:szCs w:val="28"/>
        </w:rPr>
        <w:t xml:space="preserve">回顾我县“十一五”期间工业经济的发展历程，我认为有以下几点难能可贵，值得好好总结，并在今后的工作中加以传承和发扬：</w:t>
      </w:r>
    </w:p>
    <w:p>
      <w:pPr>
        <w:ind w:left="0" w:right="0" w:firstLine="560"/>
        <w:spacing w:before="450" w:after="450" w:line="312" w:lineRule="auto"/>
      </w:pPr>
      <w:r>
        <w:rPr>
          <w:rFonts w:ascii="宋体" w:hAnsi="宋体" w:eastAsia="宋体" w:cs="宋体"/>
          <w:color w:val="000"/>
          <w:sz w:val="28"/>
          <w:szCs w:val="28"/>
        </w:rPr>
        <w:t xml:space="preserve">一是明确了“工业强县”的发展路子。县委、县政府确定了以工业经济为中心、树立“工业强县”、“工业兴县”的县域经济发展理念，围绕这一指导思想，县委制定了“一主四化”工作方针，“三个依托、三个优先发展”工作思路，“六轮驱动”发展战略，“一主两翼”和四大支柱产业的产业布局以及“工业123”工程，牢牢抓住了工业经济发展的“牛鼻子”;在全县提出了“企业为大、企业为先、企业为主”的发展理念，全县干群思想集中统一，明确了抓工业经济发展思路。这一点，是坚决不能动摇，不能再变了的。</w:t>
      </w:r>
    </w:p>
    <w:p>
      <w:pPr>
        <w:ind w:left="0" w:right="0" w:firstLine="560"/>
        <w:spacing w:before="450" w:after="450" w:line="312" w:lineRule="auto"/>
      </w:pPr>
      <w:r>
        <w:rPr>
          <w:rFonts w:ascii="宋体" w:hAnsi="宋体" w:eastAsia="宋体" w:cs="宋体"/>
          <w:color w:val="000"/>
          <w:sz w:val="28"/>
          <w:szCs w:val="28"/>
        </w:rPr>
        <w:t xml:space="preserve">二是确立了坚持举全县之力倾力扶持工业发展的指导思想。针对郧县工业经济发展的环境不是很好，企业生产经营电价比周边区县要高，没有高速公路等快捷运输通道，没有工业园区，企业分散布局，征地困难，劳动力总体素质相对较差，没有招商引资的载体等薄弱环节和问题，县委、县政府积极研究对策，立足突破，创新工业发展方式方法，举全县之力，大力服务扶持工业经济，先后制定出台了《关于支持“123”工程政策补充规定》、《郧县经济开发区</w:t>
      </w:r>
    </w:p>
    <w:p>
      <w:pPr>
        <w:ind w:left="0" w:right="0" w:firstLine="560"/>
        <w:spacing w:before="450" w:after="450" w:line="312" w:lineRule="auto"/>
      </w:pPr>
      <w:r>
        <w:rPr>
          <w:rFonts w:ascii="宋体" w:hAnsi="宋体" w:eastAsia="宋体" w:cs="宋体"/>
          <w:color w:val="000"/>
          <w:sz w:val="28"/>
          <w:szCs w:val="28"/>
        </w:rPr>
        <w:t xml:space="preserve">和工业园区招商引资优惠政策补充规定》等一系列支持工业经济发展的政策性文件24个，以积极有为、敢说敢做的精神，在推进工业经济发展中逐步了解决这些困难。</w:t>
      </w:r>
    </w:p>
    <w:p>
      <w:pPr>
        <w:ind w:left="0" w:right="0" w:firstLine="560"/>
        <w:spacing w:before="450" w:after="450" w:line="312" w:lineRule="auto"/>
      </w:pPr>
      <w:r>
        <w:rPr>
          <w:rFonts w:ascii="宋体" w:hAnsi="宋体" w:eastAsia="宋体" w:cs="宋体"/>
          <w:color w:val="000"/>
          <w:sz w:val="28"/>
          <w:szCs w:val="28"/>
        </w:rPr>
        <w:t xml:space="preserve">三是建立了县领导联系工业项目的工作机制。坚持“抓经济以工业为先，抓工业以项目为重点”的指导思想，狠抓了重点企业</w:t>
      </w:r>
    </w:p>
    <w:p>
      <w:pPr>
        <w:ind w:left="0" w:right="0" w:firstLine="560"/>
        <w:spacing w:before="450" w:after="450" w:line="312" w:lineRule="auto"/>
      </w:pPr>
      <w:r>
        <w:rPr>
          <w:rFonts w:ascii="宋体" w:hAnsi="宋体" w:eastAsia="宋体" w:cs="宋体"/>
          <w:color w:val="000"/>
          <w:sz w:val="28"/>
          <w:szCs w:val="28"/>
        </w:rPr>
        <w:t xml:space="preserve">发展和重点工业项目建设，带动了工业产业整体推进。我们采取县领导联系工业项目的有效工作方式，通过全力推进重大项目建设，增强经济发展后劲。</w:t>
      </w:r>
    </w:p>
    <w:p>
      <w:pPr>
        <w:ind w:left="0" w:right="0" w:firstLine="560"/>
        <w:spacing w:before="450" w:after="450" w:line="312" w:lineRule="auto"/>
      </w:pPr>
      <w:r>
        <w:rPr>
          <w:rFonts w:ascii="宋体" w:hAnsi="宋体" w:eastAsia="宋体" w:cs="宋体"/>
          <w:color w:val="000"/>
          <w:sz w:val="28"/>
          <w:szCs w:val="28"/>
        </w:rPr>
        <w:t xml:space="preserve">四是打造了优于周边地区的工业经济发展环境。近年来，县委、县政府始终坚持把改善工业发展环境摆在全县经济工作的突出位置，牢固树立“工业第一，企业家老大”的理念，在服务工业经济发展上努力做到真心实意关怀，用心用劲支持，优质高效服务。以“使我县的行政审批少于周边、商务成本低于周边、政府服务优于周边、投资者感觉好于周边”为目标，全力打造良好的工业经济发展环境。各项基础设施建设的推进，为工业经济发展和招商引资企业创造良好的发展空间、载体。企业服务年活动 的输入开展，强化了服务，降低了干扰，优化了环境。</w:t>
      </w:r>
    </w:p>
    <w:p>
      <w:pPr>
        <w:ind w:left="0" w:right="0" w:firstLine="560"/>
        <w:spacing w:before="450" w:after="450" w:line="312" w:lineRule="auto"/>
      </w:pPr>
      <w:r>
        <w:rPr>
          <w:rFonts w:ascii="宋体" w:hAnsi="宋体" w:eastAsia="宋体" w:cs="宋体"/>
          <w:color w:val="000"/>
          <w:sz w:val="28"/>
          <w:szCs w:val="28"/>
        </w:rPr>
        <w:t xml:space="preserve">(二)充分肯定“十一五”的收官年</w:t>
      </w:r>
    </w:p>
    <w:p>
      <w:pPr>
        <w:ind w:left="0" w:right="0" w:firstLine="560"/>
        <w:spacing w:before="450" w:after="450" w:line="312" w:lineRule="auto"/>
      </w:pPr>
      <w:r>
        <w:rPr>
          <w:rFonts w:ascii="宋体" w:hAnsi="宋体" w:eastAsia="宋体" w:cs="宋体"/>
          <w:color w:val="000"/>
          <w:sz w:val="28"/>
          <w:szCs w:val="28"/>
        </w:rPr>
        <w:t xml:space="preserve">2024年是“十一五”的收官年，工业经济呈现了又好又快的发展态势。2024年,全县完成工业产值69.4亿元，同比增长42.2%，完成工业增加值19亿元，同比增长41.7%;其中，规模以上完成工业产值50.17亿元，占年计划119.5%，占市下达计划38亿元的132%，同比增长51.7%，完成工业增加值14亿元，同比增长53%。新增规模以上企业43家，全县规模以上工业企业达到106家。</w:t>
      </w:r>
    </w:p>
    <w:p>
      <w:pPr>
        <w:ind w:left="0" w:right="0" w:firstLine="560"/>
        <w:spacing w:before="450" w:after="450" w:line="312" w:lineRule="auto"/>
      </w:pPr>
      <w:r>
        <w:rPr>
          <w:rFonts w:ascii="宋体" w:hAnsi="宋体" w:eastAsia="宋体" w:cs="宋体"/>
          <w:color w:val="000"/>
          <w:sz w:val="28"/>
          <w:szCs w:val="28"/>
        </w:rPr>
        <w:t xml:space="preserve">2024年，全县工业经济呈现以下特点：</w:t>
      </w:r>
    </w:p>
    <w:p>
      <w:pPr>
        <w:ind w:left="0" w:right="0" w:firstLine="560"/>
        <w:spacing w:before="450" w:after="450" w:line="312" w:lineRule="auto"/>
      </w:pPr>
      <w:r>
        <w:rPr>
          <w:rFonts w:ascii="宋体" w:hAnsi="宋体" w:eastAsia="宋体" w:cs="宋体"/>
          <w:color w:val="000"/>
          <w:sz w:val="28"/>
          <w:szCs w:val="28"/>
        </w:rPr>
        <w:t xml:space="preserve">重点企业支撑作用明显。产销过亿元的企业完成产值36.9亿元，占全县规模以上企业的73.5%，同比增长54.4%，增幅比规模以上工业产值高出8.4个百分点，拉动全县规模以上工业增长37.8%，对规模以上工业产值增长的贡献率达到82%。</w:t>
      </w:r>
    </w:p>
    <w:p>
      <w:pPr>
        <w:ind w:left="0" w:right="0" w:firstLine="560"/>
        <w:spacing w:before="450" w:after="450" w:line="312" w:lineRule="auto"/>
      </w:pPr>
      <w:r>
        <w:rPr>
          <w:rFonts w:ascii="宋体" w:hAnsi="宋体" w:eastAsia="宋体" w:cs="宋体"/>
          <w:color w:val="000"/>
          <w:sz w:val="28"/>
          <w:szCs w:val="28"/>
        </w:rPr>
        <w:t xml:space="preserve">园区工业增势强劲。四大工业园区规模以上工业完成产值30.35亿元，同比增长52.3%，占全县规模以上的60.5%，同比上升14.1个百分点</w:t>
      </w:r>
    </w:p>
    <w:p>
      <w:pPr>
        <w:ind w:left="0" w:right="0" w:firstLine="560"/>
        <w:spacing w:before="450" w:after="450" w:line="312" w:lineRule="auto"/>
      </w:pPr>
      <w:r>
        <w:rPr>
          <w:rFonts w:ascii="宋体" w:hAnsi="宋体" w:eastAsia="宋体" w:cs="宋体"/>
          <w:color w:val="000"/>
          <w:sz w:val="28"/>
          <w:szCs w:val="28"/>
        </w:rPr>
        <w:t xml:space="preserve">规模以上企业队伍进一步壮大。全县规模以上企业达到106家，当年新增的43家规模企业，完成产值3.5亿元，同比增长63.5%。</w:t>
      </w:r>
    </w:p>
    <w:p>
      <w:pPr>
        <w:ind w:left="0" w:right="0" w:firstLine="560"/>
        <w:spacing w:before="450" w:after="450" w:line="312" w:lineRule="auto"/>
      </w:pPr>
      <w:r>
        <w:rPr>
          <w:rFonts w:ascii="宋体" w:hAnsi="宋体" w:eastAsia="宋体" w:cs="宋体"/>
          <w:color w:val="000"/>
          <w:sz w:val="28"/>
          <w:szCs w:val="28"/>
        </w:rPr>
        <w:t xml:space="preserve">发展后劲有了新看点。一方面，通过招商引资，川路汽车、东盟工业园项目、普新工业园项目、天圣医药等外来企业、项目不断入驻;另一方面，凯琦铸炼一体、佳恒二期、神河汽车、义兴转向节等一批老企业的重大改造、重建、迁建项目相继发挥作用，一批新建投产项目投入正常运行，成为我县工业新的发展后劲和亮点。</w:t>
      </w:r>
    </w:p>
    <w:p>
      <w:pPr>
        <w:ind w:left="0" w:right="0" w:firstLine="560"/>
        <w:spacing w:before="450" w:after="450" w:line="312" w:lineRule="auto"/>
      </w:pPr>
      <w:r>
        <w:rPr>
          <w:rFonts w:ascii="宋体" w:hAnsi="宋体" w:eastAsia="宋体" w:cs="宋体"/>
          <w:color w:val="000"/>
          <w:sz w:val="28"/>
          <w:szCs w:val="28"/>
        </w:rPr>
        <w:t xml:space="preserve">二、科学谋划“十二五”开局年</w:t>
      </w:r>
    </w:p>
    <w:p>
      <w:pPr>
        <w:ind w:left="0" w:right="0" w:firstLine="560"/>
        <w:spacing w:before="450" w:after="450" w:line="312" w:lineRule="auto"/>
      </w:pPr>
      <w:r>
        <w:rPr>
          <w:rFonts w:ascii="宋体" w:hAnsi="宋体" w:eastAsia="宋体" w:cs="宋体"/>
          <w:color w:val="000"/>
          <w:sz w:val="28"/>
          <w:szCs w:val="28"/>
        </w:rPr>
        <w:t xml:space="preserve">(一)“十二五”时期工业经济的总体思路：县委十二届九次全会进一步提出坚定不移地走“工业强县”的发展之路，抢抓叠加的历史机遇，深入贯彻科学发展观，坚持“一主四化”方针和“三个依托、三个优先发展”的指导思想，大力实施工业“1235”工程，扎实推进项目建设，实现我县工业经济的跨越式发展。</w:t>
      </w:r>
    </w:p>
    <w:p>
      <w:pPr>
        <w:ind w:left="0" w:right="0" w:firstLine="560"/>
        <w:spacing w:before="450" w:after="450" w:line="312" w:lineRule="auto"/>
      </w:pPr>
      <w:r>
        <w:rPr>
          <w:rFonts w:ascii="宋体" w:hAnsi="宋体" w:eastAsia="宋体" w:cs="宋体"/>
          <w:color w:val="000"/>
          <w:sz w:val="28"/>
          <w:szCs w:val="28"/>
        </w:rPr>
        <w:t xml:space="preserve">发展目标：大力实施“1235”工程，即培育产值过百亿的企业1家，规模以上企业200家，产值过亿元的企业30家，打造商用车、铸锻、液压、矿产品深加工、农产品加工五大产业集群。计划到2024年，全县工业总产值突破200亿元，使郧县成为鄂西北地区工业制造业集聚区。</w:t>
      </w:r>
    </w:p>
    <w:p>
      <w:pPr>
        <w:ind w:left="0" w:right="0" w:firstLine="560"/>
        <w:spacing w:before="450" w:after="450" w:line="312" w:lineRule="auto"/>
      </w:pPr>
      <w:r>
        <w:rPr>
          <w:rFonts w:ascii="宋体" w:hAnsi="宋体" w:eastAsia="宋体" w:cs="宋体"/>
          <w:color w:val="000"/>
          <w:sz w:val="28"/>
          <w:szCs w:val="28"/>
        </w:rPr>
        <w:t xml:space="preserve">(二)2024年我县工业经济面临的形势和机遇</w:t>
      </w:r>
    </w:p>
    <w:p>
      <w:pPr>
        <w:ind w:left="0" w:right="0" w:firstLine="560"/>
        <w:spacing w:before="450" w:after="450" w:line="312" w:lineRule="auto"/>
      </w:pPr>
      <w:r>
        <w:rPr>
          <w:rFonts w:ascii="宋体" w:hAnsi="宋体" w:eastAsia="宋体" w:cs="宋体"/>
          <w:color w:val="000"/>
          <w:sz w:val="28"/>
          <w:szCs w:val="28"/>
        </w:rPr>
        <w:t xml:space="preserve">**建设百万量级汽车基地规划的实施、境内重大基础设施投资项目的开工建设、开发区功能的日趋完善、部分开工、投产项目的实施，使我县工业发展的空间得以拓展，承载能力得到提升，市县工业项目对接正加快推进，招商引资平台更加广阔。总体判断，2024年我县工业经济将继续呈现快速增长态势。</w:t>
      </w:r>
    </w:p>
    <w:p>
      <w:pPr>
        <w:ind w:left="0" w:right="0" w:firstLine="560"/>
        <w:spacing w:before="450" w:after="450" w:line="312" w:lineRule="auto"/>
      </w:pPr>
      <w:r>
        <w:rPr>
          <w:rFonts w:ascii="宋体" w:hAnsi="宋体" w:eastAsia="宋体" w:cs="宋体"/>
          <w:color w:val="000"/>
          <w:sz w:val="28"/>
          <w:szCs w:val="28"/>
        </w:rPr>
        <w:t xml:space="preserve">汽车及配套行业：仍将继续保持平稳较快增长。汽车行业的轻微型车、经济型轿车需求有望加速;工程机械行业将继续保持较大增长，产销仍将继续看好;重型矿山机械将继续较高增长，配件市场活跃。</w:t>
      </w:r>
    </w:p>
    <w:p>
      <w:pPr>
        <w:ind w:left="0" w:right="0" w:firstLine="560"/>
        <w:spacing w:before="450" w:after="450" w:line="312" w:lineRule="auto"/>
      </w:pPr>
      <w:r>
        <w:rPr>
          <w:rFonts w:ascii="宋体" w:hAnsi="宋体" w:eastAsia="宋体" w:cs="宋体"/>
          <w:color w:val="000"/>
          <w:sz w:val="28"/>
          <w:szCs w:val="28"/>
        </w:rPr>
        <w:t xml:space="preserve">建材行业：随着南水北调重点工程和房地产建设的启动，水泥市场将会逐步放大，价格也有望回升，水泥产量将保持较大的增幅，建材材料产量将大增。</w:t>
      </w:r>
    </w:p>
    <w:p>
      <w:pPr>
        <w:ind w:left="0" w:right="0" w:firstLine="560"/>
        <w:spacing w:before="450" w:after="450" w:line="312" w:lineRule="auto"/>
      </w:pPr>
      <w:r>
        <w:rPr>
          <w:rFonts w:ascii="宋体" w:hAnsi="宋体" w:eastAsia="宋体" w:cs="宋体"/>
          <w:color w:val="000"/>
          <w:sz w:val="28"/>
          <w:szCs w:val="28"/>
        </w:rPr>
        <w:t xml:space="preserve">矿产品加工业：受水泥、商品混凝土及其它建材产品产量提高的刺激，加上大批**石、石灰石开采加工企业进入规模以上企业，矿产行业仍将保持较高增幅。</w:t>
      </w:r>
    </w:p>
    <w:p>
      <w:pPr>
        <w:ind w:left="0" w:right="0" w:firstLine="560"/>
        <w:spacing w:before="450" w:after="450" w:line="312" w:lineRule="auto"/>
      </w:pPr>
      <w:r>
        <w:rPr>
          <w:rFonts w:ascii="宋体" w:hAnsi="宋体" w:eastAsia="宋体" w:cs="宋体"/>
          <w:color w:val="000"/>
          <w:sz w:val="28"/>
          <w:szCs w:val="28"/>
        </w:rPr>
        <w:t xml:space="preserve">(三)2024年工业经济指导思想、工作目标和工作重点</w:t>
      </w:r>
    </w:p>
    <w:p>
      <w:pPr>
        <w:ind w:left="0" w:right="0" w:firstLine="560"/>
        <w:spacing w:before="450" w:after="450" w:line="312" w:lineRule="auto"/>
      </w:pPr>
      <w:r>
        <w:rPr>
          <w:rFonts w:ascii="宋体" w:hAnsi="宋体" w:eastAsia="宋体" w:cs="宋体"/>
          <w:color w:val="000"/>
          <w:sz w:val="28"/>
          <w:szCs w:val="28"/>
        </w:rPr>
        <w:t xml:space="preserve">指导思想：继续坚持“一主四化”和“三个依托、三个优先”发展的指导思想，按照“一主两翼”工作思路，依靠科学技术，加快推进结构调整，转变经济发展方式，加快自主创新，提升企业竞争力，大力发展四大支柱产业，狠抓骨干企业培植和铸锻集群发展，大力发展汽车及配套产业，把项目建设和招商引资作为工业发展的突破口，加快推进工业“1235”工程，促进新型工业化发展进程。</w:t>
      </w:r>
    </w:p>
    <w:p>
      <w:pPr>
        <w:ind w:left="0" w:right="0" w:firstLine="560"/>
        <w:spacing w:before="450" w:after="450" w:line="312" w:lineRule="auto"/>
      </w:pPr>
      <w:r>
        <w:rPr>
          <w:rFonts w:ascii="宋体" w:hAnsi="宋体" w:eastAsia="宋体" w:cs="宋体"/>
          <w:color w:val="000"/>
          <w:sz w:val="28"/>
          <w:szCs w:val="28"/>
        </w:rPr>
        <w:t xml:space="preserve">工作目标：全县工业产值突破百亿元大关，比2024年增长30%，实现工业增加值24亿元，增长30 %;其中规模以上工业产值67亿元，力争73亿元，实现增加值18亿元，分别增长33.4%和32.4%。</w:t>
      </w:r>
    </w:p>
    <w:p>
      <w:pPr>
        <w:ind w:left="0" w:right="0" w:firstLine="560"/>
        <w:spacing w:before="450" w:after="450" w:line="312" w:lineRule="auto"/>
      </w:pPr>
      <w:r>
        <w:rPr>
          <w:rFonts w:ascii="宋体" w:hAnsi="宋体" w:eastAsia="宋体" w:cs="宋体"/>
          <w:color w:val="000"/>
          <w:sz w:val="28"/>
          <w:szCs w:val="28"/>
        </w:rPr>
        <w:t xml:space="preserve">工作重点：切实推进工业“1235”工程，重点抓好“七个一批”工作，提升工业经济规模，壮大工业经济总量;提升工业经济服务水平，推进工业经济跨越式发展。</w:t>
      </w:r>
    </w:p>
    <w:p>
      <w:pPr>
        <w:ind w:left="0" w:right="0" w:firstLine="560"/>
        <w:spacing w:before="450" w:after="450" w:line="312" w:lineRule="auto"/>
      </w:pPr>
      <w:r>
        <w:rPr>
          <w:rFonts w:ascii="宋体" w:hAnsi="宋体" w:eastAsia="宋体" w:cs="宋体"/>
          <w:color w:val="000"/>
          <w:sz w:val="28"/>
          <w:szCs w:val="28"/>
        </w:rPr>
        <w:t xml:space="preserve">1、全力推进一批工业项目。突出抓好项目建设，实施“满园工程”，力争使工业项目建设在2024年有大幅度的推进。按照“竣工投产一批、主体完工一批、启动建设一批、后续储备一批”的“四个一批”工作思路，全力推进工业项目建设。今年要竣工投产一批的项目有佳恒工业园二期、凯琦工业园一期、川路公司专用车、东盟工业园入驻企业(德沃公司、昊诚公司改装车生产线一期建设完工、盟强公司、华鑫达公司、海润公司)、义兴公司转向节一期、东风神河专用车、华新**预热发电、天圣清大康迪针剂生产线、**耀荣公司、天赐石艺公司、亿利石材工贸公司、经纬石业公司、瑞隆**石加工公司、德强石材公司、民福玉雕加工公司等;主体完工一批的项目有：天圣清大康迪大输液生产线、川路公司整装生产线、凯琦工业园二期、东盟工业园(远盛公司、惠捷公司、吉锦公司)等;启动建设一批的项目有普新工业园入驻企业(光社工贸、上恒正科工贸、必成汽车零部件、伟士通零部件、卓旺工贸、永达顺工贸、朗然工贸、东涛工贸、双翼锻造、诚挚工贸)、正和车身工业园、欧姆林汽车仪表科技工业园、东岳大型矿山专用车项目、榕峰轧钢厂迁建技改、兴升公司扩能改造、郧府红薯深加工项目等;同时，根据四大工业园区的功能规划设计，积极招商引资储备一批工业项目，确保工业经济的持续健康发展。</w:t>
      </w:r>
    </w:p>
    <w:p>
      <w:pPr>
        <w:ind w:left="0" w:right="0" w:firstLine="560"/>
        <w:spacing w:before="450" w:after="450" w:line="312" w:lineRule="auto"/>
      </w:pPr>
      <w:r>
        <w:rPr>
          <w:rFonts w:ascii="宋体" w:hAnsi="宋体" w:eastAsia="宋体" w:cs="宋体"/>
          <w:color w:val="000"/>
          <w:sz w:val="28"/>
          <w:szCs w:val="28"/>
        </w:rPr>
        <w:t xml:space="preserve">2、突出培育一批骨干龙头企业。认真贯彻落实县委、县政府《关于调整产业结构加快支柱产业和重点企业发展的若干意见》，突出培育汽车及配套产业、矿产品深加工产业、农副产品深加工产业等龙头企业。对规模企业实行梯队管理，重点扶持和积极引导骨干企业扩张规模，提高效益。鼓励资金、技术、人才等生产要素向支柱产业中的重点骨干企业流动和聚集，促进企业在原材料供应、生产、销售、资源配置等方面进行强强联合、将一批产销过亿元的骨干企业做大做强。重点培育川路汽车、神河集团、佳恒液压、凯琦公司、义兴公司、清大康迪药业、天神公司、华新**水泥、华阳拨叉公司、榕峰轧钢等企业，力争三至五年时间培育10家实现产销过十亿元的骨干企业，成为三大支柱产业的领军企业。</w:t>
      </w:r>
    </w:p>
    <w:p>
      <w:pPr>
        <w:ind w:left="0" w:right="0" w:firstLine="560"/>
        <w:spacing w:before="450" w:after="450" w:line="312" w:lineRule="auto"/>
      </w:pPr>
      <w:r>
        <w:rPr>
          <w:rFonts w:ascii="宋体" w:hAnsi="宋体" w:eastAsia="宋体" w:cs="宋体"/>
          <w:color w:val="000"/>
          <w:sz w:val="28"/>
          <w:szCs w:val="28"/>
        </w:rPr>
        <w:t xml:space="preserve">3、着力培植壮大一批成长型企业。通过加大融资服务、法人代表奖励、技术改造利息补贴等手段，促进一批有市场、产品技术含量较高、发展潜力较大的骨干企业迅速做大，实现产销过亿元。重点培植壮大兴升公司、郧齿公司、龙岗铸造、上恒鑫正公司、德沃公司、双龙公司、华鑫达公司、汉宫混凝土、渝川食品、伟士通公司、华恒工贸、圣涛石材、秦峰矿业等30家过亿元企业，通过开拓市场，技改扩能迅速做大，使其成为工业经济的中坚力量。</w:t>
      </w:r>
    </w:p>
    <w:p>
      <w:pPr>
        <w:ind w:left="0" w:right="0" w:firstLine="560"/>
        <w:spacing w:before="450" w:after="450" w:line="312" w:lineRule="auto"/>
      </w:pPr>
      <w:r>
        <w:rPr>
          <w:rFonts w:ascii="宋体" w:hAnsi="宋体" w:eastAsia="宋体" w:cs="宋体"/>
          <w:color w:val="000"/>
          <w:sz w:val="28"/>
          <w:szCs w:val="28"/>
        </w:rPr>
        <w:t xml:space="preserve">4、倾力扶持一批中小企业。通过资源整合，税收奖励等措施，扶持一批已达到规模企业的中小企业迅速实现产销过千万元。充分发挥龙头企业的带动作用，引导中小企业加强与大企业的协作配套，围绕川路、神河两个整车生产企业，完善汽车零部件配套体系，发展一批产销过千万元的汽车零部件加工企业;依托资源优势发展一批矿产品开采加工企业，以水泥、石材等产品为纽带，整合资源，扩大规模，改进技术，深度开发矿产资源，发展区域性石材、建材生产基地;加大政策扶持力度，引导基地建设，加快农产品加工龙头企业的研发、营销、生产能力建设，壮大农产品加工业经济规模，提高农产品加工转化率，发展一批农产品加工企业。2024年要实现新进规企业24家，使规模以上企业总数达到130家。</w:t>
      </w:r>
    </w:p>
    <w:p>
      <w:pPr>
        <w:ind w:left="0" w:right="0" w:firstLine="560"/>
        <w:spacing w:before="450" w:after="450" w:line="312" w:lineRule="auto"/>
      </w:pPr>
      <w:r>
        <w:rPr>
          <w:rFonts w:ascii="宋体" w:hAnsi="宋体" w:eastAsia="宋体" w:cs="宋体"/>
          <w:color w:val="000"/>
          <w:sz w:val="28"/>
          <w:szCs w:val="28"/>
        </w:rPr>
        <w:t xml:space="preserve">5、积极改造升级一批落后企业。按照“结构调优、效益调高”的方针，发挥我县的区位、资源、产业基础优势，调整产业布局、优化产业结构。充分发挥技术改造贴息和科技创新基金的政策导向作用，鼓励企业应用新技术、新工艺、新装备，改造提升传统产业，优化产品结构，转变发展方式，向“专、精、特、新”方向发展。进一步实施节能减排。按照国家淘汰落后产能、实施节能减排政策的有关政策和时间要求，加大产能落后、技术含量低、低附加值产品的淘汰力度，推动企业改造升级。</w:t>
      </w:r>
    </w:p>
    <w:p>
      <w:pPr>
        <w:ind w:left="0" w:right="0" w:firstLine="560"/>
        <w:spacing w:before="450" w:after="450" w:line="312" w:lineRule="auto"/>
      </w:pPr>
      <w:r>
        <w:rPr>
          <w:rFonts w:ascii="宋体" w:hAnsi="宋体" w:eastAsia="宋体" w:cs="宋体"/>
          <w:color w:val="000"/>
          <w:sz w:val="28"/>
          <w:szCs w:val="28"/>
        </w:rPr>
        <w:t xml:space="preserve">利用南水北调淹没企业迁复建工作契机，高起点、高标准做好15家迁复建企业的规划设计、项目论证，避免低水平重复建设。建设一批产业互补性强、工艺先进、标准化程度高、科技含量高、有市场前景和核心竞争力的工业企业。</w:t>
      </w:r>
    </w:p>
    <w:p>
      <w:pPr>
        <w:ind w:left="0" w:right="0" w:firstLine="560"/>
        <w:spacing w:before="450" w:after="450" w:line="312" w:lineRule="auto"/>
      </w:pPr>
      <w:r>
        <w:rPr>
          <w:rFonts w:ascii="宋体" w:hAnsi="宋体" w:eastAsia="宋体" w:cs="宋体"/>
          <w:color w:val="000"/>
          <w:sz w:val="28"/>
          <w:szCs w:val="28"/>
        </w:rPr>
        <w:t xml:space="preserve">6、努力创新一批名牌产品。支持企业通过自主开发、联合开发、并购等多种方式发展自主品牌。通过加快企业技术进步，增强企业自主创新能力，实施自主品牌战略，从而提高工业企业整体素质和企业竞争力。加快建立企业技术创新和品牌创建体系，广泛利用外部资源，走产学研相结合、科工贸一体化联合开发的创新之路。进一步实施精品名牌战略，培育一批知名企业、知名品牌。争创1个中国名牌(佳恒液压油缸)，扶持、指导2～3家企业争创**名牌(义兴公司“义兴”牌转向节、天圣康迪公司“清大”牌丹参注射液、登丰化工公司“堰丰牌”复混肥)，5～6家企业争创**名牌(梨花村公司“梨花村”白酒、渝川食品公司“武当红”牌泡菜、凯琦公司“凯琦”牌制动蹄、制动底板、双龙塑料公司“汉江”牌挡泥板、汉宫离合器公司“汉宫”牌离合器)。同时，今年还要启动1个**省地方标准制定工作(郧阳松针蛋)，争取3个以上产品采用国际标准(郧县金属铸造处理厂的高猛铸钢件、**佳恒公司的液压油缸、强山水泥制品厂的预应力混凝土排水管)，专利申请量突破110件，申请国家高新技术企业2家以上(义兴公司、汉宫离合器公司)，申报国家、省、市科技计划15项以上。努力发挥品牌效益，提升产品附加值和企业核心竞争力。</w:t>
      </w:r>
    </w:p>
    <w:p>
      <w:pPr>
        <w:ind w:left="0" w:right="0" w:firstLine="560"/>
        <w:spacing w:before="450" w:after="450" w:line="312" w:lineRule="auto"/>
      </w:pPr>
      <w:r>
        <w:rPr>
          <w:rFonts w:ascii="宋体" w:hAnsi="宋体" w:eastAsia="宋体" w:cs="宋体"/>
          <w:color w:val="000"/>
          <w:sz w:val="28"/>
          <w:szCs w:val="28"/>
        </w:rPr>
        <w:t xml:space="preserve">7、配套完善一批园区基础设施建设，提升承载力和服务能力。充分发挥工业园区的发展平台作用，把园区建设作为产业集聚和项目落户的载体，重点培育四大产业集群，加快建设产业基地。要一如既往的支持建设经济开发区、民营工业园区、鲍峡绿松石工业园、谭山石材城等四大工业园区，形成“一区”(经济开发区)拉动，“两园一城”(郧阳民营工业园、鲍峡绿松石工业园、谭山石材城)推动，周边企业(自办工业园)联动的发展格局。继续保持园区投入强度高、建设速度快的良好势头。配套完善园区道路、供电、供水、通信等基础设施建设，不断提升工业园区的吸引力和凝聚力、继续打造园区核心竞争力，打造吸引大项目，培植大企业、集聚大产业的制造业新区;突出选大商、招大商的招商理念，有选择性的吸引一批块头大、综合势力强的国内知名企业入驻这些工业园区，把园区经济做大做强，使园区成为县域经济的重要支撑。</w:t>
      </w:r>
    </w:p>
    <w:p>
      <w:pPr>
        <w:ind w:left="0" w:right="0" w:firstLine="560"/>
        <w:spacing w:before="450" w:after="450" w:line="312" w:lineRule="auto"/>
      </w:pPr>
      <w:r>
        <w:rPr>
          <w:rFonts w:ascii="宋体" w:hAnsi="宋体" w:eastAsia="宋体" w:cs="宋体"/>
          <w:color w:val="000"/>
          <w:sz w:val="28"/>
          <w:szCs w:val="28"/>
        </w:rPr>
        <w:t xml:space="preserve">8、大力实施产业提升工程。“十二五”期间郧县工业经济要实现跨越式发展，现有产业能够放大到什么程度?内延能够挖潜多少?外延能够扩张到什么程度?换句话说，技术含量能不能提升?在同行业里技术水平达到什么程度?技术提高后产业规模达到什么程度?。这就是一个怎么体现又好又快发展的问题。要突出科技先导地位，提升科技水平，不断提高我县工业企业的专利拥有量和产业转化率。汽车及配套业，主要是“有中生精”、“有中生好”、“有中生长”，要加快这些企业尽快走出在小企业之间徘徊的境地，实现企业规模和产品质量的提升。对于汽配工业的发展，我们的定位应当是很准确的，就是要抓好“两个整车(神河联达及专用车、川路重卡及专用车)、四大基地(液压油缸、泵生产基地、铸锻毛坯基地、汽车零部件配套加工基地、整车生产基地)、九个总成(车身、车桥、变速箱、平衡桥、传动轴、膜片离合器、前后刹车毂总成、汽车座椅、氮气弹簧)”，这些都是很有代表性的项目，关键是要整合，把整个产业做大。矿产品深加工产业，今年要做好三件事，一是加快推进步伐，二是治散、限小、扶大，杜绝毛石外出，三是要深度开发，注重品牌创新，效益质量快速增长。农产品深加工产业，突出抓好天圣清大康迪药业、渝川泡菜公司、梨花村酒业公司、**耀荣公司、郧府薯业公司等重点企业技术改造，产品结构调整，资源有效整合，扩大生产规模，提高提升产品档次，开发新产品，增强农产品的市场竞争力。</w:t>
      </w:r>
    </w:p>
    <w:p>
      <w:pPr>
        <w:ind w:left="0" w:right="0" w:firstLine="560"/>
        <w:spacing w:before="450" w:after="450" w:line="312" w:lineRule="auto"/>
      </w:pPr>
      <w:r>
        <w:rPr>
          <w:rFonts w:ascii="宋体" w:hAnsi="宋体" w:eastAsia="宋体" w:cs="宋体"/>
          <w:color w:val="000"/>
          <w:sz w:val="28"/>
          <w:szCs w:val="28"/>
        </w:rPr>
        <w:t xml:space="preserve">9、切实落实排忧解难工程。国家为治理日益升温的通胀预期，今年采取了“一松一紧”的政策组合，实施积极的财政政策与稳健的货币政策。这表明，放贷政策趋于紧缩。各金融部门要不等不靠，及早向上争取信贷，支持县域经济发展。2024年，贷款目标要实现两个“高于”，即贷款高于全县GDP增长、贷款高于全市各县平均增长水平。按照两个“高于”的目标分解任务。一要采取有效措施缩小存贷差，加强“政企银保”信息沟通机制，充分发挥“政企银保”对接平台作用，实施金融对县域经济的有力支持。各银行要积极主动，超前向上争取规模和运作好项目。要争取在一季度完成半年任务，上半年完成全年任务。二是发挥政府担保中心和小额贷款公司作用。今年，担保中心注册资本金由8000万元增加到1.5亿元，同时，力争今年挂牌成立小额贷款公司，多渠道融资，支持工业经济发展。三是加大企业授信力度。全县现有规上企业106家，截止目前，全县授信的企业有45家，今年总数要达到62家。在座的各企业家要进一步转变观念，企业的信用等级是企业融资的基本门槛，是企业的身份证，没有身份证怎能入门?不要只讲贷款难，贷不到款，企业的基础资料、基本条件都不具备，何谈融资。金融部门要主动上门，指导服务培植信用企业。四是继续加大信用环境建设，营造良好的金融环境。</w:t>
      </w:r>
    </w:p>
    <w:p>
      <w:pPr>
        <w:ind w:left="0" w:right="0" w:firstLine="560"/>
        <w:spacing w:before="450" w:after="450" w:line="312" w:lineRule="auto"/>
      </w:pPr>
      <w:r>
        <w:rPr>
          <w:rFonts w:ascii="宋体" w:hAnsi="宋体" w:eastAsia="宋体" w:cs="宋体"/>
          <w:color w:val="000"/>
          <w:sz w:val="28"/>
          <w:szCs w:val="28"/>
        </w:rPr>
        <w:t xml:space="preserve">10、继续强化对企业的服务、指导和规范管理。企业的科学发展，关系到我县经济发展的质量，采取切实有效措施，引导和帮助企业应对挑战，提高发展质量，是促进企业实现持续稳定健康发展的迫切需求。继续实行县四大家领导联系重点工业企业工作制度，切实解决困扰企业发展过程中的难点问题。要加强对企业经济运行的统计、分析，及时把握动态，为政府提供决策参考。要加大政策宣传，帮助企业落实相关政策，及时了解和反映政策执行中存在的突出问题。要真心真情关怀企业，要用心用劲支持企业，最终要体现在对企业服务的效率上、质量上和水平上。要继续加大对企业技改贴息等资金扶持力度。要简化手续，减免收费，强力支持工业项目建设。要整合教育培训资源，不断创新培训方式，扩大培训范围和针对性，提高就业人员素质。政府有关部门要指导企业建立规范的产权、财务、用工等制度，依法经营。要认真研究积极探索建立对企业社会化服务的体系建设，以满足企业需要。</w:t>
      </w:r>
    </w:p>
    <w:p>
      <w:pPr>
        <w:ind w:left="0" w:right="0" w:firstLine="560"/>
        <w:spacing w:before="450" w:after="450" w:line="312" w:lineRule="auto"/>
      </w:pPr>
      <w:r>
        <w:rPr>
          <w:rFonts w:ascii="宋体" w:hAnsi="宋体" w:eastAsia="宋体" w:cs="宋体"/>
          <w:color w:val="000"/>
          <w:sz w:val="28"/>
          <w:szCs w:val="28"/>
        </w:rPr>
        <w:t xml:space="preserve">三、精心组织实现一季度“开门红”</w:t>
      </w:r>
    </w:p>
    <w:p>
      <w:pPr>
        <w:ind w:left="0" w:right="0" w:firstLine="560"/>
        <w:spacing w:before="450" w:after="450" w:line="312" w:lineRule="auto"/>
      </w:pPr>
      <w:r>
        <w:rPr>
          <w:rFonts w:ascii="宋体" w:hAnsi="宋体" w:eastAsia="宋体" w:cs="宋体"/>
          <w:color w:val="000"/>
          <w:sz w:val="28"/>
          <w:szCs w:val="28"/>
        </w:rPr>
        <w:t xml:space="preserve">今年全省县域经济工作会定在堰召开，郧县是主要参观点，参观郧县主要看工业，核心也在工业，能出彩的也是工业，要以最大的决心、最实的举措、最好的准备、最佳的对策，全力奋战一季度，确保工业经济一季度开门红。</w:t>
      </w:r>
    </w:p>
    <w:p>
      <w:pPr>
        <w:ind w:left="0" w:right="0" w:firstLine="560"/>
        <w:spacing w:before="450" w:after="450" w:line="312" w:lineRule="auto"/>
      </w:pPr>
      <w:r>
        <w:rPr>
          <w:rFonts w:ascii="宋体" w:hAnsi="宋体" w:eastAsia="宋体" w:cs="宋体"/>
          <w:color w:val="000"/>
          <w:sz w:val="28"/>
          <w:szCs w:val="28"/>
        </w:rPr>
        <w:t xml:space="preserve">按照县委、县政府“两个不低于30%”(即一季度完成全年任务不低于30%，同比增长不低于30%)的要求，为了确保实现一季度“开门红”，我们必须从以下几个方面着手，强化措施，积极应对：</w:t>
      </w:r>
    </w:p>
    <w:p>
      <w:pPr>
        <w:ind w:left="0" w:right="0" w:firstLine="560"/>
        <w:spacing w:before="450" w:after="450" w:line="312" w:lineRule="auto"/>
      </w:pPr>
      <w:r>
        <w:rPr>
          <w:rFonts w:ascii="宋体" w:hAnsi="宋体" w:eastAsia="宋体" w:cs="宋体"/>
          <w:color w:val="000"/>
          <w:sz w:val="28"/>
          <w:szCs w:val="28"/>
        </w:rPr>
        <w:t xml:space="preserve">一要细化目标分解。今年1月12日，县委、县政府召开了一季度工业经济开门红工作会议，县经信局已将2024年的工业经济各项目标分解到各企业，分解到季度、到月;各企业根据自己的实际情况，以“跳起来摘桃子”的精神，依据此方案认真制定各自2024年的奋斗目标，并细化分解到月、到产品、到班组，精心做好生产准备、部署组织。</w:t>
      </w:r>
    </w:p>
    <w:p>
      <w:pPr>
        <w:ind w:left="0" w:right="0" w:firstLine="560"/>
        <w:spacing w:before="450" w:after="450" w:line="312" w:lineRule="auto"/>
      </w:pPr>
      <w:r>
        <w:rPr>
          <w:rFonts w:ascii="宋体" w:hAnsi="宋体" w:eastAsia="宋体" w:cs="宋体"/>
          <w:color w:val="000"/>
          <w:sz w:val="28"/>
          <w:szCs w:val="28"/>
        </w:rPr>
        <w:t xml:space="preserve">二要抢抓机遇大干快上。从今年一月份各企业生产情况看，一季度生产形势看好，我们要抢抓当前较热的市场，充分挖掘企业潜力，加强组织调度，精心组织满负荷生产，能不休息的不休息，能加班的尽力加班加点，有条件的要达到完成全年任务的35%以上。</w:t>
      </w:r>
    </w:p>
    <w:p>
      <w:pPr>
        <w:ind w:left="0" w:right="0" w:firstLine="560"/>
        <w:spacing w:before="450" w:after="450" w:line="312" w:lineRule="auto"/>
      </w:pPr>
      <w:r>
        <w:rPr>
          <w:rFonts w:ascii="宋体" w:hAnsi="宋体" w:eastAsia="宋体" w:cs="宋体"/>
          <w:color w:val="000"/>
          <w:sz w:val="28"/>
          <w:szCs w:val="28"/>
        </w:rPr>
        <w:t xml:space="preserve">三要加大市场开拓力度扩大市场。各企业要借市场回升的机遇，在巩固老客户的基础上，乘势而上发展新客户，开发新产品。能拿下的订单一个不漏，一件不丢。在市场和产品开发上，各企业要搞好协作，做到信息互通共享，避免出现一些企业订单吃不完，而部分企业吃不饱的现象。</w:t>
      </w:r>
    </w:p>
    <w:p>
      <w:pPr>
        <w:ind w:left="0" w:right="0" w:firstLine="560"/>
        <w:spacing w:before="450" w:after="450" w:line="312" w:lineRule="auto"/>
      </w:pPr>
      <w:r>
        <w:rPr>
          <w:rFonts w:ascii="宋体" w:hAnsi="宋体" w:eastAsia="宋体" w:cs="宋体"/>
          <w:color w:val="000"/>
          <w:sz w:val="28"/>
          <w:szCs w:val="28"/>
        </w:rPr>
        <w:t xml:space="preserve">四要加快项目建设步伐夯实基础。各企业要组建专班加大项目建设力度，在建项目要集中人力、物力、财力，合理安排工期，加快施工进度，要做到厂房建设、设备订购、人员培训、配套设施建设同时安排，齐头并进，力争早完工早投产。新建项目要做到申报、规划、招投标、设备选型、订购等前期工作统筹安排同时进行，力促签约项目早落地，力争早开工。</w:t>
      </w:r>
    </w:p>
    <w:p>
      <w:pPr>
        <w:ind w:left="0" w:right="0" w:firstLine="560"/>
        <w:spacing w:before="450" w:after="450" w:line="312" w:lineRule="auto"/>
      </w:pPr>
      <w:r>
        <w:rPr>
          <w:rFonts w:ascii="宋体" w:hAnsi="宋体" w:eastAsia="宋体" w:cs="宋体"/>
          <w:color w:val="000"/>
          <w:sz w:val="28"/>
          <w:szCs w:val="28"/>
        </w:rPr>
        <w:t xml:space="preserve">四、关于安全生产工作</w:t>
      </w:r>
    </w:p>
    <w:p>
      <w:pPr>
        <w:ind w:left="0" w:right="0" w:firstLine="560"/>
        <w:spacing w:before="450" w:after="450" w:line="312" w:lineRule="auto"/>
      </w:pPr>
      <w:r>
        <w:rPr>
          <w:rFonts w:ascii="宋体" w:hAnsi="宋体" w:eastAsia="宋体" w:cs="宋体"/>
          <w:color w:val="000"/>
          <w:sz w:val="28"/>
          <w:szCs w:val="28"/>
        </w:rPr>
        <w:t xml:space="preserve">(一)充分肯定过去一年安全生产工作取得的成绩</w:t>
      </w:r>
    </w:p>
    <w:p>
      <w:pPr>
        <w:ind w:left="0" w:right="0" w:firstLine="560"/>
        <w:spacing w:before="450" w:after="450" w:line="312" w:lineRule="auto"/>
      </w:pPr>
      <w:r>
        <w:rPr>
          <w:rFonts w:ascii="宋体" w:hAnsi="宋体" w:eastAsia="宋体" w:cs="宋体"/>
          <w:color w:val="000"/>
          <w:sz w:val="28"/>
          <w:szCs w:val="28"/>
        </w:rPr>
        <w:t xml:space="preserve">2024年，全县安全生产工作在县委、县政府的高度重视和正确领导下，认真贯彻落实省、市安全生产工作精神，按照创建“安全生产年”的总体要求，大力推进“三项行动”、全面加强“三项建设”，认真开展了隐患排查治理和各类专项治理活动，强化了安全生产监管，狠抓了责任落实。全年共发生安全生产事故39起，死亡7人，受伤12人，直接经济损失63.59万元，四项主要指标呈下降态势，全县安全生产形势进一步稳定好转，安全生产工作取得了令人满意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一是事故主要指标控制情况较好。2024年市政府下达我县安全生产事故控制指标为9人，全年实际死亡7人，占控制进度的77%，死亡指标处于受控状态;</w:t>
      </w:r>
    </w:p>
    <w:p>
      <w:pPr>
        <w:ind w:left="0" w:right="0" w:firstLine="560"/>
        <w:spacing w:before="450" w:after="450" w:line="312" w:lineRule="auto"/>
      </w:pPr>
      <w:r>
        <w:rPr>
          <w:rFonts w:ascii="宋体" w:hAnsi="宋体" w:eastAsia="宋体" w:cs="宋体"/>
          <w:color w:val="000"/>
          <w:sz w:val="28"/>
          <w:szCs w:val="28"/>
        </w:rPr>
        <w:t xml:space="preserve">二是重点行业安全状况趋于稳定。工矿商贸没有发生一起事故，同比下降100%，重点行业安全状况稳定;</w:t>
      </w:r>
    </w:p>
    <w:p>
      <w:pPr>
        <w:ind w:left="0" w:right="0" w:firstLine="560"/>
        <w:spacing w:before="450" w:after="450" w:line="312" w:lineRule="auto"/>
      </w:pPr>
      <w:r>
        <w:rPr>
          <w:rFonts w:ascii="宋体" w:hAnsi="宋体" w:eastAsia="宋体" w:cs="宋体"/>
          <w:color w:val="000"/>
          <w:sz w:val="28"/>
          <w:szCs w:val="28"/>
        </w:rPr>
        <w:t xml:space="preserve">三是火灾、水上交通同比持平，今年未发生死亡事故。</w:t>
      </w:r>
    </w:p>
    <w:p>
      <w:pPr>
        <w:ind w:left="0" w:right="0" w:firstLine="560"/>
        <w:spacing w:before="450" w:after="450" w:line="312" w:lineRule="auto"/>
      </w:pPr>
      <w:r>
        <w:rPr>
          <w:rFonts w:ascii="宋体" w:hAnsi="宋体" w:eastAsia="宋体" w:cs="宋体"/>
          <w:color w:val="000"/>
          <w:sz w:val="28"/>
          <w:szCs w:val="28"/>
        </w:rPr>
        <w:t xml:space="preserve">2024年全县安全生产工作圆满完成了市政府下达的各项任务，县政府被市政府授予安全生产目标考核优秀单位。这些成绩的取得，得益于县委、县政府及各乡镇高度重视和大力支持，得益于安委会各成员单位认真履责、克难奋进、团结拼搏。</w:t>
      </w:r>
    </w:p>
    <w:p>
      <w:pPr>
        <w:ind w:left="0" w:right="0" w:firstLine="560"/>
        <w:spacing w:before="450" w:after="450" w:line="312" w:lineRule="auto"/>
      </w:pPr>
      <w:r>
        <w:rPr>
          <w:rFonts w:ascii="宋体" w:hAnsi="宋体" w:eastAsia="宋体" w:cs="宋体"/>
          <w:color w:val="000"/>
          <w:sz w:val="28"/>
          <w:szCs w:val="28"/>
        </w:rPr>
        <w:t xml:space="preserve">认真总结过去一年的安全生产工作，我认为有几点作法值得肯定。</w:t>
      </w:r>
    </w:p>
    <w:p>
      <w:pPr>
        <w:ind w:left="0" w:right="0" w:firstLine="560"/>
        <w:spacing w:before="450" w:after="450" w:line="312" w:lineRule="auto"/>
      </w:pPr>
      <w:r>
        <w:rPr>
          <w:rFonts w:ascii="宋体" w:hAnsi="宋体" w:eastAsia="宋体" w:cs="宋体"/>
          <w:color w:val="000"/>
          <w:sz w:val="28"/>
          <w:szCs w:val="28"/>
        </w:rPr>
        <w:t xml:space="preserve">1、领导高度重视是做好安全生产的重要保障。2024年，县委、县政府主要领导高度重视安全生产工作，在7、8、9三个月的主汛期间以及安全生产综合整治“突击月”等重点时段，县委柳书记、县政府胡县长亲自主持召开专题会议，对重要时段的安全生产工作进行全面部署，并要求各部门“一把手”要以对党和对人民群众高度负责的态度，认真履行职责，把安全生产工作“喊在口上，抓在手上，放在心上”，一把手亲自抓，靠前指挥，切实加强对安全生产工作的领导。胡县长经常带领安委会成员单位深入一线，深入矿山、工矿企业听取、督促、检查安全生产工作。政府分管领导在重要节假日、重点时段都亲自部署安全生产工作，对重大安全隐患、重点建设工程亲自带队检查，督促整改落实。</w:t>
      </w:r>
    </w:p>
    <w:p>
      <w:pPr>
        <w:ind w:left="0" w:right="0" w:firstLine="560"/>
        <w:spacing w:before="450" w:after="450" w:line="312" w:lineRule="auto"/>
      </w:pPr>
      <w:r>
        <w:rPr>
          <w:rFonts w:ascii="宋体" w:hAnsi="宋体" w:eastAsia="宋体" w:cs="宋体"/>
          <w:color w:val="000"/>
          <w:sz w:val="28"/>
          <w:szCs w:val="28"/>
        </w:rPr>
        <w:t xml:space="preserve">2、明确责任目标是做好安全生产的前提条件。2024年，全县安全生产工作思路明确，始终坚持把隐患排查治理放在工作首位，按照“安全第一、预防为主、综合治理”的要求，进一步建立健全了指标控制体系和责任体系，细化、量化了各项安全工作指标，严格按照市政府与县政府年初签订的安全生产目标责任书要求，县政府把安全生产目标任务纳入对各乡镇和有关部门综合目标管理考核，并在年初召开的全县安全生产工作会议上与各乡镇、各部门签订安全生产目标责任书，将安全生产目标责任分解落实到了全县20个乡镇(场)和45个安委会成员单位，安全生产责任得到了很好的落实。</w:t>
      </w:r>
    </w:p>
    <w:p>
      <w:pPr>
        <w:ind w:left="0" w:right="0" w:firstLine="560"/>
        <w:spacing w:before="450" w:after="450" w:line="312" w:lineRule="auto"/>
      </w:pPr>
      <w:r>
        <w:rPr>
          <w:rFonts w:ascii="宋体" w:hAnsi="宋体" w:eastAsia="宋体" w:cs="宋体"/>
          <w:color w:val="000"/>
          <w:sz w:val="28"/>
          <w:szCs w:val="28"/>
        </w:rPr>
        <w:t xml:space="preserve">3、开展专项治理是做好安全生产的主要手段。2024年，全县共开展了非煤矿山、道路交通、特种设备、人员密集场所、市场安全、校园安全、重点工程、建筑施工、文化娱乐场所、卫生食品等行业领域专项治理行动。在专项整治活动中，采取了不同行业整治侧重点不同的办法进行。非煤矿山安全专项整治，以乱采滥挖、超层越界开采、以采代探为重点;道路交通以整治酒后驾驶、超速、超载等道路交通违法行为为重点;公共聚集场所突出了消防安全整治，对丰融、寿康、人商等几大商场及公共娱乐场所的消防安全隐患进行了集中排查整治;特种设备以锅炉、压力容器为重点，严厉查处锅炉非法改装、超期服役和特种作业人员无证上岗、违章操作等行为;建筑企业安全专项整治，以施工现场安全管理为重点，严格落实建设项目安全设施“三同时”;另外，在校园安全、文化娱乐场所、食品卫生等领域也多次开展了专项整治活动。2024年，共打击取缔非法矿山10家，查处违法行为1000多起，及时查处了一批安全生产非法行为，全县安全生产秩序得到进一步规范。</w:t>
      </w:r>
    </w:p>
    <w:p>
      <w:pPr>
        <w:ind w:left="0" w:right="0" w:firstLine="560"/>
        <w:spacing w:before="450" w:after="450" w:line="312" w:lineRule="auto"/>
      </w:pPr>
      <w:r>
        <w:rPr>
          <w:rFonts w:ascii="宋体" w:hAnsi="宋体" w:eastAsia="宋体" w:cs="宋体"/>
          <w:color w:val="000"/>
          <w:sz w:val="28"/>
          <w:szCs w:val="28"/>
        </w:rPr>
        <w:t xml:space="preserve">4、宣传教育活动是做好安全生产的有效载体。2024年，全县以开展“安全生产月”活动为契机，组织开展了丰富多彩的宣传教育活动。特别是在“安全生产月”和宣传贯彻国务院、省政府《通知》、省政府339号令过程中，通过制作和悬挂安全生产宣传标语、发放安全生产宣传资料、在电视台开辟安全宣传专栏等形式，广泛宣传安全生产工作。通过安全生产宣传教育活动的开展，营造了浓厚的安全氛围。据统计，全年在新闻媒体报道安全生产工作的各类消息20多篇、条，制作宣传栏80余块，悬挂宣传标语100多幅，发送安全生产提示短信2500多条，举办安全生产培训班5期，培训人数达600余人。</w:t>
      </w:r>
    </w:p>
    <w:p>
      <w:pPr>
        <w:ind w:left="0" w:right="0" w:firstLine="560"/>
        <w:spacing w:before="450" w:after="450" w:line="312" w:lineRule="auto"/>
      </w:pPr>
      <w:r>
        <w:rPr>
          <w:rFonts w:ascii="宋体" w:hAnsi="宋体" w:eastAsia="宋体" w:cs="宋体"/>
          <w:color w:val="000"/>
          <w:sz w:val="28"/>
          <w:szCs w:val="28"/>
        </w:rPr>
        <w:t xml:space="preserve">(二)扎实做好“十二五”及2024各项安全生产工作</w:t>
      </w:r>
    </w:p>
    <w:p>
      <w:pPr>
        <w:ind w:left="0" w:right="0" w:firstLine="560"/>
        <w:spacing w:before="450" w:after="450" w:line="312" w:lineRule="auto"/>
      </w:pPr>
      <w:r>
        <w:rPr>
          <w:rFonts w:ascii="宋体" w:hAnsi="宋体" w:eastAsia="宋体" w:cs="宋体"/>
          <w:color w:val="000"/>
          <w:sz w:val="28"/>
          <w:szCs w:val="28"/>
        </w:rPr>
        <w:t xml:space="preserve">“十二五”期间，我县确立了安全生产的总体目标，即亿元GDP生产安全事故死亡率平均每年按6.8%递减，到2024年，由0.38下降到0.25以内;工矿商贸从业人员10万人生产安全事故死亡率平均每年按6.49%递减，到2024年，由3.5下降到2.5以内;万车死亡率平均每年按4.8%递减，到2024年，由3.8下降到2.5以内;职业危害发病例年均增长率下降幅度到5%以内。</w:t>
      </w:r>
    </w:p>
    <w:p>
      <w:pPr>
        <w:ind w:left="0" w:right="0" w:firstLine="560"/>
        <w:spacing w:before="450" w:after="450" w:line="312" w:lineRule="auto"/>
      </w:pPr>
      <w:r>
        <w:rPr>
          <w:rFonts w:ascii="宋体" w:hAnsi="宋体" w:eastAsia="宋体" w:cs="宋体"/>
          <w:color w:val="000"/>
          <w:sz w:val="28"/>
          <w:szCs w:val="28"/>
        </w:rPr>
        <w:t xml:space="preserve">今年是“十二五”开局之年，扎实做好今年的安全生产工作对营造良好的经济社会发展环境显得尤为重要，对圆满完成“十二五”的各项目标任务奠定基础作用。</w:t>
      </w:r>
    </w:p>
    <w:p>
      <w:pPr>
        <w:ind w:left="0" w:right="0" w:firstLine="560"/>
        <w:spacing w:before="450" w:after="450" w:line="312" w:lineRule="auto"/>
      </w:pPr>
      <w:r>
        <w:rPr>
          <w:rFonts w:ascii="宋体" w:hAnsi="宋体" w:eastAsia="宋体" w:cs="宋体"/>
          <w:color w:val="000"/>
          <w:sz w:val="28"/>
          <w:szCs w:val="28"/>
        </w:rPr>
        <w:t xml:space="preserve">2024年安全生产工作的指导思想：以科学发展观为指导，以宣传、贯彻、落实国务院23号通知为主线，坚持安全生产从基础抓起，安全工作从源头抓起，安全监管从责任抓起，安全制度从落实抓起的四个原则，标本兼治，突出重点，强化预防，夯实基础，不断提升全县安全生产工作的总体水平。</w:t>
      </w:r>
    </w:p>
    <w:p>
      <w:pPr>
        <w:ind w:left="0" w:right="0" w:firstLine="560"/>
        <w:spacing w:before="450" w:after="450" w:line="312" w:lineRule="auto"/>
      </w:pPr>
      <w:r>
        <w:rPr>
          <w:rFonts w:ascii="宋体" w:hAnsi="宋体" w:eastAsia="宋体" w:cs="宋体"/>
          <w:color w:val="000"/>
          <w:sz w:val="28"/>
          <w:szCs w:val="28"/>
        </w:rPr>
        <w:t xml:space="preserve">2024年安全生产工作的目标任务：压事故，减伤亡，确保全年各类事故死亡人数和重特大事故起数不突破市政府下达的控制指标，确保各类事故次数、死亡人数和直接经济损失继续实现“零增长”，确保安全生产形势稳定好转。</w:t>
      </w:r>
    </w:p>
    <w:p>
      <w:pPr>
        <w:ind w:left="0" w:right="0" w:firstLine="560"/>
        <w:spacing w:before="450" w:after="450" w:line="312" w:lineRule="auto"/>
      </w:pPr>
      <w:r>
        <w:rPr>
          <w:rFonts w:ascii="宋体" w:hAnsi="宋体" w:eastAsia="宋体" w:cs="宋体"/>
          <w:color w:val="000"/>
          <w:sz w:val="28"/>
          <w:szCs w:val="28"/>
        </w:rPr>
        <w:t xml:space="preserve">为确保完成2024年全县安全生产各项目标任务，要突出抓好以下几个方面重点工作。</w:t>
      </w:r>
    </w:p>
    <w:p>
      <w:pPr>
        <w:ind w:left="0" w:right="0" w:firstLine="560"/>
        <w:spacing w:before="450" w:after="450" w:line="312" w:lineRule="auto"/>
      </w:pPr>
      <w:r>
        <w:rPr>
          <w:rFonts w:ascii="宋体" w:hAnsi="宋体" w:eastAsia="宋体" w:cs="宋体"/>
          <w:color w:val="000"/>
          <w:sz w:val="28"/>
          <w:szCs w:val="28"/>
        </w:rPr>
        <w:t xml:space="preserve">1、健全责任制度，着力落实主体责任。一要落实乡镇部门安全监督和管理的主体责任。各乡镇政府和负有安全监管责任的各部门，要进一步落实“一把手负责制”和“一岗双责制”,努力形成各司其职、各负其责、齐抓共管的工作局面。按照属地管理的原则,进一步深化完善安全生产责任制,将责任制延伸到辖区内所有生产经营单位。与县政府签订责任书的各有关部门，要根据考核范围,将责任制延伸到系统或领域的各对口单位和所属生产经营单位。加强对责任落实过程的管理和结果的考核,对认真履行职责、工作成绩突出的单位和个人，县政府继续给予表彰，并加大奖励力度。对安全生产责任不落实、安全生产状况差的单位，要通过探索建立安全生产警示制度，给予黄牌或红牌警示，年终考核严格实行安全生产工作“一票否决制”;二要进一步落实企业安全生产主体责任。突出抓好对中小企业以及各类个私企业安全生产责任制的签订落实,避免出现监管真空,尽快改变目前在这一层面上普遍存在的安全意识薄弱、安全措施不够到位的不良状况。要坚持宣传与查处并重,对安全意识淡薄、安全责任和安全保障措施不落实的生产经营单位,特别是对由此引发生产安全事故的单位要依法严肃处罚,切实将安全生产法律、法规、政策和上级有关安全生产的要求真正落实到每个岗位、每个职工、每个环节。</w:t>
      </w:r>
    </w:p>
    <w:p>
      <w:pPr>
        <w:ind w:left="0" w:right="0" w:firstLine="560"/>
        <w:spacing w:before="450" w:after="450" w:line="312" w:lineRule="auto"/>
      </w:pPr>
      <w:r>
        <w:rPr>
          <w:rFonts w:ascii="宋体" w:hAnsi="宋体" w:eastAsia="宋体" w:cs="宋体"/>
          <w:color w:val="000"/>
          <w:sz w:val="28"/>
          <w:szCs w:val="28"/>
        </w:rPr>
        <w:t xml:space="preserve">2、严厉打非治违，着力加强安全监管。严格落实我县2024年安全生产工作执法计划，对执法计划逐月进行检查，动态跟踪，强化事前执法、过程执法，确保计划得到落实。高危行业现场监管率达到100%，非高危行业现场监管率达到80%。深入开展安全生产执法行动。在各级政府统一领导下，有关部门密切配合，联合执法，严厉打击非法生产、非法建设、非法经营行为，提高执法效力。推行行政执法责任制，深入开展执法理念、遵纪守法教育，坚持公正执法和廉洁执法。执法无复议或复议胜诉率100%。认真贯彻落实《安全生产法》、《**省安全生产条例》等法律法规。防止瞒报或者拖延不报安全生产事故，坚持“四不放过”原则，严肃查处事故和追究责任，事故按时结案率100%。</w:t>
      </w:r>
    </w:p>
    <w:p>
      <w:pPr>
        <w:ind w:left="0" w:right="0" w:firstLine="560"/>
        <w:spacing w:before="450" w:after="450" w:line="312" w:lineRule="auto"/>
      </w:pPr>
      <w:r>
        <w:rPr>
          <w:rFonts w:ascii="宋体" w:hAnsi="宋体" w:eastAsia="宋体" w:cs="宋体"/>
          <w:color w:val="000"/>
          <w:sz w:val="28"/>
          <w:szCs w:val="28"/>
        </w:rPr>
        <w:t xml:space="preserve">3、狠抓执法查处，着力规范生产秩序。一要强化安全生产隐患治理。根据季节性和重点时段的安全生产工作特点,强化安全生产检查，对重点行业、重点领域、重点企业存在的突出问题,结合重大经济社会活动,组织开展经常性的安全生产专项检查。对检查中发现的问题和各类事故隐患, 要公布一批重点事故隐患整改单位,分级落实责任,限期抓好整改，并建立完善隐患整改反馈制度,实施跟踪督查，直至消除各类事故隐患,确保万无一失。二要强化安全生产专项整治。继续深入开展矿山、危险化学品、道路交通、水上交通、建筑、民用爆破器材、烟花爆竹、特种设备、人员密集场所消防安全等行业和领域的安全专项整治工作，查处各种违法行为和各类安全隐患。以重点车、船、人、码头、路(段)为重点，进一步强化源头管理，完善交通运输安全设施，加大对客运车辆、危险化学品运输车辆、学生接送车辆和各类运输船舶、旅游船舶及其驾驶人员的安全管理力度。以“多合一”建筑为重点，严格按照标准，进一步加大对“多合一”建筑消防安全整治力度，落实整改措施，减少亡人火灾。完善特种设备重点监管安全责任制，强化特种设备巡查监管，确保特种设备安全运行。要加强对事故新增领域和环节的监控、管理和治理,通过实施行政许可、开展安全评价、强化执法监督,取缔和关停一批不具备安全生产条件的生产经营单位和项目,推进安全生产秩序逐步好转。三要强化安全生产执法查处。以加强中小企业安全监管工作为重点，发挥安全生产行政执法队伍的作用，加大日常执法检查频度和力度，并按照有关法律法规，严肃查处各类安全生产违法行为。建立健全安全生产联合执法机制，对重大事故或社会影响面大的事故，纪检监察、有关司法部门要提前介入。充分发挥县安委会及其办公室的综合协调作用，通过加强部门之间沟通联系，制定联席会议、定期联络、信息沟通、责任追究、督察督办等制度，逐步建立日常管理联合机构和巡查机制，统筹协调有关联合执法行动，增强执法合力，形成齐抓共管的工作机制。</w:t>
      </w:r>
    </w:p>
    <w:p>
      <w:pPr>
        <w:ind w:left="0" w:right="0" w:firstLine="560"/>
        <w:spacing w:before="450" w:after="450" w:line="312" w:lineRule="auto"/>
      </w:pPr>
      <w:r>
        <w:rPr>
          <w:rFonts w:ascii="宋体" w:hAnsi="宋体" w:eastAsia="宋体" w:cs="宋体"/>
          <w:color w:val="000"/>
          <w:sz w:val="28"/>
          <w:szCs w:val="28"/>
        </w:rPr>
        <w:t xml:space="preserve">4、强化宣传教育，提高全员安全意识。一是深入开展安全生产进企业、进机关、进家庭、进学校、进社区“五进”活动，认真组织开展第10个“安全生产月”活动，以发生的安全事故为素材，加大对广大群众的宣传教育，切实提高全县广大群众的安全生产防范意识。二是加强安全监管人员、经营管理人员安全生产法律、法规教育培训，着力提**全意识和安全素质，打造一支作风过硬、执法严明的监管队伍和懂管理、重安全的管理人员队伍。三是加强从业人员尤其是高危行业、特种行业作业人员的安全生产法律、法规和安全操作技能教育培训，切实提高从业人员素质。力争在2024年对全县工矿商贸企业、非煤矿山企业、危化企业等安全生产管理人员及从业人员进行培训，培训人数突破1000人次。各乡镇和各行业主管部门对所辖企业的强制培训1年内不得少于2次，高危行业和特种作业人员上岗持证率必须达到100%。四是充分发挥电视、广播等媒介的作用，坚持正确的舆论导向，大力宣传安全生产的方针、政策、法律法规和加强安全生产的重大举措，宣传推广先进典型和经验，对严重忽视安全生产、导致事故发生的典型案例，要予以曝光。</w:t>
      </w:r>
    </w:p>
    <w:p>
      <w:pPr>
        <w:ind w:left="0" w:right="0" w:firstLine="560"/>
        <w:spacing w:before="450" w:after="450" w:line="312" w:lineRule="auto"/>
      </w:pPr>
      <w:r>
        <w:rPr>
          <w:rFonts w:ascii="宋体" w:hAnsi="宋体" w:eastAsia="宋体" w:cs="宋体"/>
          <w:color w:val="000"/>
          <w:sz w:val="28"/>
          <w:szCs w:val="28"/>
        </w:rPr>
        <w:t xml:space="preserve">5、应用科技手段，着力提升管理水平。要加大投入，把先进科技运用到企业引进车间。今年力争完成全县安全生产电子视频监控总平台建设，在全县规模企业、矿山企业、危化企业内部建设电子视频并与安监局监控平台联网，使各部门、企业负责人随时掌握安全生产动态;在化工企业推行连锁自动监控技术和重大危险源自动监管;在烟花爆竹行业推行机械化生产和安全型药剂;在非煤矿山企业中推行中深孔爆破技术和机械铲装。逐步建立和完善重点乡(镇)安全生产应急救援体系。加强各级应急救援机构基地、队伍和装备建设，完善应急救援预案。高危行业和规模以上企业的应急预案报备率100%。建立和完善事故防范、预警和应急处置机制。明确对安全生产突发事件的应急处置职责、措施和方案，确保发生事故能得到尽快抢险和妥善处置，最大限度地减少事故损失。</w:t>
      </w:r>
    </w:p>
    <w:p>
      <w:pPr>
        <w:ind w:left="0" w:right="0" w:firstLine="560"/>
        <w:spacing w:before="450" w:after="450" w:line="312" w:lineRule="auto"/>
      </w:pPr>
      <w:r>
        <w:rPr>
          <w:rFonts w:ascii="宋体" w:hAnsi="宋体" w:eastAsia="宋体" w:cs="宋体"/>
          <w:color w:val="000"/>
          <w:sz w:val="28"/>
          <w:szCs w:val="28"/>
        </w:rPr>
        <w:t xml:space="preserve">6、完善档案建设，着力促进工作规范。各乡镇、部门、企业要以《企业安全生产管理规范》和《企业安全生产档案管理意见》为指导，加大在安全方面的投入，设置专用的安全生产管理档案室，做到盒柜齐全，能够防火、防盗、防尘、防光、防鼠、防虫、防高温等，档案资料严格按照归档、时间排序、方便查阅、序时存销的原则，安全生产档案资料齐全、装订规范、摆放整齐，使全县安全生产档案管理工作走上正轨，同时将安全生产档案建设作为企业文化的一个重要组成部分，力争实现安全生产档案收集整理工作与过去相比要有新突破，在全市树典型。</w:t>
      </w:r>
    </w:p>
    <w:p>
      <w:pPr>
        <w:ind w:left="0" w:right="0" w:firstLine="560"/>
        <w:spacing w:before="450" w:after="450" w:line="312" w:lineRule="auto"/>
      </w:pPr>
      <w:r>
        <w:rPr>
          <w:rFonts w:ascii="宋体" w:hAnsi="宋体" w:eastAsia="宋体" w:cs="宋体"/>
          <w:color w:val="000"/>
          <w:sz w:val="28"/>
          <w:szCs w:val="28"/>
        </w:rPr>
        <w:t xml:space="preserve">同志们，工业经济已经成为我县县域经济发展的顶梁柱，成为**市经济发展的重要引擎之一，同时，安全生产责任重于**，一手抓发展，一手还要抓好安全生产。2024年我县工业经济目标宏大，生产总值争取突破100亿元，我们要站在新的起点上，鼓足干劲，大干快干，确保实现“一季度开门红”和“十二五”开局红，全力保证2024年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第三篇：全县工业经济工作会议交流材料[推荐]</w:t>
      </w:r>
    </w:p>
    <w:p>
      <w:pPr>
        <w:ind w:left="0" w:right="0" w:firstLine="560"/>
        <w:spacing w:before="450" w:after="450" w:line="312" w:lineRule="auto"/>
      </w:pPr>
      <w:r>
        <w:rPr>
          <w:rFonts w:ascii="宋体" w:hAnsi="宋体" w:eastAsia="宋体" w:cs="宋体"/>
          <w:color w:val="000"/>
          <w:sz w:val="28"/>
          <w:szCs w:val="28"/>
        </w:rPr>
        <w:t xml:space="preserve">全县工业经济工作会议交流材料</w:t>
      </w:r>
    </w:p>
    <w:p>
      <w:pPr>
        <w:ind w:left="0" w:right="0" w:firstLine="560"/>
        <w:spacing w:before="450" w:after="450" w:line="312" w:lineRule="auto"/>
      </w:pPr>
      <w:r>
        <w:rPr>
          <w:rFonts w:ascii="宋体" w:hAnsi="宋体" w:eastAsia="宋体" w:cs="宋体"/>
          <w:color w:val="000"/>
          <w:sz w:val="28"/>
          <w:szCs w:val="28"/>
        </w:rPr>
        <w:t xml:space="preserve">全县工业经济工作会议交流材料--坚定以工兴镇战略造强跨越发展主体</w:t>
      </w:r>
    </w:p>
    <w:p>
      <w:pPr>
        <w:ind w:left="0" w:right="0" w:firstLine="560"/>
        <w:spacing w:before="450" w:after="450" w:line="312" w:lineRule="auto"/>
      </w:pPr>
      <w:r>
        <w:rPr>
          <w:rFonts w:ascii="宋体" w:hAnsi="宋体" w:eastAsia="宋体" w:cs="宋体"/>
          <w:color w:val="000"/>
          <w:sz w:val="28"/>
          <w:szCs w:val="28"/>
        </w:rPr>
        <w:t xml:space="preserve">十五期间，我们××镇在县委、县政府的坚强领导下，坚持以工兴镇不动摇，强势推进招商引资和项目建设，工业经济长足进步，来自工业的国内生产总值达到14419万元，占总量的34.9，比“九五”末增长了320，年平</w:t>
      </w:r>
    </w:p>
    <w:p>
      <w:pPr>
        <w:ind w:left="0" w:right="0" w:firstLine="560"/>
        <w:spacing w:before="450" w:after="450" w:line="312" w:lineRule="auto"/>
      </w:pPr>
      <w:r>
        <w:rPr>
          <w:rFonts w:ascii="宋体" w:hAnsi="宋体" w:eastAsia="宋体" w:cs="宋体"/>
          <w:color w:val="000"/>
          <w:sz w:val="28"/>
          <w:szCs w:val="28"/>
        </w:rPr>
        <w:t xml:space="preserve">均增幅达到23.8，各类工业企业由2024年的4个发展到45个，并实现了亿元投入项目和外资项目的的新突破，年工业销售收入由“九五”末的4000多万元，增长到5.2亿元，工业用电量达到750万千万瓦时，工业入库税收达到950万元，占财政总收入的62.9，初步确立了工业在全镇经济发展中的主体地位。</w:t>
      </w:r>
    </w:p>
    <w:p>
      <w:pPr>
        <w:ind w:left="0" w:right="0" w:firstLine="560"/>
        <w:spacing w:before="450" w:after="450" w:line="312" w:lineRule="auto"/>
      </w:pPr>
      <w:r>
        <w:rPr>
          <w:rFonts w:ascii="宋体" w:hAnsi="宋体" w:eastAsia="宋体" w:cs="宋体"/>
          <w:color w:val="000"/>
          <w:sz w:val="28"/>
          <w:szCs w:val="28"/>
        </w:rPr>
        <w:t xml:space="preserve">事实让我们更加清醒认识到，没有项目就没有一切，项目是发展的最大动力，因此，在实现小康宏伟目标最关健的“十一五”中，我们××镇将继续坚持以工兴镇战略，抢抓新机遇，增创新优势，确保在十一五末，实现注册外资、自营出口总额一年翻一番；固定资产投资额、工业销售收入二年翻一番；规模工业增加值、工业税收三年翻一番，工业gdp四年翻一番的“1234”目标。</w:t>
      </w:r>
    </w:p>
    <w:p>
      <w:pPr>
        <w:ind w:left="0" w:right="0" w:firstLine="560"/>
        <w:spacing w:before="450" w:after="450" w:line="312" w:lineRule="auto"/>
      </w:pPr>
      <w:r>
        <w:rPr>
          <w:rFonts w:ascii="宋体" w:hAnsi="宋体" w:eastAsia="宋体" w:cs="宋体"/>
          <w:color w:val="000"/>
          <w:sz w:val="28"/>
          <w:szCs w:val="28"/>
        </w:rPr>
        <w:t xml:space="preserve">2024年是“十一五”的开局之年，夯基之年，我们将在新一届县委的正确领导下，创新思维，创新思路，创新举措，创优服务，科学运筹，超常推进，努力为实现“十一五”目标奠定坚实的基础。我们的主要奋斗目标是：实现合同引资3亿元，其中引进固定资产投入达1000万元的项目10个，5000万元以上项目2个，亿元以上项目1个，外资项目1个，进县两个集中区项目4个，实现工业gdp19050万元，比上年增长21，工业技改投入达到2.2亿元，比上年增长29.4，销售收入6.66亿元，比上年增长28，实现工业税收1300万元，比上年增长36.8，占财政总收入65.9。工业用电量达到900万千瓦时,比上年增长20。围绕上述目标，我们将扎实抓好以下几方面的工作：好范文版权所有</w:t>
      </w:r>
    </w:p>
    <w:p>
      <w:pPr>
        <w:ind w:left="0" w:right="0" w:firstLine="560"/>
        <w:spacing w:before="450" w:after="450" w:line="312" w:lineRule="auto"/>
      </w:pPr>
      <w:r>
        <w:rPr>
          <w:rFonts w:ascii="宋体" w:hAnsi="宋体" w:eastAsia="宋体" w:cs="宋体"/>
          <w:color w:val="000"/>
          <w:sz w:val="28"/>
          <w:szCs w:val="28"/>
        </w:rPr>
        <w:t xml:space="preserve">一、坚定“招商引资”战略，确保工业投入高增长。</w:t>
      </w:r>
    </w:p>
    <w:p>
      <w:pPr>
        <w:ind w:left="0" w:right="0" w:firstLine="560"/>
        <w:spacing w:before="450" w:after="450" w:line="312" w:lineRule="auto"/>
      </w:pPr>
      <w:r>
        <w:rPr>
          <w:rFonts w:ascii="宋体" w:hAnsi="宋体" w:eastAsia="宋体" w:cs="宋体"/>
          <w:color w:val="000"/>
          <w:sz w:val="28"/>
          <w:szCs w:val="28"/>
        </w:rPr>
        <w:t xml:space="preserve">以招商引资为主动力，扩大投入规模，坚持“项目优先”，进一步喊响“没有项目就没有一切”的口号，继续把招商引资作为加大投入、造强主体的关键性措施。一方面努力拓展招商引资的内涵和外延，在致力引进化工、针纺、制造等工业项目的同时。发挥资源特色优势，力求在农副产品深加工和三产项目上取得大突破，力争引进5个农产品深加工和三产项目，以工业大发展，实现财政的大增长，带动农民收入的大提高。另一方面，突出主要领导招商、引资招商；加强专业招商、驻点招商；注重以商引商、委托招商、网上招商、中介招商。立足长三角、举足珠三角，插足“好望角”，确保引进一个亿元大项目，一个海外“洋”项目。固定资产投入总量达到2.2亿元。再一方面，强化考核，严格奖惩，坚定“以实绩论英雄”不动摇。做到“三挂钩”：一是奖惩挂钩。把招商引资和兴办私营企业作为评优、评先的重要标准。二是与干部的选拨任用挂钩。将工业实绩作为使用干部的重要依据，工业率先，提拔任用优先。三是报酬挂钩，将干部的报酬与发展工业实绩直接挂钩，重奖重罚。</w:t>
      </w:r>
    </w:p>
    <w:p>
      <w:pPr>
        <w:ind w:left="0" w:right="0" w:firstLine="560"/>
        <w:spacing w:before="450" w:after="450" w:line="312" w:lineRule="auto"/>
      </w:pPr>
      <w:r>
        <w:rPr>
          <w:rFonts w:ascii="宋体" w:hAnsi="宋体" w:eastAsia="宋体" w:cs="宋体"/>
          <w:color w:val="000"/>
          <w:sz w:val="28"/>
          <w:szCs w:val="28"/>
        </w:rPr>
        <w:t xml:space="preserve">二、掀起全民创业新高潮，努力扩张工业经济总量。</w:t>
      </w:r>
    </w:p>
    <w:p>
      <w:pPr>
        <w:ind w:left="0" w:right="0" w:firstLine="560"/>
        <w:spacing w:before="450" w:after="450" w:line="312" w:lineRule="auto"/>
      </w:pPr>
      <w:r>
        <w:rPr>
          <w:rFonts w:ascii="宋体" w:hAnsi="宋体" w:eastAsia="宋体" w:cs="宋体"/>
          <w:color w:val="000"/>
          <w:sz w:val="28"/>
          <w:szCs w:val="28"/>
        </w:rPr>
        <w:t xml:space="preserve">结合“凤还巢”工程，制定更加优惠的政策，创造更加宽松的创业环境，让创业者在政治上有荣誉、经济上有效益、群众中有威望。支持和鼓励、吸引更多的能人回乡、更多的企业回家、更多的资金回流。结合“双强型”干部队伍建设，在全镇建立不抓工业、不带头上项目就不是好干部、就不可能大有作为的用人导向。鼓励党员干部带头兴办企业，组织农村富裕户合作合股办企业，从小老板做起，从小厂长干起，不管项目大小，但求铺天盖地，不论项目类型，但求前程似锦，力争在今年使村村都有工业企业，组组都有农产品加工项目。好范文版权所有</w:t>
      </w:r>
    </w:p>
    <w:p>
      <w:pPr>
        <w:ind w:left="0" w:right="0" w:firstLine="560"/>
        <w:spacing w:before="450" w:after="450" w:line="312" w:lineRule="auto"/>
      </w:pPr>
      <w:r>
        <w:rPr>
          <w:rFonts w:ascii="宋体" w:hAnsi="宋体" w:eastAsia="宋体" w:cs="宋体"/>
          <w:color w:val="000"/>
          <w:sz w:val="28"/>
          <w:szCs w:val="28"/>
        </w:rPr>
        <w:t xml:space="preserve">三、加强工业小区建设，提升项目承载能力。</w:t>
      </w:r>
    </w:p>
    <w:p>
      <w:pPr>
        <w:ind w:left="0" w:right="0" w:firstLine="560"/>
        <w:spacing w:before="450" w:after="450" w:line="312" w:lineRule="auto"/>
      </w:pPr>
      <w:r>
        <w:rPr>
          <w:rFonts w:ascii="宋体" w:hAnsi="宋体" w:eastAsia="宋体" w:cs="宋体"/>
          <w:color w:val="000"/>
          <w:sz w:val="28"/>
          <w:szCs w:val="28"/>
        </w:rPr>
        <w:t xml:space="preserve">按照县委“土地集约化经营，产业集群化发展，资源循环式利用”的要求，积极抢抓省委振兴苏北，苏南部分企业将向苏北转移，我镇工业集中小区可利用土地资源较大等有利机遇，千方百计加大投入，加快小区建设速度，完善小区功能，改善配套环境，增强承载能力。重点发展针织、五金制造和农副产品深加工等劳动密集型、环保型工业项目，确保今年有三个投入达千万元的企业落户镇工业小区。</w:t>
      </w:r>
    </w:p>
    <w:p>
      <w:pPr>
        <w:ind w:left="0" w:right="0" w:firstLine="560"/>
        <w:spacing w:before="450" w:after="450" w:line="312" w:lineRule="auto"/>
      </w:pPr>
      <w:r>
        <w:rPr>
          <w:rFonts w:ascii="宋体" w:hAnsi="宋体" w:eastAsia="宋体" w:cs="宋体"/>
          <w:color w:val="000"/>
          <w:sz w:val="28"/>
          <w:szCs w:val="28"/>
        </w:rPr>
        <w:t xml:space="preserve">四、坚持零缺陷服务，加快企业投产达效。</w:t>
      </w:r>
    </w:p>
    <w:p>
      <w:pPr>
        <w:ind w:left="0" w:right="0" w:firstLine="560"/>
        <w:spacing w:before="450" w:after="450" w:line="312" w:lineRule="auto"/>
      </w:pPr>
      <w:r>
        <w:rPr>
          <w:rFonts w:ascii="宋体" w:hAnsi="宋体" w:eastAsia="宋体" w:cs="宋体"/>
          <w:color w:val="000"/>
          <w:sz w:val="28"/>
          <w:szCs w:val="28"/>
        </w:rPr>
        <w:t xml:space="preserve">一是进一步完善班子成员挂钩联系企业制度，主要领导联系重点企业，突出加强对宇翔、科华、恒盛等大项目的服务。做到一周一联系，一月一拜访，为企业服务，帮企业解忧，层层强化工作责任，凡因服务不周到使企业不能按时开工，准时投产达效的，一律严肃追究联系人责任，决不对客商说不，也不让客商说不，确保谈成的项目早开工，开工的项目早投产，投产项目早达效。二是严格落实各项优惠政策</w:t>
      </w:r>
    </w:p>
    <w:p>
      <w:pPr>
        <w:ind w:left="0" w:right="0" w:firstLine="560"/>
        <w:spacing w:before="450" w:after="450" w:line="312" w:lineRule="auto"/>
      </w:pPr>
      <w:r>
        <w:rPr>
          <w:rFonts w:ascii="宋体" w:hAnsi="宋体" w:eastAsia="宋体" w:cs="宋体"/>
          <w:color w:val="000"/>
          <w:sz w:val="28"/>
          <w:szCs w:val="28"/>
        </w:rPr>
        <w:t xml:space="preserve">全县工业经济工作会议交流材料</w:t>
      </w:r>
    </w:p>
    <w:p>
      <w:pPr>
        <w:ind w:left="0" w:right="0" w:firstLine="560"/>
        <w:spacing w:before="450" w:after="450" w:line="312" w:lineRule="auto"/>
      </w:pPr>
      <w:r>
        <w:rPr>
          <w:rFonts w:ascii="宋体" w:hAnsi="宋体" w:eastAsia="宋体" w:cs="宋体"/>
          <w:color w:val="000"/>
          <w:sz w:val="28"/>
          <w:szCs w:val="28"/>
        </w:rPr>
        <w:t xml:space="preserve">全县工业经济工作会议交流材料--坚定以工兴镇战略造强跨越发展主体</w:t>
      </w:r>
    </w:p>
    <w:p>
      <w:pPr>
        <w:ind w:left="0" w:right="0" w:firstLine="560"/>
        <w:spacing w:before="450" w:after="450" w:line="312" w:lineRule="auto"/>
      </w:pPr>
      <w:r>
        <w:rPr>
          <w:rFonts w:ascii="宋体" w:hAnsi="宋体" w:eastAsia="宋体" w:cs="宋体"/>
          <w:color w:val="000"/>
          <w:sz w:val="28"/>
          <w:szCs w:val="28"/>
        </w:rPr>
        <w:t xml:space="preserve">十五期间，我们××镇在县委、县政府的坚强领导下，坚持以工兴镇不动摇，强势推进招商引资和项目建设，工业经济长足进步，来自工业的国内生产总值达到14419万元，占总量的34.9，比“九五”末增长了320，年平均增幅达到23.8，各类工业企业由2024年的4个发展到45个，并实现了亿元投入项目和外资项目的的新突破，年工业销售收入由“九五”末的4000多万元，增长到5.2亿元，工业用电量达到750万千万瓦时，工业入库税收达到950万元，占财政总收入的62.9，初步确立了工业在全镇经济发展中的主体地位。</w:t>
      </w:r>
    </w:p>
    <w:p>
      <w:pPr>
        <w:ind w:left="0" w:right="0" w:firstLine="560"/>
        <w:spacing w:before="450" w:after="450" w:line="312" w:lineRule="auto"/>
      </w:pPr>
      <w:r>
        <w:rPr>
          <w:rFonts w:ascii="宋体" w:hAnsi="宋体" w:eastAsia="宋体" w:cs="宋体"/>
          <w:color w:val="000"/>
          <w:sz w:val="28"/>
          <w:szCs w:val="28"/>
        </w:rPr>
        <w:t xml:space="preserve">事实让我们更加清醒认识到，没有项目就没有一切，项目是发展的最大动力，因此，在实现小康宏伟目标最关健的“十一五”中，我们××镇将继续坚持以工兴镇战略，抢抓新机遇，增创新优势，确保在十一五末，实现注册外资、自营出口总额一年翻一番；固定资产投资额、工业销售收入二年翻一番；规模工业增加值、工业税收三年翻一番，工业gdp四年翻一番的“1234”目标。</w:t>
      </w:r>
    </w:p>
    <w:p>
      <w:pPr>
        <w:ind w:left="0" w:right="0" w:firstLine="560"/>
        <w:spacing w:before="450" w:after="450" w:line="312" w:lineRule="auto"/>
      </w:pPr>
      <w:r>
        <w:rPr>
          <w:rFonts w:ascii="宋体" w:hAnsi="宋体" w:eastAsia="宋体" w:cs="宋体"/>
          <w:color w:val="000"/>
          <w:sz w:val="28"/>
          <w:szCs w:val="28"/>
        </w:rPr>
        <w:t xml:space="preserve">2024年是“十一五”的开局之年，夯基之年，我们将在新一届县委的正确领导下，创新思维，创新思路，创新举措，创优服务，科学运筹，超常推进，努力为实现“十一五”目标奠定坚实的基础。我们的主要奋斗目标是：实现合同引资3亿元，其中引进固定资产投入达1000万元的项目10个，5000万元以上项目2个，亿元以上项目1个，外资项目1个，进县两个集中区项目4个，实现工业gdp19050万元，比上年增长21，工业技改投入达到2.2亿元，比上年增长29.4，销售收入6.66亿元，比上年增长28，实现工业税收1300万元，比上年增长36.8，占财政总收入65.9。工业用电量达到900万千瓦时,比上年增长20。围绕上述目标，我们将扎实抓好以下几方面的工作：好范文版权所有</w:t>
      </w:r>
    </w:p>
    <w:p>
      <w:pPr>
        <w:ind w:left="0" w:right="0" w:firstLine="560"/>
        <w:spacing w:before="450" w:after="450" w:line="312" w:lineRule="auto"/>
      </w:pPr>
      <w:r>
        <w:rPr>
          <w:rFonts w:ascii="宋体" w:hAnsi="宋体" w:eastAsia="宋体" w:cs="宋体"/>
          <w:color w:val="000"/>
          <w:sz w:val="28"/>
          <w:szCs w:val="28"/>
        </w:rPr>
        <w:t xml:space="preserve">一、坚定“招商引资”战略，确保工业投入高增长。</w:t>
      </w:r>
    </w:p>
    <w:p>
      <w:pPr>
        <w:ind w:left="0" w:right="0" w:firstLine="560"/>
        <w:spacing w:before="450" w:after="450" w:line="312" w:lineRule="auto"/>
      </w:pPr>
      <w:r>
        <w:rPr>
          <w:rFonts w:ascii="宋体" w:hAnsi="宋体" w:eastAsia="宋体" w:cs="宋体"/>
          <w:color w:val="000"/>
          <w:sz w:val="28"/>
          <w:szCs w:val="28"/>
        </w:rPr>
        <w:t xml:space="preserve">以招商引资为主动力，扩大投入规模，坚持“项目优先”，进一步喊响“没有项目就没有一切”的口号，继续把招商引资作为加大投入、造强主体的关键性措施。一方面努力拓展招商引资的内涵和外延，在致力引进化工、针纺、制造等工业项目的同时。发挥资源特色优势，力求在农副产品深加工和三产项目上取得大突破，力争引进5个农产品深加工和三产项目，以工业大发展，实现财政的大增长，带动农民收入的大提高。另一方面，突出主要领导招商、引资招商；加强专业招商、驻点招商；注重以商引商、委托招商、网上招商、中介招商。立足长三角、举足珠三角，插足“好望角”，确保引进一个亿元大项目，一个海外“洋”项目。固定资产投入总量达到2.2亿元。再一方面，强化考核，严格奖惩，坚定“以实绩论英雄”不动摇。做到“三挂钩”：一是奖惩挂钩。把招商引资和兴办私营企业作为评优、评先的重要标准。二是与干部的选拨任用挂钩。将工业实绩作为使用干部的重要依据，工业率先，提拔任用优先。三是报酬挂钩，将干部的报酬与发展工业实绩直接挂钩，重奖重罚。</w:t>
      </w:r>
    </w:p>
    <w:p>
      <w:pPr>
        <w:ind w:left="0" w:right="0" w:firstLine="560"/>
        <w:spacing w:before="450" w:after="450" w:line="312" w:lineRule="auto"/>
      </w:pPr>
      <w:r>
        <w:rPr>
          <w:rFonts w:ascii="宋体" w:hAnsi="宋体" w:eastAsia="宋体" w:cs="宋体"/>
          <w:color w:val="000"/>
          <w:sz w:val="28"/>
          <w:szCs w:val="28"/>
        </w:rPr>
        <w:t xml:space="preserve">二、掀起全民创业新高潮，努力扩张工业经济总量。</w:t>
      </w:r>
    </w:p>
    <w:p>
      <w:pPr>
        <w:ind w:left="0" w:right="0" w:firstLine="560"/>
        <w:spacing w:before="450" w:after="450" w:line="312" w:lineRule="auto"/>
      </w:pPr>
      <w:r>
        <w:rPr>
          <w:rFonts w:ascii="宋体" w:hAnsi="宋体" w:eastAsia="宋体" w:cs="宋体"/>
          <w:color w:val="000"/>
          <w:sz w:val="28"/>
          <w:szCs w:val="28"/>
        </w:rPr>
        <w:t xml:space="preserve">结合“凤还巢”工程，制定更加优惠的政策，创造更加宽松的创业环境，让创业者在政治上有荣誉、经济上有效益、群众中有威望。支持和鼓励、吸引更多的能人回乡、更多的企业回家、更多的资金回流。结合“双强型”干部队伍建设，在全镇建立不抓工业、不带头上项目就不是好干部、就不可能大有作为的用人导向。鼓励党员干部带头兴办企业，组织农村富裕户合作合股办企业，从小老板做起，从小厂长干起，不管项目大小，但求铺天盖地，不论项目类型，但求前程似锦，力争在今年使村村都有工业企业，组组都有农产品加工项目。好范文版权所有</w:t>
      </w:r>
    </w:p>
    <w:p>
      <w:pPr>
        <w:ind w:left="0" w:right="0" w:firstLine="560"/>
        <w:spacing w:before="450" w:after="450" w:line="312" w:lineRule="auto"/>
      </w:pPr>
      <w:r>
        <w:rPr>
          <w:rFonts w:ascii="宋体" w:hAnsi="宋体" w:eastAsia="宋体" w:cs="宋体"/>
          <w:color w:val="000"/>
          <w:sz w:val="28"/>
          <w:szCs w:val="28"/>
        </w:rPr>
        <w:t xml:space="preserve">三、加强工业小区建设，提升项目承载能力。</w:t>
      </w:r>
    </w:p>
    <w:p>
      <w:pPr>
        <w:ind w:left="0" w:right="0" w:firstLine="560"/>
        <w:spacing w:before="450" w:after="450" w:line="312" w:lineRule="auto"/>
      </w:pPr>
      <w:r>
        <w:rPr>
          <w:rFonts w:ascii="宋体" w:hAnsi="宋体" w:eastAsia="宋体" w:cs="宋体"/>
          <w:color w:val="000"/>
          <w:sz w:val="28"/>
          <w:szCs w:val="28"/>
        </w:rPr>
        <w:t xml:space="preserve">按照县委“土地集约化经营，产业集群化发展，资源循环式利用”的要求，积极抢抓省委振兴苏北，苏南部分企业将向苏北转移，我镇工业集中小区可利用土地资源较大等有利机遇，千方百计加大投入，加快小区建设速度，完善小区功能，改善配套环境，增强承载能力。重点发展针织、五金制造和农副产品深加工等劳动密集型、环保型工业项目，确保今年有三个投入达千万元的企业落户镇工业小区。</w:t>
      </w:r>
    </w:p>
    <w:p>
      <w:pPr>
        <w:ind w:left="0" w:right="0" w:firstLine="560"/>
        <w:spacing w:before="450" w:after="450" w:line="312" w:lineRule="auto"/>
      </w:pPr>
      <w:r>
        <w:rPr>
          <w:rFonts w:ascii="宋体" w:hAnsi="宋体" w:eastAsia="宋体" w:cs="宋体"/>
          <w:color w:val="000"/>
          <w:sz w:val="28"/>
          <w:szCs w:val="28"/>
        </w:rPr>
        <w:t xml:space="preserve">四、坚持零缺陷服务，加快企业投产达效。</w:t>
      </w:r>
    </w:p>
    <w:p>
      <w:pPr>
        <w:ind w:left="0" w:right="0" w:firstLine="560"/>
        <w:spacing w:before="450" w:after="450" w:line="312" w:lineRule="auto"/>
      </w:pPr>
      <w:r>
        <w:rPr>
          <w:rFonts w:ascii="宋体" w:hAnsi="宋体" w:eastAsia="宋体" w:cs="宋体"/>
          <w:color w:val="000"/>
          <w:sz w:val="28"/>
          <w:szCs w:val="28"/>
        </w:rPr>
        <w:t xml:space="preserve">一是进一步完善班子成员挂钩联系企业制度，主要领导联系重点企业，突出加强对宇翔、科华、恒盛等大项目的服务。做到一周一联系，一月一拜访，为企业服务，帮企业解忧，层层强化工作责任，凡因服务不周到使企业不能按时开工，准时投产达效的，一律严肃追究联系人责任，决不对客商说不，也不让客商说不，确保谈成的项目早开工，开工的项目早投产，投产项目早达效。二是严格落实各项优惠政策[page_break]，打造诚信品牌，促进光华、鼎龙、华天等分批投入的企业，尽快新上二期工程。三是加强同客商、同××在外工作知名人士、创业有成老板的密切联系，通过走访、慰问、帮助解决其生产生活中的实际困难，增进相互之间的感情，让客商成为××招商的大使，让××在外人员成为家乡招商的主人，确保我镇工业经济在新的一年里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第四篇：全县工业经济工作会议主持词</w:t>
      </w:r>
    </w:p>
    <w:p>
      <w:pPr>
        <w:ind w:left="0" w:right="0" w:firstLine="560"/>
        <w:spacing w:before="450" w:after="450" w:line="312" w:lineRule="auto"/>
      </w:pPr>
      <w:r>
        <w:rPr>
          <w:rFonts w:ascii="宋体" w:hAnsi="宋体" w:eastAsia="宋体" w:cs="宋体"/>
          <w:color w:val="000"/>
          <w:sz w:val="28"/>
          <w:szCs w:val="28"/>
        </w:rPr>
        <w:t xml:space="preserve">全县工业经济工作会议主持词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深入贯彻县委工作会议和“两会”精神的关键时期，县委、县政府决定召开这次工业经济工作会议，主要是基于以下几点考虑：一是从我县的实际来看，工业经济是弱项、是短腿，没有真正起到带动县域经济发展的目的，极需加强。二是从目前来看，一季度即将过去，各项工作都已经启动，但要完成今年既定的各项任务指标，尤其是国有企业改革和建立现代产权制度，困难很多，压力很大。三是从长远来看，在宏观调控的大环境下，如何使工业经济走出低谷，发挥应有的作用，对绥棱的发展至关重要。参加今天会议的有：各乡（镇）党委书记，县直和中省直部门的一把手，重点企业的厂长、经理和经济局股级以上的干部。这次会议共有两项议程：一是传达全市工业经济会议精神；二是王县长做工作部署。</w:t>
      </w:r>
    </w:p>
    <w:p>
      <w:pPr>
        <w:ind w:left="0" w:right="0" w:firstLine="560"/>
        <w:spacing w:before="450" w:after="450" w:line="312" w:lineRule="auto"/>
      </w:pPr>
      <w:r>
        <w:rPr>
          <w:rFonts w:ascii="宋体" w:hAnsi="宋体" w:eastAsia="宋体" w:cs="宋体"/>
          <w:color w:val="000"/>
          <w:sz w:val="28"/>
          <w:szCs w:val="28"/>
        </w:rPr>
        <w:t xml:space="preserve">下面，进行会议第一项，请县经济局局长***同志传达全市工业经济工作会议精神。</w:t>
      </w:r>
    </w:p>
    <w:p>
      <w:pPr>
        <w:ind w:left="0" w:right="0" w:firstLine="560"/>
        <w:spacing w:before="450" w:after="450" w:line="312" w:lineRule="auto"/>
      </w:pPr>
      <w:r>
        <w:rPr>
          <w:rFonts w:ascii="宋体" w:hAnsi="宋体" w:eastAsia="宋体" w:cs="宋体"/>
          <w:color w:val="000"/>
          <w:sz w:val="28"/>
          <w:szCs w:val="28"/>
        </w:rPr>
        <w:t xml:space="preserve">进行会议第二项，请县政府副县长***同志讲话。</w:t>
      </w:r>
    </w:p>
    <w:p>
      <w:pPr>
        <w:ind w:left="0" w:right="0" w:firstLine="560"/>
        <w:spacing w:before="450" w:after="450" w:line="312" w:lineRule="auto"/>
      </w:pPr>
      <w:r>
        <w:rPr>
          <w:rFonts w:ascii="宋体" w:hAnsi="宋体" w:eastAsia="宋体" w:cs="宋体"/>
          <w:color w:val="000"/>
          <w:sz w:val="28"/>
          <w:szCs w:val="28"/>
        </w:rPr>
        <w:t xml:space="preserve">同志们，这次会议就要结束了。会上传达了全市工业经济工作会议精神，王县长做了重要讲话。王县长的讲话，从我县实际出发，对今年的工作做了全面的部署，措施具体，任务明确。为我们开展工作提供了保障，指明了方向，只要我们认真的加以贯彻落实，全县的工业经济工作一定会再上新台阶，再有新起色。下面，就会议精神的贯彻落实问题，我讲四点意见：</w:t>
      </w:r>
    </w:p>
    <w:p>
      <w:pPr>
        <w:ind w:left="0" w:right="0" w:firstLine="560"/>
        <w:spacing w:before="450" w:after="450" w:line="312" w:lineRule="auto"/>
      </w:pPr>
      <w:r>
        <w:rPr>
          <w:rFonts w:ascii="宋体" w:hAnsi="宋体" w:eastAsia="宋体" w:cs="宋体"/>
          <w:color w:val="000"/>
          <w:sz w:val="28"/>
          <w:szCs w:val="28"/>
        </w:rPr>
        <w:t xml:space="preserve">一要在统一思想上抓落实。会后，各乡镇、各部门、各企业要立即组织召开全体干部职工大会，把王县长的讲话精神原汁原味的快速传达下去，并努力用这次会议精神统一干部职工的思想，进而增强工作的主动性和自觉性，为工业经济的发展打下良好的基础。尤其是经济局涉及的范围广、情况复杂，一定要认真的加以传达落实。</w:t>
      </w:r>
    </w:p>
    <w:p>
      <w:pPr>
        <w:ind w:left="0" w:right="0" w:firstLine="560"/>
        <w:spacing w:before="450" w:after="450" w:line="312" w:lineRule="auto"/>
      </w:pPr>
      <w:r>
        <w:rPr>
          <w:rFonts w:ascii="宋体" w:hAnsi="宋体" w:eastAsia="宋体" w:cs="宋体"/>
          <w:color w:val="000"/>
          <w:sz w:val="28"/>
          <w:szCs w:val="28"/>
        </w:rPr>
        <w:t xml:space="preserve">二要在推进国企改革上抓落实。各相关部门和企业一定要按照王县长的讲话要求，全力配合工作组的工作，清产核资，措清底数。同时，要采取本文来自之音，海量精品免费请登陆网络查看多种方式，联系多种渠道，确保成熟一户，转制一户，见效一户。总的来说就是，既要维护国家和职工的利益，又要保证改革的顺利进行。</w:t>
      </w:r>
    </w:p>
    <w:p>
      <w:pPr>
        <w:ind w:left="0" w:right="0" w:firstLine="560"/>
        <w:spacing w:before="450" w:after="450" w:line="312" w:lineRule="auto"/>
      </w:pPr>
      <w:r>
        <w:rPr>
          <w:rFonts w:ascii="宋体" w:hAnsi="宋体" w:eastAsia="宋体" w:cs="宋体"/>
          <w:color w:val="000"/>
          <w:sz w:val="28"/>
          <w:szCs w:val="28"/>
        </w:rPr>
        <w:t xml:space="preserve">三要在推动民营经济发展上抓落实。关于民营经济的发展问题，王县长在讲话中已经做了深刻而具体的阐述。各部门、各单位一这要认真领会讲话精神，强化服务意识，转变工作作风，提高工作质量，帮助企业研究新策略、探索新途径、寻找新方法，尽自己最大的努力促进民营经济发展。决不能因为我们工作的失误而影响了全县经济社会发展的大局。民营企业也要加大资金和技术投入，争取上规模，上水平，提质量，增效益。</w:t>
      </w:r>
    </w:p>
    <w:p>
      <w:pPr>
        <w:ind w:left="0" w:right="0" w:firstLine="560"/>
        <w:spacing w:before="450" w:after="450" w:line="312" w:lineRule="auto"/>
      </w:pPr>
      <w:r>
        <w:rPr>
          <w:rFonts w:ascii="宋体" w:hAnsi="宋体" w:eastAsia="宋体" w:cs="宋体"/>
          <w:color w:val="000"/>
          <w:sz w:val="28"/>
          <w:szCs w:val="28"/>
        </w:rPr>
        <w:t xml:space="preserve">四要在加强领导上抓落实。各级领导一定要以为党为民高度负责的态度，把经济工作纳入到重要议事日程中，明确责任，常抓不懈，决不允许“领导要求抓一阵、检查时期抓一会、平常时期大撒手”的现象发生。要把全年的任务指标层层落实，细化分解，制定具体的工作方案和措施，促进工业经济的加快发展，确保顺利完成全年任务。</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第五篇：全县工业经济工作会议主持词</w:t>
      </w:r>
    </w:p>
    <w:p>
      <w:pPr>
        <w:ind w:left="0" w:right="0" w:firstLine="560"/>
        <w:spacing w:before="450" w:after="450" w:line="312" w:lineRule="auto"/>
      </w:pPr>
      <w:r>
        <w:rPr>
          <w:rFonts w:ascii="宋体" w:hAnsi="宋体" w:eastAsia="宋体" w:cs="宋体"/>
          <w:color w:val="000"/>
          <w:sz w:val="28"/>
          <w:szCs w:val="28"/>
        </w:rPr>
        <w:t xml:space="preserve">全县工业经济工作会议主持词</w:t>
      </w:r>
    </w:p>
    <w:p>
      <w:pPr>
        <w:ind w:left="0" w:right="0" w:firstLine="560"/>
        <w:spacing w:before="450" w:after="450" w:line="312" w:lineRule="auto"/>
      </w:pPr>
      <w:r>
        <w:rPr>
          <w:rFonts w:ascii="宋体" w:hAnsi="宋体" w:eastAsia="宋体" w:cs="宋体"/>
          <w:color w:val="000"/>
          <w:sz w:val="28"/>
          <w:szCs w:val="28"/>
        </w:rPr>
        <w:t xml:space="preserve">全县工业经济工作会议主持词</w:t>
      </w:r>
    </w:p>
    <w:p>
      <w:pPr>
        <w:ind w:left="0" w:right="0" w:firstLine="560"/>
        <w:spacing w:before="450" w:after="450" w:line="312" w:lineRule="auto"/>
      </w:pPr>
      <w:r>
        <w:rPr>
          <w:rFonts w:ascii="宋体" w:hAnsi="宋体" w:eastAsia="宋体" w:cs="宋体"/>
          <w:color w:val="000"/>
          <w:sz w:val="28"/>
          <w:szCs w:val="28"/>
        </w:rPr>
        <w:t xml:space="preserve">全县工业经济工作会议主持词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深入贯彻县委工作会议和“两会”精神的关键时期，县委、县政府决定召开这次工业经济工作会议，主要是基于以下几点考虑：一是从我县的实际来看，工业经济是弱项、是短腿，没有真正起到带动县域经济发展的目的，极需加强。二是从目前</w:t>
      </w:r>
    </w:p>
    <w:p>
      <w:pPr>
        <w:ind w:left="0" w:right="0" w:firstLine="560"/>
        <w:spacing w:before="450" w:after="450" w:line="312" w:lineRule="auto"/>
      </w:pPr>
      <w:r>
        <w:rPr>
          <w:rFonts w:ascii="宋体" w:hAnsi="宋体" w:eastAsia="宋体" w:cs="宋体"/>
          <w:color w:val="000"/>
          <w:sz w:val="28"/>
          <w:szCs w:val="28"/>
        </w:rPr>
        <w:t xml:space="preserve">来看，一季度即将过去，各项工作都已经启动，但要完成今年既定的各项任务指标，尤其是国有企业改革和建立现代产权制度，困难很多，压力很大。三是从长远来看，在宏观调控的大环境</w:t>
      </w:r>
    </w:p>
    <w:p>
      <w:pPr>
        <w:ind w:left="0" w:right="0" w:firstLine="560"/>
        <w:spacing w:before="450" w:after="450" w:line="312" w:lineRule="auto"/>
      </w:pPr>
      <w:r>
        <w:rPr>
          <w:rFonts w:ascii="宋体" w:hAnsi="宋体" w:eastAsia="宋体" w:cs="宋体"/>
          <w:color w:val="000"/>
          <w:sz w:val="28"/>
          <w:szCs w:val="28"/>
        </w:rPr>
        <w:t xml:space="preserve">下，如何使工业经济走出低谷，发挥应有的作用，对绥棱的发展至关重要。参加今天会议的有：各乡（镇）党委书记，[文章找范文,到]县直和中省直部门的一把手，重点企业的厂长、经理和经济局股级以上的干部。这次会议共有两项议程：一是传达全市工业经济会议精神；二是王县长做工作部署.下面，进行会议第一项，请县经济局局长××*同志传达全市工业经济工作会议精神。</w:t>
      </w:r>
    </w:p>
    <w:p>
      <w:pPr>
        <w:ind w:left="0" w:right="0" w:firstLine="560"/>
        <w:spacing w:before="450" w:after="450" w:line="312" w:lineRule="auto"/>
      </w:pPr>
      <w:r>
        <w:rPr>
          <w:rFonts w:ascii="宋体" w:hAnsi="宋体" w:eastAsia="宋体" w:cs="宋体"/>
          <w:color w:val="000"/>
          <w:sz w:val="28"/>
          <w:szCs w:val="28"/>
        </w:rPr>
        <w:t xml:space="preserve">......进行会议第二项，请县政府副县长××*同志讲话。</w:t>
      </w:r>
    </w:p>
    <w:p>
      <w:pPr>
        <w:ind w:left="0" w:right="0" w:firstLine="560"/>
        <w:spacing w:before="450" w:after="450" w:line="312" w:lineRule="auto"/>
      </w:pPr>
      <w:r>
        <w:rPr>
          <w:rFonts w:ascii="宋体" w:hAnsi="宋体" w:eastAsia="宋体" w:cs="宋体"/>
          <w:color w:val="000"/>
          <w:sz w:val="28"/>
          <w:szCs w:val="28"/>
        </w:rPr>
        <w:t xml:space="preserve">......同志们，这次会议就要结束了。会上传达了全市工业经济工作会议精神，王县长做了重要讲话。王县长的讲话，从我县实际出发，对今年的工作做了全面的部署，措施具体，任务明确。为我们开展工作提供了保障，指明了方向，只要我们认真的加以贯彻落实，全县的</w:t>
      </w:r>
    </w:p>
    <w:p>
      <w:pPr>
        <w:ind w:left="0" w:right="0" w:firstLine="560"/>
        <w:spacing w:before="450" w:after="450" w:line="312" w:lineRule="auto"/>
      </w:pPr>
      <w:r>
        <w:rPr>
          <w:rFonts w:ascii="宋体" w:hAnsi="宋体" w:eastAsia="宋体" w:cs="宋体"/>
          <w:color w:val="000"/>
          <w:sz w:val="28"/>
          <w:szCs w:val="28"/>
        </w:rPr>
        <w:t xml:space="preserve">工业经济工作一定会再上新台阶，再有新起色。下面，就会议精神的贯彻落实问题，我讲四点意见：</w:t>
      </w:r>
    </w:p>
    <w:p>
      <w:pPr>
        <w:ind w:left="0" w:right="0" w:firstLine="560"/>
        <w:spacing w:before="450" w:after="450" w:line="312" w:lineRule="auto"/>
      </w:pPr>
      <w:r>
        <w:rPr>
          <w:rFonts w:ascii="宋体" w:hAnsi="宋体" w:eastAsia="宋体" w:cs="宋体"/>
          <w:color w:val="000"/>
          <w:sz w:val="28"/>
          <w:szCs w:val="28"/>
        </w:rPr>
        <w:t xml:space="preserve">一要在统一思想上抓落实。会后，各乡镇、各部门、各企业要立即组织召开全体干部职工大会，把王县长的讲话精神原汁原味的快速传达下去，并努力用这次会议精神统一干部职工的思想，进而增强工作的主动性和自觉性，为工业经济的发展打下良好的基础。尤其是经济局涉及的范围广、情况复杂，一定要认真的加以传达落实。</w:t>
      </w:r>
    </w:p>
    <w:p>
      <w:pPr>
        <w:ind w:left="0" w:right="0" w:firstLine="560"/>
        <w:spacing w:before="450" w:after="450" w:line="312" w:lineRule="auto"/>
      </w:pPr>
      <w:r>
        <w:rPr>
          <w:rFonts w:ascii="宋体" w:hAnsi="宋体" w:eastAsia="宋体" w:cs="宋体"/>
          <w:color w:val="000"/>
          <w:sz w:val="28"/>
          <w:szCs w:val="28"/>
        </w:rPr>
        <w:t xml:space="preserve">二要在推进国企改革上抓落实。各相关部门和企业一定要按照王县长的讲话要求，全力配合工作组的工作，清产核资，措清底数。同时，要采取多种方式，联系多种渠道，确保成熟一户，转制一户，见效一户。总的来说就是，既要维护国家和职工的利益，又要保证改革的顺利进行。</w:t>
      </w:r>
    </w:p>
    <w:p>
      <w:pPr>
        <w:ind w:left="0" w:right="0" w:firstLine="560"/>
        <w:spacing w:before="450" w:after="450" w:line="312" w:lineRule="auto"/>
      </w:pPr>
      <w:r>
        <w:rPr>
          <w:rFonts w:ascii="宋体" w:hAnsi="宋体" w:eastAsia="宋体" w:cs="宋体"/>
          <w:color w:val="000"/>
          <w:sz w:val="28"/>
          <w:szCs w:val="28"/>
        </w:rPr>
        <w:t xml:space="preserve">三要在推动民营经济发展上抓落实。关于民营经济的发展问题，王县长</w:t>
      </w:r>
    </w:p>
    <w:p>
      <w:pPr>
        <w:ind w:left="0" w:right="0" w:firstLine="560"/>
        <w:spacing w:before="450" w:after="450" w:line="312" w:lineRule="auto"/>
      </w:pPr>
      <w:r>
        <w:rPr>
          <w:rFonts w:ascii="宋体" w:hAnsi="宋体" w:eastAsia="宋体" w:cs="宋体"/>
          <w:color w:val="000"/>
          <w:sz w:val="28"/>
          <w:szCs w:val="28"/>
        </w:rPr>
        <w:t xml:space="preserve">在讲话中已经做了深刻而具体的阐述。各部门、各单位一这要认真领会讲话精神，强化服务意识，转变工作作风，提高工作质量，帮助企业研究新策略、探索新途径、寻找新方法，尽自己最大的努力促进民营经济发展。决不能因为我们工作的失误而影响了全县经济社会发展的大局。民营企业也要加大资金和技术投入，争取上规模，上水平，提质量，增效益。</w:t>
      </w:r>
    </w:p>
    <w:p>
      <w:pPr>
        <w:ind w:left="0" w:right="0" w:firstLine="560"/>
        <w:spacing w:before="450" w:after="450" w:line="312" w:lineRule="auto"/>
      </w:pPr>
      <w:r>
        <w:rPr>
          <w:rFonts w:ascii="宋体" w:hAnsi="宋体" w:eastAsia="宋体" w:cs="宋体"/>
          <w:color w:val="000"/>
          <w:sz w:val="28"/>
          <w:szCs w:val="28"/>
        </w:rPr>
        <w:t xml:space="preserve">四要在加强领导上抓落实。各级领导一定要以为党为民高度负责的态度，把经济工作纳入到重要议事日程中，明确责任，常抓不懈，决不允许“领导要求抓一阵、检查时期抓一会、平常时期大撒手”的现象发生。要把全年的任务指标层层落实，细化分解，制定具体的工作方案和措施，促进工业经济的加快发展，确保顺利完成全年任务。</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2024-09-20T09:04:51+08:00</dcterms:created>
  <dcterms:modified xsi:type="dcterms:W3CDTF">2024-09-20T09:04:51+08:00</dcterms:modified>
</cp:coreProperties>
</file>

<file path=docProps/custom.xml><?xml version="1.0" encoding="utf-8"?>
<Properties xmlns="http://schemas.openxmlformats.org/officeDocument/2006/custom-properties" xmlns:vt="http://schemas.openxmlformats.org/officeDocument/2006/docPropsVTypes"/>
</file>