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2024年教师转正工作总结以及下年计划表汇总</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小编带来的优秀计划范文，希望大家能够喜欢!教师转正工作总结以及下年计划表篇一一、思想品德方面：我品...</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教师转正工作总结以及下年计划表篇一</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数学学科中挖掘出极具审美情趣的精神食粮来充实学生的内心，培养学生的审美，塑造学生的灵魂，引导他们的价值取向。用自己的高尚的人格来感化和熏陶学生的情感。让学生在博大精深的数学世界里，快乐的接受知识的洗礼，感受数学的无穷魅力。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为人师表是师德的灵魂。我始终认为作为一名教师应把“师德”放在一个极其重要的位置上，除了家人，教师是学生相处时间最多，对学生影响最大的人。教师在教育中的示范作用是巨大的，学生总是以老师做为模仿效法的对象，老师的思想、品德、行为、习惯都会在学生的心灵</w:t>
      </w:r>
    </w:p>
    <w:p>
      <w:pPr>
        <w:ind w:left="0" w:right="0" w:firstLine="560"/>
        <w:spacing w:before="450" w:after="450" w:line="312" w:lineRule="auto"/>
      </w:pPr>
      <w:r>
        <w:rPr>
          <w:rFonts w:ascii="宋体" w:hAnsi="宋体" w:eastAsia="宋体" w:cs="宋体"/>
          <w:color w:val="000"/>
          <w:sz w:val="28"/>
          <w:szCs w:val="28"/>
        </w:rPr>
        <w:t xml:space="preserve">深处留下烙印，对学生的成长起着潜移默化的作用。加里宁有这样一段话：\"教师每天仿佛都蹲在一面镜子前，外面有几百双精细的，富于窥伺出教师优点和缺点的孩子的眼睛，在不断地盯视着他。\"因此，</w:t>
      </w:r>
    </w:p>
    <w:p>
      <w:pPr>
        <w:ind w:left="0" w:right="0" w:firstLine="560"/>
        <w:spacing w:before="450" w:after="450" w:line="312" w:lineRule="auto"/>
      </w:pPr>
      <w:r>
        <w:rPr>
          <w:rFonts w:ascii="宋体" w:hAnsi="宋体" w:eastAsia="宋体" w:cs="宋体"/>
          <w:color w:val="000"/>
          <w:sz w:val="28"/>
          <w:szCs w:val="28"/>
        </w:rPr>
        <w:t xml:space="preserve">我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教书育人，为人师表，注意教师形象，在教师和学生中形成良好的形象、和谐的氛围，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20xx年9月至20xx年11月，我在三十五任三年级至六年级的综合实践活动教师，并担任五年级的数学教师兼班主任。并在刚来的第一学期兼任六年级微机教师。20xx年11月到现在由于家庭的原因我由三十五学校调到三十四学校上班，在期间我担任三年级两个班的数学和六年级两个的综合实践活动课。虽然每周课时都超出满工作量，但是我从来不叫苦叫累，认认真真上好每一节课，勤勤恳恳的为每个班级服务。义无反顾，因为我知道我是一名人民教师。</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大学毕业以后我一直以“天道酬勤”自励，积极参加各种理论学习，在新课改实验之前认真研读《义务教育小学数学教学指导纲要》，以《纲要》指导自己的日常数学教育教学工作，并且在平时关注数学教学的新动向。课改实施中我能结合实际的教学工作，确立新课程标准及新课程理念为学习的重点，认真参加各级各类组织的新课程培训及各类学习讲座，利用书籍、各类相关专业的书报杂志、网络等继续认真学习，开拓教学视野和拓宽思维。积极参加校内外的听课、开课等教研活动，吸取相关的教学经验，寻找新理念、新方法与自己在个性、业务能力，学校、学生实际等方面的契合点，使自己在教育教学方面不断进步。</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付出的同时，也收获希望。20xx年5月27日在第二师中小学综合实践活动说课比赛中以《第二师三十五团中学生源缩减调查》为课题说课并评选为一等奖，20xx年11月在第二师教研室组织的小学数学联片教研五、六年级教师讲课中评为二等奖。20xx年6月在第二师中小学综合实践活动说课比赛中以《小小广告设计师》为课题说课评选为一等奖。20xx年12月由我撰写的《教学心得》小论文被第二师教研室评为二等奖。在20xx年9月被三十五中学评为优秀班主任，20xx年3月作为团场职工积极参加第二师团场职工篮球比赛并获得了塔里木垦区第一名和全师第二名的好成绩。20xx年4月积极承担第二师综合实践活动公开课并获得广大同仁的一致好评。20xx年5月我和学校两位党员教师参加由三十四团举办的“两学一做”知识竞赛并获得第一名。</w:t>
      </w:r>
    </w:p>
    <w:p>
      <w:pPr>
        <w:ind w:left="0" w:right="0" w:firstLine="560"/>
        <w:spacing w:before="450" w:after="450" w:line="312" w:lineRule="auto"/>
      </w:pPr>
      <w:r>
        <w:rPr>
          <w:rFonts w:ascii="宋体" w:hAnsi="宋体" w:eastAsia="宋体" w:cs="宋体"/>
          <w:color w:val="000"/>
          <w:sz w:val="28"/>
          <w:szCs w:val="28"/>
        </w:rPr>
        <w:t xml:space="preserve">平凡的岗位，需要不平凡的我们为了不平凡的明天付出平凡的努力。心中若无大千世界，生活就天天雷同。平淡中看得出热烈，就算日落，也有一万种红。我想这三年的教师生活无疑已为我今后的人生打下了良好的基础。现在社会对教师的综合素质要求更高，在今后的教育教学工作中，我将更加严格的要求自己，然而道远任重，我仍需继续加倍努力，从实际工作中提高自己的教育教学水平和工作能力，争取在教师岗位上作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教师转正工作总结以及下年计划表篇二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以教育科研为龙头，以课程改革为基本依托，以课堂教学为突破口，以管理评价改革为保障，进一步提高服务意识、质量意识、科研意识，致力于推进全镇小学教学改革，推进素质教育的突破性进展，促进自身教育教学质量的提高。</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1、加强理论学习。充分学习大精神，认真贯彻党的教育方针，学习各级教育行政部门的有关文件，学习教育教学理论，学习各地先进经验。利用网络媒体及手中的报刊杂志、业务专著，认真加强学习、研究，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2、练好五项基本功。一练“三笔一话”基本功，二练驾驭大纲(课程标准)和教材的基本功，三练指导教学工作计划的基本功，四练指导课堂教学的基本功，五练掌握、运用现代教育信息技术的基本功。</w:t>
      </w:r>
    </w:p>
    <w:p>
      <w:pPr>
        <w:ind w:left="0" w:right="0" w:firstLine="560"/>
        <w:spacing w:before="450" w:after="450" w:line="312" w:lineRule="auto"/>
      </w:pPr>
      <w:r>
        <w:rPr>
          <w:rFonts w:ascii="宋体" w:hAnsi="宋体" w:eastAsia="宋体" w:cs="宋体"/>
          <w:color w:val="000"/>
          <w:sz w:val="28"/>
          <w:szCs w:val="28"/>
        </w:rPr>
        <w:t xml:space="preserve">(二)加强师德建设，树立现代主体教育思想。</w:t>
      </w:r>
    </w:p>
    <w:p>
      <w:pPr>
        <w:ind w:left="0" w:right="0" w:firstLine="560"/>
        <w:spacing w:before="450" w:after="450" w:line="312" w:lineRule="auto"/>
      </w:pPr>
      <w:r>
        <w:rPr>
          <w:rFonts w:ascii="宋体" w:hAnsi="宋体" w:eastAsia="宋体" w:cs="宋体"/>
          <w:color w:val="000"/>
          <w:sz w:val="28"/>
          <w:szCs w:val="28"/>
        </w:rPr>
        <w:t xml:space="preserve">2、落实个人业务工作计划，关注教师专业化发展。进行分层次落实培养计划，在新学期初，我要对照个人三年发展规划，认真制定工作计划，并像领导班子带头人汇报新学年的各项工作目标，求真务实，真抓实干，把个人的日常工作落实。</w:t>
      </w:r>
    </w:p>
    <w:p>
      <w:pPr>
        <w:ind w:left="0" w:right="0" w:firstLine="560"/>
        <w:spacing w:before="450" w:after="450" w:line="312" w:lineRule="auto"/>
      </w:pPr>
      <w:r>
        <w:rPr>
          <w:rFonts w:ascii="宋体" w:hAnsi="宋体" w:eastAsia="宋体" w:cs="宋体"/>
          <w:color w:val="000"/>
          <w:sz w:val="28"/>
          <w:szCs w:val="28"/>
        </w:rPr>
        <w:t xml:space="preserve">(三)、推进课改，提高课堂教学效率。</w:t>
      </w:r>
    </w:p>
    <w:p>
      <w:pPr>
        <w:ind w:left="0" w:right="0" w:firstLine="560"/>
        <w:spacing w:before="450" w:after="450" w:line="312" w:lineRule="auto"/>
      </w:pPr>
      <w:r>
        <w:rPr>
          <w:rFonts w:ascii="宋体" w:hAnsi="宋体" w:eastAsia="宋体" w:cs="宋体"/>
          <w:color w:val="000"/>
          <w:sz w:val="28"/>
          <w:szCs w:val="28"/>
        </w:rPr>
        <w:t xml:space="preserve">1、加强一年级课改研究和实验工作。经常性地深入课堂对学生进行调研、指导，并收集一年级课改实验教师碰到的疑难和问题，组织教师进行研究解决，及时为实验教师排忧解难，不断总结经验，切实提高实验质量;要求一年级实验教师学期内要完成“三个一”(写一篇自己最满意的教学设计，上一节校内课改研究课，写一篇课改实验学期工作总结)。</w:t>
      </w:r>
    </w:p>
    <w:p>
      <w:pPr>
        <w:ind w:left="0" w:right="0" w:firstLine="560"/>
        <w:spacing w:before="450" w:after="450" w:line="312" w:lineRule="auto"/>
      </w:pPr>
      <w:r>
        <w:rPr>
          <w:rFonts w:ascii="宋体" w:hAnsi="宋体" w:eastAsia="宋体" w:cs="宋体"/>
          <w:color w:val="000"/>
          <w:sz w:val="28"/>
          <w:szCs w:val="28"/>
        </w:rPr>
        <w:t xml:space="preserve">2、用先进理念指导课堂教学改革活动。积极深入课堂听课、评课，引导教师继续实践“一主”“两式”“三维”“四以”“五让”的教育理念。</w:t>
      </w:r>
    </w:p>
    <w:p>
      <w:pPr>
        <w:ind w:left="0" w:right="0" w:firstLine="560"/>
        <w:spacing w:before="450" w:after="450" w:line="312" w:lineRule="auto"/>
      </w:pPr>
      <w:r>
        <w:rPr>
          <w:rFonts w:ascii="宋体" w:hAnsi="宋体" w:eastAsia="宋体" w:cs="宋体"/>
          <w:color w:val="000"/>
          <w:sz w:val="28"/>
          <w:szCs w:val="28"/>
        </w:rPr>
        <w:t xml:space="preserve">3、指导开展好“教学质量月”活动。制订切实可行的计划，继续围绕“学、看、做、写”,认真指导班级开展好各项活动。</w:t>
      </w:r>
    </w:p>
    <w:p>
      <w:pPr>
        <w:ind w:left="0" w:right="0" w:firstLine="560"/>
        <w:spacing w:before="450" w:after="450" w:line="312" w:lineRule="auto"/>
      </w:pPr>
      <w:r>
        <w:rPr>
          <w:rFonts w:ascii="宋体" w:hAnsi="宋体" w:eastAsia="宋体" w:cs="宋体"/>
          <w:color w:val="000"/>
          <w:sz w:val="28"/>
          <w:szCs w:val="28"/>
        </w:rPr>
        <w:t xml:space="preserve">(四)、加大科研，推动教育创新。</w:t>
      </w:r>
    </w:p>
    <w:p>
      <w:pPr>
        <w:ind w:left="0" w:right="0" w:firstLine="560"/>
        <w:spacing w:before="450" w:after="450" w:line="312" w:lineRule="auto"/>
      </w:pPr>
      <w:r>
        <w:rPr>
          <w:rFonts w:ascii="宋体" w:hAnsi="宋体" w:eastAsia="宋体" w:cs="宋体"/>
          <w:color w:val="000"/>
          <w:sz w:val="28"/>
          <w:szCs w:val="28"/>
        </w:rPr>
        <w:t xml:space="preserve">1、树立正确的教育科研观。通过会议、培训、研讨活动和课堂教学观摩，让自己进一步明白：提高教育教学质量，不能只凭“热情拼搏”，不能仅靠“时间汗水”，要研究、掌握教育教学规律，运用更好的方法途径抓教育教学，收到事半功倍的效果。促使自身将科研认识上升到科研为教育决策科学化服务、为学校发展提供目标导向和动力支持服务、。</w:t>
      </w:r>
    </w:p>
    <w:p>
      <w:pPr>
        <w:ind w:left="0" w:right="0" w:firstLine="560"/>
        <w:spacing w:before="450" w:after="450" w:line="312" w:lineRule="auto"/>
      </w:pPr>
      <w:r>
        <w:rPr>
          <w:rFonts w:ascii="宋体" w:hAnsi="宋体" w:eastAsia="宋体" w:cs="宋体"/>
          <w:color w:val="000"/>
          <w:sz w:val="28"/>
          <w:szCs w:val="28"/>
        </w:rPr>
        <w:t xml:space="preserve">2、完善制度，营造科研活动的良好氛围。协助领导修订好《__中心校关于教育科研工作的若干规定》，建立鼓励教师参与科研的制度，引导学校、教师积极开展教育科研研讨与实践活动，营造校校重科研、人人做实验、处处有科研活动的良好氛围。</w:t>
      </w:r>
    </w:p>
    <w:p>
      <w:pPr>
        <w:ind w:left="0" w:right="0" w:firstLine="560"/>
        <w:spacing w:before="450" w:after="450" w:line="312" w:lineRule="auto"/>
      </w:pPr>
      <w:r>
        <w:rPr>
          <w:rFonts w:ascii="宋体" w:hAnsi="宋体" w:eastAsia="宋体" w:cs="宋体"/>
          <w:color w:val="000"/>
          <w:sz w:val="28"/>
          <w:szCs w:val="28"/>
        </w:rPr>
        <w:t xml:space="preserve">3、带头参与，抓好课题、专题研究。认真抓好本人作为课题负责人申报立项的区级子课题《小学语文探究性阅读教学策略的研究》和市级重点课题《农村小学语文探究性阅读教学的研究与实践》的研究、实验工作。同时，加强各校申报的各级课题管理，指导开展实验研究，整理研究资料，写好阶段总结，保证按时结题，推广科研成果。加大校本课题研究的力度，指导各校结合教育教学的实际开展专题研究。</w:t>
      </w:r>
    </w:p>
    <w:p>
      <w:pPr>
        <w:ind w:left="0" w:right="0" w:firstLine="560"/>
        <w:spacing w:before="450" w:after="450" w:line="312" w:lineRule="auto"/>
      </w:pPr>
      <w:r>
        <w:rPr>
          <w:rFonts w:ascii="宋体" w:hAnsi="宋体" w:eastAsia="宋体" w:cs="宋体"/>
          <w:color w:val="000"/>
          <w:sz w:val="28"/>
          <w:szCs w:val="28"/>
        </w:rPr>
        <w:t xml:space="preserve">(五)、夯实常规，规范教学工作。</w:t>
      </w:r>
    </w:p>
    <w:p>
      <w:pPr>
        <w:ind w:left="0" w:right="0" w:firstLine="560"/>
        <w:spacing w:before="450" w:after="450" w:line="312" w:lineRule="auto"/>
      </w:pPr>
      <w:r>
        <w:rPr>
          <w:rFonts w:ascii="宋体" w:hAnsi="宋体" w:eastAsia="宋体" w:cs="宋体"/>
          <w:color w:val="000"/>
          <w:sz w:val="28"/>
          <w:szCs w:val="28"/>
        </w:rPr>
        <w:t xml:space="preserve">1、抓好教学常规检查，加强教学动态管理。认真抓好教学常规检查，全期普检不少于三次，抽检每月不少于一次，并及时进行总结反馈。平时深入学校，除了做好调研指导、听课评课外，继续认真抓好“六检查”。</w:t>
      </w:r>
    </w:p>
    <w:p>
      <w:pPr>
        <w:ind w:left="0" w:right="0" w:firstLine="560"/>
        <w:spacing w:before="450" w:after="450" w:line="312" w:lineRule="auto"/>
      </w:pPr>
      <w:r>
        <w:rPr>
          <w:rFonts w:ascii="宋体" w:hAnsi="宋体" w:eastAsia="宋体" w:cs="宋体"/>
          <w:color w:val="000"/>
          <w:sz w:val="28"/>
          <w:szCs w:val="28"/>
        </w:rPr>
        <w:t xml:space="preserve">2、抓好听课、评课活动。经常必性地深入课堂听课、评课，全期听课不少于40节，参与评课、专题研究活动不少于15次。</w:t>
      </w:r>
    </w:p>
    <w:p>
      <w:pPr>
        <w:ind w:left="0" w:right="0" w:firstLine="560"/>
        <w:spacing w:before="450" w:after="450" w:line="312" w:lineRule="auto"/>
      </w:pPr>
      <w:r>
        <w:rPr>
          <w:rFonts w:ascii="宋体" w:hAnsi="宋体" w:eastAsia="宋体" w:cs="宋体"/>
          <w:color w:val="000"/>
          <w:sz w:val="28"/>
          <w:szCs w:val="28"/>
        </w:rPr>
        <w:t xml:space="preserve">3、抓好考试质量分析，加强教学质量监控。认真做好平时的单元检测，做到严考严改，并认真做好检测质量分析，不断反思和调整自己的教学工作;抓好学校、班科期中、期末试的质量分析，对教学情况进行全面总结，不断加强教学动态管理。有计划地对部分学校、班级、学科的单元检测、期中、期末考试的质量分析进行抽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2024-09-20T06:24:34+08:00</dcterms:created>
  <dcterms:modified xsi:type="dcterms:W3CDTF">2024-09-20T06:24:34+08:00</dcterms:modified>
</cp:coreProperties>
</file>

<file path=docProps/custom.xml><?xml version="1.0" encoding="utf-8"?>
<Properties xmlns="http://schemas.openxmlformats.org/officeDocument/2006/custom-properties" xmlns:vt="http://schemas.openxmlformats.org/officeDocument/2006/docPropsVTypes"/>
</file>