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镇党委书记在全镇经济工作会议上的讲话专题</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全镇经济工作会议上的讲话专题努力推进我镇经济建设实现新的突破——在全镇2024年度经济工作会议上的讲话各位同志：经镇党委、镇政府研究决定，今天召开全镇经济工作会议，这是继“党代会”、“人代会”之后的又一个全局性的重要会...</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第一篇：镇党委书记在全镇经济工作会议上的讲话专题</w:t>
      </w:r>
    </w:p>
    <w:p>
      <w:pPr>
        <w:ind w:left="0" w:right="0" w:firstLine="560"/>
        <w:spacing w:before="450" w:after="450" w:line="312" w:lineRule="auto"/>
      </w:pPr>
      <w:r>
        <w:rPr>
          <w:rFonts w:ascii="宋体" w:hAnsi="宋体" w:eastAsia="宋体" w:cs="宋体"/>
          <w:color w:val="000"/>
          <w:sz w:val="28"/>
          <w:szCs w:val="28"/>
        </w:rPr>
        <w:t xml:space="preserve">努力推进我镇经济建设实现新的突破</w:t>
      </w:r>
    </w:p>
    <w:p>
      <w:pPr>
        <w:ind w:left="0" w:right="0" w:firstLine="560"/>
        <w:spacing w:before="450" w:after="450" w:line="312" w:lineRule="auto"/>
      </w:pPr>
      <w:r>
        <w:rPr>
          <w:rFonts w:ascii="宋体" w:hAnsi="宋体" w:eastAsia="宋体" w:cs="宋体"/>
          <w:color w:val="000"/>
          <w:sz w:val="28"/>
          <w:szCs w:val="28"/>
        </w:rPr>
        <w:t xml:space="preserve">——在全镇2024年度经济工作会议上的讲话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经镇党委、镇政府研究决定，今天召开全镇经济工作会议，这是继“党代会”、“人代会”之后的又一个全局性的重要会议，会议主要任务是，认真总结2024年度经济工作，深入分析当前面临的新形势、新任务，研究部署2024年经济工作的总体要求、目标任务和主要措施，动员全镇广大党员干部群众，进一步解放思想，抢抓机遇，干事创业，争先进位，加速发展，努力推进我镇经济建设实现新的突破。可以说这既是一次总结成绩,激励斗志的大会,也是一次鼓劲加压，决战2024的动员誓师大会。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一、肯定成绩，激发斗志，在回顾总结中振奋精神凝聚力量</w:t>
      </w:r>
    </w:p>
    <w:p>
      <w:pPr>
        <w:ind w:left="0" w:right="0" w:firstLine="560"/>
        <w:spacing w:before="450" w:after="450" w:line="312" w:lineRule="auto"/>
      </w:pPr>
      <w:r>
        <w:rPr>
          <w:rFonts w:ascii="宋体" w:hAnsi="宋体" w:eastAsia="宋体" w:cs="宋体"/>
          <w:color w:val="000"/>
          <w:sz w:val="28"/>
          <w:szCs w:val="28"/>
        </w:rPr>
        <w:t xml:space="preserve">2024年，全镇上下紧紧围绕年初镇党代会确定的各项目标任务，坚持以科学发展观总揽全局，创新发展思路，创新工作举措，积极应对挑战，全镇经济发展呈现出增速加快、质量提升、后劲增强、亮点增多的良好态势。具体表现在以下的几个方面：</w:t>
      </w:r>
    </w:p>
    <w:p>
      <w:pPr>
        <w:ind w:left="0" w:right="0" w:firstLine="560"/>
        <w:spacing w:before="450" w:after="450" w:line="312" w:lineRule="auto"/>
      </w:pPr>
      <w:r>
        <w:rPr>
          <w:rFonts w:ascii="宋体" w:hAnsi="宋体" w:eastAsia="宋体" w:cs="宋体"/>
          <w:color w:val="000"/>
          <w:sz w:val="28"/>
          <w:szCs w:val="28"/>
        </w:rPr>
        <w:t xml:space="preserve">1、经济总量持续攀高，体现为“三个稳步提升”。一是经济指标稳步提升。2024年，全镇实现国内生产总值7.94亿元，同比增长32%。其中，农业增加值实现2.59亿元，同比增长5.7%，工业增加值实现2.7亿元，同比增长104%；第三产业增加值实现2.64亿元，同比增长24%。全年实现综合财政收入2293万元，同比增长7.5%。二是工业总量稳步提升。2024年，全镇完成工业总产值10.5亿元，销售收入9.97亿元，利润5100万元，同比分别增长105%、99%、153%。三是经济运行质量平稳提升。2024年全镇定报企业实现现价产值5.89亿元，同比增长123%，实现销售收入5.78亿元，同比增长140%，完成利润3056万元，同比增长91%。</w:t>
      </w:r>
    </w:p>
    <w:p>
      <w:pPr>
        <w:ind w:left="0" w:right="0" w:firstLine="560"/>
        <w:spacing w:before="450" w:after="450" w:line="312" w:lineRule="auto"/>
      </w:pPr>
      <w:r>
        <w:rPr>
          <w:rFonts w:ascii="宋体" w:hAnsi="宋体" w:eastAsia="宋体" w:cs="宋体"/>
          <w:color w:val="000"/>
          <w:sz w:val="28"/>
          <w:szCs w:val="28"/>
        </w:rPr>
        <w:t xml:space="preserve">2、招商引资的项目建设势头强劲，体现为“三个明显提高”。一是是利用外资的总量明显提高。2024年，全镇完成新批注册外资1366.37万美元，完成实际注册外资到帐644.5万美元，完成县外境内项目注册资金6771.5万元，同比分别增长231%、591%、155%。其中，实际利用外资额是2024年的6倍。二是引资质量明显提高。去年新批的外资项目中，总投资在100万美元以上的项目有5个，其中500万美元以上的项目有个。三是项目投入总量明显提高。2024年，全镇实施规模以上工业项目15个，同比增长36%。其中，投资超千万元的企业7家，投资超500万元的企业8家，同比分别增长133%、14%。</w:t>
      </w:r>
    </w:p>
    <w:p>
      <w:pPr>
        <w:ind w:left="0" w:right="0" w:firstLine="560"/>
        <w:spacing w:before="450" w:after="450" w:line="312" w:lineRule="auto"/>
      </w:pPr>
      <w:r>
        <w:rPr>
          <w:rFonts w:ascii="宋体" w:hAnsi="宋体" w:eastAsia="宋体" w:cs="宋体"/>
          <w:color w:val="000"/>
          <w:sz w:val="28"/>
          <w:szCs w:val="28"/>
        </w:rPr>
        <w:t xml:space="preserve">3、民营经济持续升温，体现为“三个明显上升”。一是创业总量明显上升。全年全年共新增个体工商户657户，占县下达任务的107.5%；新增私营企业141家，占县下达任务的151%；新增民资1.8亿元，占县下达任务的131.2%。二是发展质量明显上升。在去年新发展的私营企业中，新增公司制企业56家，占比达40%。三是全民创业热情不断上升。在全民创业热潮中“双带型”党员干部大量涌现，70%的村干部有了自主创业项目。</w:t>
      </w:r>
    </w:p>
    <w:p>
      <w:pPr>
        <w:ind w:left="0" w:right="0" w:firstLine="560"/>
        <w:spacing w:before="450" w:after="450" w:line="312" w:lineRule="auto"/>
      </w:pPr>
      <w:r>
        <w:rPr>
          <w:rFonts w:ascii="宋体" w:hAnsi="宋体" w:eastAsia="宋体" w:cs="宋体"/>
          <w:color w:val="000"/>
          <w:sz w:val="28"/>
          <w:szCs w:val="28"/>
        </w:rPr>
        <w:t xml:space="preserve">4、农（渔）业经济稳步发展，体现为“三个稳步增长”。一是农业总产值稳步增长。2024年，全镇实现农业总产值5.51亿元，同比增长12%。大力推进项目农业建设，全年“三资”投资开发项目农业1.85亿元，实际利用外资128万美元，建成各类农业项目19个，外向型农业跻身南通市“十强”行列。二是渔业经济稳步增长。2024年，实现渔业总产值3.04亿元，同比增长13%。全年投放文蛤种苗2024吨，销售成品文蛤3000吨，产值4000万元。全年养殖紫菜面积5000亩。三是农民收入稳步增长。2024年我镇农民人均年纯收入达5275元，同比增长12%。</w:t>
      </w:r>
    </w:p>
    <w:p>
      <w:pPr>
        <w:ind w:left="0" w:right="0" w:firstLine="560"/>
        <w:spacing w:before="450" w:after="450" w:line="312" w:lineRule="auto"/>
      </w:pPr>
      <w:r>
        <w:rPr>
          <w:rFonts w:ascii="宋体" w:hAnsi="宋体" w:eastAsia="宋体" w:cs="宋体"/>
          <w:color w:val="000"/>
          <w:sz w:val="28"/>
          <w:szCs w:val="28"/>
        </w:rPr>
        <w:t xml:space="preserve">5、社会事业协调推进，体现为“三个力度加大”。一是教育基础设施投入加大。全年共投入100多万元实施了“六有、校校通”工程，并通过市、县验收。二是村镇建设力度加大。实施了九龙村土地整理项目和亭海村土地占补平衡项目，净增耕地904亩，共建设农路4条，长7.8公里。投入70多万元，维修了黄海路、通港路，并对东凌和大豫街道的路灯进行了全面维修，对豫中街下水道进行了全面疏浚，对镇区的环卫设施进行了完善。三是文明创建力度加大。扎实推进文明单位、星级文明户和基层满意站所创建活动，东港村荣获03—04年度“全国文明创建工作先进单位”和“江苏省文明村”荣誉称号。此外，其它各项社会事业均取得一定的进步。</w:t>
      </w:r>
    </w:p>
    <w:p>
      <w:pPr>
        <w:ind w:left="0" w:right="0" w:firstLine="560"/>
        <w:spacing w:before="450" w:after="450" w:line="312" w:lineRule="auto"/>
      </w:pPr>
      <w:r>
        <w:rPr>
          <w:rFonts w:ascii="宋体" w:hAnsi="宋体" w:eastAsia="宋体" w:cs="宋体"/>
          <w:color w:val="000"/>
          <w:sz w:val="28"/>
          <w:szCs w:val="28"/>
        </w:rPr>
        <w:t xml:space="preserve">回首过去的一年，我镇的经济工作之所以能取得的令人瞩目的成绩，主要得益于全镇的广大干部群众继续保持奋发有为、迎难而上的精神状态，得益于全镇广大干部群众继续保持攻艰克难、挑战自我的意志品质，得益于全镇广大干部群众继续保持齐心协力、奋力拼搏的团队精神。当然，在看到成绩的同时，我们还必须正视面临的困难和压力，主要表现在：我镇大项目的投入上与兄弟镇相比还有较大差距;高附加值项目和工业项目偏少；民营工业园区建设起步较晚，企业创新能力不强；特色产业链条较短，自主创新能力弱;小城镇规划、建设、管理的任务相当艰巨；农民增收难度加大;财政收支平衡难度依然存在。</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镇经济发展，但我们更要看到发展中的有利条件。从大环境看，江苏沿江沿海开发战略的实施尤其是我县洋口港的正式启动和如东争当江苏沿海开发第一县号角的吹响，为我镇经济的快速发展提供了千载难逢的发展机遇。从大豫自身看，我们有加快发展独特的现实优势。首先我镇已初步形成紧固件加工、建材加工、服装加工和农副产品加工等四大主导产业链。其次从自身资源来看,我镇有近十六万亩的滩涂资源，有丰富的渔业资源，“十一五”期间东安闸下迁后，可形成三万亩的临海工业用地，即将启动的如东经济开发区东安工业集中区建成后将成为我县的又一大发展载体，有丰富的风力资源可建大型风电场，有独特的临海人文资源可开发海滨旅游休闲业。再次从区位优势上来看，洋口港开发带来道路建设热潮、港口辐射效应的发挥以及苏通大桥效应的日益显现，为大豫尽快地融入以上海为中心的长三角经济圈创造更为有利的外部条件。更难能可贵的是，通过这几年的努力，目前全镇上下政通、人和、气顺，心齐，凝心聚力谋发展，全员发动创大业的氛围比任何时期都强烈。因此，正是基于以上的分析，我们才提出了今年“在同档镇中必争第一，才十五个镇中力争一流”的目标，可以说，提出这个目标，我们有底气、有信心，但也有压力。希望在座的各位，务必要认清形势，始终保持清醒的头脑和昂扬的斗志，倍加珍惜当前的发展机遇，高点定位，自我加压，在全镇迅速掀起新一轮发展热潮。</w:t>
      </w:r>
    </w:p>
    <w:p>
      <w:pPr>
        <w:ind w:left="0" w:right="0" w:firstLine="560"/>
        <w:spacing w:before="450" w:after="450" w:line="312" w:lineRule="auto"/>
      </w:pPr>
      <w:r>
        <w:rPr>
          <w:rFonts w:ascii="宋体" w:hAnsi="宋体" w:eastAsia="宋体" w:cs="宋体"/>
          <w:color w:val="000"/>
          <w:sz w:val="28"/>
          <w:szCs w:val="28"/>
        </w:rPr>
        <w:t xml:space="preserve">二、把握重点，协调推进，奋力实现经济发展新突破</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大豫经济能否取得突破性进展至关重要的一年。今年我镇经济工作的总体要求是：以县委十一届九次（全委）扩大会议精神为指针，紧紧围绕镇第二次党代会确定的目标任务，以科学发展观统领全局，继续突出发展主题，凸现工业主体，以社会主义新农村建设为重点，以载体建设为突破，以招商引资和全民创业为抓手，以项目建设为带动，全力推进我镇经济社会健康快速协调发展，确保在同档镇中必争第一，在十五个镇中力争一流目标的实现。</w:t>
      </w:r>
    </w:p>
    <w:p>
      <w:pPr>
        <w:ind w:left="0" w:right="0" w:firstLine="560"/>
        <w:spacing w:before="450" w:after="450" w:line="312" w:lineRule="auto"/>
      </w:pPr>
      <w:r>
        <w:rPr>
          <w:rFonts w:ascii="宋体" w:hAnsi="宋体" w:eastAsia="宋体" w:cs="宋体"/>
          <w:color w:val="000"/>
          <w:sz w:val="28"/>
          <w:szCs w:val="28"/>
        </w:rPr>
        <w:t xml:space="preserve">2024年全镇经济和社会发展的主要目标是：实现国内生产总值9.5亿元，同比增长20%；实现合同利用外资5000万美元,完成县下达任务的2.5倍；实际利用外资2024万美元，完成县下达任务的2倍；实现市外境内资金１亿元，完成县下达任务的111%。完成全部工业投入4.8亿元，其中规模以上项目投入3.85亿元，定报企业产值7.15亿元、销售收入7亿元、利税6000万元；实现全口径财政收入2380万元；新增农村劳动力转移人数1200人；实现农民人均纯收入5800元。</w:t>
      </w:r>
    </w:p>
    <w:p>
      <w:pPr>
        <w:ind w:left="0" w:right="0" w:firstLine="560"/>
        <w:spacing w:before="450" w:after="450" w:line="312" w:lineRule="auto"/>
      </w:pPr>
      <w:r>
        <w:rPr>
          <w:rFonts w:ascii="宋体" w:hAnsi="宋体" w:eastAsia="宋体" w:cs="宋体"/>
          <w:color w:val="000"/>
          <w:sz w:val="28"/>
          <w:szCs w:val="28"/>
        </w:rPr>
        <w:t xml:space="preserve">根据以上指导思想和发展目标，今年我们在推动各项工作全面发展的同时，必须突出重点，着力抓好以下五项工作：</w:t>
      </w:r>
    </w:p>
    <w:p>
      <w:pPr>
        <w:ind w:left="0" w:right="0" w:firstLine="560"/>
        <w:spacing w:before="450" w:after="450" w:line="312" w:lineRule="auto"/>
      </w:pPr>
      <w:r>
        <w:rPr>
          <w:rFonts w:ascii="宋体" w:hAnsi="宋体" w:eastAsia="宋体" w:cs="宋体"/>
          <w:color w:val="000"/>
          <w:sz w:val="28"/>
          <w:szCs w:val="28"/>
        </w:rPr>
        <w:t xml:space="preserve">一是以东安工业园区为重点，大力推进载体建设。今年我们以东安工业集中区建设为龙头，以打造县级一流招商引资载体为目标，着力整合各方积极要素构建我镇跨越发展的新平台。在已经正式注册成立了投资建设主体，今年按照“高起点规划、市场化运作、分阶段实施”的原则尽快启动一期工程，同时要通过园区招商、专题招商、产业招商、会议招商等有效形式，强力推介东安工业集中区的工地资源、载体优势、环境容量，吸引客商前来投资兴业，力争今年完成区内工业项目投入5亿元，注册外资3000万美元，外资到帐1000万美元，使之早日成为我镇乃至我县又一招商引资新平台和项目建设主阵地。要充分利用好新区、化工园区、临港工业园区等共用优势载体，广罗招商信息，狠抓项目的落地。对在谈项目要紧追不舍，争取项目签约；对已签约项目，要抓紧推进，争取开工；对在建项目进度，要倒排工期，抓形象，逼进度，力争早日投产；力争今年新区项目再升旗，化工园区项目有突破。要加速推进东凌民营工业园区基础设施建设，努力提高园区对项目的承载能力和吸纳能力，力争今年有科技含量高、投入强度大、财政税赋大的项目进区落户。</w:t>
      </w:r>
    </w:p>
    <w:p>
      <w:pPr>
        <w:ind w:left="0" w:right="0" w:firstLine="560"/>
        <w:spacing w:before="450" w:after="450" w:line="312" w:lineRule="auto"/>
      </w:pPr>
      <w:r>
        <w:rPr>
          <w:rFonts w:ascii="宋体" w:hAnsi="宋体" w:eastAsia="宋体" w:cs="宋体"/>
          <w:color w:val="000"/>
          <w:sz w:val="28"/>
          <w:szCs w:val="28"/>
        </w:rPr>
        <w:t xml:space="preserve">二是以创新招商方法为重点，不断提高招商实效。一要不断拓展招商领域。要敢于打破原有的招商思维定势，把招商的触角延伸到更大的范围，更宽的领域。既要重视引进内资、内商，更要引进外资、外商；既要重视引进资金，也要重点引进先进技术、先进的管理和人才；既要重视引资改造传统产业，也要重视高起点地发展高新技术产业；既要重视加工业引资，也要重视农业和新兴服务业引资；既要吸引外商投资新建项目，也要加强资产的重组、转让、拍卖等产业结构调整，要针对我镇农业、海洋渔业基础较好的实际，着重加大这两个方面招商力度。二要创新方法。今年要重点抓好四个并举；一是走出去与请进来并举。既要派招商小分队主动出去，又要善于把客商请到现场来实地考察。二是老客户与新客户并举。既要邀请已来过大豫的老客户，让他们感受到大豫的投资环境发生的新变化，同时也要有目的、有计划地邀请新客户来大豫考察。三是专业招商与委托招商并举。在发挥我镇招商专业人员主力军作用的同时，还要重视发挥在外创业的大豫籍企业家、知名人士、专业人才作用，通过他们牵线搭桥，收集信息，引来客商和项目。四是节会招商与分散招商并举。今年要继续借助上级部门在外开展的招商活动“借台唱戏”，大力推介大豫的区位和资源优势，提高大豫的知名度，同时要自行组织富有创意、行之有效的招商活动，增强大豫的对外吸引力。三是要严格落实责任制。今年我镇继续推行招商引资保证金制度，实施招商引资的专项考核，将招商引资与绩效考核挂钩，做到层层有目标、人人有任务，时时有压力。进一步建立以招商引资论工作好坏、以招商引资论干部政绩、以招商引资论个人能力的考核体系，把招商引资成效作为一项重要的考核指标。到年底，对凡是没有完成全年目标任务的单位和个人，坚决实行一票否决制度，单位不得评先、个人不得提拔任用，对有贡献者按奖励办法兑现到位。</w:t>
      </w:r>
    </w:p>
    <w:p>
      <w:pPr>
        <w:ind w:left="0" w:right="0" w:firstLine="560"/>
        <w:spacing w:before="450" w:after="450" w:line="312" w:lineRule="auto"/>
      </w:pPr>
      <w:r>
        <w:rPr>
          <w:rFonts w:ascii="宋体" w:hAnsi="宋体" w:eastAsia="宋体" w:cs="宋体"/>
          <w:color w:val="000"/>
          <w:sz w:val="28"/>
          <w:szCs w:val="28"/>
        </w:rPr>
        <w:t xml:space="preserve">三是以调优产品结构为重点，有效促进做大做强。一是要把企业的规模调大。企业的规模大小直接影响一个地方经济增长的速度和发展总量。党代会已明确了我镇今年新培植定报企业5家以上，新增销售收入超千万元的企业5家，新增销售收入超亿元企业1家的工作目标。为引导企业确立超常规的发展理念，推动企业做大。今年我镇将继续设立企业规模奖、技改投入奖、税收贡献奖，对于定报企业和亿元企业的法人代表将给予精神和物质奖励，并优先推荐为各级党代表和人大代表，享受在规划用地、子女入学等方面的优惠政策。进一步完善机关干部挂钩联系制度，主动上门帮助企业解决生产中的困难，给予信息、资金、用地、用工等方面的帮扶，激发企业发展的内生动力。要进一步完善首问责任制、限时办结制、服务承诺制、投诉受理制等制度，转变政府职能，提高服务水平，为企业创造更好的外部发展环境。二要把特色产业做大。要依托现有四大特色产业，引导企业加快产品结构调整和技术创新，通过加大技改投入、培植配套企业等方式，做长做粗产业链，做大总量。如紧固件加工骨干企业，不断拓展外部供销市场，培植更多的配套企业；针织服装企业，根据国际市场需求，不断加大新产品开发力度，增强市场竞争力；农副产品加工业要，加强市场调研，更新生产工艺，不断提高产品与市场的对接度。此外，还要积极呼应洋口港开发，进一步放大我镇临港区位优势和临海人文优势，积极发展以东港休闲渔村为龙头的海滨旅游休闲业。三把产品结构调优。要鼓励大宇水泥、万得纺器、天吉化工等企业不断加大技改投入，运用先进的技术、设备、工艺推动产品升级换代，增加科技含量；要积极引导昌华水产、兴盛食品、豫铭制衣等有条件的企业实施品牌战略，做响品牌产品，要放大已有的“袁五”、“豫蜜”等产品的品牌优势，扩大市场占有份额，提高市场竞争力，提升产品知名度。今年力争有3个产品创市级名牌，5个产品创县级名牌产品，新增30个注册商标。</w:t>
      </w:r>
    </w:p>
    <w:p>
      <w:pPr>
        <w:ind w:left="0" w:right="0" w:firstLine="560"/>
        <w:spacing w:before="450" w:after="450" w:line="312" w:lineRule="auto"/>
      </w:pPr>
      <w:r>
        <w:rPr>
          <w:rFonts w:ascii="宋体" w:hAnsi="宋体" w:eastAsia="宋体" w:cs="宋体"/>
          <w:color w:val="000"/>
          <w:sz w:val="28"/>
          <w:szCs w:val="28"/>
        </w:rPr>
        <w:t xml:space="preserve">四是以新农村建设为重点，不断夯实农（渔）业基础。经济要发展农业是基础。今年要以促进农民增收为中心，以项目农业建设为抓手，积极推进社会主义新农村建设。一是要加快农业结构调整。要充分发挥现有的农副产品加工企业的龙头作用，推行订单农业，大力发展适销对路的高产优质新品种，调优种植品种结构。大力发展高效农业，积极推广无公害农产品和生态农业建设新技术，高度重视农产品标准质量体系建设，确保2024年申报3个无公害产品。调整产品品质结构。二是要加快农业企业化进程。要以发展工业的理念发展农业，积极创办基地型种植企业、养殖企业、加工企业、流通企业，加大对农业企业的扶持力度，引导龙头企业增资扩建，力争全年新增农业企业10家以上，新培育县级以上的龙头企业3家。三要要充分发挥我镇农业和渔业资源优势，加大农业招商引资的力度，今年力争完成“三资”投资开发项目农业4700万元，农业实际利用外资220万美元，建成2个超千万元以上的农业项目。三是在提高牧农业组织化水平上求突破。要大力引导扶持发展农民专业合作经济组织和各类专业协会，提高农民进入市场的组织化程度，实现农户与大市场的对接，增强农村经济和农业的市场竞争能力，千方百计拓宽和扩大农民增收空间和渠道。要加强载体拉动功能。要进一步理顺和完善五大示范区（江苏省如东出口蔬菜科技示范园区、大豫镇瓜果蔬菜设施栽培科技示范园区、高品棉链式开发科技园区、海水生态养殖示范园区、立信和东泰养殖示范园区）的经营方式，努力增进园区的比较效益和示范辐射功能。此外，加强农村基础设施建设，实施危桥改造，完备防汛设施，努力改善农民生产生活条件。今年要以镇成人学校为基地，以培养东安工业集中区所需的技术工人为重点，加大农村劳动力的就业技能培训力度，力争新增转移农村富余劳动力1200人。要加大农民出国劳务的组织和引导力度，促进更多的农民出国打工“赚洋钱”。四是要增强渔业发展后劲。今年要继续加强难涂开发管理力度，加大养殖投入，提高滩涂利用率，确保我镇文蛤苗种投放量在1500吨以上。要加强文蛤的护养管理，建立文蛤自然苗种保护区。要适度发展紫菜养殖，巩固壮大紫菜产业。积极做好河蟹育苗和高附加值特色养殖品种的开发和推广工作。要充分发挥龙头企业的作用，推进水产品深加工，提高产品附加值，提高产品档次，提升市场竞争力，确保渔业经济的可持续发展。</w:t>
      </w:r>
    </w:p>
    <w:p>
      <w:pPr>
        <w:ind w:left="0" w:right="0" w:firstLine="560"/>
        <w:spacing w:before="450" w:after="450" w:line="312" w:lineRule="auto"/>
      </w:pPr>
      <w:r>
        <w:rPr>
          <w:rFonts w:ascii="宋体" w:hAnsi="宋体" w:eastAsia="宋体" w:cs="宋体"/>
          <w:color w:val="000"/>
          <w:sz w:val="28"/>
          <w:szCs w:val="28"/>
        </w:rPr>
        <w:t xml:space="preserve">五是扩大创业主体为重点，强势推进全民创业。一要大力营造声势。今年要继续通过宣传发动，把全镇群众把注意力兴奋点全部集中到创业致富上来。要借助于广播、黑板报、宣传栏等有效形式，大力宣传表彰本镇本村自主创业典型，通过典型示范带动作用的发挥，努力形成“谁创业谁光荣、谁发展谁光荣、谁发财谁光荣”的浓烈氛围。二要扩大创业主体。要充分发挥镇村干部在全民创业的表率和示范作用，要把能否带头创业作为衡量一个村干部工作能力的重要标准，所有村的定编干部主要干部必须人人有创业项目。要以乡情为媒，通过上门走访、书信、电话联系等方式，宣传镇情和招商政策，鼓励大豫在外创业的成功人士“回归发展”。要大力倡导“有资本的投资创业，没资本的打工挣钱”创业新理念。对在务工过程中掌握了一定的劳动技能，积累了一定资本和管理经验的打工者，要以优惠的政策鼓励他们回乡创业，自己当老板，带领更多的人创业致富。要进一步放大现有企业的资金、技术、市场优势，引导企业主把企业的资金、技术、市场优势，通过拿出去与引进来的方法与人合作，进行“二次创业”。三要注重优质服务。要倡导“真心、细心、帖心、热心、耐心”的“五心”级服务理念，满腔热忱地为投资者引路，为创业者铺路。要探索农村信用担保新机制，为创业者解决资金难题；要协调、发动有能力的创业者联合购买安装变压器，既降低成本又解决用电难题；有条件的村要调整用地规划，组建民营小区，集中创业者进区创业，解决用地难题；要多措多举，吸纳多方资金，形成招工、培训的社会机制，解决用工问题。要引导组建行业商会，促进行业自律，加强行业内部技术、人才、销售的联合，提高创业整体效益和竞争力。各级干部要真正把创业者当成上帝，通过高效及时的服务，为他们提供一流的环境，使他们创业安心、顺心。</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同志们，今年经济工作的目标任务已经明确，关键在于抓好落实。全镇上下要紧扣加快发展、科学发展这一主题，开拓创新，克难奋进，以新的理念、新的思路、新的举措，推动我镇经济实现量的突破、质的提升。</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思想解放的程度，决定工作推进的力度。这几年，我镇无论招商引资、项目建设，还是社会事业，都取得了令人瞩目的成绩，这主要得益于全镇广大干部群众思想的不断解放，发展意识的不断增强。今年是我镇目标任务空前的一年，也是发展压力超乎寻常的一年。要完成目标再次翻番的任务，关键在于提高思想观念，增强争先意识。首先，要自我加压。这几年，我们大家都亲身感受到周边乡镇抢抓机遇，强势发展的氛围，大家拼劲足，势头猛。面对这样的形势，我们唯有自我加压，自抬标尺，才不至于“落伍”和“掉队”。其次，要抢抓机遇。历史的经验告诉我们，抢抓机遇是蓄势发展的关键，象我们大豫这样工业规模小，交通条件差，经济基础薄弱的乡镇，要想后来居上，率先发展，只有发挥主观能动性，抢抓发展机遇，才能牢牢把握工作的主动权。县委十一届九次全委扩大会议提出了如东要争当江苏沿海开发第一县的号召，作为沿海乡镇，我镇最大的优势在沿海，最大的潜力在沿海，经济增长的亮点还在沿海，因此，今年我们要抢抓这一发展先机，快速反应，乘势而上，以东安工业集中区建设为重点，打响沿海开发攻坚战，这样才能缩小与其他乡镇的差距，保持经济实力的不断增强。</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今年我镇经济工作的重点已经明确，各单位要深刻领会，准确把握，把主要精力用在抓重点工作上，凡是有利于大豫经济发展的事，就要全力以赴，特别是对牵动全镇经济发展大局的事，如东安工业集中区的建设等，更要竭尽全力。在力量配置上，要做到选优配强，要进一步弘扬“凭项目论英雄，凭实绩用干部”的导向，鼓励竞争，把最好的干部用在刀刃上，把最强的干部用到发展第一线上，使干成事的人香起来，经起来，使想干事的人有空间、有舞台。在组织推进上，要整体联动。各单位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今天会议以后，各单位、各部门要将任务逐项进行量化、细化、实化，分解落实到人，形成每项工作有人干、每个项目有人抓、每个环节有人管的格局。同时，对每项任务还要定时间、定措施、定奖罚，切实将责任和压力落到实处。各单位、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劲加压，迅速在全镇上下开成攀高争先，跨跃奋进的崭新局面。</w:t>
      </w:r>
    </w:p>
    <w:p>
      <w:pPr>
        <w:ind w:left="0" w:right="0" w:firstLine="560"/>
        <w:spacing w:before="450" w:after="450" w:line="312" w:lineRule="auto"/>
      </w:pPr>
      <w:r>
        <w:rPr>
          <w:rFonts w:ascii="宋体" w:hAnsi="宋体" w:eastAsia="宋体" w:cs="宋体"/>
          <w:color w:val="000"/>
          <w:sz w:val="28"/>
          <w:szCs w:val="28"/>
        </w:rPr>
        <w:t xml:space="preserve">同志们，2024年，我们面临着前所未有的机遇和挑战，肩负着实现超常规发展的历史重任。全镇上下一定要继续坚持以邓小平理论和“三个代表”重要思想为指导，全面落实科学发展观，解放思想，振奋精神，开拓进取，为全面完成今年经济工作的各项任务，实现我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在全镇2024年初经济工作会议上的讲话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上级连续召开各种会议，省里初六召开县区长工作动员会，区里初七召开各镇街领导传达精神动员会，今天上午区里又召开了政治工作会，可以说春节刚过，各级就抓得很紧。为贯彻落实上级会议精神，经镇党委研究决定，今天我们召开这次全镇经济工作推进会，主要目的是贯彻落实省市区相关会议精神，对2024年工作进行回顾总结，对2024年工作进行安排部署。刚才，三位副镇长围绕各自分管工作对新一年基层单位提出了具体安排要求；镇长代表镇党委、政府作了一个非常好的报告，既全面总结了我镇2024年的工作，又详细安排部署了2024年工作，对今年的工作提出了新目标、新要求。这都是镇党委、政府经过反复讨论研究决定的，方向明确，重点突出，符合当前****地区经济社会发展实际，我完全同意，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一、认清形势，把握大局，坚定稳中求进、稳中快进的信心和决心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国际经济危机深入发展，对国内经济造成不利影响的严峻形势，又面临着省、1市、区各级围绕加快发展出台一系列政策措施的难得的历史机遇，包括市政府报告中提出的建设****“**新城”等，因此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全面的了解。2024年，全镇上下真抓实干，奋力拼搏，使我镇经济社会保持了平稳较快发展的良好势头，各项主要目标均超额完成。这充分表明，面临严重困难和巨大挑战，通过全力推进“一心一园”建设，我镇经济社会发展的势头不减、稳中有升，继续保持平稳较快发展，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今年经济发展的现实难度明显加大，面临着严峻的挑战和考验。因此，我们镇里、村里在谋划今年经济工作的时候，必须把困难和挑战认识得更充分一些，把应对措施和办法想得更周全一些，变压力为动力，变挑战为机遇。比如说我们各村从现在开始就结合本村实际，在土地、项目上都下功夫、多想办法，我想到年末全镇村级经济就可能有新的成效。第三，必须对稳中求进、稳中快进有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心一园”等一系列符合我镇实际的发展思路和工作措施，全镇上下正在形成奋力争先、干事创业的良好氛围，从而积累了良好的发展基础。所以说，挑战与机遇并存，机遇总体上大于挑战。只要我们全镇上下坚定信心，齐心协力，紧紧围绕建设***“一心一园”的总体目标，坚定保持增长、优化产业结构、改善民生的方向不改变，坚持科学发展、安全发展、和谐发展的理念不动摇，保持顽强拼搏、奋发向上、争创一流的干劲不松懈，就一定能够实现全镇经济稳中快进的新目标。</w:t>
      </w:r>
    </w:p>
    <w:p>
      <w:pPr>
        <w:ind w:left="0" w:right="0" w:firstLine="560"/>
        <w:spacing w:before="450" w:after="450" w:line="312" w:lineRule="auto"/>
      </w:pPr>
      <w:r>
        <w:rPr>
          <w:rFonts w:ascii="宋体" w:hAnsi="宋体" w:eastAsia="宋体" w:cs="宋体"/>
          <w:color w:val="000"/>
          <w:sz w:val="28"/>
          <w:szCs w:val="28"/>
        </w:rPr>
        <w:t xml:space="preserve">二、加强领导，狠抓落实，全力完成全年各项任务目标 今年的工作任务非常繁重，中央要召开党的十八大，当前维护社会和谐稳定是最重要的政治任务；按照市区部署，经济发展和新市镇建设各项工作都要加快推进，可以说今年是我们***经济各项事业发展的关键一年，做好今年的各项工作意义重大，为此镇村两级要加强领导，广泛动员，凝心聚力，狠抓落实，形成共同推进新市镇和园区建设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(一)要把抓落实体现在良好的精神状态和工作作风上。要实现年初镇党委、镇政府的宏伟目标，根本在人，关键在镇村两级领导班子，关键在全镇广大党员干部。</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w:t>
      </w:r>
    </w:p>
    <w:p>
      <w:pPr>
        <w:ind w:left="0" w:right="0" w:firstLine="560"/>
        <w:spacing w:before="450" w:after="450" w:line="312" w:lineRule="auto"/>
      </w:pPr>
      <w:r>
        <w:rPr>
          <w:rFonts w:ascii="宋体" w:hAnsi="宋体" w:eastAsia="宋体" w:cs="宋体"/>
          <w:color w:val="000"/>
          <w:sz w:val="28"/>
          <w:szCs w:val="28"/>
        </w:rPr>
        <w:t xml:space="preserve">态的好坏，决定着这个地方事业的兴衰成败。就总体而言，我镇广大干部群众的精神状态是积极向上的，是想干事、愿干事、会干事、能干事的，主流是好的，但也有少数干部劲头不足，主要精力不在工作上，归根结底还是精神状态的问题。站在新起点，面对新任务，我们一定要有所转变，振奋起，把***事业当成自己的事业用心去推进，全镇各项工作上去了大家都是受益者。二是要进一步改进工作作风。工作作风对事业成败有着重要的影响。虽然我镇各级干部的作风是好的，是扎实过硬的，但与科学发展的要求相比，与群众的期盼相比，还远远不够，还存在一定问题。所以，我们一定要进一步改进和转变全镇党员干部的作风。各级干部要严守工作纪律，严格工作程序，要把心思用在工作上，把精力集中在干事上，以务实的作风，干出实实在在的成绩。同时要保持艰苦奋斗、勤俭节约的优良传统，带头树立党员干部勤政廉政的良好形象，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二)要把抓落实体现在强化责任和实行严格管理上。对今年的各项工作和各个重点工程，要实行严格的目标考核和责任追究制，层层分解量化，任务到人，责任到人，各位责任人要集中精力，集中时间，认真负责，扎实工作，要一项一项的做，一件一件的抓，一个问题一个问题的解</w:t>
      </w:r>
    </w:p>
    <w:p>
      <w:pPr>
        <w:ind w:left="0" w:right="0" w:firstLine="560"/>
        <w:spacing w:before="450" w:after="450" w:line="312" w:lineRule="auto"/>
      </w:pPr>
      <w:r>
        <w:rPr>
          <w:rFonts w:ascii="宋体" w:hAnsi="宋体" w:eastAsia="宋体" w:cs="宋体"/>
          <w:color w:val="000"/>
          <w:sz w:val="28"/>
          <w:szCs w:val="28"/>
        </w:rPr>
        <w:t xml:space="preserve">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三)要把抓落实体现在营造和谐稳定的社会环境上。稳定不是一切，但没有稳定就没有一切，只有营造一个和谐稳定的社会环境，才能保障各项工作的顺利开展。特别是今年下半年要召开十八大，各村、社区、企事业单位必须始终保持清醒头脑，充分认识做好当前安全生产和维护社会稳定工作是为党的十八大胜利召开营造良好社会环境的迫切需要，是确保全镇经济社会加快发展的迫切需要，切实把思想和行动统一到中央和省、市、区部署要求上来，进一步增强做好新形势下维护社会和谐稳定工作的责任感和紧迫感，既要坚定不移地抓经济建设不动摇，又要坚定不移地抓稳定不放松，推动全镇社会管理工作再上新台阶。</w:t>
      </w:r>
    </w:p>
    <w:p>
      <w:pPr>
        <w:ind w:left="0" w:right="0" w:firstLine="560"/>
        <w:spacing w:before="450" w:after="450" w:line="312" w:lineRule="auto"/>
      </w:pPr>
      <w:r>
        <w:rPr>
          <w:rFonts w:ascii="宋体" w:hAnsi="宋体" w:eastAsia="宋体" w:cs="宋体"/>
          <w:color w:val="000"/>
          <w:sz w:val="28"/>
          <w:szCs w:val="28"/>
        </w:rPr>
        <w:t xml:space="preserve">最后，在正月十五元宵节来临之际，祝大家节日快乐！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第三篇：镇党委书记在2024年经济工作会议上的讲话</w:t>
      </w:r>
    </w:p>
    <w:p>
      <w:pPr>
        <w:ind w:left="0" w:right="0" w:firstLine="560"/>
        <w:spacing w:before="450" w:after="450" w:line="312" w:lineRule="auto"/>
      </w:pPr>
      <w:r>
        <w:rPr>
          <w:rFonts w:ascii="宋体" w:hAnsi="宋体" w:eastAsia="宋体" w:cs="宋体"/>
          <w:color w:val="000"/>
          <w:sz w:val="28"/>
          <w:szCs w:val="28"/>
        </w:rPr>
        <w:t xml:space="preserve">镇党委书记在2024年经济工作会议上的讲话</w:t>
      </w:r>
    </w:p>
    <w:p>
      <w:pPr>
        <w:ind w:left="0" w:right="0" w:firstLine="560"/>
        <w:spacing w:before="450" w:after="450" w:line="312" w:lineRule="auto"/>
      </w:pPr>
      <w:r>
        <w:rPr>
          <w:rFonts w:ascii="宋体" w:hAnsi="宋体" w:eastAsia="宋体" w:cs="宋体"/>
          <w:color w:val="000"/>
          <w:sz w:val="28"/>
          <w:szCs w:val="28"/>
        </w:rPr>
        <w:t xml:space="preserve">在全镇上下深入学习贯彻十七大精神,满怀豪情地全面建设小康社会之际，我们在这里隆重召开2024年经济工作会议,主要任务是总结工作，表彰先进，分析形势，寻找差距，明确2024我镇工作的重点和目标任务，进一步动员全镇人民统一思想，认清形势，振奋精神，坚定信心，奋发有为，努力落实科学发展观,构建和谐社会,实现经济又好又快发展,坚定不移地推动我镇经济社会再上新台阶，实现新跨越。下面，根据县委、县政府的工作部署和镇党委讨论意见，我讲三个方面。</w:t>
      </w:r>
    </w:p>
    <w:p>
      <w:pPr>
        <w:ind w:left="0" w:right="0" w:firstLine="560"/>
        <w:spacing w:before="450" w:after="450" w:line="312" w:lineRule="auto"/>
      </w:pPr>
      <w:r>
        <w:rPr>
          <w:rFonts w:ascii="宋体" w:hAnsi="宋体" w:eastAsia="宋体" w:cs="宋体"/>
          <w:color w:val="000"/>
          <w:sz w:val="28"/>
          <w:szCs w:val="28"/>
        </w:rPr>
        <w:t xml:space="preserve">一、[更多文章尽在http://www.feisuxs]2024年工作回顾</w:t>
      </w:r>
    </w:p>
    <w:p>
      <w:pPr>
        <w:ind w:left="0" w:right="0" w:firstLine="560"/>
        <w:spacing w:before="450" w:after="450" w:line="312" w:lineRule="auto"/>
      </w:pPr>
      <w:r>
        <w:rPr>
          <w:rFonts w:ascii="宋体" w:hAnsi="宋体" w:eastAsia="宋体" w:cs="宋体"/>
          <w:color w:val="000"/>
          <w:sz w:val="28"/>
          <w:szCs w:val="28"/>
        </w:rPr>
        <w:t xml:space="preserve">2024年，是我镇经济和社会各项事业取得重大成就的一年。一年来，全镇上下认真贯彻落实党的十七大精神，牢固树立科学发展观，以实现全镇经济社会跨越式发展为目标，团结带领全镇人民开拓创新，锐意进取，艰苦奋斗，扎实工作，大力实施招商引资,积极发展民营经济，扎实推进项目建设，不断拉大县城框架，经济社会快速健康发展，取得了令人鼓舞的成绩，主要经济指标均完成县定责任目标，全镇经济呈现出又好又快发展的喜人态势。</w:t>
      </w:r>
    </w:p>
    <w:p>
      <w:pPr>
        <w:ind w:left="0" w:right="0" w:firstLine="560"/>
        <w:spacing w:before="450" w:after="450" w:line="312" w:lineRule="auto"/>
      </w:pPr>
      <w:r>
        <w:rPr>
          <w:rFonts w:ascii="宋体" w:hAnsi="宋体" w:eastAsia="宋体" w:cs="宋体"/>
          <w:color w:val="000"/>
          <w:sz w:val="28"/>
          <w:szCs w:val="28"/>
        </w:rPr>
        <w:t xml:space="preserve">（一）主要指标快速增长，综合实力再上新台阶。全年完成国内生产总值5.0746亿元，实现增加值1.6138亿元，上缴税金1233万元，分别较2024年增长24.5%、53%、35.2%。农民人均收入达到4020元，较上年增长15.2%，地方财政一般预算收入达到1001.59万元，较上年增长52%,引进县外境内资金7050万元,为县定责任目标3000万的23.5%,较上年增长122%,人口自然增长率控制在6‰以内。社会大局稳定，党的建设进一步加强。民营经济、财政收入、农民人均纯收入在全县名列前茅,被县委、县政府评为绩效考核、财税贡献和发展民营经济先进乡镇[更多文章尽在http://www.feisuxs]，在全县三级干部会议上受到隆重表彰。</w:t>
      </w:r>
    </w:p>
    <w:p>
      <w:pPr>
        <w:ind w:left="0" w:right="0" w:firstLine="560"/>
        <w:spacing w:before="450" w:after="450" w:line="312" w:lineRule="auto"/>
      </w:pPr>
      <w:r>
        <w:rPr>
          <w:rFonts w:ascii="宋体" w:hAnsi="宋体" w:eastAsia="宋体" w:cs="宋体"/>
          <w:color w:val="000"/>
          <w:sz w:val="28"/>
          <w:szCs w:val="28"/>
        </w:rPr>
        <w:t xml:space="preserve">（二）招商引资成效显著，项目建设扎实推进，民营经济快速发展。2024年，镇党委、政府把全力开展招商引资，放手发展民营经济作为实现经济跨越式发展的主要途径。紧紧抓住紫竹花园、乾瑞花园、康乐小区、河洛花园、东汉禽业等重点项目，突出重点，强化服务，努力开创我镇招商引资和民营经济工作新局面。全年新上项目10个，其中投资1000万元以上的项目5个，分别是紫竹花园房地产开发项目，计划总投资1.1亿元，其中从洛阳市住房公积金管理中心引资2024万元，已全部到位并投入使用；乾瑞花园房地产开发项目，计划总投资5380万元，其中从三门峡客商引进资金2650万元，已全部到位并投入使用；肉鸭孵化项目，是东汉禽业有限公司后又上的一个后续项目，计划投资1200万元，已建成投产；河洛花园计划总投资3800万元，建设工程正在紧张进行中；洛宁县红十字医院计划总投资5000万元，年初即将开工建设。翔梧路商圈正在形成，随着翔梧路两侧门面房的建成投用，小肥羊、天府火锅、重庆老妈火锅等一批餐饮企业和兴龙、林枫、易家装饰等一批建材装饰企业相继落户翔梧路，县城经济中心进一步东移。全镇农畜产品加工、商贸物流、房地产开发、餐饮服务、交通运输等产业呈现出生机勃发的良好发展态势。</w:t>
      </w:r>
    </w:p>
    <w:p>
      <w:pPr>
        <w:ind w:left="0" w:right="0" w:firstLine="560"/>
        <w:spacing w:before="450" w:after="450" w:line="312" w:lineRule="auto"/>
      </w:pPr>
      <w:r>
        <w:rPr>
          <w:rFonts w:ascii="宋体" w:hAnsi="宋体" w:eastAsia="宋体" w:cs="宋体"/>
          <w:color w:val="000"/>
          <w:sz w:val="28"/>
          <w:szCs w:val="28"/>
        </w:rPr>
        <w:t xml:space="preserve">（三）基础设施建设进展顺利，县城框架进一步拉大。坚持“高标准规划、高质量建设、高速度发展、高效能管理”的原则，加快县城建设步伐。积极支持配合县城建设重点工程，创造良好的施工环境，有力地保证了京宁南路、公安路、建设路、古城路南段等县城建设重点工程的如期竣工，达到了人民群众满意，开发商满意，县委、县政府满意。翔梧路建成通车，形成了县城东花坛以东的又一个重要十字交叉，极大地改善了县城的南北交通状况，拉大了县城框架，推动了县城中心的东移。加大永兴大道两侧开发建设力度，配合用地单位做好供地和开发建设工作，保供地、保稳定，为建设单位创造了一个良好的施工环境，保证了永宁大道开发建设的顺利进行。药监局办公大楼、县计生服务中心办公大楼、农业局办公大楼、检察院技侦楼、城区派出所办公楼相继建成。采取措施，集中力量加强辖区卫生创建工作，卫生创建工作水平进一步提高。</w:t>
      </w:r>
    </w:p>
    <w:p>
      <w:pPr>
        <w:ind w:left="0" w:right="0" w:firstLine="560"/>
        <w:spacing w:before="450" w:after="450" w:line="312" w:lineRule="auto"/>
      </w:pPr>
      <w:r>
        <w:rPr>
          <w:rFonts w:ascii="宋体" w:hAnsi="宋体" w:eastAsia="宋体" w:cs="宋体"/>
          <w:color w:val="000"/>
          <w:sz w:val="28"/>
          <w:szCs w:val="28"/>
        </w:rPr>
        <w:t xml:space="preserve">（四）、突出重点，以点带面，推动新农村建设全面实施。镇党委、政府把新农村建设市级示范村凤翔村作为全镇新农村建设的试点村和重点村来抓，以点带面，起到了很好的示范带动作用。目前镇村两级在凤翔村共投资90余万元，已完成村主干道和村内巷道硬化2500米，修筑排水边沟1500米，栽植绿化树木800棵，花灌木2024棵，拆迁违障建筑5户500平方米，修复残垣断壁650米，新建大门楼40个，浆砌护坡1500平方米，建垃圾中转池3个，建休闲小区1处，粉刷外墙5600平方米，改造饮水工程，解决了群众饮用水安全问题。村委办公楼、连锁超市、卫生所和户用沼气工程已建成投入使用。全镇各个村的新农村建设工作都取得了新的成绩，东关村的招商引资项目洛阳东汉禽业有限公司已发展成全县最大的畜产品加工龙头企业，村剧团和女子盘鼓队等群众文化活动有声有色。西街村委新办公楼正在建设之中，预计今年上半年可投入使用。西关村完成了村容村貌重点整治任务，村容村貌焕然一新。</w:t>
      </w:r>
    </w:p>
    <w:p>
      <w:pPr>
        <w:ind w:left="0" w:right="0" w:firstLine="560"/>
        <w:spacing w:before="450" w:after="450" w:line="312" w:lineRule="auto"/>
      </w:pPr>
      <w:r>
        <w:rPr>
          <w:rFonts w:ascii="宋体" w:hAnsi="宋体" w:eastAsia="宋体" w:cs="宋体"/>
          <w:color w:val="000"/>
          <w:sz w:val="28"/>
          <w:szCs w:val="28"/>
        </w:rPr>
        <w:t xml:space="preserve">（五）各项社会事业协调发展，信访稳定工作进一步加强。按照落实科学发展观，建设和谐社会的要求，统筹经济社会发展，投入更多的精力和财力，发展各项社会事业，为群众办实事、办好事。认真落实党的各项惠农政策，做好粮食直补、退耕还林补贴、水库移民后期扶持等各项资金的发放工作。落实农村学生“两免一补”，强力推进教育体制改革，全面推行校长负责制、教师聘任制，调动了教师工作积极性。社会救助体系进一步完善，关注弱势群体，扩大低保覆盖范围，全镇享受城镇居民最低生活保障达的2391人，享受农村居民最低生活保障320人，全年发放低保资金153万元，向农村52户“五保户”发放五保供养金4.99万元，救助孤儿23人，发放资金2.2万元。核定水库移民后其扶持人员362人，发放扶持资金21.7万元.全镇普查登记残疾人182人，办理残疾证175个，确定救助对象40名。办理下岗职工再就业优惠证 720人，安置“4050”人员再就业60人。全面推行新型农民合作医疗，全镇参保农民7479人,群众看病难、看病贵的问题得到缓解。人口自然增长率控制在6‰以内，稳定了全镇低生育水平。科学组织,扎实工作,城镇居民抽样调查任务圆满完成。扎实开展“讲正气、树新风、建绩效”主题教育，党员干部受到了教育，改进了作风，提高了机关效能，达到了预期目的。高度重视信访工作，积极推行“六岗六责”制度，开展联合集中办案和集中处理老户活动，解决了一大批群众反映强烈的热点、难点问题。落实“四个优先”，解决了复员退伍军人稳定问题。切实加强社会治安综合治理，保证了社会稳定和人民群众生命财产安全，平安建设工作在全市名列前矛，得到了市委、市政府的表彰。</w:t>
      </w:r>
    </w:p>
    <w:p>
      <w:pPr>
        <w:ind w:left="0" w:right="0" w:firstLine="560"/>
        <w:spacing w:before="450" w:after="450" w:line="312" w:lineRule="auto"/>
      </w:pPr>
      <w:r>
        <w:rPr>
          <w:rFonts w:ascii="宋体" w:hAnsi="宋体" w:eastAsia="宋体" w:cs="宋体"/>
          <w:color w:val="000"/>
          <w:sz w:val="28"/>
          <w:szCs w:val="28"/>
        </w:rPr>
        <w:t xml:space="preserve">此外，人大、党建、武装、劳务输出、殡葬改革、统计、安全生产、农林畜牧、卫生防疫等各项工作也都取得了可喜的成绩。</w:t>
      </w:r>
    </w:p>
    <w:p>
      <w:pPr>
        <w:ind w:left="0" w:right="0" w:firstLine="560"/>
        <w:spacing w:before="450" w:after="450" w:line="312" w:lineRule="auto"/>
      </w:pPr>
      <w:r>
        <w:rPr>
          <w:rFonts w:ascii="宋体" w:hAnsi="宋体" w:eastAsia="宋体" w:cs="宋体"/>
          <w:color w:val="000"/>
          <w:sz w:val="28"/>
          <w:szCs w:val="28"/>
        </w:rPr>
        <w:t xml:space="preserve">总之，2024年的工作，思路清晰，措施得力，力度较大，效果显著。2024年工作的良好成效，是我们紧密结合我镇实际正确贯彻党的方针政策，创造性开展工作的结果，是全镇党员干部，团结带领人民群众，开拓创新，锐意进取，同心同德，努力奋斗的结果。在此我代表镇党委、政府向辛勤工作在各条战线的党员干部、广大群众、各界人士表示崇高的敬意和新春的问候。</w:t>
      </w:r>
    </w:p>
    <w:p>
      <w:pPr>
        <w:ind w:left="0" w:right="0" w:firstLine="560"/>
        <w:spacing w:before="450" w:after="450" w:line="312" w:lineRule="auto"/>
      </w:pPr>
      <w:r>
        <w:rPr>
          <w:rFonts w:ascii="宋体" w:hAnsi="宋体" w:eastAsia="宋体" w:cs="宋体"/>
          <w:color w:val="000"/>
          <w:sz w:val="28"/>
          <w:szCs w:val="28"/>
        </w:rPr>
        <w:t xml:space="preserve">二、分析形势，寻找差距，明确2024年我镇工作的主要目标和任务。</w:t>
      </w:r>
    </w:p>
    <w:p>
      <w:pPr>
        <w:ind w:left="0" w:right="0" w:firstLine="560"/>
        <w:spacing w:before="450" w:after="450" w:line="312" w:lineRule="auto"/>
      </w:pPr>
      <w:r>
        <w:rPr>
          <w:rFonts w:ascii="宋体" w:hAnsi="宋体" w:eastAsia="宋体" w:cs="宋体"/>
          <w:color w:val="000"/>
          <w:sz w:val="28"/>
          <w:szCs w:val="28"/>
        </w:rPr>
        <w:t xml:space="preserve">同志们，过去一年的共同奋斗，我们进一步巩固了镇经济和社会事业持续快速发展的良好势头，全镇经济连续三年高速增长，社会事业一年一个新台阶，城乡面貌发生了崭新的变化，广大人民群众得到了最大的实惠。实践证明，贯彻落实科学发展观，加快发展步伐，必须超前谋划、先行一步，快人一拍，抢抓发展机遇，增创发展优势；必须牢牢抓住发展这个第一要务，用科学的思路谋划工作，用科学的方法落实工作；必须牢牢坚持项目引资双带动战略，解放思想，扩大开放，招商引资上项目，借助外力加快发展；必须高度关注民生，正确处理改革、发展、稳定的关系，构建和谐，减少阻力，增强合力；必须大力弘扬团结协作、锐意进取、求真务实、艰苦创业的优良作风，营造千帆竞发、争先创优的浓厚氛围。这是我们的切身体会和直接经验，是鼓舞我们更好地开展工作的宝贵精神财富。总结成绩的同时，我们还应当看到，我镇经济基础差，总量小，纵向比发展较快，横向比与先进地区差距仍然较大，与县委、县政府的要求和全镇人民的期望还有差距，主要表现为：产业链条短、企业规模小，二产占GDP比重仍然较小，工业兴镇任重道远。没有资源优势，基础条件差，自我发展和招商引资难度较大。一些涉及群众切身利益的问题还没有很好解决，劳动就业、信访稳定等方面还有一些突出问题亟待解决。招商引资力度小，没有真正的工业，经济结构单一，骨干财源少，发展势头欠佳。发展环境还不够优化，个别党员、干部服务意识不强，工作效率不高，作风建设有待进一步改进。这些问题必须高度重视，认真加以解决。2024年是深入贯彻十七大精神的第一年，也是落实“十一五”规划的关键之年，经济和社会发展呈现许多新情况、新特点，对我们加快发展既是机遇，也是挑战和考验。我们要开阔视野，放眼全局，找准优势，抢抓机遇，集中各种有利因素，用好各种有利条件，汇聚各方发展力量，增创发展新优势，开创发展新局面。目前，城乡经济一体化和国内产业要素转移步伐加快，中原崛起的战略部署，西部大开发的政策环境，为我们加快发展提供了新的机遇；党的十七大的胜利召开，描绘了新的条件下继续全面推进建设小康社会、加快推进社会主义现代化的宏伟蓝图，为我们指明了前进的方向，增添了新的精神动力；2024年中央、省、市、县经济工作部署更加重视三农问题，中央新的一号文件突出强调加大强农惠农力度，进一步加大对新农村建设的政策和资金支持，为我们加快发展创造了新的条件。从我镇内部情况看，近几年我镇固定资产强劲增长，基础设施日趋完善，主导产业初具规模，经济总量不断扩张，综合实力有所增强，为加快发展奠定了较好基础。我镇位居县城，随着县城建设重点的东移和王协洛河大桥的建成通车，地域优势和交通优势更加明显。目前全镇政治团结、经济发展、社会稳定，各项工作紧张有序、扎实推进，不断取得新的成效。镇村领导班子团结协作，广大干部群众人心思进，加快发展的内部条件已经具备。只要我们始终高扬加快发展的主旋律，抓住机遇，充分利用国家政策，发挥区位优势，突出特色，瞄准重点，强力突破，就一定能够推动全镇经济社会快速发展。</w:t>
      </w:r>
    </w:p>
    <w:p>
      <w:pPr>
        <w:ind w:left="0" w:right="0" w:firstLine="560"/>
        <w:spacing w:before="450" w:after="450" w:line="312" w:lineRule="auto"/>
      </w:pPr>
      <w:r>
        <w:rPr>
          <w:rFonts w:ascii="宋体" w:hAnsi="宋体" w:eastAsia="宋体" w:cs="宋体"/>
          <w:color w:val="000"/>
          <w:sz w:val="28"/>
          <w:szCs w:val="28"/>
        </w:rPr>
        <w:t xml:space="preserve">根据全县三级干部会议精神，结合城关镇实际，2024年我镇经济工作的总体要求是：以党的十七大精神为指导，深入贯彻科学发展观，全面落实县三级干部会议精神，围绕“工业兴镇，三产富民”的发展思路，以优质引资项目为载体，全力开展招商引资，以骨干民营企业为龙头，大力发展非公有制经济，以加快基础设施建设为重点，进一步优化投资环境，以构建和谐社会为目标，注重民生改善和社会稳定，着力打造经济强镇、商贸重镇、文化名镇、和谐城镇，奋力实现经济社会发展新跨越。2024年经济社会发展的主要预期目标是：全镇生产总值增长20%以上，达到6亿元；财政收入增长35%以上，达到1300万元；固定资产投资增长30%以上，达到3.4元；农民人均纯收入增长12%以上，达到4500元；人口自然增长率控制在6‰以内。围绕上述目标，重点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全力投商，促进民营经济快速发展。依托地处县城、交通便利的区位优势，围绕农畜产品加工、商贸物流、餐饮服务、房地产开发等主导产业论证筛选项目，积极组织参加洛阳牡丹花会、“9-8”厦交会、驻马店东西合作洽谈会等各类大型经贸招商活动，努力探索招商引资新途径、新方式，力争引进大公司、大项目。全年争取实现引资1亿元，重点新上2—3个投资1000万元以上的大项目。做大做强农畜产品加工业。加快东汉禽业熟食车间和种鸭繁育厂建设，积极筹建10万吨饲料加工项目和羽绒加工项目，拉长肉鸭产业链条，努力把“东汉鸭”培育成全省、全国知名商标、省级产业化龙头企业。支持瑞克斯皮草公司进一步扩大生产规模，形成全县产业龙头。打造翔梧路商圈。引资建设翔梧路大型超市，利用翔梧路现有的小肥羊、天府火锅、重庆老妈火锅等餐饮企业和兴龙装饰、林枫装饰、易家装饰等建材装饰企业，以商招商，吸引更多的经济能人到翔梧路投资兴业，形成翔梧路餐饮装饰一条街，在新城与老城交汇的人口聚居区形成县城新的商业中心，促进县城东部开发。加快永宁大道两侧开发建设。实施东关、西街预留地开发，开工新建投资5800万元，集医疗、康复、保健、疗养为一体的红十字医院。尽快使翔梧路和永宁大道发展成为县城的南北、东西轴心，拓展全镇的经济发展空间。</w:t>
      </w:r>
    </w:p>
    <w:p>
      <w:pPr>
        <w:ind w:left="0" w:right="0" w:firstLine="560"/>
        <w:spacing w:before="450" w:after="450" w:line="312" w:lineRule="auto"/>
      </w:pPr>
      <w:r>
        <w:rPr>
          <w:rFonts w:ascii="宋体" w:hAnsi="宋体" w:eastAsia="宋体" w:cs="宋体"/>
          <w:color w:val="000"/>
          <w:sz w:val="28"/>
          <w:szCs w:val="28"/>
        </w:rPr>
        <w:t xml:space="preserve">（二）加快基础设施建设，不断优化投资环境。县城是城镇化的龙头，是一个地区发展水平，对外开放的重要窗口，要紧紧抓住国家推进城乡一体化建设的大好机遇，按照拉大框架、完善工能、方便群众，促进发展的思路，进一步加快县城开发建设步伐，不断提高城镇品位和带动能力。加快路网建设。配合城建部门完成金海大道、古城路北段、凤翼北路东段建设任务，争取尽快实施兴宁东路西关到东入口景点段的三块板改造和绿化、彩化、亮化任务，形成镇区“四纵八横”的道路格局。加快永宁大道行政办公区建设。开工新建镇政府办公大楼，全力支持发恩德公司、坤宇公司、华泰公司三家企业办公大楼建设和县三星级紫竹接待中心建设。建设精品小区。以紫竹花园、乾瑞花园、河洛花园和东关、西街预留地开发等住宅和商业开发项目为重点，积极引导，强化服务，促进房地产业快速发展，改善群众居住环境，拉动建材、装饰、物业等相关产业发展。实施城区综合整治。拆除和改造兴宁路、凤翼路、永宁大道两侧有碍观瞻的建筑物，提升城区品位。建造水系景观。巩固寺沟河治理成果，积极筹备金水涧治理工程，搞好城区绿化，着力建设水系交融，茂林修竹掩映的美好生态城镇。争创卫生城镇。发动群众整修管护好新建的道路，提高通行能力，延长使用寿命。积极探索卫生创建工作长效机制，进一步提高镇区卫生创建水平。</w:t>
      </w:r>
    </w:p>
    <w:p>
      <w:pPr>
        <w:ind w:left="0" w:right="0" w:firstLine="560"/>
        <w:spacing w:before="450" w:after="450" w:line="312" w:lineRule="auto"/>
      </w:pPr>
      <w:r>
        <w:rPr>
          <w:rFonts w:ascii="宋体" w:hAnsi="宋体" w:eastAsia="宋体" w:cs="宋体"/>
          <w:color w:val="000"/>
          <w:sz w:val="28"/>
          <w:szCs w:val="28"/>
        </w:rPr>
        <w:t xml:space="preserve">（三）以增加农民收入为核心，以村容村貌整治为重点，扎实推进新农村建设。新农村建设是一项系统工程和长期任务。要从推进城乡一体化着眼，按照因地制宜、典型示范、分类推进的要求，科学制订新农村建设的全局性规划和村庄规划，积极促进先进生产要素向农村流动、基础设施向农村延伸、公共服务向农村覆盖、现代文明向农村扩散，努力把农村的发展、农民的生活融入现代文明之中。建设社会主义新农村，要从村容村貌、环境卫生治理入手，按照清运垃圾有人员、卫生保洁有制度、垃圾堆放有池子、垃圾处理有场地的要求，全面推行农村垃圾无害化处理。建设社会主义新农村，要把农村基础设施和公共服务设施建设作为重点，突出抓好硬化道路、绿化村庄、完善社区服务等设施建设。加快城中村改造，改善农村人居环境。随着县城框架不断拉大，西关、西街、东关三个村已成为县城的一部分，但村内建设布局混乱，公共设施落后，严重影响县城发展和群众生活，要将城中村改造作为今年新农村建设的一个重点，坚持把新农村建设同城中村改造、县城综合整治、扶贫开发、土坯房改造、空心村治理、城区小街道硬化相结合，整合各类资金，积极实施城中村改造。坚持政府引导，统一规划，市场运作，群众自愿，先易后难，循序渐进的原则，选择2-3块基础较好、群众积极性高的区域作为试点，通过政策扶持、市场运作、联户开发等方式，集中进行高标准改造，拆除危旧房屋，兴建2-3个住宅小区和专业市场，完善配套设施，让群众看到变化，得到实惠，带动其他村组实施改造。开发预留地，壮大集体经济。周密组织，科学指导，让利村、组，积极实施东关、西街村永宁大道两侧预留地开发，实现村组集体经济的跨越发展。加大劳动力转移力度，拓宽农民增收渠道。搞好农民工培训，提高务工农民进入市场的组织化程度，在鼓励外出务工的同时，积极引导无法外出的劳动力向中科玩具、东汉禽业等企业就地转移，做大做强劳务经济。全年要完成劳动力转移4000人，实现劳务经济收入2500万元以上。加强小城镇经营管理，加快发展第三产业。繁荣城乡消费市场，引导群众从事商贸流通、加工服务等三产业，新增个体工商户200户，力争全镇门面房开业率达到80%以上，促进城中村农民增收致富。</w:t>
      </w:r>
    </w:p>
    <w:p>
      <w:pPr>
        <w:ind w:left="0" w:right="0" w:firstLine="560"/>
        <w:spacing w:before="450" w:after="450" w:line="312" w:lineRule="auto"/>
      </w:pPr>
      <w:r>
        <w:rPr>
          <w:rFonts w:ascii="宋体" w:hAnsi="宋体" w:eastAsia="宋体" w:cs="宋体"/>
          <w:color w:val="000"/>
          <w:sz w:val="28"/>
          <w:szCs w:val="28"/>
        </w:rPr>
        <w:t xml:space="preserve">（四）、改善民生、维护稳定，全力构建和谐城关。要更加关注民生民情，更加注重和谐社会建设，切实解决好人民群众最关心、最直接、最现实的利益问题，努力使全镇人民学有所教、劳有所得、病有所医、老有所养、住有所居，让群众真正感受到党和政府的温暖。建造文化名镇，保护开发奎星楼、城隍庙等文化遗存，积极筹建奎星楼文化广场，发展壮大东关剧团、女子鼓队和老城龙舞队，组织开展夏日广场文化月活动，丰富群众文化生活。积极改善教学条件，筹资配备电教、实验、文体器材，对中小学新增危房进行改造。全面推行新型农村合作医疗，确保参合率达到100%，将财政补贴标准由原来的40元提高到80元。切实做好城镇居民医保扩面工作，力争城镇医保覆盖率达到80%以上。完成镇敬老院建设，五保对象集中供养率达到30%以上。计划生育工作要建设标准化的镇计划生育服务中心，进一步加强计生村室建设，完善服务设施，组织好单月康检，争创计生优质服务乡镇[更多文章尽在http://www.feisuxs]。继续对农民实行种粮直补、良种补贴和购买大型农机具补贴，认真落实好农民购买家电补贴，退耕还林补贴、水库移民后期扶持补贴和农民义务教育阶段“两免一补”政策。认真落实对城区失地农民的扶助政策，做好城镇和农村居民低保人员审核和资金发放工作，实现应保尽保。建设城区经济适用房，解决低收入群众住房困难。积极推进依法治镇、依法行政，加强基层民主建设，完善村务公开、党务公开、财务公开制度，保障群众民主权利。认真落实信访工作责任制，妥善解决群众合理诉求，及时化解矛盾纠纷，维护群众合法权益。建立健全应急管理的体制机制，有效应对、妥善处置各种突发事件。扎实落实安全生产措施，及时发现，迅速消除一切安全隐患，着力打造和谐城关、平安城关。</w:t>
      </w:r>
    </w:p>
    <w:p>
      <w:pPr>
        <w:ind w:left="0" w:right="0" w:firstLine="560"/>
        <w:spacing w:before="450" w:after="450" w:line="312" w:lineRule="auto"/>
      </w:pPr>
      <w:r>
        <w:rPr>
          <w:rFonts w:ascii="宋体" w:hAnsi="宋体" w:eastAsia="宋体" w:cs="宋体"/>
          <w:color w:val="000"/>
          <w:sz w:val="28"/>
          <w:szCs w:val="28"/>
        </w:rPr>
        <w:t xml:space="preserve">三、强化措施，狠抓落实，为又好又快发展提供有力保障</w:t>
      </w:r>
    </w:p>
    <w:p>
      <w:pPr>
        <w:ind w:left="0" w:right="0" w:firstLine="560"/>
        <w:spacing w:before="450" w:after="450" w:line="312" w:lineRule="auto"/>
      </w:pPr>
      <w:r>
        <w:rPr>
          <w:rFonts w:ascii="宋体" w:hAnsi="宋体" w:eastAsia="宋体" w:cs="宋体"/>
          <w:color w:val="000"/>
          <w:sz w:val="28"/>
          <w:szCs w:val="28"/>
        </w:rPr>
        <w:t xml:space="preserve">做好今年的经济工作，保持好经济、社会快速健康发展的良好势头，是我们的神圣职责。全镇广大党员干部要切实增强加快发展的压力感和紧迫感，牢固树立责任意识、发展意识、机遇意识，进一步改进作风、提高效能、强化措施，狠抓落实，争创一流业绩，推动各项工作再上新台阶。</w:t>
      </w:r>
    </w:p>
    <w:p>
      <w:pPr>
        <w:ind w:left="0" w:right="0" w:firstLine="560"/>
        <w:spacing w:before="450" w:after="450" w:line="312" w:lineRule="auto"/>
      </w:pPr>
      <w:r>
        <w:rPr>
          <w:rFonts w:ascii="宋体" w:hAnsi="宋体" w:eastAsia="宋体" w:cs="宋体"/>
          <w:color w:val="000"/>
          <w:sz w:val="28"/>
          <w:szCs w:val="28"/>
        </w:rPr>
        <w:t xml:space="preserve">（一）要更加重视科学发展，提高驾驭经济发展的能力。广大党员干部要牢固树立科学发展的理念，更新观念谋发展、转变方式求发展、统筹兼顾抓发展，努力把富民强镇的伟大事业推向前进。要加强学习，善于接受新知识，掌握新政策，抓住新机遇，不断提高科学发展的思想水平和业务素质；要统筹兼顾，做到既着眼当前，又兼顾长远，既重视经济发展，又注重民生改善，既注重经济总量提升，又注重经济结构优化，不断探索科学发展新方法、新途径。进一步明确发展思路、目标和重点，因地制宜，多干群众受益的事，多干长远起作用的事，真正为百姓造福，让群众得实惠，切实掌握科学发展的主动权，在推动科学发展、促进社会和谐上做出更大成绩。</w:t>
      </w:r>
    </w:p>
    <w:p>
      <w:pPr>
        <w:ind w:left="0" w:right="0" w:firstLine="560"/>
        <w:spacing w:before="450" w:after="450" w:line="312" w:lineRule="auto"/>
      </w:pPr>
      <w:r>
        <w:rPr>
          <w:rFonts w:ascii="宋体" w:hAnsi="宋体" w:eastAsia="宋体" w:cs="宋体"/>
          <w:color w:val="000"/>
          <w:sz w:val="28"/>
          <w:szCs w:val="28"/>
        </w:rPr>
        <w:t xml:space="preserve">（二）要更加重视招商引资，坚定不移地抓好项目建设。要始终坚持把招商引资作为加快发展的第一措施，作为衡量班子战斗力的第一标志，作为培养选拔干部的第一战场，将干部提拔、经费追加、评优评先等所有可能的因素向招商引资倾斜，对招商引资有功人员大张旗鼓地进行奖励，鼓励更多有胆量、能力强、办法多的能人投身招商引资一线，施展才能，创造业绩。要谋划、筛选、论证、编制重点项目，积极向外推介，以项目招商、以项目引资、以项目促发展。要切实通过新上一批重点项目和工程，为全镇经济发展增添活力和后劲。各村、各部门要认真学习研究各项新政策，结合本村、本部门实际，认真做好项目筛选和论证，随时捕捉机遇，争取开工实施。决不允许任何村一年到头没有引进一个项目，没有争取一笔资金，没有实施一项重点工程。要随时解决项目建设中遇到的困难和问题，提高决策和办事效率，推动项目建设取得新的更大的突破。</w:t>
      </w:r>
    </w:p>
    <w:p>
      <w:pPr>
        <w:ind w:left="0" w:right="0" w:firstLine="560"/>
        <w:spacing w:before="450" w:after="450" w:line="312" w:lineRule="auto"/>
      </w:pPr>
      <w:r>
        <w:rPr>
          <w:rFonts w:ascii="宋体" w:hAnsi="宋体" w:eastAsia="宋体" w:cs="宋体"/>
          <w:color w:val="000"/>
          <w:sz w:val="28"/>
          <w:szCs w:val="28"/>
        </w:rPr>
        <w:t xml:space="preserve">（三）要更加重视优化经济环境，大力营造引资留人、创业发展的良好氛围。全镇上下都要始终坚持把优化经济发展环境作为发展的“生命线”来抓，着力打造引得来、留得住、能发展的政策环境和服务环境，为企业营造最理想的发展氛围。要切实强化大局意识、中心意识、服务意识，设身处地为企业、为客商着想，着力营造崇尚创业，善待企业家、厚待纳税人的良好氛围。对环境方面存在的突出问题，要硬起手腕，重拳施治；对损害投资者利益的顶风违纪、违法犯罪行为，坚决严厉打击，决不手软；对那些欺生排外，敲诈勒索的一律严惩不贷；对那些吃、拿、卡、要的人员、从严查处，真正为客商营造负担最轻、秩序最好、办事最快、信誉最高、群众和企业最满意的经济发展环境。</w:t>
      </w:r>
    </w:p>
    <w:p>
      <w:pPr>
        <w:ind w:left="0" w:right="0" w:firstLine="560"/>
        <w:spacing w:before="450" w:after="450" w:line="312" w:lineRule="auto"/>
      </w:pPr>
      <w:r>
        <w:rPr>
          <w:rFonts w:ascii="宋体" w:hAnsi="宋体" w:eastAsia="宋体" w:cs="宋体"/>
          <w:color w:val="000"/>
          <w:sz w:val="28"/>
          <w:szCs w:val="28"/>
        </w:rPr>
        <w:t xml:space="preserve">（四）要更加重视基层组织和干部作风建设，提高工作效能。农村党支部的战斗力直接关系到农村的发展和稳定，必须加强以农村党支部为重点的基层组织建设。全面推行农村党支部分类管理，深入实施“双培双带”工程，深化党建“三级联创”，培养一批党性强、办事公、会带富、甘奉献、有威信的“双强”党员为村干部，提高基层党组织领导发展的能力、带领致富的能力、依法办事的能力和做群众工作的能力。要严格程序，依法办事，认真搞好第六届村民委员会换届选举工作，切实配备好村级班子。加强党员培训，积极发展农村党员，加强新行业、新领域基层党组织建设，努力把基层党组织建设成为服务群众、凝聚人心、推动发展、促进和谐的坚强战斗堡垒。全体党员干部要以贯彻十七大精神为契机，继续解放思想，坚持改革开放，强化工作创新，突出真抓实干，始终保持只争朝夕、昂扬向上的精神状态，进一步提高领导经济工作和抓落实的能力，坚定不移地推动科学发展，促进社会和谐，实现新的跨越。要始终保持饱满的精神状态，扑下身子，真抓实干，坚决克服得过且过的心态和心浮气燥的情绪，切实做到少应酬、多工作，真正把心思凝聚在干事业上，把精力集中在做工作上，把功夫下在抓落实上。对安排部署的各项任务，要积极主动、全力以赴去完成，决不允许摆困难、找借口、打折扣，决不允许磨磨蹭蹭、拖拖拉拉、明顶暗抗。各村“两委”班子既要把握全局，又要抓好具体工作，深入一线解决实际问题，抓好工作落实。各职能部门要切实转变观念、转变作风、提高效能，更好地为群众服务，为招商引资和项目建设服务，为加快发展服务。要用优秀的形象、优良的作风来影响群众、凝聚群众、发动群众，心无旁骛抓好展，真心实意为人民，以实际行动增强工作实效、增添发展动力、增进人民福祉。</w:t>
      </w:r>
    </w:p>
    <w:p>
      <w:pPr>
        <w:ind w:left="0" w:right="0" w:firstLine="560"/>
        <w:spacing w:before="450" w:after="450" w:line="312" w:lineRule="auto"/>
      </w:pPr>
      <w:r>
        <w:rPr>
          <w:rFonts w:ascii="宋体" w:hAnsi="宋体" w:eastAsia="宋体" w:cs="宋体"/>
          <w:color w:val="000"/>
          <w:sz w:val="28"/>
          <w:szCs w:val="28"/>
        </w:rPr>
        <w:t xml:space="preserve">（五）要更加重视绩效考核，充分调动发展积极性。去年，全县推行的目标、业绩、过错“三位一体”的全方位绩效考评办法，是按照科学发展观的要求，科学衡量各单位工作优劣的考核体系。各村、各部门要按照绩效考核管理办法要求，进一步明确重点，把主要精力、人力、物力、财力集中用于抓发展上，集中到创造业绩上，瞄准全县、全市、全省先进目标，争先进，创业绩。在具体行动上，要敢于直面挑战，自我加压，超前谋划，开拓进取，不懈努力，精益求精，一抓到底，直至成功，不论什么工作都要“敢于问鼎、惟旗是夺、干就干好”。要加大考核力度，加强考核结果运用，教育和警示人们时刻都要有危机感，时刻向先进看齐，努力在全镇营造“想干事的人有机会，能干事的人有舞台，干成事的人有地位”的浓厚氛围，鼓励干事者，重奖成事者，惩处坏事者，以各行各业争先、创优的蓬勃局面，推动全镇整体工作的上台阶、晋位次，努力创造出无愧于时代和人民的光辉业绩。要加强督查，狠抓落实。针对镇党委、政府确定的全年目标任务和工作重点，加强督促检查，及时发现薄弱环节，采取有针对性的措施及时加以改进。要通过制度建设把广大赏干部的积极性、创造性充分调动起来，发挥出来，汇聚起来，在全镇上下形成真抓实干求落实、你追我赶促发展的生动局面。</w:t>
      </w:r>
    </w:p>
    <w:p>
      <w:pPr>
        <w:ind w:left="0" w:right="0" w:firstLine="560"/>
        <w:spacing w:before="450" w:after="450" w:line="312" w:lineRule="auto"/>
      </w:pPr>
      <w:r>
        <w:rPr>
          <w:rFonts w:ascii="宋体" w:hAnsi="宋体" w:eastAsia="宋体" w:cs="宋体"/>
          <w:color w:val="000"/>
          <w:sz w:val="28"/>
          <w:szCs w:val="28"/>
        </w:rPr>
        <w:t xml:space="preserve">同志们，十七大的浩荡东风给我们带来了新一轮的发展机遇，做好今年经济工作对于保持当前我镇发展的良好势头，建设富裕、文明、和谐新城关意义重大。我们一定要切实增强机遇意识、责任意识，进一步解放思想、开拓进取，扎扎实实做好各项工作，科学发展，加快发展，不断开创发展新局面，用发展赢得尊重，用发展赢得美名，用发展赢得未来。让我们在十七大精神的指引下，团结带领全镇人民，以更加蓬勃昂扬的精神状态，更加奋发向上的工作热情，更加求真务实的工作作风，为推动城关镇经济社会发展实现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坚持以市委二届六次全会精神为指导，深入实施“工业立镇、工业强镇”战略，加速推进新型工业化、城镇化和农业现代化进程，经济社会呈现出良好的发展态势。下面，我就××××*镇元—4月份工作进展情况和下步工作打算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一、元—4月份经济运行情况</w:t>
      </w:r>
    </w:p>
    <w:p>
      <w:pPr>
        <w:ind w:left="0" w:right="0" w:firstLine="560"/>
        <w:spacing w:before="450" w:after="450" w:line="312" w:lineRule="auto"/>
      </w:pPr>
      <w:r>
        <w:rPr>
          <w:rFonts w:ascii="宋体" w:hAnsi="宋体" w:eastAsia="宋体" w:cs="宋体"/>
          <w:color w:val="000"/>
          <w:sz w:val="28"/>
          <w:szCs w:val="28"/>
        </w:rPr>
        <w:t xml:space="preserve">元—4月份，全镇完成地区生产总值××*万元，占年目标任务的40.3，同比增长16.7；全社会固定投资完成××*万元，占目标任务的40，同比增长32.3；财政收入完成××万元，占目标任务的33.3。镇域经济呈现出持续、健康的增长态势，主要表现在以下四个方面：</w:t>
      </w:r>
    </w:p>
    <w:p>
      <w:pPr>
        <w:ind w:left="0" w:right="0" w:firstLine="560"/>
        <w:spacing w:before="450" w:after="450" w:line="312" w:lineRule="auto"/>
      </w:pPr>
      <w:r>
        <w:rPr>
          <w:rFonts w:ascii="宋体" w:hAnsi="宋体" w:eastAsia="宋体" w:cs="宋体"/>
          <w:color w:val="000"/>
          <w:sz w:val="28"/>
          <w:szCs w:val="28"/>
        </w:rPr>
        <w:t xml:space="preserve">（一）工业经济强势推进。原创：wenmi114.com元—4月份，主要工业增加值完成××*万元，占目标任务的45，同比增长51.3；主要工业利税实现3292万元，占目标任务的41；规模以下工业增加值完成31992万元，占目标任务的43，同比增长22％；全镇工业增加值占地区生产总值的72.5，主导地位明显。</w:t>
      </w:r>
    </w:p>
    <w:p>
      <w:pPr>
        <w:ind w:left="0" w:right="0" w:firstLine="560"/>
        <w:spacing w:before="450" w:after="450" w:line="312" w:lineRule="auto"/>
      </w:pPr>
      <w:r>
        <w:rPr>
          <w:rFonts w:ascii="宋体" w:hAnsi="宋体" w:eastAsia="宋体" w:cs="宋体"/>
          <w:color w:val="000"/>
          <w:sz w:val="28"/>
          <w:szCs w:val="28"/>
        </w:rPr>
        <w:t xml:space="preserve">（二）重点项目建设进展顺利。全镇确定重点项目14个，其中工业项目8个，三产项目2个，基础设施项目4个，××*生产线、××印刷、东胜钢构、××*扩建、凯龙化纤等项目正在建设或已经投入试运营。</w:t>
      </w:r>
    </w:p>
    <w:p>
      <w:pPr>
        <w:ind w:left="0" w:right="0" w:firstLine="560"/>
        <w:spacing w:before="450" w:after="450" w:line="312" w:lineRule="auto"/>
      </w:pPr>
      <w:r>
        <w:rPr>
          <w:rFonts w:ascii="宋体" w:hAnsi="宋体" w:eastAsia="宋体" w:cs="宋体"/>
          <w:color w:val="000"/>
          <w:sz w:val="28"/>
          <w:szCs w:val="28"/>
        </w:rPr>
        <w:t xml:space="preserve">（三）对外开放水平进一步提升。元—4月份，招商引资到位资金2.2亿元，占目标任务的58，利用外资120万美元，新招千万元以上项目6个，利用外资180万美元，占目标任务的45，出口创汇300万美元，同比增长45％，占目标任务的69.8，实现历史同期最高水平。</w:t>
      </w:r>
    </w:p>
    <w:p>
      <w:pPr>
        <w:ind w:left="0" w:right="0" w:firstLine="560"/>
        <w:spacing w:before="450" w:after="450" w:line="312" w:lineRule="auto"/>
      </w:pPr>
      <w:r>
        <w:rPr>
          <w:rFonts w:ascii="宋体" w:hAnsi="宋体" w:eastAsia="宋体" w:cs="宋体"/>
          <w:color w:val="000"/>
          <w:sz w:val="28"/>
          <w:szCs w:val="28"/>
        </w:rPr>
        <w:t xml:space="preserve">（四）农村经济稳步发展。全面落实，发放粮种补贴116万元，富民沼气工程全面启动，“村村通”工程进展顺利。农村富余劳动力转移加快，截止目前，共培训农村劳动力796人次，培养农民技术工人216名，新增城镇就业岗位275个，转移农村劳动力926人，各项指标均完成目标任务的50以上。</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强化工业主导，努力使工业经济发展取得新突破。继续坚持以项目为支撑、招商为手段，不断强化工业经济主导地位。一是抓项目。在确保××钢铁、××陶瓷、××钢构等新建和续建项目快速推进的同时，加强××制药、××药业、××医药等项目的跟踪服务，促进增产增效。二是抓招商。在大力推进委托招商、网络招商、项目招商、重奖招商等多元招商模式的同时，完善投资评价机制，提高投资强度和经济密度，实行集约化招商。</w:t>
      </w:r>
    </w:p>
    <w:p>
      <w:pPr>
        <w:ind w:left="0" w:right="0" w:firstLine="560"/>
        <w:spacing w:before="450" w:after="450" w:line="312" w:lineRule="auto"/>
      </w:pPr>
      <w:r>
        <w:rPr>
          <w:rFonts w:ascii="宋体" w:hAnsi="宋体" w:eastAsia="宋体" w:cs="宋体"/>
          <w:color w:val="000"/>
          <w:sz w:val="28"/>
          <w:szCs w:val="28"/>
        </w:rPr>
        <w:t xml:space="preserve">（二）强化城镇功能提升，努力使城镇建设取得新突破。围绕××市区“东进北扩”战略的实施，进一步优化城镇功能布局，建立“三区”发展框架，加快“三区两路”（新市区、工业园区、文化娱乐园区和福钢路东延、桃园路北进）的规划论证。同时，加大基础设施建设，提高城镇承载功能。完成华瑞路建设，完善绿化、照明等配套设施；实施黄水河河道整治工程，启动公主湖绿化、美化工程。</w:t>
      </w:r>
    </w:p>
    <w:p>
      <w:pPr>
        <w:ind w:left="0" w:right="0" w:firstLine="560"/>
        <w:spacing w:before="450" w:after="450" w:line="312" w:lineRule="auto"/>
      </w:pPr>
      <w:r>
        <w:rPr>
          <w:rFonts w:ascii="宋体" w:hAnsi="宋体" w:eastAsia="宋体" w:cs="宋体"/>
          <w:color w:val="000"/>
          <w:sz w:val="28"/>
          <w:szCs w:val="28"/>
        </w:rPr>
        <w:t xml:space="preserve">（三）强化文化旅游带动，努力使第三产业发展取得新突破。发掘整合××××文化遗址、××*等历史文化资源和公主湖、南水北调工程、望京楼水库等自然景观，开发旅游景点，发展旅游经济；依托××××园的开发建设，围绕吃、住、行、游、购、娱，完善配套设施，增强综合服务功能，以文化旅游业带动第三产业发展。</w:t>
      </w:r>
    </w:p>
    <w:p>
      <w:pPr>
        <w:ind w:left="0" w:right="0" w:firstLine="560"/>
        <w:spacing w:before="450" w:after="450" w:line="312" w:lineRule="auto"/>
      </w:pPr>
      <w:r>
        <w:rPr>
          <w:rFonts w:ascii="宋体" w:hAnsi="宋体" w:eastAsia="宋体" w:cs="宋体"/>
          <w:color w:val="000"/>
          <w:sz w:val="28"/>
          <w:szCs w:val="28"/>
        </w:rPr>
        <w:t xml:space="preserve">（四）强化农村发展、农民增收，努力使社会主义新农村建设取得新突破。围绕“生产发展、生活宽裕”，发展农村产业，原创：wenmi114.com鼓励创业，促进就业。重点抓好畜牧养殖、蔬菜、服装加工、交通运输等优势产业的发展和农村富裕劳动力的转移培训。围绕“乡风文明”，抓好农村精神文明建设，重点强化老人协会、红白理事会等群众组织作用的发挥。围绕“村容整洁”，抓好农村的规划、建设和管理。特别是“中心村”和民居院落的规划以及农村基础设施的建设。今年重点抓好张垌试点村和12个综合整治村的建设，靠示范引导，试点带动。围绕“管理民主”，抓好村务公开和村民自治。今年重点以郝家岗、张垌为示范，引导各村健全民主管理制度，完善村务公开内容。</w:t>
      </w:r>
    </w:p>
    <w:p>
      <w:pPr>
        <w:ind w:left="0" w:right="0" w:firstLine="560"/>
        <w:spacing w:before="450" w:after="450" w:line="312" w:lineRule="auto"/>
      </w:pPr>
      <w:r>
        <w:rPr>
          <w:rFonts w:ascii="宋体" w:hAnsi="宋体" w:eastAsia="宋体" w:cs="宋体"/>
          <w:color w:val="000"/>
          <w:sz w:val="28"/>
          <w:szCs w:val="28"/>
        </w:rPr>
        <w:t xml:space="preserve">（五）强化作风建设，确保工作实效。要进一步强化作风建设，严格工作责任，对每项工作，都要定目标、定责任、定奖惩，一项一项抓推进，把涉及人民群众利益的每一项工作做好，把促进经济发展的每一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道春风，又绿吉昌大地，一缕梅香，烘出无边春色。今天，我们隆重召开全镇经济工作会，贯彻落实党的十七届三中全会精神和中央、省、市经济工作会议精神，以及县委十一届二次全会精神，县三级干部大会精神;对2024年工作进行回顾总结，表彰先进，树立典型，鞭策后进，共同提高;对2024年工作进行安排部署，广泛动员全镇干部群众进一步统一思想，坚定信心，在新的一年里真抓实干，锐意进取，开创各项工作新局面，谱写科学发展新篇章。在此，我谨代表镇党委、政府，向今天受到表彰的先进集体和模范个人表示热烈的祝贺!向一年来为全镇经济社会发展付出艰辛努力、做出积极贡献的广大干部群众表示崇高的敬意!向关心支持全镇工作的各位老领导、老同志以及社会各界人士表示衷心的感谢!同时，希望大家再接再厉，和衷共济，携手共建新吉昌!</w:t>
      </w:r>
    </w:p>
    <w:p>
      <w:pPr>
        <w:ind w:left="0" w:right="0" w:firstLine="560"/>
        <w:spacing w:before="450" w:after="450" w:line="312" w:lineRule="auto"/>
      </w:pPr>
      <w:r>
        <w:rPr>
          <w:rFonts w:ascii="宋体" w:hAnsi="宋体" w:eastAsia="宋体" w:cs="宋体"/>
          <w:color w:val="000"/>
          <w:sz w:val="28"/>
          <w:szCs w:val="28"/>
        </w:rPr>
        <w:t xml:space="preserve">刚才，郭镇长代表镇党委、政府作了一个非常好的报告，既全面总结了我镇2024年的工作，又详细安排部署了2024年工作，对今年的工作提出了新目标、新要求。这都是镇党委、政府经过反复讨论研究决定的，很具体，也很科学，我完全同意，希望大家认真遵照落实。</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一、认清形势，把握大局，坚定和谐发展率先崛起的信心和决心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2024年，是我们迎接挑战，攻坚克难，实现全镇经济社会发展新跨越的关键之年。我们既面临着进入新世纪以来最为严峻的挑战，又面临着难得的历史机遇，我们要科学分析和把握形势。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一个基本的估价。2024年，全镇上下真抓实干，奋力拼搏，使我镇经济社会保持了平稳较快发展的良好势头，各项主要目标如期实现。这充分表明，面临严重困难和巨大挑战，我镇经济社会发展的基本趋向是好的，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加快科学发展的现实难度和潜在风险明显加大，面临着严峻的挑战和考验。因此，我们在谋划今年经济工作的时候，必须把困难和问题认识得更严重一些，把矛盾和挑战认识得更充分一些，把应对措施和办法想得更周全一些，变压力为动力，变挑战为机遇，化危为机，危中求进。比如说我们的支柱产业苹果，大家一定要打消“皇帝女儿不愁嫁”的侥幸思想，从现在开始就要在标准化生产上下功夫，在拓宽营销渠道上下功夫，确保增产增效。</w:t>
      </w:r>
    </w:p>
    <w:p>
      <w:pPr>
        <w:ind w:left="0" w:right="0" w:firstLine="560"/>
        <w:spacing w:before="450" w:after="450" w:line="312" w:lineRule="auto"/>
      </w:pPr>
      <w:r>
        <w:rPr>
          <w:rFonts w:ascii="宋体" w:hAnsi="宋体" w:eastAsia="宋体" w:cs="宋体"/>
          <w:color w:val="000"/>
          <w:sz w:val="28"/>
          <w:szCs w:val="28"/>
        </w:rPr>
        <w:t xml:space="preserve">第三，必须对实现和谐发展率先崛起有一个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系列符合我镇实际的发展思路和工作措施，全镇上下正在形成奋力争先、干事创业的良好氛围，从而积累了良好的发展基础。所以说，挑战与机遇并存，机遇总体上大于挑战。面对困难，我们要有战胜困难的信心和决心。面对机遇，我们要有抓住机遇的经验和力量。只要我们全镇干部群众坚定信心，同心同德，维护好经济发展的大局，维护好社会稳定的大局，把思想统一到党的十七大精神和十七届三中全会精神上来，统一到科学发展观的要求上来，统一到县三级干部大会和镇经济工作会议精神上来，紧紧围绕“发挥区位优势、建设经济强镇”的总体目标，坚定保持增长、调整结构、改善民生的方向不改变，坚持科学发展、安全发展、和谐发展的理念不动摇，保持顽强拼搏、奋发向上、争创一流的干劲不松懈，就一定能够实现吉昌和谐发展率先崛起的新目标。</w:t>
      </w:r>
    </w:p>
    <w:p>
      <w:pPr>
        <w:ind w:left="0" w:right="0" w:firstLine="560"/>
        <w:spacing w:before="450" w:after="450" w:line="312" w:lineRule="auto"/>
      </w:pPr>
      <w:r>
        <w:rPr>
          <w:rFonts w:ascii="宋体" w:hAnsi="宋体" w:eastAsia="宋体" w:cs="宋体"/>
          <w:color w:val="000"/>
          <w:sz w:val="28"/>
          <w:szCs w:val="28"/>
        </w:rPr>
        <w:t xml:space="preserve">二、明确思路，完善举措，实施和谐发展率先崛起的发展战略。</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工作，对于战胜金融危机，维护改革发展稳定大局，实现县委、县政府提出的“努力建设经济发展、环境优美、城乡文明、群众富裕、社会和谐新吉县”的总目标，至关重要。关于全镇今年工作的总体要求、奋斗目标以及具体措施，刚才郭镇长已经讲得很详细、很到位，大家一定要深刻领会，认真贯彻落实。对于我们来讲，要圆满完成各项任务目标，就必须明确工作思路，完善工作措施，以更大的力度，更务实的作风，扎扎实实做好每项工作，认认真真办好每件事情，全力开创吉昌各项事业新局面。为此，我着重强调四点：</w:t>
      </w:r>
    </w:p>
    <w:p>
      <w:pPr>
        <w:ind w:left="0" w:right="0" w:firstLine="560"/>
        <w:spacing w:before="450" w:after="450" w:line="312" w:lineRule="auto"/>
      </w:pPr>
      <w:r>
        <w:rPr>
          <w:rFonts w:ascii="宋体" w:hAnsi="宋体" w:eastAsia="宋体" w:cs="宋体"/>
          <w:color w:val="000"/>
          <w:sz w:val="28"/>
          <w:szCs w:val="28"/>
        </w:rPr>
        <w:t xml:space="preserve">(一)进一步优化产业结构，构筑现代农业体系。</w:t>
      </w:r>
    </w:p>
    <w:p>
      <w:pPr>
        <w:ind w:left="0" w:right="0" w:firstLine="560"/>
        <w:spacing w:before="450" w:after="450" w:line="312" w:lineRule="auto"/>
      </w:pPr>
      <w:r>
        <w:rPr>
          <w:rFonts w:ascii="宋体" w:hAnsi="宋体" w:eastAsia="宋体" w:cs="宋体"/>
          <w:color w:val="000"/>
          <w:sz w:val="28"/>
          <w:szCs w:val="28"/>
        </w:rPr>
        <w:t xml:space="preserve">优化产业结构，既要“跳起来摘桃子”，又要脚踏实地。今年我们要在着力促进烟果产业优化升级、凭借项目壮大镇村企业、依托区域优势搞活商贸流通业的同时，积极改造提升蔬菜大棚和规模养殖两项传统产业。要将这两项传统产业优化壮大，使其发展成为全镇的支柱产业之一，确实存在一定的困难，也就是说是一个“跳起来摘桃子”的目标。但并非好高骛远，而是充分考虑了现实基础和发展潜力，是实事求是的目标。有目标才有追求，有压力才有动力。另外，在其它农业生产上，我们要增加特色种植种类，优化品种结构，从而实现产业的整体优化升级。</w:t>
      </w:r>
    </w:p>
    <w:p>
      <w:pPr>
        <w:ind w:left="0" w:right="0" w:firstLine="560"/>
        <w:spacing w:before="450" w:after="450" w:line="312" w:lineRule="auto"/>
      </w:pPr>
      <w:r>
        <w:rPr>
          <w:rFonts w:ascii="宋体" w:hAnsi="宋体" w:eastAsia="宋体" w:cs="宋体"/>
          <w:color w:val="000"/>
          <w:sz w:val="28"/>
          <w:szCs w:val="28"/>
        </w:rPr>
        <w:t xml:space="preserve">(二)加快城市化建设进程，构筑现代城镇体系。</w:t>
      </w:r>
    </w:p>
    <w:p>
      <w:pPr>
        <w:ind w:left="0" w:right="0" w:firstLine="560"/>
        <w:spacing w:before="450" w:after="450" w:line="312" w:lineRule="auto"/>
      </w:pPr>
      <w:r>
        <w:rPr>
          <w:rFonts w:ascii="宋体" w:hAnsi="宋体" w:eastAsia="宋体" w:cs="宋体"/>
          <w:color w:val="000"/>
          <w:sz w:val="28"/>
          <w:szCs w:val="28"/>
        </w:rPr>
        <w:t xml:space="preserve">去年，县文化广场、吉州大道等建成并投入使用，滨河路绿化工程完工，我们镇村两级配合县委、政府又完成了东关蔬菜交易市场建设工程、桥南煤炭交易市场建设工程及209、309国道拓宽改造工程，西关村自主完成了投资150余万元的结子沟200米、西关石桥段150米护河坝工程和西关贯牛窑200米涵洞建设工程。同时大力开展环境卫生整治，使城镇建设迈出了跨越性一步。今年，全县城市建设以新华街拓宽改造、锦屏山公园建设等10大工程为重点，全力构筑现代城镇。我们镇村两级一定要责任到人，全力配合。东关村、西关村、桥南村的小区建设要高标准高质量完成。总之，我们要以小区建设、旧城改造、河道治理为核心，打造宜居魅力新城镇;以文化站建设、公园建设为重点，提升城镇文化软实力，进一步加快城市化建设进程。</w:t>
      </w:r>
    </w:p>
    <w:p>
      <w:pPr>
        <w:ind w:left="0" w:right="0" w:firstLine="560"/>
        <w:spacing w:before="450" w:after="450" w:line="312" w:lineRule="auto"/>
      </w:pPr>
      <w:r>
        <w:rPr>
          <w:rFonts w:ascii="宋体" w:hAnsi="宋体" w:eastAsia="宋体" w:cs="宋体"/>
          <w:color w:val="000"/>
          <w:sz w:val="28"/>
          <w:szCs w:val="28"/>
        </w:rPr>
        <w:t xml:space="preserve">(三)提高承载功能，构筑基础设施支撑体系。</w:t>
      </w:r>
    </w:p>
    <w:p>
      <w:pPr>
        <w:ind w:left="0" w:right="0" w:firstLine="560"/>
        <w:spacing w:before="450" w:after="450" w:line="312" w:lineRule="auto"/>
      </w:pPr>
      <w:r>
        <w:rPr>
          <w:rFonts w:ascii="宋体" w:hAnsi="宋体" w:eastAsia="宋体" w:cs="宋体"/>
          <w:color w:val="000"/>
          <w:sz w:val="28"/>
          <w:szCs w:val="28"/>
        </w:rPr>
        <w:t xml:space="preserve">要实现全镇的大发展、大跨越，基础设施是关键。而基础设施建设，在发掘自身潜力的同时，离不开争取项目建设。目前为止，镇里确立的10项重点工程和5项争取实施工程，一半以上是基础设施建设，但仍不足以支撑发展的需求。所以说我们镇村两级的当务之急是抓项目，重点是建设基础设施、完善服务功能的项目。要科学立项目、全力跑项目、加快上项目、优质建项目，尽快形成实物工作量，为支撑当前增长做贡献，为长远发展打基础，进一步推动全镇新农村建设进程。</w:t>
      </w:r>
    </w:p>
    <w:p>
      <w:pPr>
        <w:ind w:left="0" w:right="0" w:firstLine="560"/>
        <w:spacing w:before="450" w:after="450" w:line="312" w:lineRule="auto"/>
      </w:pPr>
      <w:r>
        <w:rPr>
          <w:rFonts w:ascii="宋体" w:hAnsi="宋体" w:eastAsia="宋体" w:cs="宋体"/>
          <w:color w:val="000"/>
          <w:sz w:val="28"/>
          <w:szCs w:val="28"/>
        </w:rPr>
        <w:t xml:space="preserve">(四)推动各项社会事业进步，构筑民生保障体系。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关注民生，倾情民众，是广大党员干部的职责所在。所以说，我们要正确处理好经济建设与社会建设的关系，在重视经济建设的同时，更加注重各项社会事业全面进步。今年，我们把关注民生、改善民生、保障民生作为工作重点，着力抓好教育、卫生、文化、社会保障、计划生育等各项社会事业，要把实现人民愿望、满足人民需求、维护人民利益作为履行职责的根本出发点和落脚点，多办顺应民意、化解民忧、为民谋利的好事实事，努力让人民群众得到实实在在的利益，共享经济社会发展的成果。</w:t>
      </w:r>
    </w:p>
    <w:p>
      <w:pPr>
        <w:ind w:left="0" w:right="0" w:firstLine="560"/>
        <w:spacing w:before="450" w:after="450" w:line="312" w:lineRule="auto"/>
      </w:pPr>
      <w:r>
        <w:rPr>
          <w:rFonts w:ascii="宋体" w:hAnsi="宋体" w:eastAsia="宋体" w:cs="宋体"/>
          <w:color w:val="000"/>
          <w:sz w:val="28"/>
          <w:szCs w:val="28"/>
        </w:rPr>
        <w:t xml:space="preserve">三、加强领导，狠抓落实，完成和谐发展率先崛起的任务目标。</w:t>
      </w:r>
    </w:p>
    <w:p>
      <w:pPr>
        <w:ind w:left="0" w:right="0" w:firstLine="560"/>
        <w:spacing w:before="450" w:after="450" w:line="312" w:lineRule="auto"/>
      </w:pPr>
      <w:r>
        <w:rPr>
          <w:rFonts w:ascii="宋体" w:hAnsi="宋体" w:eastAsia="宋体" w:cs="宋体"/>
          <w:color w:val="000"/>
          <w:sz w:val="28"/>
          <w:szCs w:val="28"/>
        </w:rPr>
        <w:t xml:space="preserve">今年的工作任务非常繁重，做好今年的各项工作意义重大，镇村两级要加强领导，广泛动员，凝心聚力，狠抓落实，形成全民创业的强大合力。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(一)要把抓落实体现在加强党对全局工作的领导上。</w:t>
      </w:r>
    </w:p>
    <w:p>
      <w:pPr>
        <w:ind w:left="0" w:right="0" w:firstLine="560"/>
        <w:spacing w:before="450" w:after="450" w:line="312" w:lineRule="auto"/>
      </w:pPr>
      <w:r>
        <w:rPr>
          <w:rFonts w:ascii="宋体" w:hAnsi="宋体" w:eastAsia="宋体" w:cs="宋体"/>
          <w:color w:val="000"/>
          <w:sz w:val="28"/>
          <w:szCs w:val="28"/>
        </w:rPr>
        <w:t xml:space="preserve">要实现吉昌和谐发展率先崛起的宏伟目标，根本在人，关键在党，关键在镇村两级领导班子，关键在全镇广大党员干部。因此，我们一定要强化组织建设，全力以赴提升党建工作新水平。一是要强化教育管理。要积极推进理论武装，认真执行“一课三会”制度，持之以恒抓学习，使广大党员干部养成终身学习的好习惯。要以深入学习实践科学发展观活动为契机，组织广大党员干部深入学习贯彻党的十七大精神，认真学习领会毛泽东、邓小平、xx同志关于科学发展观的重要思想和十六大以来我们党关于科学发展观的一系列重要观点，着力增强广大党员干部贯彻党的基本理论、基本路线、基本纲领的自觉性和坚定性，从而自觉团结带领群众聚精会神搞建设，一心一意谋发展。二是要引深两项制度。今年要继续引深“两定一查三评”和“党员承诺评议”两项制度，各支部要紧紧围绕镇党委、政府确立的工作目标，结合自身实际，尽快确定“两定”目标并狠抓落实。“两定”目标和党员承诺的事项要实事求是，因地制宜，要注重民生，顺应民意，要切实解决经济社会发展中的重大问题，特别是群众普遍关心的热点、难点、焦点问题。三是要加强队伍建设。去年我们圆满完成了村级换届工作，我们要求并相信新一届村级两委班子能够不负重托，以强烈的责任感和事业心，以迎难而上的魄力、力争上游的志气，干出利发展、利长远、利百姓的大事、实事和好事。同时也希望各两委班子要精诚团结，顾全大局，同心同德，共谋发展。要求做到县委张书记在县三级干部大会上提出的“与组织同心同德，与同事同心同德，与群众同心同德”。另外，要严把党员入口关，真正建设一支无损党和政府形象，竭诚为群众服务的干部队伍。四是要狠抓廉政建设。要坚持标本兼治，惩防并举，按照上级要求，扎实开展反腐倡廉教育，建立健全强化权力制度和有效监督的机制，加大农廉建设以及各项专项整治力度，切实解决影响发展和稳定的突出问题，为我镇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(二)要把抓落实体现在良好的精神状态和工作作风上。</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态的好坏，决定着这个地方事业的兴衰成败。就总体而言，我镇广大干部群众的精神状态是积极向上的，是想干事、愿干事、会干事、能干事的，主流是好的，但也有少数干部或萎靡不振混日子，或装腔作势做样子，或投机取巧钻空子，究其根源，还是精神状态的问题。站在新起点，面对新任务，我们一定要摒弃糟粕，要振奋精神，积极进取，奋力拼搏，勇于负责，以饱满的热情、昂扬的斗志，投身到发展的大潮中。二是要进一步改进工作作风。作风系于责任和使命，体现宗旨和品质，对事业成败有着重要的影响。虽然我镇各级干部的作风是好的，是扎实过硬的，但与科学发展的要求相比，与群众的期盼相比，还远远不够。所以，我们一定要进一步改进和转变全镇党员干部的作风。各级干部要严守工作纪律，严格工作程序，要把心思用在工作上，把精力集中在干事上，以求实的态度、务实的作风，干出实实在在的成绩。同时要保持艰苦奋斗、勤俭节约的优良传统，要维护秉公用权、廉洁从政的良好形象，带头抵制拜金主义、享乐主义和奢靡之风，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(三)要把抓落实体现在强化责任和实行严格管理上。</w:t>
      </w:r>
    </w:p>
    <w:p>
      <w:pPr>
        <w:ind w:left="0" w:right="0" w:firstLine="560"/>
        <w:spacing w:before="450" w:after="450" w:line="312" w:lineRule="auto"/>
      </w:pPr>
      <w:r>
        <w:rPr>
          <w:rFonts w:ascii="宋体" w:hAnsi="宋体" w:eastAsia="宋体" w:cs="宋体"/>
          <w:color w:val="000"/>
          <w:sz w:val="28"/>
          <w:szCs w:val="28"/>
        </w:rPr>
        <w:t xml:space="preserve">对今年的各项工作和各个重点工程，要实行严格的目标考核和责任追究制，层层分解量化，任务到人，责任到人，各位责任人要集中精力，集中时间，认真负责，扎实工作，要一项一项的做，一件一件的抓，一个问题一个问题的解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(四)要把抓落实体现在营造和谐稳定的社会环境上。</w:t>
      </w:r>
    </w:p>
    <w:p>
      <w:pPr>
        <w:ind w:left="0" w:right="0" w:firstLine="560"/>
        <w:spacing w:before="450" w:after="450" w:line="312" w:lineRule="auto"/>
      </w:pPr>
      <w:r>
        <w:rPr>
          <w:rFonts w:ascii="宋体" w:hAnsi="宋体" w:eastAsia="宋体" w:cs="宋体"/>
          <w:color w:val="000"/>
          <w:sz w:val="28"/>
          <w:szCs w:val="28"/>
        </w:rPr>
        <w:t xml:space="preserve">稳定不是一切，但没有稳定就没有一切，只有营造一个和谐稳定的社会环境，才能保障各项工作的顺利开展。因此，我们必须把安全稳定工作摆在重要位置，常抓不懈。一是要毫不放松地抓好安全工作，力保不发生安全事故，进一步增强人民群众的安全感。二是要毫不放松地抓好</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2024-09-20T06:13:57+08:00</dcterms:created>
  <dcterms:modified xsi:type="dcterms:W3CDTF">2024-09-20T06:13:57+08:00</dcterms:modified>
</cp:coreProperties>
</file>

<file path=docProps/custom.xml><?xml version="1.0" encoding="utf-8"?>
<Properties xmlns="http://schemas.openxmlformats.org/officeDocument/2006/custom-properties" xmlns:vt="http://schemas.openxmlformats.org/officeDocument/2006/docPropsVTypes"/>
</file>