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学习感悟：党员干部应坚定文化自信 弘扬中华文化</w:t>
      </w:r>
      <w:bookmarkEnd w:id="1"/>
    </w:p>
    <w:p>
      <w:pPr>
        <w:jc w:val="center"/>
        <w:spacing w:before="0" w:after="450"/>
      </w:pPr>
      <w:r>
        <w:rPr>
          <w:rFonts w:ascii="Arial" w:hAnsi="Arial" w:eastAsia="Arial" w:cs="Arial"/>
          <w:color w:val="999999"/>
          <w:sz w:val="20"/>
          <w:szCs w:val="20"/>
        </w:rPr>
        <w:t xml:space="preserve">来源：网络  作者：寂夜思潮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学习感悟：党员干部应坚定文化自信弘扬中华文化习近平总书记在党的十九大报告中指出,“文化是一个国家、一个民族的灵魂”“没有高度的文化自信,没有文化的繁荣兴盛,就没有中华民族的伟大复兴”。中华民族在漫长的历史发展过程中,孕育和积累了丰富无比的文...</w:t>
      </w:r>
    </w:p>
    <w:p>
      <w:pPr>
        <w:ind w:left="0" w:right="0" w:firstLine="560"/>
        <w:spacing w:before="450" w:after="450" w:line="312" w:lineRule="auto"/>
      </w:pPr>
      <w:r>
        <w:rPr>
          <w:rFonts w:ascii="宋体" w:hAnsi="宋体" w:eastAsia="宋体" w:cs="宋体"/>
          <w:color w:val="000"/>
          <w:sz w:val="28"/>
          <w:szCs w:val="28"/>
        </w:rPr>
        <w:t xml:space="preserve">学习感悟：党员干部应坚定文化自信</w:t>
      </w:r>
    </w:p>
    <w:p>
      <w:pPr>
        <w:ind w:left="0" w:right="0" w:firstLine="560"/>
        <w:spacing w:before="450" w:after="450" w:line="312" w:lineRule="auto"/>
      </w:pPr>
      <w:r>
        <w:rPr>
          <w:rFonts w:ascii="宋体" w:hAnsi="宋体" w:eastAsia="宋体" w:cs="宋体"/>
          <w:color w:val="000"/>
          <w:sz w:val="28"/>
          <w:szCs w:val="28"/>
        </w:rPr>
        <w:t xml:space="preserve">弘扬中华文化</w:t>
      </w:r>
    </w:p>
    <w:p>
      <w:pPr>
        <w:ind w:left="0" w:right="0" w:firstLine="560"/>
        <w:spacing w:before="450" w:after="450" w:line="312" w:lineRule="auto"/>
      </w:pPr>
      <w:r>
        <w:rPr>
          <w:rFonts w:ascii="宋体" w:hAnsi="宋体" w:eastAsia="宋体" w:cs="宋体"/>
          <w:color w:val="000"/>
          <w:sz w:val="28"/>
          <w:szCs w:val="28"/>
        </w:rPr>
        <w:t xml:space="preserve">习近平总书记在党的十九大报告中指出,“文化是一个国家、一个民族的灵魂”“没有高度的文化自信,没有文化的繁荣兴盛,就没有中华民族的伟大复兴”。中华民族在漫长的历史发展过程中,孕育和积累了丰富无比的文化成果。新中国成立以来,特别是改革开放以来,我国取得了举世瞩目的进步和发展,这种进步和发展伴随着中华文化在社会主义道路上的繁荣和发展,为中华优秀传统文化的复兴和崛起奠定了坚实基础,党员干部更应带头增强文化自信,继承和弘扬中华优秀传统文化,积极学习中华文化的各类书籍,理解其精神实质和核心理念,在学习过程中体会中华文化的博大精深和源远流长,知之深方能爱之切,对中华优秀传统文化理解的越深刻,文化自信就会越坚定。</w:t>
      </w:r>
    </w:p>
    <w:p>
      <w:pPr>
        <w:ind w:left="0" w:right="0" w:firstLine="560"/>
        <w:spacing w:before="450" w:after="450" w:line="312" w:lineRule="auto"/>
      </w:pPr>
      <w:r>
        <w:rPr>
          <w:rFonts w:ascii="宋体" w:hAnsi="宋体" w:eastAsia="宋体" w:cs="宋体"/>
          <w:color w:val="000"/>
          <w:sz w:val="28"/>
          <w:szCs w:val="28"/>
        </w:rPr>
        <w:t xml:space="preserve">一是弘扬中华优秀传统文化。</w:t>
      </w:r>
    </w:p>
    <w:p>
      <w:pPr>
        <w:ind w:left="0" w:right="0" w:firstLine="560"/>
        <w:spacing w:before="450" w:after="450" w:line="312" w:lineRule="auto"/>
      </w:pPr>
      <w:r>
        <w:rPr>
          <w:rFonts w:ascii="宋体" w:hAnsi="宋体" w:eastAsia="宋体" w:cs="宋体"/>
          <w:color w:val="000"/>
          <w:sz w:val="28"/>
          <w:szCs w:val="28"/>
        </w:rPr>
        <w:t xml:space="preserve">讲仁爱、重民生、崇正义等的思想理论,孝敬长辈、尊师重道、扶危济困等的优秀品德,以及形神兼备,情景交融等的审美追求,已经根植在每个中华儿女心中,这些优秀的文化传统,影响着各代中国人的思维方式和行为习惯,这是我们文化强国路上最强软实力,也是实现中华民族伟大复兴的精神力量。党员干部应该主动担当起对中华优秀传统文化发展的职责和使命,看到中华文化历久弥新的活力和生命力,意识到中华文化一直以来对世界文化的影响力,积极弘扬传播中华优秀的传统文化。</w:t>
      </w:r>
    </w:p>
    <w:p>
      <w:pPr>
        <w:ind w:left="0" w:right="0" w:firstLine="560"/>
        <w:spacing w:before="450" w:after="450" w:line="312" w:lineRule="auto"/>
      </w:pPr>
      <w:r>
        <w:rPr>
          <w:rFonts w:ascii="宋体" w:hAnsi="宋体" w:eastAsia="宋体" w:cs="宋体"/>
          <w:color w:val="000"/>
          <w:sz w:val="28"/>
          <w:szCs w:val="28"/>
        </w:rPr>
        <w:t xml:space="preserve">二是传承中国革命文化。</w:t>
      </w:r>
    </w:p>
    <w:p>
      <w:pPr>
        <w:ind w:left="0" w:right="0" w:firstLine="560"/>
        <w:spacing w:before="450" w:after="450" w:line="312" w:lineRule="auto"/>
      </w:pPr>
      <w:r>
        <w:rPr>
          <w:rFonts w:ascii="宋体" w:hAnsi="宋体" w:eastAsia="宋体" w:cs="宋体"/>
          <w:color w:val="000"/>
          <w:sz w:val="28"/>
          <w:szCs w:val="28"/>
        </w:rPr>
        <w:t xml:space="preserve">孕育和发展于战争年月中革命文化,是共产党人理想信念得以产生和发展的直接来源。在无数党员和革命战士抛头颅洒热血,为国家独立和人民解放英勇奋战的过程中,锻造出了革命文化。井冈山精神、长征精神、延安精神等都是革命文化的集中体现。革命文化是我国社会会主义革命与建设的发展史,是中华民族伟大精神和优良品质的传承,是弥足珍贵的精神遗产,革命文化有着广泛的群众基础、深刻的文化渊源以及无限的文化创造力,党员干部应用革命先烈的英勇事迹和崇高精神激励、引导自己始终保持艰苦奋斗的精神状态,在实践中提升思想品质,在行动中传承革命文化。</w:t>
      </w:r>
    </w:p>
    <w:p>
      <w:pPr>
        <w:ind w:left="0" w:right="0" w:firstLine="560"/>
        <w:spacing w:before="450" w:after="450" w:line="312" w:lineRule="auto"/>
      </w:pPr>
      <w:r>
        <w:rPr>
          <w:rFonts w:ascii="宋体" w:hAnsi="宋体" w:eastAsia="宋体" w:cs="宋体"/>
          <w:color w:val="000"/>
          <w:sz w:val="28"/>
          <w:szCs w:val="28"/>
        </w:rPr>
        <w:t xml:space="preserve">三是发展社会主义先进文化。</w:t>
      </w:r>
    </w:p>
    <w:p>
      <w:pPr>
        <w:ind w:left="0" w:right="0" w:firstLine="560"/>
        <w:spacing w:before="450" w:after="450" w:line="312" w:lineRule="auto"/>
      </w:pPr>
      <w:r>
        <w:rPr>
          <w:rFonts w:ascii="宋体" w:hAnsi="宋体" w:eastAsia="宋体" w:cs="宋体"/>
          <w:color w:val="000"/>
          <w:sz w:val="28"/>
          <w:szCs w:val="28"/>
        </w:rPr>
        <w:t xml:space="preserve">社会主义先进文化是马克思主义思想和精神的一面旗帜,发展社会主义先进文化是推动社会主义文化繁荣的重要内容和根本要求,在建设中国特色社会主义文化中,“富强、民主、文明、和谐、自由、平等、公正、法治、爱国、敬业、诚信、友善”的二十四字社会主义核心价值观是社会主义先进文化的突出体现,作为一种优秀的思想内涵和行为准则影响着人民群众的思行,党员干部应坚持以马克思主义为指导,坚持为人民服务,坚持二十四字社会主义核心价值观,把满足人民的精神文化需求作为文化建设和发展的出发点,不断促进人民思想道德素质的提高,推动社会主义先进文化的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2024-10-05T17:24:54+08:00</dcterms:created>
  <dcterms:modified xsi:type="dcterms:W3CDTF">2024-10-05T17:24:54+08:00</dcterms:modified>
</cp:coreProperties>
</file>

<file path=docProps/custom.xml><?xml version="1.0" encoding="utf-8"?>
<Properties xmlns="http://schemas.openxmlformats.org/officeDocument/2006/custom-properties" xmlns:vt="http://schemas.openxmlformats.org/officeDocument/2006/docPropsVTypes"/>
</file>