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最新中学生文明礼仪演讲稿开头(3篇)</w:t>
      </w:r>
      <w:bookmarkEnd w:id="1"/>
    </w:p>
    <w:p>
      <w:pPr>
        <w:jc w:val="center"/>
        <w:spacing w:before="0" w:after="450"/>
      </w:pPr>
      <w:r>
        <w:rPr>
          <w:rFonts w:ascii="Arial" w:hAnsi="Arial" w:eastAsia="Arial" w:cs="Arial"/>
          <w:color w:val="999999"/>
          <w:sz w:val="20"/>
          <w:szCs w:val="20"/>
        </w:rPr>
        <w:t xml:space="preserve">来源：网络  作者：九曲桥畔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好的演讲稿对于我们的帮助很大，所以我们要好好写一篇演讲...</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好的演讲稿对于我们的帮助很大，所以我们要好好写一篇演讲稿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中学生文明礼仪演讲稿开头篇一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今天我国旗下讲话的主题是“遵章守纪，做文明中学生”。</w:t>
      </w:r>
    </w:p>
    <w:p>
      <w:pPr>
        <w:ind w:left="0" w:right="0" w:firstLine="560"/>
        <w:spacing w:before="450" w:after="450" w:line="312" w:lineRule="auto"/>
      </w:pPr>
      <w:r>
        <w:rPr>
          <w:rFonts w:ascii="宋体" w:hAnsi="宋体" w:eastAsia="宋体" w:cs="宋体"/>
          <w:color w:val="000"/>
          <w:sz w:val="28"/>
          <w:szCs w:val="28"/>
        </w:rPr>
        <w:t xml:space="preserve">开学以来，在各位老师尤其班主任的谆谆教诲之下，同学们大都能够遵守《中学生守则》和《中学生日常行为规范》，我们欣喜地看到课间追逐打闹少了，尊敬师长多了，违反纪律的少了，但任存在让人不满意的地方，比如环境卫生问题，刚刚一大扫，有些学生就随地乱扔杂物；在规范语言文字、倡导文明用语之际，还有些学生随口说粗话、脏话；在全社会倡导文明礼仪之际，不尊重父母、破坏公物。甚至偷偷吸烟、喝酒、上网、染发、带手机上学仍然存在。这与学生身份是不相符的，偶们必须杜绝。</w:t>
      </w:r>
    </w:p>
    <w:p>
      <w:pPr>
        <w:ind w:left="0" w:right="0" w:firstLine="560"/>
        <w:spacing w:before="450" w:after="450" w:line="312" w:lineRule="auto"/>
      </w:pPr>
      <w:r>
        <w:rPr>
          <w:rFonts w:ascii="宋体" w:hAnsi="宋体" w:eastAsia="宋体" w:cs="宋体"/>
          <w:color w:val="000"/>
          <w:sz w:val="28"/>
          <w:szCs w:val="28"/>
        </w:rPr>
        <w:t xml:space="preserve">今天我代表高二全体同学向大家提三点倡议，希望同学们深思熟虑，用以反思自己的行为。</w:t>
      </w:r>
    </w:p>
    <w:p>
      <w:pPr>
        <w:ind w:left="0" w:right="0" w:firstLine="560"/>
        <w:spacing w:before="450" w:after="450" w:line="312" w:lineRule="auto"/>
      </w:pPr>
      <w:r>
        <w:rPr>
          <w:rFonts w:ascii="宋体" w:hAnsi="宋体" w:eastAsia="宋体" w:cs="宋体"/>
          <w:color w:val="000"/>
          <w:sz w:val="28"/>
          <w:szCs w:val="28"/>
        </w:rPr>
        <w:t xml:space="preserve">一、净化校园，美化环境。学校是我们共同的家，我们有责任和义务为自己的家园的美好做出自己的努力。值日时尽职一些，路上见到杂物更主动捡起放到垃圾箱内，碰到乱扔现象更勇敢地抵制。</w:t>
      </w:r>
    </w:p>
    <w:p>
      <w:pPr>
        <w:ind w:left="0" w:right="0" w:firstLine="560"/>
        <w:spacing w:before="450" w:after="450" w:line="312" w:lineRule="auto"/>
      </w:pPr>
      <w:r>
        <w:rPr>
          <w:rFonts w:ascii="宋体" w:hAnsi="宋体" w:eastAsia="宋体" w:cs="宋体"/>
          <w:color w:val="000"/>
          <w:sz w:val="28"/>
          <w:szCs w:val="28"/>
        </w:rPr>
        <w:t xml:space="preserve">二、拒绝脏话，远离粗俗。总会听到一些刺耳的脏话，不是从同学们那里随口而出，这反映出一个人的道德修养。同学们，送人鲜花，手留余香。当你出口不逊的时候，留在你和他人心里的则是污秽肮脏的东西。所以，请大家记住，无论何时何地，都要语言文明，拒绝脏话，远离粗俗。</w:t>
      </w:r>
    </w:p>
    <w:p>
      <w:pPr>
        <w:ind w:left="0" w:right="0" w:firstLine="560"/>
        <w:spacing w:before="450" w:after="450" w:line="312" w:lineRule="auto"/>
      </w:pPr>
      <w:r>
        <w:rPr>
          <w:rFonts w:ascii="宋体" w:hAnsi="宋体" w:eastAsia="宋体" w:cs="宋体"/>
          <w:color w:val="000"/>
          <w:sz w:val="28"/>
          <w:szCs w:val="28"/>
        </w:rPr>
        <w:t xml:space="preserve">三、拒绝暴力，远离野蛮。同学之间发生一些小误会，小摩擦在所难免，可有的同学则采取不理智的做法，大打出手，结果无论轻重，学校都要给予纪律处分，甚至受到法律的制裁。请同学们记住，用暴力解决不了问题，只会把问题搞的更糟。</w:t>
      </w:r>
    </w:p>
    <w:p>
      <w:pPr>
        <w:ind w:left="0" w:right="0" w:firstLine="560"/>
        <w:spacing w:before="450" w:after="450" w:line="312" w:lineRule="auto"/>
      </w:pPr>
      <w:r>
        <w:rPr>
          <w:rFonts w:ascii="宋体" w:hAnsi="宋体" w:eastAsia="宋体" w:cs="宋体"/>
          <w:color w:val="000"/>
          <w:sz w:val="28"/>
          <w:szCs w:val="28"/>
        </w:rPr>
        <w:t xml:space="preserve">同学们，“勿以善小而不为，勿以恶小而为之”。遵章守纪，不仅是一个学生平行修养的外在表现，也是一个名族文化素质的具体反映。因此，同学们个人行为不仅仅是你个人的私事，也代表着我们兴乐中学的形象，代表我们这一代青少年的形象。我们要从现在做起、从自己做起、从点滴做起，在这窗明几净、书香满园的校园里，继续严格要求自己，努力完善自我，勤奋学习，健康成长。</w:t>
      </w:r>
    </w:p>
    <w:p>
      <w:pPr>
        <w:ind w:left="0" w:right="0" w:firstLine="560"/>
        <w:spacing w:before="450" w:after="450" w:line="312" w:lineRule="auto"/>
      </w:pPr>
      <w:r>
        <w:rPr>
          <w:rFonts w:ascii="宋体" w:hAnsi="宋体" w:eastAsia="宋体" w:cs="宋体"/>
          <w:color w:val="000"/>
          <w:sz w:val="28"/>
          <w:szCs w:val="28"/>
        </w:rPr>
        <w:t xml:space="preserve">希望同学们争做文明中学生，成为有礼貌、懂礼仪的优秀学生。 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中学生文明礼仪演讲稿开头篇二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大家好，今天我演讲的题目是《让文明礼仪萦绕在我们周围》。</w:t>
      </w:r>
    </w:p>
    <w:p>
      <w:pPr>
        <w:ind w:left="0" w:right="0" w:firstLine="560"/>
        <w:spacing w:before="450" w:after="450" w:line="312" w:lineRule="auto"/>
      </w:pPr>
      <w:r>
        <w:rPr>
          <w:rFonts w:ascii="宋体" w:hAnsi="宋体" w:eastAsia="宋体" w:cs="宋体"/>
          <w:color w:val="000"/>
          <w:sz w:val="28"/>
          <w:szCs w:val="28"/>
        </w:rPr>
        <w:t xml:space="preserve">泱泱中华，礼仪之邦；文明圣火，日月齐光；温文尔雅，谦恭礼让，文明作为中华民族之魂，千古流芳！作为新时代的学生，拥抱现代文明的同时，我们理应弘扬传统美德，争做文明使者，让文明礼仪存在于周围！</w:t>
      </w:r>
    </w:p>
    <w:p>
      <w:pPr>
        <w:ind w:left="0" w:right="0" w:firstLine="560"/>
        <w:spacing w:before="450" w:after="450" w:line="312" w:lineRule="auto"/>
      </w:pPr>
      <w:r>
        <w:rPr>
          <w:rFonts w:ascii="宋体" w:hAnsi="宋体" w:eastAsia="宋体" w:cs="宋体"/>
          <w:color w:val="000"/>
          <w:sz w:val="28"/>
          <w:szCs w:val="28"/>
        </w:rPr>
        <w:t xml:space="preserve">校园文明是一章拥有和谐音符的交响曲，但总会有一些不安分的活跃音符来扰乱乐章。校园不文明现象显著的是说脏话的现象，许多同学不经意间脏话就会脱口而出，抱怨，发牢骚的时候也是口吐脏字，更不要说生气发飙的时候更像是连环炮一样了。文明用语体现的是个人素养，体现的是良好家教，体现的是文明礼仪。社会正在进步，时代正在变化，人们的生活水平也正在提高。我们作为现代社会的公民，就必须讲礼仪，成为一个合格的新时代公民。</w:t>
      </w:r>
    </w:p>
    <w:p>
      <w:pPr>
        <w:ind w:left="0" w:right="0" w:firstLine="560"/>
        <w:spacing w:before="450" w:after="450" w:line="312" w:lineRule="auto"/>
      </w:pPr>
      <w:r>
        <w:rPr>
          <w:rFonts w:ascii="宋体" w:hAnsi="宋体" w:eastAsia="宋体" w:cs="宋体"/>
          <w:color w:val="000"/>
          <w:sz w:val="28"/>
          <w:szCs w:val="28"/>
        </w:rPr>
        <w:t xml:space="preserve">同学们，当你存在某些不文明行为时，有没有想过你的这些行为会给周边的人造成困扰，比如说在人潮拥挤的餐厅，有个人啪叽踩了你一脚，连声对不起都没有说，请问你做何感想，再者，如果对方非常诚恳地向你道歉，使用着文明用语，你又作何感想？当你真心热情的帮助别人做了些什么的时候，即使是一些微不足道的小事，你期待的是对方的一个微笑和一句谢谢还是默不作声的无视？当你想要得到别人的真诚时，首先就要规范自己的行为，己所不欲，勿施于人。我们自身做到了这些，在后知后觉中你会意识到“恶语伤人六月寒，良言一句三冬暖。”的内在含义。</w:t>
      </w:r>
    </w:p>
    <w:p>
      <w:pPr>
        <w:ind w:left="0" w:right="0" w:firstLine="560"/>
        <w:spacing w:before="450" w:after="450" w:line="312" w:lineRule="auto"/>
      </w:pPr>
      <w:r>
        <w:rPr>
          <w:rFonts w:ascii="宋体" w:hAnsi="宋体" w:eastAsia="宋体" w:cs="宋体"/>
          <w:color w:val="000"/>
          <w:sz w:val="28"/>
          <w:szCs w:val="28"/>
        </w:rPr>
        <w:t xml:space="preserve">我们都知道这个事例，新加坡是一个通用英语的国家，到处是英语，那里环境优美，植被众多，可偏偏草坪边总会有“请勿践踏草坪”这样的用汉语标识的提示牌。整个中国的国民素质有待提高，华夏国是四大文明古国之一，可现如今让世界人民形成一种意识那就是中国人素质低下，不能够很好地克制自己的一言一行。这难道不是一种莫大的悲哀吗？</w:t>
      </w:r>
    </w:p>
    <w:p>
      <w:pPr>
        <w:ind w:left="0" w:right="0" w:firstLine="560"/>
        <w:spacing w:before="450" w:after="450" w:line="312" w:lineRule="auto"/>
      </w:pPr>
      <w:r>
        <w:rPr>
          <w:rFonts w:ascii="宋体" w:hAnsi="宋体" w:eastAsia="宋体" w:cs="宋体"/>
          <w:color w:val="000"/>
          <w:sz w:val="28"/>
          <w:szCs w:val="28"/>
        </w:rPr>
        <w:t xml:space="preserve">同学们，请记住：一个有高素质，有道德，讲文明，懂礼仪的人，必定会引起旁人的赞许和祝福。即使你再怎么不出众，但是你那处处为人民着想毫无怨恨，又纯真的神情足以让人记住你的名字，记住你这个人。</w:t>
      </w:r>
    </w:p>
    <w:p>
      <w:pPr>
        <w:ind w:left="0" w:right="0" w:firstLine="560"/>
        <w:spacing w:before="450" w:after="450" w:line="312" w:lineRule="auto"/>
      </w:pPr>
      <w:r>
        <w:rPr>
          <w:rFonts w:ascii="宋体" w:hAnsi="宋体" w:eastAsia="宋体" w:cs="宋体"/>
          <w:color w:val="000"/>
          <w:sz w:val="28"/>
          <w:szCs w:val="28"/>
        </w:rPr>
        <w:t xml:space="preserve">文明礼仪，不是一朝一夕能够做好的，身为一名高中生，我们已经不再是一个小孩子了。所以我们就更应该懂法律，爱祖国，尊师长，礼待人。我们不仅要在一方面做到文明礼仪，更要在多方面做到文明礼仪。</w:t>
      </w:r>
    </w:p>
    <w:p>
      <w:pPr>
        <w:ind w:left="0" w:right="0" w:firstLine="560"/>
        <w:spacing w:before="450" w:after="450" w:line="312" w:lineRule="auto"/>
      </w:pPr>
      <w:r>
        <w:rPr>
          <w:rFonts w:ascii="宋体" w:hAnsi="宋体" w:eastAsia="宋体" w:cs="宋体"/>
          <w:color w:val="000"/>
          <w:sz w:val="28"/>
          <w:szCs w:val="28"/>
        </w:rPr>
        <w:t xml:space="preserve">同学们，让我们一起努力，从现在做起，为建设文明校园增光添彩！</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中学生文明礼仪演讲稿开头篇三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首先，在这之前，让我们理解下什么是文明。</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做文明之人，就要会用文明语，做文明事。“良言入耳三冬暖，恶语伤人六月寒”。</w:t>
      </w:r>
    </w:p>
    <w:p>
      <w:pPr>
        <w:ind w:left="0" w:right="0" w:firstLine="560"/>
        <w:spacing w:before="450" w:after="450" w:line="312" w:lineRule="auto"/>
      </w:pPr>
      <w:r>
        <w:rPr>
          <w:rFonts w:ascii="宋体" w:hAnsi="宋体" w:eastAsia="宋体" w:cs="宋体"/>
          <w:color w:val="000"/>
          <w:sz w:val="28"/>
          <w:szCs w:val="28"/>
        </w:rPr>
        <w:t xml:space="preserve">中国素有“礼仪之邦”之称，有礼，即有礼貌，明事理。礼貌待人是中华民族的传统美德。生活在幸福时代的我们，如果不能继承和发扬这种优良传统，就不能真正做一个快乐的人。</w:t>
      </w:r>
    </w:p>
    <w:p>
      <w:pPr>
        <w:ind w:left="0" w:right="0" w:firstLine="560"/>
        <w:spacing w:before="450" w:after="450" w:line="312" w:lineRule="auto"/>
      </w:pPr>
      <w:r>
        <w:rPr>
          <w:rFonts w:ascii="宋体" w:hAnsi="宋体" w:eastAsia="宋体" w:cs="宋体"/>
          <w:color w:val="000"/>
          <w:sz w:val="28"/>
          <w:szCs w:val="28"/>
        </w:rPr>
        <w:t xml:space="preserve">荀子云：“不学礼无以立，人无礼则不生，事无礼则不成，国无礼则不宁。”继承传统、倡导文明、讲究礼仪、树立新风是义不容辞的责任，更是社会主义精神文明建设的需要，是和谐社会建设的需要。</w:t>
      </w:r>
    </w:p>
    <w:p>
      <w:pPr>
        <w:ind w:left="0" w:right="0" w:firstLine="560"/>
        <w:spacing w:before="450" w:after="450" w:line="312" w:lineRule="auto"/>
      </w:pPr>
      <w:r>
        <w:rPr>
          <w:rFonts w:ascii="宋体" w:hAnsi="宋体" w:eastAsia="宋体" w:cs="宋体"/>
          <w:color w:val="000"/>
          <w:sz w:val="28"/>
          <w:szCs w:val="28"/>
        </w:rPr>
        <w:t xml:space="preserve">这几年的变化非常之大，城市环境乍一看美如画。但在整个县城的公共场所总能见到有些刺眼的文明礼貌的标语，如“不准随地吐痰”、“禁止吸烟”、“不准进入草坪”等。为什么有这么多不准呢？我们心里明白，因为这些方面做到不到位。我家住在现代城，这是我们县环境卫生管理最好的小区之一，但我每天一大早上学的路上，总能见到那些物业工人不停地清扫，每每俯下身清理楼梯口大道边上口香糖等的残渣污迹，这些密密麻麻的斑痕与素有人在画中游的现代城美景形成了强烈反差。</w:t>
      </w:r>
    </w:p>
    <w:p>
      <w:pPr>
        <w:ind w:left="0" w:right="0" w:firstLine="560"/>
        <w:spacing w:before="450" w:after="450" w:line="312" w:lineRule="auto"/>
      </w:pPr>
      <w:r>
        <w:rPr>
          <w:rFonts w:ascii="宋体" w:hAnsi="宋体" w:eastAsia="宋体" w:cs="宋体"/>
          <w:color w:val="000"/>
          <w:sz w:val="28"/>
          <w:szCs w:val="28"/>
        </w:rPr>
        <w:t xml:space="preserve">是的，文明其实是由细节构成的，反思我们的所作所为可见文明离我们还有一段距离。在我们身边，在一部分同学身上，还存在着一些不文明的行为。例如，在我们的校园内、楼梯上总能见到与我们美丽的校园极不和谐的纸屑，教室里、校园内食品袋、方便面盒随处可见，甚至有的同学认为：反正有值日的同学和清洁工打扫，扔了又何妨；再例如有的同学在教学楼走廊上追逐打闹，走路推推搡搡习以为常；还有部分同学相互之间讲脏话、粗话，随意攀爬树枝，甚至还有个别同学故意损坏学校的公共财物。</w:t>
      </w:r>
    </w:p>
    <w:p>
      <w:pPr>
        <w:ind w:left="0" w:right="0" w:firstLine="560"/>
        <w:spacing w:before="450" w:after="450" w:line="312" w:lineRule="auto"/>
      </w:pPr>
      <w:r>
        <w:rPr>
          <w:rFonts w:ascii="宋体" w:hAnsi="宋体" w:eastAsia="宋体" w:cs="宋体"/>
          <w:color w:val="000"/>
          <w:sz w:val="28"/>
          <w:szCs w:val="28"/>
        </w:rPr>
        <w:t xml:space="preserve">走在大街上，我们也时常发现一些小商小贩们为了占一些有利地形，为了多吸引“顾客”的注意力，乱摆乱放，经常和城管局的管理员们来玩躲猫猫的游戏。事实上，良好的行为习惯，是保证我们顺利学习工作经商生活的前提，也是树立健康人格的基础。在学校没有良好的行为习惯的同学就可能目无纪律，不讲卫生，扰乱班级的学习环境；在社会上没有良好的行为习惯的人就会以自我为中心，扰乱公共秩序，破坏公共环境。所以，作为一个文明人，我们首先应该做一个堂堂正正的人，一个懂文明、有礼貌的谦谦君子，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记得一位名人曾说：德行的实现是由行为构成的，而不是由文字。我们究竟要以什么样的语言，什么样的行动，什么样的精神风貌，什么样的道德水准去接过人类文明的接力棒呢？</w:t>
      </w:r>
    </w:p>
    <w:p>
      <w:pPr>
        <w:ind w:left="0" w:right="0" w:firstLine="560"/>
        <w:spacing w:before="450" w:after="450" w:line="312" w:lineRule="auto"/>
      </w:pPr>
      <w:r>
        <w:rPr>
          <w:rFonts w:ascii="宋体" w:hAnsi="宋体" w:eastAsia="宋体" w:cs="宋体"/>
          <w:color w:val="000"/>
          <w:sz w:val="28"/>
          <w:szCs w:val="28"/>
        </w:rPr>
        <w:t xml:space="preserve">要养成良好的文明习惯，做文明有礼的人。那么请用好我们的嘴，多说善话，多留美言；用好我们的手，多做善事，多行善举；用好我们的脚，只走正道。和谐社会，美丽家园，从我做起，从每一件小事做起，让文明礼仪之花在大地处处盛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2024-10-05T16:25:41+08:00</dcterms:created>
  <dcterms:modified xsi:type="dcterms:W3CDTF">2024-10-05T16:25:41+08:00</dcterms:modified>
</cp:coreProperties>
</file>

<file path=docProps/custom.xml><?xml version="1.0" encoding="utf-8"?>
<Properties xmlns="http://schemas.openxmlformats.org/officeDocument/2006/custom-properties" xmlns:vt="http://schemas.openxmlformats.org/officeDocument/2006/docPropsVTypes"/>
</file>