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最新学生会述职报告1500字(六篇)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学生会述职报告1500字...</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学生会述职报告1500字篇一</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学生会述职报告1500字篇二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大学学生会到现在，已经历了三个学期的工作，在宣传部工作的一年中，我从幼稚走向成熟，参加了**、**、**等活动，在老师的领导下，从策划宣传，到具体活动，我和全体学生会的成员一起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的总结和回顾，现将我本学期的工作情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助下，凭借我在宣传部踏踏实实工作积累下的经验，我很快适应了秘书处的工作，身处这个特殊的部门，我尽心尽力和秘书处全体成员共同努力做好秘书处日常工作。并思考了如何改进秘书处现在所存在的不足之处。在协助其它部门的工作里，我们每一个成员都代并表我们各自的形象，在这方面我做的还算不错。9月25日是我们学校重大的日子——50周年校庆，我在担任校庆志愿者期间尽职尽责、任劳任怨，为学校贡献了自己的微薄之力。本学期学生会主要有三大块活动，活动中我们都起着中流砥柱的作用，第一个活动就是**，我充当了检录人员，并顺利完成工作，我觉得此活动相当好，不仅能够配合北京奥运会宣扬奥会精神，同时也无形中锻炼了同学们的身心健康，加深了同学们之间的友谊和团队精神，这同时也是我们锻炼的好机会。第二个就是**，我在**负责**，在**活动中参与**，虽然经过多次改动后工作顺利完成，但也暴露出了一些问题。第三个就是在**中，我也积极参与讨论，为活动正常开展尽了我应尽的责任。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同学的公仆”，也就是这个主题使我的责任感更强了，组织能力也有了很大的提升。通过活动，我收获不少，积累了很多工作经验，学会了主动思考。我在每一次的例会上都能扬长补短，通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该思考的。每一句话都但是一剂精神良药在工作中我不断的实践，领会，实践，随着时间的推移，我对这些话有了较深的认识，自身素质也提高了很多。当然，我还在思想上积极向党组织靠拢，希望在下一学期能成为预备党员，相信只要我努力工作，不断学习，端正思想，紧跟党的步伐，一定会尽早加入伟大的中国。秘书处的工作性质决定了我要以更高的工作标准来要求自己，要考虑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学生会成员的。但我亲身经历了学生会的各项活动，熟悉了学生会举办各种活动的大体脉络流程，并总结了自己的心得体会，从中得到了锻炼和提高。同时，作为一名秘书处的**，我不仅代表我们这一个部门，而是整个学生会的缩影，但自己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学生会述职报告1500字篇三</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w:t>
      </w:r>
    </w:p>
    <w:p>
      <w:pPr>
        <w:ind w:left="0" w:right="0" w:firstLine="560"/>
        <w:spacing w:before="450" w:after="450" w:line="312" w:lineRule="auto"/>
      </w:pPr>
      <w:r>
        <w:rPr>
          <w:rFonts w:ascii="宋体" w:hAnsi="宋体" w:eastAsia="宋体" w:cs="宋体"/>
          <w:color w:val="000"/>
          <w:sz w:val="28"/>
          <w:szCs w:val="28"/>
        </w:rPr>
        <w:t xml:space="preserve">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团总支书记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此刻，只希望把每一份不舍，都化作对即将成立的第十五届学生会团总支的以下几点希望: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学生会述职报告1500字篇四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 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学生会述职报告1500字篇五</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最好。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学生会述职报告1500字篇六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我是物理电子工程学院学生会主席张亚洲，下边有我代表物电学院学生会给大家作20xx-20xx学年工作汇报，我的汇报共分为一下六项: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一、党团支持、制度完善引领我物电学院继往开来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老师会议，针对本学年的学生会改革工作征求意见，并对线相关工作的开展进行部署安排。改革内容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况，明确细化各部门责任范围，根据工作需要对学生会各部门进行整合与精简，今年我院聘请社联主席担任学生会副主席，不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支书记任副组长，辅导员、班主任任成员的学生综合测评工作领导小组。学生会述职报告。各班设立班级综合测评小组，班主任任组长的测评机制。在原有考核制度的基础上，推陈出新，创造性的建立了院系学生考核机制，相关制度的建设不仅充分调动广大学生创先争优，奋发向上的积极性，而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领导到主要学生干部工作分责的相关制度，定期召开的班主任会议、学生会例会、部门内部的干事交流会等方式，真正做到工作上传及时下达迅速的工作开展机制，促进学生与老师之间、各部门之间的广泛交流，从而使学生会工作效率有了很大的提高。(这是我院学生会现在的组成结构图)</w:t>
      </w:r>
    </w:p>
    <w:p>
      <w:pPr>
        <w:ind w:left="0" w:right="0" w:firstLine="560"/>
        <w:spacing w:before="450" w:after="450" w:line="312" w:lineRule="auto"/>
      </w:pPr>
      <w:r>
        <w:rPr>
          <w:rFonts w:ascii="宋体" w:hAnsi="宋体" w:eastAsia="宋体" w:cs="宋体"/>
          <w:color w:val="000"/>
          <w:sz w:val="28"/>
          <w:szCs w:val="28"/>
        </w:rPr>
        <w:t xml:space="preserve">二、学风建设、思政教育促进我物电学院浓郁学风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1、我院团总支学生会积极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集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2、20xx年暑假，我院顺利开展了三下乡社会实践活动，让学生学以致用，提高盛会时间能力。学生会述职报告。</w:t>
      </w:r>
    </w:p>
    <w:p>
      <w:pPr>
        <w:ind w:left="0" w:right="0" w:firstLine="560"/>
        <w:spacing w:before="450" w:after="450" w:line="312" w:lineRule="auto"/>
      </w:pPr>
      <w:r>
        <w:rPr>
          <w:rFonts w:ascii="宋体" w:hAnsi="宋体" w:eastAsia="宋体" w:cs="宋体"/>
          <w:color w:val="000"/>
          <w:sz w:val="28"/>
          <w:szCs w:val="28"/>
        </w:rPr>
        <w:t xml:space="preserve">三、学生活动从学生中来，到学生中去(这是我院一系列的品牌活动)</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老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激情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己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3、这是我院社团的一系列活动，我院社团活动坚持“学以致用、感恩回馈社会”的宗旨开展了一系列义务活动，并将其常态化以达到更好的服务社会的效果。</w:t>
      </w:r>
    </w:p>
    <w:p>
      <w:pPr>
        <w:ind w:left="0" w:right="0" w:firstLine="560"/>
        <w:spacing w:before="450" w:after="450" w:line="312" w:lineRule="auto"/>
      </w:pPr>
      <w:r>
        <w:rPr>
          <w:rFonts w:ascii="宋体" w:hAnsi="宋体" w:eastAsia="宋体" w:cs="宋体"/>
          <w:color w:val="000"/>
          <w:sz w:val="28"/>
          <w:szCs w:val="28"/>
        </w:rPr>
        <w:t xml:space="preserve">四、改革宣传方式、扩大学生工作的有效覆盖面(这是我院的微博、微信以及qq、飞信群建设情况)</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这是这一年来我院在校内外各大网站所发的新闻(新闻总量超过600余篇)</w:t>
      </w:r>
    </w:p>
    <w:p>
      <w:pPr>
        <w:ind w:left="0" w:right="0" w:firstLine="560"/>
        <w:spacing w:before="450" w:after="450" w:line="312" w:lineRule="auto"/>
      </w:pPr>
      <w:r>
        <w:rPr>
          <w:rFonts w:ascii="宋体" w:hAnsi="宋体" w:eastAsia="宋体" w:cs="宋体"/>
          <w:color w:val="000"/>
          <w:sz w:val="28"/>
          <w:szCs w:val="28"/>
        </w:rPr>
        <w:t xml:space="preserve">五、光辉历程、璀璨荣誉装点我物电学院华丽篇章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这是我院在20xx年三下乡活动中获得“暑期三下乡先进单位”荣誉称号;这是我院在20xx获得“寝教楼挂管理工作先进学院”以及“劳卫工作一等奖”的荣誉称号;</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这是我院在第三十三届运动会中以优异成绩获得“精神文明单位”奖项;这是我院在迎新杯以及谭山杯篮球赛中获得“第四名”的优异成绩;(你把咱们获得的其他第一名的奖项名称补充上去)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一定成绩的同时，我们也面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形成自己的方法和思路，充分发挥学生干部的主动性和创新型，及时准确的抓住工作中的重点、难点于老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2、最后，我代表物电学生会全体成员对这一年来校团委、校学生会对我们的细心指导与关怀，也感谢各兄弟院系学生会对我们我们的大力支持与全力相助表示最诚挚的感谢。</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2024-10-05T15:32:05+08:00</dcterms:created>
  <dcterms:modified xsi:type="dcterms:W3CDTF">2024-10-05T15:32:05+08:00</dcterms:modified>
</cp:coreProperties>
</file>

<file path=docProps/custom.xml><?xml version="1.0" encoding="utf-8"?>
<Properties xmlns="http://schemas.openxmlformats.org/officeDocument/2006/custom-properties" xmlns:vt="http://schemas.openxmlformats.org/officeDocument/2006/docPropsVTypes"/>
</file>