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2024年幼儿园老师述职报告个人简短(五篇)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幼儿园老师述职报告个人简短篇一一、师德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幼儿园老师述职报告个人简短篇一</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xxxx小学管理章程》、《xxxx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幼儿园老师述职报告个人简短篇二</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幼儿园老师述职报告个人简短篇三</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指南》精神，感受新的教育理念，不断提高自身的理论水平。本年度我完成了北师大学前教育本科的全部课程，积极参加网上《无锡市中小学校长远程培训》，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注重自培，以加快教师的专业成长步伐。首先，采取蓝青培带式对新手层教师进行每月听课和有侧重的技能练习指导，力求通过课堂实践和每月考核提高新手层教师的教学能力和专业基本功；其次，采取骨干教师引领式促进成长型教师的成长与成熟。请骨干教师一展所长，以自己的领域特长为其他教师引领示范，并组织观摩者与之积极对话与互动，使骨干教师的先进教育理念与教师们的教育实践相结合，帮助教师掌握各领域活动的开展方法，提高教育实践能力，同时骨干教师也实现了自我能力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能力。此外，我还组织园内教师开展各种业务练兵活动，为她们搭建学习、锻炼、展示的平台，如：青年教师基本功大赛、数学活动展评、教师“区角游戏材料”演示讲解大比拼等。通过各种培训活动，老师们得到了很多收获，不仅转变了教育理念，而且提高了教学实践和反思能力。</w:t>
      </w:r>
    </w:p>
    <w:p>
      <w:pPr>
        <w:ind w:left="0" w:right="0" w:firstLine="560"/>
        <w:spacing w:before="450" w:after="450" w:line="312" w:lineRule="auto"/>
      </w:pPr>
      <w:r>
        <w:rPr>
          <w:rFonts w:ascii="宋体" w:hAnsi="宋体" w:eastAsia="宋体" w:cs="宋体"/>
          <w:color w:val="000"/>
          <w:sz w:val="28"/>
          <w:szCs w:val="28"/>
        </w:rPr>
        <w:t xml:space="preserve">三、加强课题研究，促进特色发展</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大量的研究工作，特别在科学特长教师培养方面，我注重理论与实践相结合，教学与科研相融，组织教师进行理论学习、课例研讨、各类竞赛等活动，不断提高教师的科学素养和教育教学能力。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接着，我带领全体课题组成员重温专家的指导，并根据专家的建议进行了系列调整工作：礼仪教育活动内容的重新整合与梳理、子课题计划按新要求、新格式制定、环境创设隐含礼仪内涵等；在课题实施过程中，我们将幼儿礼仪内容改变了以往主题活动开展形式，变成了潜移默化地渗透在一日活动中。此外，我们还通过开展“文明礼仪岗”“国旗下的讲话”“bobo乐园”特色活动以及“环保亲子文明行”实践活动等，让幼儿投入“现实生活”，充分给予操练机会，提高礼仪教育的有效性。由于我园课题具有较高的实践研究价值，11月被省陈研会推荐参加中国学前教育研究会“十二五”滚动课题，12月去南京进行并通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我园有三篇活动教育资源获二个一等奖，一个二等奖，其中钱老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五、寻找不足、再上台阶</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xx年我将不断加强自身的理论学习，更新知识，转变理念，思考并实践以有序有效的园本研训活动促进教师的专业化快速发展，探索和研究以“十二五”课题为抓手，将教科研有机融合，不断提升幼儿园教育教学质量，促进我园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幼儿园老师述职报告个人简短篇四</w:t>
      </w:r>
    </w:p>
    <w:p>
      <w:pPr>
        <w:ind w:left="0" w:right="0" w:firstLine="560"/>
        <w:spacing w:before="450" w:after="450" w:line="312" w:lineRule="auto"/>
      </w:pPr>
      <w:r>
        <w:rPr>
          <w:rFonts w:ascii="宋体" w:hAnsi="宋体" w:eastAsia="宋体" w:cs="宋体"/>
          <w:color w:val="000"/>
          <w:sz w:val="28"/>
          <w:szCs w:val="28"/>
        </w:rPr>
        <w:t xml:space="preserve">转眼，在xx幼儿园这个大集体中已是一年，在这年里虽说没有做出什么杰出的成绩，但也是踏踏实实、一步一个脚印的工作着。为了今后的工作能举的好成绩，特将这一年回顾、回顾。</w:t>
      </w:r>
    </w:p>
    <w:p>
      <w:pPr>
        <w:ind w:left="0" w:right="0" w:firstLine="560"/>
        <w:spacing w:before="450" w:after="450" w:line="312" w:lineRule="auto"/>
      </w:pPr>
      <w:r>
        <w:rPr>
          <w:rFonts w:ascii="宋体" w:hAnsi="宋体" w:eastAsia="宋体" w:cs="宋体"/>
          <w:color w:val="000"/>
          <w:sz w:val="28"/>
          <w:szCs w:val="28"/>
        </w:rPr>
        <w:t xml:space="preserve">一、徳</w:t>
      </w:r>
    </w:p>
    <w:p>
      <w:pPr>
        <w:ind w:left="0" w:right="0" w:firstLine="560"/>
        <w:spacing w:before="450" w:after="450" w:line="312" w:lineRule="auto"/>
      </w:pPr>
      <w:r>
        <w:rPr>
          <w:rFonts w:ascii="宋体" w:hAnsi="宋体" w:eastAsia="宋体" w:cs="宋体"/>
          <w:color w:val="000"/>
          <w:sz w:val="28"/>
          <w:szCs w:val="28"/>
        </w:rPr>
        <w:t xml:space="preserve">作为一名幼教老师，我坚持从网络、电视、报刊、书籍以及参加园内组织的会议与学习中来端正自己的思想和提高自己的业务水平，同事响应园内的号召积极的参加募捐活动，献出自己的一份爱心。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我本着一切服从组织安排，遵守园规园记，做到有事先请假，坚持出好勤，与同事和睦相处，相互帮助。</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在这年里，我担任大（三）班保育院工作，我班有43名幼儿，其中男孩20名、女孩23名。</w:t>
      </w:r>
    </w:p>
    <w:p>
      <w:pPr>
        <w:ind w:left="0" w:right="0" w:firstLine="560"/>
        <w:spacing w:before="450" w:after="450" w:line="312" w:lineRule="auto"/>
      </w:pPr>
      <w:r>
        <w:rPr>
          <w:rFonts w:ascii="宋体" w:hAnsi="宋体" w:eastAsia="宋体" w:cs="宋体"/>
          <w:color w:val="000"/>
          <w:sz w:val="28"/>
          <w:szCs w:val="28"/>
        </w:rPr>
        <w:t xml:space="preserve">1、在日常工作中我严格按照《保育院操作程序》工作，坚持用84液消毒玩具、桌椅及门窗等，寝室、教室做好通风工作并采取紫外线灯管消毒。让幼儿有个干净、整洁、安全的环境。</w:t>
      </w:r>
    </w:p>
    <w:p>
      <w:pPr>
        <w:ind w:left="0" w:right="0" w:firstLine="560"/>
        <w:spacing w:before="450" w:after="450" w:line="312" w:lineRule="auto"/>
      </w:pPr>
      <w:r>
        <w:rPr>
          <w:rFonts w:ascii="宋体" w:hAnsi="宋体" w:eastAsia="宋体" w:cs="宋体"/>
          <w:color w:val="000"/>
          <w:sz w:val="28"/>
          <w:szCs w:val="28"/>
        </w:rPr>
        <w:t xml:space="preserve">2、当幼儿大小便在身及时清洗，当幼儿不舒服的时候及时安慰、查看并根据情况与家长联系。</w:t>
      </w:r>
    </w:p>
    <w:p>
      <w:pPr>
        <w:ind w:left="0" w:right="0" w:firstLine="560"/>
        <w:spacing w:before="450" w:after="450" w:line="312" w:lineRule="auto"/>
      </w:pPr>
      <w:r>
        <w:rPr>
          <w:rFonts w:ascii="宋体" w:hAnsi="宋体" w:eastAsia="宋体" w:cs="宋体"/>
          <w:color w:val="000"/>
          <w:sz w:val="28"/>
          <w:szCs w:val="28"/>
        </w:rPr>
        <w:t xml:space="preserve">3、积极配合班上老师的工作，上学期在园领导的带领下，我们迎来了“省级示范幼儿园”复评工作，在此我积极配合班上老师做好每件事。</w:t>
      </w:r>
    </w:p>
    <w:p>
      <w:pPr>
        <w:ind w:left="0" w:right="0" w:firstLine="560"/>
        <w:spacing w:before="450" w:after="450" w:line="312" w:lineRule="auto"/>
      </w:pPr>
      <w:r>
        <w:rPr>
          <w:rFonts w:ascii="宋体" w:hAnsi="宋体" w:eastAsia="宋体" w:cs="宋体"/>
          <w:color w:val="000"/>
          <w:sz w:val="28"/>
          <w:szCs w:val="28"/>
        </w:rPr>
        <w:t xml:space="preserve">4、下学期我省大面积发生“手足口”病，我更是加强了消毒工作量，使得我班无一例“手足口”幼儿。今年，全世界发生“猪流感”病，我们密切关注事态发展、关注身边人、关注我们的幼儿。</w:t>
      </w:r>
    </w:p>
    <w:p>
      <w:pPr>
        <w:ind w:left="0" w:right="0" w:firstLine="560"/>
        <w:spacing w:before="450" w:after="450" w:line="312" w:lineRule="auto"/>
      </w:pPr>
      <w:r>
        <w:rPr>
          <w:rFonts w:ascii="宋体" w:hAnsi="宋体" w:eastAsia="宋体" w:cs="宋体"/>
          <w:color w:val="000"/>
          <w:sz w:val="28"/>
          <w:szCs w:val="28"/>
        </w:rPr>
        <w:t xml:space="preserve">5、3月份，园内政治老师去南昌学习，我非常珍惜这次机会，每到一处都做好笔记并留下资料。六一我园舞蹈《小胖胖》去南昌表演，需要老师的陪同，我精心照顾他们，让幼儿安全表演、安全带回家。</w:t>
      </w:r>
    </w:p>
    <w:p>
      <w:pPr>
        <w:ind w:left="0" w:right="0" w:firstLine="560"/>
        <w:spacing w:before="450" w:after="450" w:line="312" w:lineRule="auto"/>
      </w:pPr>
      <w:r>
        <w:rPr>
          <w:rFonts w:ascii="宋体" w:hAnsi="宋体" w:eastAsia="宋体" w:cs="宋体"/>
          <w:color w:val="000"/>
          <w:sz w:val="28"/>
          <w:szCs w:val="28"/>
        </w:rPr>
        <w:t xml:space="preserve">6、及时与家长沟通，听取家长合理的建议。</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1、自身的业务水平有待提高。</w:t>
      </w:r>
    </w:p>
    <w:p>
      <w:pPr>
        <w:ind w:left="0" w:right="0" w:firstLine="560"/>
        <w:spacing w:before="450" w:after="450" w:line="312" w:lineRule="auto"/>
      </w:pPr>
      <w:r>
        <w:rPr>
          <w:rFonts w:ascii="宋体" w:hAnsi="宋体" w:eastAsia="宋体" w:cs="宋体"/>
          <w:color w:val="000"/>
          <w:sz w:val="28"/>
          <w:szCs w:val="28"/>
        </w:rPr>
        <w:t xml:space="preserve">2、与家长沟通的技巧要提升。</w:t>
      </w:r>
    </w:p>
    <w:p>
      <w:pPr>
        <w:ind w:left="0" w:right="0" w:firstLine="560"/>
        <w:spacing w:before="450" w:after="450" w:line="312" w:lineRule="auto"/>
      </w:pPr>
      <w:r>
        <w:rPr>
          <w:rFonts w:ascii="宋体" w:hAnsi="宋体" w:eastAsia="宋体" w:cs="宋体"/>
          <w:color w:val="000"/>
          <w:sz w:val="28"/>
          <w:szCs w:val="28"/>
        </w:rPr>
        <w:t xml:space="preserve">3、班级工作要更一步的完善。</w:t>
      </w:r>
    </w:p>
    <w:p>
      <w:pPr>
        <w:ind w:left="0" w:right="0" w:firstLine="560"/>
        <w:spacing w:before="450" w:after="450" w:line="312" w:lineRule="auto"/>
      </w:pPr>
      <w:r>
        <w:rPr>
          <w:rFonts w:ascii="宋体" w:hAnsi="宋体" w:eastAsia="宋体" w:cs="宋体"/>
          <w:color w:val="000"/>
          <w:sz w:val="28"/>
          <w:szCs w:val="28"/>
        </w:rPr>
        <w:t xml:space="preserve">4、对孩子再多一点关注、再多一点爱心、再多一点赏识，使每个孩子的身心得到最好的发展。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幼儿园老师述职报告个人简短篇五</w:t>
      </w:r>
    </w:p>
    <w:p>
      <w:pPr>
        <w:ind w:left="0" w:right="0" w:firstLine="560"/>
        <w:spacing w:before="450" w:after="450" w:line="312" w:lineRule="auto"/>
      </w:pPr>
      <w:r>
        <w:rPr>
          <w:rFonts w:ascii="宋体" w:hAnsi="宋体" w:eastAsia="宋体" w:cs="宋体"/>
          <w:color w:val="000"/>
          <w:sz w:val="28"/>
          <w:szCs w:val="28"/>
        </w:rPr>
        <w:t xml:space="preserve">转眼间我在xx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2024-10-05T14:15:32+08:00</dcterms:created>
  <dcterms:modified xsi:type="dcterms:W3CDTF">2024-10-05T14:15:32+08:00</dcterms:modified>
</cp:coreProperties>
</file>

<file path=docProps/custom.xml><?xml version="1.0" encoding="utf-8"?>
<Properties xmlns="http://schemas.openxmlformats.org/officeDocument/2006/custom-properties" xmlns:vt="http://schemas.openxmlformats.org/officeDocument/2006/docPropsVTypes"/>
</file>