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中小学信息技术提升工程返岗实践总结[小编推荐]</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信息技术提升工程返岗实践总结[小编推荐]四川省中小学教师信息技术应用能力提升工程学习心得县初级中学2024年下期，在上级的安排下，我参加了“四川省中小学教师信息技术应用能力提升工程”的培训。我充分利用业余时间上网学习，看视频...</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第一篇：中小学信息技术提升工程返岗实践总结[小编推荐]</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四川省中小学教师信息技术应用能力提升工程学习心得</w:t>
      </w:r>
    </w:p>
    <w:p>
      <w:pPr>
        <w:ind w:left="0" w:right="0" w:firstLine="560"/>
        <w:spacing w:before="450" w:after="450" w:line="312" w:lineRule="auto"/>
      </w:pPr>
      <w:r>
        <w:rPr>
          <w:rFonts w:ascii="宋体" w:hAnsi="宋体" w:eastAsia="宋体" w:cs="宋体"/>
          <w:color w:val="000"/>
          <w:sz w:val="28"/>
          <w:szCs w:val="28"/>
        </w:rPr>
        <w:t xml:space="preserve">县初级中学</w:t>
      </w:r>
    </w:p>
    <w:p>
      <w:pPr>
        <w:ind w:left="0" w:right="0" w:firstLine="560"/>
        <w:spacing w:before="450" w:after="450" w:line="312" w:lineRule="auto"/>
      </w:pPr>
      <w:r>
        <w:rPr>
          <w:rFonts w:ascii="宋体" w:hAnsi="宋体" w:eastAsia="宋体" w:cs="宋体"/>
          <w:color w:val="000"/>
          <w:sz w:val="28"/>
          <w:szCs w:val="28"/>
        </w:rPr>
        <w:t xml:space="preserve">2024年下期，在上级的安排下，我参加了“四川省中小学教师信息技术应用能力提升工程”的培训。我充分利用业余时间上网学习，看视频，做作业，写评语，相互交流心得体会，顺利完成了网上的学习任务。</w:t>
      </w:r>
    </w:p>
    <w:p>
      <w:pPr>
        <w:ind w:left="0" w:right="0" w:firstLine="560"/>
        <w:spacing w:before="450" w:after="450" w:line="312" w:lineRule="auto"/>
      </w:pPr>
      <w:r>
        <w:rPr>
          <w:rFonts w:ascii="宋体" w:hAnsi="宋体" w:eastAsia="宋体" w:cs="宋体"/>
          <w:color w:val="000"/>
          <w:sz w:val="28"/>
          <w:szCs w:val="28"/>
        </w:rPr>
        <w:t xml:space="preserve">通过这次培训学习，我的信息技术知识得到了提高，特别是信息技术运用能力得到了空前的提升。在返岗实践中，我将学到的信息技术应用于教育教学实践，特别是在Powerpoint应用中，收到了良好的效果。</w:t>
      </w:r>
    </w:p>
    <w:p>
      <w:pPr>
        <w:ind w:left="0" w:right="0" w:firstLine="560"/>
        <w:spacing w:before="450" w:after="450" w:line="312" w:lineRule="auto"/>
      </w:pPr>
      <w:r>
        <w:rPr>
          <w:rFonts w:ascii="宋体" w:hAnsi="宋体" w:eastAsia="宋体" w:cs="宋体"/>
          <w:color w:val="000"/>
          <w:sz w:val="28"/>
          <w:szCs w:val="28"/>
        </w:rPr>
        <w:t xml:space="preserve">通过这次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通过这次远程教育培训，我的教育观念有所更新，教学方法也有所更新，让我们这些农村教师也充分享受了运用远程教育培训的成果。我结合专家讲座、作业练习、教师间相互交流等学习方式，更新了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在返岗实践中，我做到了学以致用，进一步巩固了学习成果，也促进了自己的工作，收获很大。不过，在教育教学实践中，我仍感到自己在信息技术能力方面还很不足，与教育发展的需要还有很大的差距。特别是与发达城市相比，我们农村学校的信息技术知识在教育方面的应用还显得微不足道，差距很大。它让我站在了一个崭新的平台上审视了我的教学，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威远中学校</w:t>
      </w:r>
    </w:p>
    <w:p>
      <w:pPr>
        <w:ind w:left="0" w:right="0" w:firstLine="560"/>
        <w:spacing w:before="450" w:after="450" w:line="312" w:lineRule="auto"/>
      </w:pPr>
      <w:r>
        <w:rPr>
          <w:rFonts w:ascii="宋体" w:hAnsi="宋体" w:eastAsia="宋体" w:cs="宋体"/>
          <w:color w:val="000"/>
          <w:sz w:val="28"/>
          <w:szCs w:val="28"/>
        </w:rPr>
        <w:t xml:space="preserve">罗金明</w:t>
      </w:r>
    </w:p>
    <w:p>
      <w:pPr>
        <w:ind w:left="0" w:right="0" w:firstLine="560"/>
        <w:spacing w:before="450" w:after="450" w:line="312" w:lineRule="auto"/>
      </w:pPr>
      <w:r>
        <w:rPr>
          <w:rFonts w:ascii="宋体" w:hAnsi="宋体" w:eastAsia="宋体" w:cs="宋体"/>
          <w:color w:val="000"/>
          <w:sz w:val="28"/>
          <w:szCs w:val="28"/>
        </w:rPr>
        <w:t xml:space="preserve">2024年4—5月，在学校的安排下，我有幸参加了“2024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这两个月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这两个月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渠县望溪初级中学 邹学美</w:t>
      </w:r>
    </w:p>
    <w:p>
      <w:pPr>
        <w:ind w:left="0" w:right="0" w:firstLine="560"/>
        <w:spacing w:before="450" w:after="450" w:line="312" w:lineRule="auto"/>
      </w:pPr>
      <w:r>
        <w:rPr>
          <w:rFonts w:ascii="宋体" w:hAnsi="宋体" w:eastAsia="宋体" w:cs="宋体"/>
          <w:color w:val="000"/>
          <w:sz w:val="28"/>
          <w:szCs w:val="28"/>
        </w:rPr>
        <w:t xml:space="preserve">今年，在学校的安排下，我有幸参加了“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教师，在当今时代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老师们不仅教给我们知识和技巧，更在无形中用自己的言行来引导大家，在一些细节的讲解上十分细致，恰当地渗透一些学科常识，使不同程度的老师都能得到提高，真正的学有所获。在这次培训中，我也了解了一些新的软件，并在11月底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底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四川省中小学教师信息技术应用能力提升工程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返岗实践个人总结</w:t>
      </w:r>
    </w:p>
    <w:p>
      <w:pPr>
        <w:ind w:left="0" w:right="0" w:firstLine="560"/>
        <w:spacing w:before="450" w:after="450" w:line="312" w:lineRule="auto"/>
      </w:pPr>
      <w:r>
        <w:rPr>
          <w:rFonts w:ascii="宋体" w:hAnsi="宋体" w:eastAsia="宋体" w:cs="宋体"/>
          <w:color w:val="000"/>
          <w:sz w:val="28"/>
          <w:szCs w:val="28"/>
        </w:rPr>
        <w:t xml:space="preserve">2024年11月，在学校的安排下，我有幸参加了“2024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11月初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信息技术应用能力提升工程培训返岗实践总结</w:t>
      </w:r>
    </w:p>
    <w:p>
      <w:pPr>
        <w:ind w:left="0" w:right="0" w:firstLine="560"/>
        <w:spacing w:before="450" w:after="450" w:line="312" w:lineRule="auto"/>
      </w:pPr>
      <w:r>
        <w:rPr>
          <w:rFonts w:ascii="宋体" w:hAnsi="宋体" w:eastAsia="宋体" w:cs="宋体"/>
          <w:color w:val="000"/>
          <w:sz w:val="28"/>
          <w:szCs w:val="28"/>
        </w:rPr>
        <w:t xml:space="preserve">我从2024年9月开始，参加了“四川省中小学教师信息技术应用能力提升工程”的省级培训。我充分利用业余时间聆听了各位专家精彩纷呈、风格各异的讲座，观看了名师娴熟精湛的课堂实录视频，做作业，写评语，相互交流心得体会，顺利完成了网上的学习任务。在本次学习中，让我最贴心的感受是学员们的互助学习和经验共享精神。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一、教育教学理念有了新的认识。</w:t>
      </w:r>
    </w:p>
    <w:p>
      <w:pPr>
        <w:ind w:left="0" w:right="0" w:firstLine="560"/>
        <w:spacing w:before="450" w:after="450" w:line="312" w:lineRule="auto"/>
      </w:pPr>
      <w:r>
        <w:rPr>
          <w:rFonts w:ascii="宋体" w:hAnsi="宋体" w:eastAsia="宋体" w:cs="宋体"/>
          <w:color w:val="000"/>
          <w:sz w:val="28"/>
          <w:szCs w:val="28"/>
        </w:rPr>
        <w:t xml:space="preserve">这次培训的是信息技术应用能力。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二、信息技术的应用能力有了提升</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由于其视听结合、手眼并用的特点及其模拟、反馈、个别指导和游戏的内在感染力，故具有极大的吸引力，最终使学生成为学习的主人，提高了课堂教学的有效性。信息技术的应用，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在这次的培训学习中，通过看专家的讲座、名师的课堂教学视频，与同行的交流，我找到了自身的不足之处，我将以此为起点，让“差距”成为自身发展的原动力，不断反思自我，促使自己不断成长。我会继续学习深化信息技术基础知识，更好的运用信息技术指导教学。</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总之，返岗实践中，我做到了学以致用，进一步巩固了学习成果，也促进了自己的工作，收获很大。在教育教学实践中，我仍感到自己在信息技术能力方面还有很不多不足，我要 活到老，学到老。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2024-10-05T14:18:41+08:00</dcterms:created>
  <dcterms:modified xsi:type="dcterms:W3CDTF">2024-10-05T14:18:41+08:00</dcterms:modified>
</cp:coreProperties>
</file>

<file path=docProps/custom.xml><?xml version="1.0" encoding="utf-8"?>
<Properties xmlns="http://schemas.openxmlformats.org/officeDocument/2006/custom-properties" xmlns:vt="http://schemas.openxmlformats.org/officeDocument/2006/docPropsVTypes"/>
</file>