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2024年中秋节班会活动策划 班级中秋节晚会计划(五篇)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中秋节班会活动策划 ...</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中秋节班会活动策划 班级中秋节晚会计划篇一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以落实___关于青少年“扣好人生第一粒扣子”的重要指示精神和党的__大关于“培养担当民族复兴大任的时代新人”的要求，充分挖掘中秋节的文化内涵，提高文明素质，主动营造建设浓厚的传统文化氛围。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宋体" w:hAnsi="宋体" w:eastAsia="宋体" w:cs="宋体"/>
          <w:color w:val="000"/>
          <w:sz w:val="28"/>
          <w:szCs w:val="28"/>
        </w:rPr>
        <w:t xml:space="preserve">中秋节班会活动策划 班级中秋节晚会计划篇二</w:t>
      </w:r>
    </w:p>
    <w:p>
      <w:pPr>
        <w:ind w:left="0" w:right="0" w:firstLine="560"/>
        <w:spacing w:before="450" w:after="450" w:line="312" w:lineRule="auto"/>
      </w:pPr>
      <w:r>
        <w:rPr>
          <w:rFonts w:ascii="宋体" w:hAnsi="宋体" w:eastAsia="宋体" w:cs="宋体"/>
          <w:color w:val="000"/>
          <w:sz w:val="28"/>
          <w:szCs w:val="28"/>
        </w:rPr>
        <w:t xml:space="preserve">随着中秋节的到了，我__小学特制定了小学中秋节活动方案如下：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宋体" w:hAnsi="宋体" w:eastAsia="宋体" w:cs="宋体"/>
          <w:color w:val="000"/>
          <w:sz w:val="28"/>
          <w:szCs w:val="28"/>
        </w:rPr>
        <w:t xml:space="preserve">中秋节班会活动策划 班级中秋节晚会计划篇三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中秋节到来，由于赶上非常时期，同学们无法回家和家人们过上大学以来的第一个中秋节。但是，在大学，__学院，__班，还有一个同样温暖的家。充分考虑到同学们对团圆的渴望，所以特地举行这个中秋晚会。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20__年x月x日(中秋节)x：00~x：x</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__大学__场北侧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我在__有个家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主题阐释：抓住中秋这一天同学们对价的渴望，以“家”为主题，增强同学们对班级对学校的热爱。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特邀嘉宾以及预计参加人数和人员分工。</w:t>
      </w:r>
    </w:p>
    <w:p>
      <w:pPr>
        <w:ind w:left="0" w:right="0" w:firstLine="560"/>
        <w:spacing w:before="450" w:after="450" w:line="312" w:lineRule="auto"/>
      </w:pPr>
      <w:r>
        <w:rPr>
          <w:rFonts w:ascii="宋体" w:hAnsi="宋体" w:eastAsia="宋体" w:cs="宋体"/>
          <w:color w:val="000"/>
          <w:sz w:val="28"/>
          <w:szCs w:val="28"/>
        </w:rPr>
        <w:t xml:space="preserve">负责人：__班班委。</w:t>
      </w:r>
    </w:p>
    <w:p>
      <w:pPr>
        <w:ind w:left="0" w:right="0" w:firstLine="560"/>
        <w:spacing w:before="450" w:after="450" w:line="312" w:lineRule="auto"/>
      </w:pPr>
      <w:r>
        <w:rPr>
          <w:rFonts w:ascii="宋体" w:hAnsi="宋体" w:eastAsia="宋体" w:cs="宋体"/>
          <w:color w:val="000"/>
          <w:sz w:val="28"/>
          <w:szCs w:val="28"/>
        </w:rPr>
        <w:t xml:space="preserve">特邀嘉宾：学生会各部部长及主席。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预计参加人数：x人。</w:t>
      </w:r>
    </w:p>
    <w:p>
      <w:pPr>
        <w:ind w:left="0" w:right="0" w:firstLine="560"/>
        <w:spacing w:before="450" w:after="450" w:line="312" w:lineRule="auto"/>
      </w:pPr>
      <w:r>
        <w:rPr>
          <w:rFonts w:ascii="宋体" w:hAnsi="宋体" w:eastAsia="宋体" w:cs="宋体"/>
          <w:color w:val="000"/>
          <w:sz w:val="28"/>
          <w:szCs w:val="28"/>
        </w:rPr>
        <w:t xml:space="preserve">人员分工：击鼓手一名，主持人一名，表演者三十二名。</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4、让同学们分四队，没队至少出6个节目，制定节目单，规范流程。</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x点钟晚会正式开始，按照节目单的流程，同学们依次表演，中间穿插上各种小游戏。</w:t>
      </w:r>
    </w:p>
    <w:p>
      <w:pPr>
        <w:ind w:left="0" w:right="0" w:firstLine="560"/>
        <w:spacing w:before="450" w:after="450" w:line="312" w:lineRule="auto"/>
      </w:pPr>
      <w:r>
        <w:rPr>
          <w:rFonts w:ascii="宋体" w:hAnsi="宋体" w:eastAsia="宋体" w:cs="宋体"/>
          <w:color w:val="000"/>
          <w:sz w:val="28"/>
          <w:szCs w:val="28"/>
        </w:rPr>
        <w:t xml:space="preserve">中秋节班会活动策划 班级中秋节晚会计划篇四</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二、活动时间：x月x日至x月x日</w:t>
      </w:r>
    </w:p>
    <w:p>
      <w:pPr>
        <w:ind w:left="0" w:right="0" w:firstLine="560"/>
        <w:spacing w:before="450" w:after="450" w:line="312" w:lineRule="auto"/>
      </w:pPr>
      <w:r>
        <w:rPr>
          <w:rFonts w:ascii="宋体" w:hAnsi="宋体" w:eastAsia="宋体" w:cs="宋体"/>
          <w:color w:val="000"/>
          <w:sz w:val="28"/>
          <w:szCs w:val="28"/>
        </w:rPr>
        <w:t xml:space="preserve">三、活动目的：借助中国的传统节日“中秋节”国人的第二个长假“国庆节”营造商场第二个销售高峰，以及针对长假后的冷淡市场有的放矢，减缓及减小销售下降趋势。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四、活动主题：庆中秋，迎国庆，送大礼!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大门对联：万家团圆迎中秋，四海欢腾庆国庆，横联：欢度佳节;外墙悬挂巨幅：宽：高=10__13m，宣传活动内容;在门上方悬挂大红灯笼8个。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4、在各楼层主通道、电梯口、月饼堆头上端悬挂相应的宫廷灯笼;宫廷灯笼__个。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5、在各楼层主通道悬挂中秋、国庆节吊旗各一面;吊旗__张。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b、时间：x月x日至x日。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5、社区各人流密集处以小条幅宣传，内容：“__购物广场祝全市人民中秋节快乐;中秋大宗购物热线：__”。</w:t>
      </w:r>
    </w:p>
    <w:p>
      <w:pPr>
        <w:ind w:left="0" w:right="0" w:firstLine="560"/>
        <w:spacing w:before="450" w:after="450" w:line="312" w:lineRule="auto"/>
      </w:pPr>
      <w:r>
        <w:rPr>
          <w:rFonts w:ascii="宋体" w:hAnsi="宋体" w:eastAsia="宋体" w:cs="宋体"/>
          <w:color w:val="000"/>
          <w:sz w:val="28"/>
          <w:szCs w:val="28"/>
        </w:rPr>
        <w:t xml:space="preserve">八、活动策略：活动一、购物满20留住快乐瞬间活动时间：x月x---x月x日活动内容：一次性在本商场购物满20元以上可凭电脑小票在商场入口处靓新新娘婚纱摄影咨询处参与抽奖活动。奖项设置：一等奖：奖价值288元摄影套餐二等奖：奖价值198元摄影套餐三等奖：奖价值98元摄影套餐。</w:t>
      </w:r>
    </w:p>
    <w:p>
      <w:pPr>
        <w:ind w:left="0" w:right="0" w:firstLine="560"/>
        <w:spacing w:before="450" w:after="450" w:line="312" w:lineRule="auto"/>
      </w:pPr>
      <w:r>
        <w:rPr>
          <w:rFonts w:ascii="宋体" w:hAnsi="宋体" w:eastAsia="宋体" w:cs="宋体"/>
          <w:color w:val="000"/>
          <w:sz w:val="28"/>
          <w:szCs w:val="28"/>
        </w:rPr>
        <w:t xml:space="preserve">中秋节班会活动策划 班级中秋节晚会计划篇五</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1.知道阴历八月十五是中秋节。简单了解中秋节的来历，知道中秋节又叫团圆节。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开开心心来中秋</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1.绘画：提供水果图片，供幼儿绘画之做好吃的水果。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1.有条件的家庭，晚上带着孩子一起观赏中秋的月亮，并讲一个关于月亮的故事或教给幼儿一首有关月亮、中秋的古诗。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2.与幼儿一起准备一个灯笼，是共同制作的。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2024-10-05T14:48:27+08:00</dcterms:created>
  <dcterms:modified xsi:type="dcterms:W3CDTF">2024-10-05T14:48:27+08:00</dcterms:modified>
</cp:coreProperties>
</file>

<file path=docProps/custom.xml><?xml version="1.0" encoding="utf-8"?>
<Properties xmlns="http://schemas.openxmlformats.org/officeDocument/2006/custom-properties" xmlns:vt="http://schemas.openxmlformats.org/officeDocument/2006/docPropsVTypes"/>
</file>