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2024年保安队长年终述职报告简短(3篇)</w:t>
      </w:r>
      <w:bookmarkEnd w:id="1"/>
    </w:p>
    <w:p>
      <w:pPr>
        <w:jc w:val="center"/>
        <w:spacing w:before="0" w:after="450"/>
      </w:pPr>
      <w:r>
        <w:rPr>
          <w:rFonts w:ascii="Arial" w:hAnsi="Arial" w:eastAsia="Arial" w:cs="Arial"/>
          <w:color w:val="999999"/>
          <w:sz w:val="20"/>
          <w:szCs w:val="20"/>
        </w:rPr>
        <w:t xml:space="preserve">来源：网络  作者：紫陌红颜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为大家整理的报告范文，仅供参考，大家一起来看看吧。保安队长年终述职报告简短篇一您好！保安队在公司各位领导...</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保安队长年终述职报告简短篇一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保安队在公司各位领导的正确领导下，在队员们不懈努力下，20xx年保安队的各项工作都能够按部就班的正常开展，特别是人员管理、车辆管理、私堆乱放、消防管理、收费工作，绿化维护工作、及保安队队员的岗位纪律形象，礼节礼貌等都有一定程度的提高，现就20xx年的工作情况述职汇报如下：</w:t>
      </w:r>
    </w:p>
    <w:p>
      <w:pPr>
        <w:ind w:left="0" w:right="0" w:firstLine="560"/>
        <w:spacing w:before="450" w:after="450" w:line="312" w:lineRule="auto"/>
      </w:pPr>
      <w:r>
        <w:rPr>
          <w:rFonts w:ascii="宋体" w:hAnsi="宋体" w:eastAsia="宋体" w:cs="宋体"/>
          <w:color w:val="000"/>
          <w:sz w:val="28"/>
          <w:szCs w:val="28"/>
        </w:rPr>
        <w:t xml:space="preserve">1、在公寓、楼前禁止停放大行客车包括商业街胡同内卖货的、公寓前的大型客车停放在楼前地砖上容易压坏地砖。</w:t>
      </w:r>
    </w:p>
    <w:p>
      <w:pPr>
        <w:ind w:left="0" w:right="0" w:firstLine="560"/>
        <w:spacing w:before="450" w:after="450" w:line="312" w:lineRule="auto"/>
      </w:pPr>
      <w:r>
        <w:rPr>
          <w:rFonts w:ascii="宋体" w:hAnsi="宋体" w:eastAsia="宋体" w:cs="宋体"/>
          <w:color w:val="000"/>
          <w:sz w:val="28"/>
          <w:szCs w:val="28"/>
        </w:rPr>
        <w:t xml:space="preserve">2、停放在一楼大厅影响其他业主，积极找车主及旅店老板协调解决。</w:t>
      </w:r>
    </w:p>
    <w:p>
      <w:pPr>
        <w:ind w:left="0" w:right="0" w:firstLine="560"/>
        <w:spacing w:before="450" w:after="450" w:line="312" w:lineRule="auto"/>
      </w:pPr>
      <w:r>
        <w:rPr>
          <w:rFonts w:ascii="宋体" w:hAnsi="宋体" w:eastAsia="宋体" w:cs="宋体"/>
          <w:color w:val="000"/>
          <w:sz w:val="28"/>
          <w:szCs w:val="28"/>
        </w:rPr>
        <w:t xml:space="preserve">因商业街今年后排都在装修旅店、建筑垃圾多、破东西多、乱放及清理不及时、积极协调业主清理。</w:t>
      </w:r>
    </w:p>
    <w:p>
      <w:pPr>
        <w:ind w:left="0" w:right="0" w:firstLine="560"/>
        <w:spacing w:before="450" w:after="450" w:line="312" w:lineRule="auto"/>
      </w:pPr>
      <w:r>
        <w:rPr>
          <w:rFonts w:ascii="宋体" w:hAnsi="宋体" w:eastAsia="宋体" w:cs="宋体"/>
          <w:color w:val="000"/>
          <w:sz w:val="28"/>
          <w:szCs w:val="28"/>
        </w:rPr>
        <w:t xml:space="preserve">重视消防工作，始终坚持＂预防为主，防消结合＂的原则，每月定期对消防设备设施进行检查，确保其良性运作，同进培养队完善消防设备巡视及保养措施并加强队员的消防知识培训，提高队员防火意识，使队员能熟练掌握消防设备的操作方法。确保项目的消防安全。</w:t>
      </w:r>
    </w:p>
    <w:p>
      <w:pPr>
        <w:ind w:left="0" w:right="0" w:firstLine="560"/>
        <w:spacing w:before="450" w:after="450" w:line="312" w:lineRule="auto"/>
      </w:pPr>
      <w:r>
        <w:rPr>
          <w:rFonts w:ascii="宋体" w:hAnsi="宋体" w:eastAsia="宋体" w:cs="宋体"/>
          <w:color w:val="000"/>
          <w:sz w:val="28"/>
          <w:szCs w:val="28"/>
        </w:rPr>
        <w:t xml:space="preserve">x月份开始收物业费1电话催缴物业费、上门催缴物业费、在催费中业主经常说两个问题：1、今年的物业费为什么突然提高；2、空置房屋也交吗、或有优惠吗或减免等问题。</w:t>
      </w:r>
    </w:p>
    <w:p>
      <w:pPr>
        <w:ind w:left="0" w:right="0" w:firstLine="560"/>
        <w:spacing w:before="450" w:after="450" w:line="312" w:lineRule="auto"/>
      </w:pPr>
      <w:r>
        <w:rPr>
          <w:rFonts w:ascii="宋体" w:hAnsi="宋体" w:eastAsia="宋体" w:cs="宋体"/>
          <w:color w:val="000"/>
          <w:sz w:val="28"/>
          <w:szCs w:val="28"/>
        </w:rPr>
        <w:t xml:space="preserve">今年x月份交接绿化组织队员剪草、浇上冻水及日常维护防火、防破坏。</w:t>
      </w:r>
    </w:p>
    <w:p>
      <w:pPr>
        <w:ind w:left="0" w:right="0" w:firstLine="560"/>
        <w:spacing w:before="450" w:after="450" w:line="312" w:lineRule="auto"/>
      </w:pPr>
      <w:r>
        <w:rPr>
          <w:rFonts w:ascii="宋体" w:hAnsi="宋体" w:eastAsia="宋体" w:cs="宋体"/>
          <w:color w:val="000"/>
          <w:sz w:val="28"/>
          <w:szCs w:val="28"/>
        </w:rPr>
        <w:t xml:space="preserve">其他方面交接班、立岗、寻岗、学习培训等方面都出台了一整套严格、实用的制度，对团队实行半军事化管理，用制度来规范大家的行为，用制度来保证工作任务的完成。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保安队长年终述职报告简短篇二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光阴如梭，一年的工作转瞬又将成为历史，20xx年即将过去，20xx年即将来临。新的一年意味着新的起点新的机遇新的挑战，为了可以打开一个工作新局面。在20xx年，更好地完成工作，扬长避短，现述职汇报如下：</w:t>
      </w:r>
    </w:p>
    <w:p>
      <w:pPr>
        <w:ind w:left="0" w:right="0" w:firstLine="560"/>
        <w:spacing w:before="450" w:after="450" w:line="312" w:lineRule="auto"/>
      </w:pPr>
      <w:r>
        <w:rPr>
          <w:rFonts w:ascii="宋体" w:hAnsi="宋体" w:eastAsia="宋体" w:cs="宋体"/>
          <w:color w:val="000"/>
          <w:sz w:val="28"/>
          <w:szCs w:val="28"/>
        </w:rPr>
        <w:t xml:space="preserve">我是在今年x月份被领导提升为保安队长，在过去的一年里，公司接受了很多的大型接待活动：xx比赛，第x届xx趣味运动会，还有xx廉政表彰大会等其他一些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xx认，x人是退伍军人，x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xx比赛，第x届xx趣味运动会及xx集团廉政表彰大会，在活动期间，我们既是参赛方，又是主办方，既要参加比赛还不能丢掉接待工作，一共xx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xx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保安队长年终述职报告简短篇三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xx年担任会议培训中心保安部一队队长一职以来，在部门经理和中心各级领导的正确领导和指引下高标准严要求紧紧围绕中心的总体部署带领全体安保人员全力做好中心的安全保卫工作，任职至今未发生一起安全事故，保安队伍稳定，各项工作开展情况良好。下面我就将任期内的工作情况向领导和组织做以汇报：</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xx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三是虚心向油田公司abc管理模式创建人、标杆中队创始人、资深安保管理人员xxx同志学习安保管理知识及经验，通过一系列的学习。本人现以能完全独立处理部门的管理事务，在经理休长假期间代行经理工作做好部门日常管理及大型会议接待安全保卫等工作。</w:t>
      </w:r>
    </w:p>
    <w:p>
      <w:pPr>
        <w:ind w:left="0" w:right="0" w:firstLine="560"/>
        <w:spacing w:before="450" w:after="450" w:line="312" w:lineRule="auto"/>
      </w:pPr>
      <w:r>
        <w:rPr>
          <w:rFonts w:ascii="宋体" w:hAnsi="宋体" w:eastAsia="宋体" w:cs="宋体"/>
          <w:color w:val="000"/>
          <w:sz w:val="28"/>
          <w:szCs w:val="28"/>
        </w:rPr>
        <w:t xml:space="preserve">会议培训中心及调度中心作为长庆油田会议培训接待的重要机构和输油处的办公机关，承担着油田及地方政府的各种大型会议接待任务。作为在中心从事安保工作达五年之久的我来说深知着其中的政治责任感有多重，而事故隐患它是不随人的主观意志而改变，正因为如此，身为一名基层安保管理人员，必须时刻保持高度的警觉性和责任意识，大局意识。两年来，我和部门经理一道建立健全部门规章制度，创新管理措施及管理手段，稳步提升工作效率及工作质量，自承担安保管理工作以来保安队伍稳定，门岗值班院区巡逻，会议接待安保值勤等工作。万无一失，为此我和同事们放弃了节假日及家人团聚的时刻。坚守工作岗位确保安全无事故。得到了各级领导的肯定。并从个人到集体取得了各方面的成绩，一是本人20xx年及20xx年连续两年代表中心参加处消防大比武分别取得10平米油池灭火第三名与第二名的良好成绩，二是我20xx年被中心评为部门优秀员工。三是今年x月参加中心安全演讲比赛获得第2名。四是所在部门今年x月份被评为中心优秀示范岗。</w:t>
      </w:r>
    </w:p>
    <w:p>
      <w:pPr>
        <w:ind w:left="0" w:right="0" w:firstLine="560"/>
        <w:spacing w:before="450" w:after="450" w:line="312" w:lineRule="auto"/>
      </w:pPr>
      <w:r>
        <w:rPr>
          <w:rFonts w:ascii="宋体" w:hAnsi="宋体" w:eastAsia="宋体" w:cs="宋体"/>
          <w:color w:val="000"/>
          <w:sz w:val="28"/>
          <w:szCs w:val="28"/>
        </w:rPr>
        <w:t xml:space="preserve">部门员工多为xx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w:t>
      </w:r>
    </w:p>
    <w:p>
      <w:pPr>
        <w:ind w:left="0" w:right="0" w:firstLine="560"/>
        <w:spacing w:before="450" w:after="450" w:line="312" w:lineRule="auto"/>
      </w:pPr>
      <w:r>
        <w:rPr>
          <w:rFonts w:ascii="宋体" w:hAnsi="宋体" w:eastAsia="宋体" w:cs="宋体"/>
          <w:color w:val="000"/>
          <w:sz w:val="28"/>
          <w:szCs w:val="28"/>
        </w:rPr>
        <w:t xml:space="preserve">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保安队长年终述职报告2024（二）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在过去的一年里，我保安部紧紧围绕酒店全年的中心工作，以脚踏实地的工作作风，求真务实的工作态度，用心创新，不断提高，全面地完成了今年的各项任务，为我们今日大酒店再创了新的业绩。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20xx年是xx大酒店实现“三步走”战略目标最为关键的一年，我部门根据董事长提出的“立足市场，加强经营，夯实基础，规范管理”这一总体思路，结合我部门的实际状况，努力实现“以服务促质量，以质量创品牌，以品牌求发展”总体管理目标。认真做好治安消防的安全工作，加强对酒店员工的安全培训，用心协调各单位工作，为酒店长期稳定的发展，做出自我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总的来看，我们一年来的工作有许多好的方面，也有许多不足，为了能在今后工作中，扬长敝短，特对今年工作述职汇报如下：</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齐重大职责事故，消防设施、设备的完好率全年到达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激励机制，发挥员工的工作用心性和创造性。实行绩效考核是我们酒店从严治企、强化管理的需要，是落实目标职责制的强有力依据。我部门结合自身的特点，将员工的工资、奖金与员工个人的工作表现等直接挂钩，透过不断完善的激励机制限度的发挥员工的工作用心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xx停业期间，为了保证酒店财务安全和能顺利交接，我部员工xxx、xxx、xxx三名员工主动提出住在xx，虽然设施简陋，备件较差，但三名员工毫无怨言，放下自我休息时光，一边参加正常的工作，一边轮流在xx值班，为xx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xx市遇到了连续的高温天气，一度到达xx度，创历史高温记录。我部门人员，又都处于第一线，严热的天气，给我们的工作带来了必须的难度，但我部人员，毫无怨言，仍然坚守在第一线。在x月中旬，又遇“xx”等一系列台风，我部所有员工都主动要求留在酒店值班，有的连续工作了x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此刻旅游服务行业人才竞争尤为激烈，只有充满优秀的人员，才能使酒店的经营蒸蒸日上。部门在留住优秀人员的同时，加强了对全体员工的培训力度。先后进行了两次较为集中的理论和实践培训。平均每个月利用业余时光的培训到达xx个课时。在每次早班下班后，没有一个人离开，而是主动留下来参加培训。透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忙退房客人在房间找回人民币x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x月份以来，局开展多项文体娱乐活动，如在广场举行的艺术节电力专场演出，消防安全运动会，职工篮球赛。为了使这些活动顺利的进行，我部门人员尽心尽职，放下休息时光xxx多小时，对各项活动进行安全保卫，圆满完成了局机关所交给的任务。另外，部门多次制止电力系统内部职大规模xx。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我部门还主动为各部门及外包单位进行消防安全培训，听取各部门的培训意见，改善不足，提高培训质量。</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安全工作是企业的生存之本，在局安监处及xx集团安监部的指导下，我部门坚持“安全第一，预防为主”的方针，认真、扎实做好每项安全防范工作。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x次，发现不安全因素xx次左右，对发现的安全隐患，及时进行处理，不能处理的，如实上报。棋牌室、xx和足浴是三家外包单位。由于他们的特殊环境，一年中多次与客人发生矛盾，我们都能合理圆满的解决。在巡查过程中，处理由于空调水管被赌，再成漏水的事件x起，为酒店挽回了损失。今年有许多推销人员、窃贼、非法xx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持续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我部门还多次迎接电力系统、地方消防公安大检查，用心参加江南片组的消防会议，起到了监督和互相学习的作用。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用心开展了各项文体活动。我部门响应酒店工会的号召，派代表参加了电力系统第x届运动、消防运动会等各项文体活动。在比赛中，我部门员工xx分别获得了xxxx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透过双体系认证。一年来，我部门严格按照认证工作中的《服务监控控制程序》要求，认真进行三级质检制度，为内部的管理工作带给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务必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善。所有这些问题和不足，都有待于我们今后认真地思考和总结改善。</w:t>
      </w:r>
    </w:p>
    <w:p>
      <w:pPr>
        <w:ind w:left="0" w:right="0" w:firstLine="560"/>
        <w:spacing w:before="450" w:after="450" w:line="312" w:lineRule="auto"/>
      </w:pPr>
      <w:r>
        <w:rPr>
          <w:rFonts w:ascii="宋体" w:hAnsi="宋体" w:eastAsia="宋体" w:cs="宋体"/>
          <w:color w:val="000"/>
          <w:sz w:val="28"/>
          <w:szCs w:val="28"/>
        </w:rPr>
        <w:t xml:space="preserve">回顾了xxxx年来的工作，切实感受到了更为严峻的工作形势形。但我们保安部坚信在酒店各级领导的指导下，紧紧围绕酒店的全年中心工作，以脚踏实地的工作作风，为酒店的发展和稳定做出新的贡献！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2024-10-06T08:04:12+08:00</dcterms:created>
  <dcterms:modified xsi:type="dcterms:W3CDTF">2024-10-06T08:04:12+08:00</dcterms:modified>
</cp:coreProperties>
</file>

<file path=docProps/custom.xml><?xml version="1.0" encoding="utf-8"?>
<Properties xmlns="http://schemas.openxmlformats.org/officeDocument/2006/custom-properties" xmlns:vt="http://schemas.openxmlformats.org/officeDocument/2006/docPropsVTypes"/>
</file>