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手术室护士年终个人总结200字(7篇)</w:t>
      </w:r>
      <w:bookmarkEnd w:id="1"/>
    </w:p>
    <w:p>
      <w:pPr>
        <w:jc w:val="center"/>
        <w:spacing w:before="0" w:after="450"/>
      </w:pPr>
      <w:r>
        <w:rPr>
          <w:rFonts w:ascii="Arial" w:hAnsi="Arial" w:eastAsia="Arial" w:cs="Arial"/>
          <w:color w:val="999999"/>
          <w:sz w:val="20"/>
          <w:szCs w:val="20"/>
        </w:rPr>
        <w:t xml:space="preserve">来源：网络  作者：独坐青楼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我给大家整理的总结范文，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手术室护士年终个人总结200字篇一</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经验，我熟练掌握了手术室各项规章制度，严格遵守手术室要求的无菌操作原则，熟记各项常用手术操作流程标准。通过自己的亲手实践，我学到了很多教科书上没有的实际手术配合经验。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的这段时间，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黑体" w:hAnsi="黑体" w:eastAsia="黑体" w:cs="黑体"/>
          <w:color w:val="000000"/>
          <w:sz w:val="34"/>
          <w:szCs w:val="34"/>
          <w:b w:val="1"/>
          <w:bCs w:val="1"/>
        </w:rPr>
        <w:t xml:space="preserve">手术室护士年终个人总结200字篇二</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手术室护士年终个人总结200字篇三</w:t>
      </w:r>
    </w:p>
    <w:p>
      <w:pPr>
        <w:ind w:left="0" w:right="0" w:firstLine="560"/>
        <w:spacing w:before="450" w:after="450" w:line="312" w:lineRule="auto"/>
      </w:pPr>
      <w:r>
        <w:rPr>
          <w:rFonts w:ascii="宋体" w:hAnsi="宋体" w:eastAsia="宋体" w:cs="宋体"/>
          <w:color w:val="000"/>
          <w:sz w:val="28"/>
          <w:szCs w:val="28"/>
        </w:rPr>
        <w:t xml:space="preserve">时光荏苒，20__年就要过去了。回首过去的一年，虽没有轰轰烈烈的战绩，但也经历了一些磨砺和考验。在科室领导和同事的帮忙下，我完成了这一年的工作任务，在做到确保平稳安全的状况下，用心对待患者，全年无投诉差错出现。在这更年交替的时节，现将20__年的工作和新一年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早会、报纸、网络用心领悟政治理论，遵纪守法，爱岗敬业，用心拥护医院以及手术室的各项方针政策和规章制度，一切以病人为中心，严格以一名优秀护士的标准要求自我，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持续消毒无菌观念，做到不怕苦累、全天侯待命以应付突发事件。树立强烈的群众职责感和荣誉感，团结同事，以工作为中心。坚持为患者带给全方位的优质服务，与手术医师密切配合，用心协作，打造和谐融洽的工作氛围，保证手术顺利进行和完成。在医院组织大型活动科室人员紧缺的状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用心参加危重病人的抢救工作，熟练掌握护理急救技术，抢救程序及抢救药械的使用。日常做到严格查对，严谨细致，杜绝细小差错事故的发生，在保质保量完成手术过程的同时，还要不断提高自我的操作水平，用心参加各项新业务的开展。</w:t>
      </w:r>
    </w:p>
    <w:p>
      <w:pPr>
        <w:ind w:left="0" w:right="0" w:firstLine="560"/>
        <w:spacing w:before="450" w:after="450" w:line="312" w:lineRule="auto"/>
      </w:pPr>
      <w:r>
        <w:rPr>
          <w:rFonts w:ascii="宋体" w:hAnsi="宋体" w:eastAsia="宋体" w:cs="宋体"/>
          <w:color w:val="000"/>
          <w:sz w:val="28"/>
          <w:szCs w:val="28"/>
        </w:rPr>
        <w:t xml:space="preserve">四、度展望</w:t>
      </w:r>
    </w:p>
    <w:p>
      <w:pPr>
        <w:ind w:left="0" w:right="0" w:firstLine="560"/>
        <w:spacing w:before="450" w:after="450" w:line="312" w:lineRule="auto"/>
      </w:pPr>
      <w:r>
        <w:rPr>
          <w:rFonts w:ascii="宋体" w:hAnsi="宋体" w:eastAsia="宋体" w:cs="宋体"/>
          <w:color w:val="000"/>
          <w:sz w:val="28"/>
          <w:szCs w:val="28"/>
        </w:rPr>
        <w:t xml:space="preserve">我将参加全国护士中级职称考试，我会利用业余时刻认真复习，争取一次透过。在立足拓展现有知识层面的基础上要多接触新技术、新知识，做到在思想上、见识上不落人后。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咱们个人的法律意识也是很重要的，加强对《医疗事故处理条例》的领悟能使患者的权益得到保障，同时也会减少医疗事故的发生。在日常工作无差错的基础上，我要加强护士职业道德和礼貌礼貌的领悟，这样既增加了患者的满意度和咱们自身的成就感，也能够在必须程度上杜绝和减少医疗纠纷的产生，对咱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日的我还有些浮躁，那么这天的我则多了份成熟，对手术室护理也有了更深的明白，更加明白自我的职责，也能更好更用心的为患者服务。我感谢我的领导，给了我前进的方向；感谢我的同事，咱们共同战斗在一线，度过了无数个忙碌的白天和不眠的黑夜。其实不光是感谢，还要感恩，正因你们的包容善待，才有我的成长和进步。期望明年，咱们仍然携手并进，为到达咱们心中的目标共同发奋。</w:t>
      </w:r>
    </w:p>
    <w:p>
      <w:pPr>
        <w:ind w:left="0" w:right="0" w:firstLine="560"/>
        <w:spacing w:before="450" w:after="450" w:line="312" w:lineRule="auto"/>
      </w:pPr>
      <w:r>
        <w:rPr>
          <w:rFonts w:ascii="黑体" w:hAnsi="黑体" w:eastAsia="黑体" w:cs="黑体"/>
          <w:color w:val="000000"/>
          <w:sz w:val="34"/>
          <w:szCs w:val="34"/>
          <w:b w:val="1"/>
          <w:bCs w:val="1"/>
        </w:rPr>
        <w:t xml:space="preserve">手术室护士年终个人总结200字篇四</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次，其中抽查护理病历份、危重症病人护理人次、基础护理人次，检查急救药品、物品、器材管理次、病室管理及护理安全管理次、院感及特殊科室管理次，对患者采取书面式满意度调查次（共调查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例、药物不良反应例、输血不良反应例和压疮例（院外褥疮例，难免褥疮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3、组织护理操作培训及操作、规章制度考试36次（考核人次），组织业务学习次，“三基”理论考试次。要求全体护士积极参加医院举办的各类业务讲座及远程教育学习。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名、二等奖名、优秀奖名及优秀护士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6、加强专科护理的开展，一年压疮小组参加会诊例，治愈压疮患者名（其余y名患者未接受全面治疗无法统计），治疗不愈合伤口例，该患者伤口已全面愈合。静脉治疗小组参加picc穿刺例，picc维护人次。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4"/>
          <w:szCs w:val="34"/>
          <w:b w:val="1"/>
          <w:bCs w:val="1"/>
        </w:rPr>
        <w:t xml:space="preserve">手术室护士年终个人总结200字篇五</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手术室护士年终个人总结200字篇六</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__年_月—20__年_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黑体" w:hAnsi="黑体" w:eastAsia="黑体" w:cs="黑体"/>
          <w:color w:val="000000"/>
          <w:sz w:val="34"/>
          <w:szCs w:val="34"/>
          <w:b w:val="1"/>
          <w:bCs w:val="1"/>
        </w:rPr>
        <w:t xml:space="preserve">手术室护士年终个人总结200字篇七</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1、从5月1日起向手术患者发放满意度调查表，收集病人信息，取得理解、信任和支持，针对工作中的不足，采取相应的整改措施。满足病人一切合理的要求，为病人创造温馨舒适的手术环境，达到满意度95%以上。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100%。组织全科护理人员学习有关层流手术室的知识，以更快地适应新的工作环境，保证层流手术室的正常使用。严格执行无菌技术操作规程，防止院内感染，确保手术切口感染率≤0.5%。</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3、加强急救药品的管理，急救药械完好率达100%。加强急救知识和抢救流程的培训，并定期考核，以确保手术抢救工作的顺利完成。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1、加强三基训练，组织科室人员技术练兵，培训率达到100%，合格率100%。</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2、加强基础理论知识的学习，每月科室考核1次，合格率100%。</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3、加强继续教育，积极参加继教科组织的学习。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三、节约成本，合理收费</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1、严格管理科室医疗和办公用品，减少浪费和损耗。专人负责医疗设备的保养，准确记录仪器设备性能及使用状况，保证临床正常运转。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2、正确记录收费项目，自3月1日起科室制定了手术室微机输入记录单，层层把关，确保手术收费无误。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2024-10-03T04:39:19+08:00</dcterms:created>
  <dcterms:modified xsi:type="dcterms:W3CDTF">2024-10-03T04:39:19+08:00</dcterms:modified>
</cp:coreProperties>
</file>

<file path=docProps/custom.xml><?xml version="1.0" encoding="utf-8"?>
<Properties xmlns="http://schemas.openxmlformats.org/officeDocument/2006/custom-properties" xmlns:vt="http://schemas.openxmlformats.org/officeDocument/2006/docPropsVTypes"/>
</file>