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最新纪检员谈话提纲(4篇)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纪检员谈话提纲篇一</w:t>
      </w:r>
    </w:p>
    <w:p>
      <w:pPr>
        <w:ind w:left="0" w:right="0" w:firstLine="560"/>
        <w:spacing w:before="450" w:after="450" w:line="312" w:lineRule="auto"/>
      </w:pPr>
      <w:r>
        <w:rPr>
          <w:rFonts w:ascii="宋体" w:hAnsi="宋体" w:eastAsia="宋体" w:cs="宋体"/>
          <w:color w:val="000"/>
          <w:sz w:val="28"/>
          <w:szCs w:val="28"/>
        </w:rPr>
        <w:t xml:space="preserve">我们这批干部通过组织考察，各种程序已经走完了，经州委研究决定就要到新的岗位任职了。按照规定，干部任职之前需要进行两个谈话，一个是组织部的任职谈话，一个是纪委的任前廉政谈话，两个谈话都是任用干部的必经程序，但谈话的内容和要求不尽相同，各有侧重。任职谈话从开展干部任免时就实行了，任前廉政谈话从xx年才开始施行。任职谈话旨在让履新干部明确组织意图、正确对待组织安排，并提出履职要求。任前廉政谈话则侧重于廉洁自律方面，教育提醒领导干部到了新的岗位要廉洁勤政，体现的是对新任干部的关心和爱护。要把任前廉政谈话做实很不容易，搞不好就会变成形式主义。</w:t>
      </w:r>
    </w:p>
    <w:p>
      <w:pPr>
        <w:ind w:left="0" w:right="0" w:firstLine="560"/>
        <w:spacing w:before="450" w:after="450" w:line="312" w:lineRule="auto"/>
      </w:pPr>
      <w:r>
        <w:rPr>
          <w:rFonts w:ascii="宋体" w:hAnsi="宋体" w:eastAsia="宋体" w:cs="宋体"/>
          <w:color w:val="000"/>
          <w:sz w:val="28"/>
          <w:szCs w:val="28"/>
        </w:rPr>
        <w:t xml:space="preserve">自从我到德宏担任纪委书记以来，作为纪检系统的一名新兵，我不停地在探讨和思索，到底要谈什么怎么谈，才能提高任前廉政谈话的质量和效果。所以，我们不断地在创新，从一开始在纪委谈，调整为参观州警示教育基地、观看警示教育专题片、集体廉政谈话。我们之所以不断地在改变谈话形式和内容，做到每一次的谈话主题都不一样，目的只有一个一—让我们的干部有所收获，在任职这个关键环节上增强廉洁意识、筑牢思想堤坝。任前廉政谈话是一项很重要的工作。到纪委工作以后，很多业务工作都是依靠班子其他成员抓，但廉政谈话是我唯一不放权的工作。到现在为止，我已经连续开展了9次任前廉政谈话。我始终坚持自我加压，坚持问题导向，每次不同的主题、不用稿子，都是脱稿来讲。这也是一种担当。为什么这样做？这不是故意显摆，而是作为州纪委书记，我亲自来给大家提廉政要求，通过真诚的掏心窝子的谈话，大家更能够入脑入心。同时，我也想用这种形式来告诉大家，领导干部不论在哪个岗位都要自我加压，要思考自己从事工作所承担的责任，更要培养基本的脱稿讲话能力。当前，全党、全国上下正在紧锣密鼓地学习贯彻党的十九大精神，你们这批干部是我州沐浴着十九大的春风产生的第一批干部。所以，这次谈话的主题就是学习贯彻党的十九大精神，做新时代合格的领导干部。围绕怎么样才能做一个新时代合格的领导干部，我从以下四个方面与大家交流共勉。一、认真学习党的十九大精神党的十九大报告内容全面、篇幅长，对党和国家事业作出总体设计和总体规划。习近平总书记用三个半小时的报告，向全世界发出铿锵有力的大国领袖的声音，体现的是以习近平同志为主要代表的中国共产党人务实担当的态度。我们要把党的十九大精神与把握党的发展历程结合起来，悟透报告深厚的内涵，完整准确地领会党的十九大提出的新思想、新论断、新要求，不能孤立地、零散地、局部地理解。学习十九大报告的方法因人而异，在这里分享一下个人的方法。我是按照总体到局部、分类分块的思路方法进行学习的。把党的十九大报告13个部分划分为三个板块。第一板块为一至四部分。第一部分回顾了党的十八大以来的工作，对五年来所发生的历史性变革进行了全面总结，分析国际国内形势，提出中国特色社会主义进入新时代。第二部分分析了新时代中国共产党的历史使命。第三部分阐述了新时代中国特色社会主义思想的内涵，提出14条基本方略，这是我们党在未来很长时期的发展纲领。第四部分将“两个一百年”目标进一步明确细化、具体化，把2024年到2024年的任务细分为两个阶段，头15年基本实现现代化，后15年建成富强民主文明和谐美丽的社会主义现代化强国。第二板块是“五位一体”总体布局。一个政党、一个国家要发展，必须着力抓好经济、政治、文化、社会、生态五个方面工作。因此报告第五至九部分，围绕经济建设、政治建设、文化建设、社会建设、生态文明建设这五个方面进行了全方位阐释。</w:t>
      </w:r>
    </w:p>
    <w:p>
      <w:pPr>
        <w:ind w:left="0" w:right="0" w:firstLine="560"/>
        <w:spacing w:before="450" w:after="450" w:line="312" w:lineRule="auto"/>
      </w:pPr>
      <w:r>
        <w:rPr>
          <w:rFonts w:ascii="宋体" w:hAnsi="宋体" w:eastAsia="宋体" w:cs="宋体"/>
          <w:color w:val="000"/>
          <w:sz w:val="28"/>
          <w:szCs w:val="28"/>
        </w:rPr>
        <w:t xml:space="preserve">第三板块是对一些全局性重大工作的部署。第十部分是坚持走中国特色强军之路，全面推进国防和军队现代化。第十一部分是坚持“一国两制”，推进祖国统一。第十二部分是坚持和平发展道路，推动构建人类命运共同体，就是讲我们的外交政策。第十三部分是坚定不移全面从严治党，不断提高党的执政能力和领导水平。经过以上的梳理，整个报告脉络就清楚了，我们可以更好地把握报告的总体格局，以及各部分内容之间的相互逻辑联系，对学习领会十九大精神很有帮助。同时，也要聚焦工作职责突出重点学习。我希望大家通过全面、系统、深入学习领会十九大精神，内化于心、外化于形，以一个良好的开端推动工作取得更好成绩。二、养成良好的工作思维方法</w:t>
      </w:r>
    </w:p>
    <w:p>
      <w:pPr>
        <w:ind w:left="0" w:right="0" w:firstLine="560"/>
        <w:spacing w:before="450" w:after="450" w:line="312" w:lineRule="auto"/>
      </w:pPr>
      <w:r>
        <w:rPr>
          <w:rFonts w:ascii="宋体" w:hAnsi="宋体" w:eastAsia="宋体" w:cs="宋体"/>
          <w:color w:val="000"/>
          <w:sz w:val="28"/>
          <w:szCs w:val="28"/>
        </w:rPr>
        <w:t xml:space="preserve">培养良好的工作思维方法非常重要。我们不管干什么工作都要有良好的工作思维方法。这方面的宏观理论很多，但是到我们这个层次的干部，就需要一些具体的工作思维方法。如果不掌握良好的工作思维方法，“以其昏昏，使人昭昭”是不行的。有的干部做事情没有章法，没有计划就盲目干，干到哪里算哪里，这是最“土”的做法。称职一点的干部就会按照计划、实施、总结三个步骤开展工作。但是，从实践经验来看，仅走完这三步还是不行的。很多时候会产生“方向是否正确”的疑问。为什么会这样？就是在计划前面少了“策划”环节。策划解决什么问题？主要解决这件事情做或者不做、往哪个方向做的问题。如果精心策划了，选准了方向、做出了决定，就可以大胆放心去做了。</w:t>
      </w:r>
    </w:p>
    <w:p>
      <w:pPr>
        <w:ind w:left="0" w:right="0" w:firstLine="560"/>
        <w:spacing w:before="450" w:after="450" w:line="312" w:lineRule="auto"/>
      </w:pPr>
      <w:r>
        <w:rPr>
          <w:rFonts w:ascii="宋体" w:hAnsi="宋体" w:eastAsia="宋体" w:cs="宋体"/>
          <w:color w:val="000"/>
          <w:sz w:val="28"/>
          <w:szCs w:val="28"/>
        </w:rPr>
        <w:t xml:space="preserve">那么是不是按照策划、计划、实施、总结步骤去做了就完了呢？没有完，还要汇报。</w:t>
      </w:r>
    </w:p>
    <w:p>
      <w:pPr>
        <w:ind w:left="0" w:right="0" w:firstLine="560"/>
        <w:spacing w:before="450" w:after="450" w:line="312" w:lineRule="auto"/>
      </w:pPr>
      <w:r>
        <w:rPr>
          <w:rFonts w:ascii="宋体" w:hAnsi="宋体" w:eastAsia="宋体" w:cs="宋体"/>
          <w:color w:val="000"/>
          <w:sz w:val="28"/>
          <w:szCs w:val="28"/>
        </w:rPr>
        <w:t xml:space="preserve">现在有的干部只会抱怨领导高高在上，自己埋头苦干做了那么多工作，领导就是不知晓。你们当过领导就清楚了，领导面对的工作范围广，有些事情你做了他还真的不知道。所以总结完了以后还要汇报。汇报不是“拍马屁”，是要让上级知晓你所做的工作。当然，汇报的方式方法有多种多样，但是要得当，不能整天到领导那里去晃悠、影响领导的工作。可以根据工作的轻重缓急，采取短信、当面汇报等方式。比如，当一件日常工作完成后，可以将工作进度、效果通过短信汇报。如果是重要工作，就要把工作的实施步骤、方法、成效、取得的经验教训以及存在的困难和问题等进行综合汇报，让领导及时掌握情况。汇报还要解决好向谁汇报的问题。</w:t>
      </w:r>
    </w:p>
    <w:p>
      <w:pPr>
        <w:ind w:left="0" w:right="0" w:firstLine="560"/>
        <w:spacing w:before="450" w:after="450" w:line="312" w:lineRule="auto"/>
      </w:pPr>
      <w:r>
        <w:rPr>
          <w:rFonts w:ascii="宋体" w:hAnsi="宋体" w:eastAsia="宋体" w:cs="宋体"/>
          <w:color w:val="000"/>
          <w:sz w:val="28"/>
          <w:szCs w:val="28"/>
        </w:rPr>
        <w:t xml:space="preserve">分管领导一定要汇报，主要领导视情况而定。比如县市的一个常委、纪委书记，一项工作完成以后起码要跟县委书记和上级纪委书记汇报一下。那么，是不是汇报了就完了？也没有完。在现实中有很多工作很难统一思想，比如搞城市建设，有时候搞城市建设本来是好意，是为了把城市建设得越来越漂亮，让群众享受到改革开放的成果，但是群众就是不理解，甚至误解。为什么会出现这样的情况，因为宣传环节没有做。</w:t>
      </w:r>
    </w:p>
    <w:p>
      <w:pPr>
        <w:ind w:left="0" w:right="0" w:firstLine="560"/>
        <w:spacing w:before="450" w:after="450" w:line="312" w:lineRule="auto"/>
      </w:pPr>
      <w:r>
        <w:rPr>
          <w:rFonts w:ascii="宋体" w:hAnsi="宋体" w:eastAsia="宋体" w:cs="宋体"/>
          <w:color w:val="000"/>
          <w:sz w:val="28"/>
          <w:szCs w:val="28"/>
        </w:rPr>
        <w:t xml:space="preserve">只有“策划计划实施总结汇报宣传”六个环节都走完了，你的工作才算干完了。所以，大家只要按照这个思维闭环来开展工作，不要漏掉任何一个环节，工作就不会有多大问题。但是我们现在有好多干部，思想认识有偏差，没有严格按照这种思维方法开展工作。特别是在宣传环节上，片面认为宣传就是显摆。在我看来，“广泛的宣传是向人民群众的汇报”，我们是公仆、是共产党的干部，有义务向全体人民汇报工作情况。但是宣传要把握好“度”的问题。我觉得“宣传个人一点都嫌多，宣传工作永远不嫌多”。只要按照这个流程、这种思维闭环干工作，就会使自己慢慢成熟起来。三、做“三少三多”的领导干部</w:t>
      </w:r>
    </w:p>
    <w:p>
      <w:pPr>
        <w:ind w:left="0" w:right="0" w:firstLine="560"/>
        <w:spacing w:before="450" w:after="450" w:line="312" w:lineRule="auto"/>
      </w:pPr>
      <w:r>
        <w:rPr>
          <w:rFonts w:ascii="宋体" w:hAnsi="宋体" w:eastAsia="宋体" w:cs="宋体"/>
          <w:color w:val="000"/>
          <w:sz w:val="28"/>
          <w:szCs w:val="28"/>
        </w:rPr>
        <w:t xml:space="preserve">如何做新时代合格的领导干部，中央、省、州已经有明确的要求，我们要坚决贯彻执行。我到德宏任职以来，也发现我们的干部队伍存在的一些问题，以问题为导向，结合德宏实际，我认为德宏的领导干部除了严格按照中央的标准要求自己以外，还应做到“三少三多”，即：少些只念稿的、多些能脱稿的；少些会来事的、多些会干事的；少些耍滑头的、多些敢担当的。少些只念稿的、多些能脱稿的。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比如乡镇的党政领导，连自己管辖区域的情况都不清楚，汇报工作还要办公室起草稿子拿着念的话，不仅反映了能力水平层面的问题，也反映了你的态度问题，我直接怀疑你是否在干着工作所以，领导干部一定要努力做到脱稿讲话。少些会来事的、多些会干事的。“会来事”本来是褒义词，</w:t>
      </w:r>
    </w:p>
    <w:p>
      <w:pPr>
        <w:ind w:left="0" w:right="0" w:firstLine="560"/>
        <w:spacing w:before="450" w:after="450" w:line="312" w:lineRule="auto"/>
      </w:pPr>
      <w:r>
        <w:rPr>
          <w:rFonts w:ascii="宋体" w:hAnsi="宋体" w:eastAsia="宋体" w:cs="宋体"/>
          <w:color w:val="000"/>
          <w:sz w:val="28"/>
          <w:szCs w:val="28"/>
        </w:rPr>
        <w:t xml:space="preserve">但是现在已经变成贬义词了。什么叫会来事？就是凡事习惯揣摩领导怎么想、上级怎么想，工作是为了做给领导看的，时刻盘算着自己的利益和升迁，这就是会来事。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少些耍滑头的、多些敢担当的。现在有一个比较突出的情况，就是有些干部遇到工作不是想着怎么抓落实，而是琢磨怎么把工作推出去、甩给别人，不是“我来”，而是“你来”，这是不愿担当、不敢担当的表现。领导干部除了要把你的职责履行到位以外，还要在全州的盘子中敢于主动担当。你主动担当的事情多了，组织会看在眼里的，你发展成长的平台也就会越来越宽广。反之遇事就推的，那么你的发展平台也就随之越来越小。每个干部都要把自己摆进去，好好地对照反思这个问题。四、领导干部要正确对待监督</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两面人”,表面看乐于接受监督，内心却在抵触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在严格管党治党新常态下，被谈话函询的干部将会不少，我们的干部一定要正确看待。领导干部越是干事创业、岗位越是重要，被举报的可能性就越大，这个很正常，只要你相信组织，证明自己是清白的，组织就会为你撑腰鼓劲，如果存在轻微问题并且主动向组织交待，组织会从轻处理。只有做到正确对待监督，心态端正了，即使遇到子虚乌有的举报，也不会挫伤我们干事创业的激情。我在这里介绍一下，纪委处置问题线索的方式有谈话函询、初步核实、暂存待查、予以了结四类标准和方式。从中可以看出，收到线索不可能直接就了结掉，也尽量不直接暂存待查，其实最后就剩下初步核实、谈话函询了。采取谈话函询这种最轻的处置方式，就证明组织是相信你的，认为你能把所反映的问题说清楚。如果严重的话，就直接进行初核、调查核实。所以，大家回去后要在你们管理的范围内大力宣传、讲清楚，函询不一定代表一个干部就有问题，不要听风就是雨，觉得是纪委函询了，这个事情严重了，背上沉重的包袱只要实际不违纪违法，不存在问题，遇到谈话函询说清楚就行了。以上即为我今天跟大家一起探讨的四个问题，很多观点仅代表我个人。因为作为州委常委、纪委书记，我觉得有这个责任在大家任职的关键时候分享我所思考理解的东西。这不是说我就做得非常好，我也在路上、在探索，逐渐的向这个目标靠近。今天的谈话算是一种共勉，希望大家能有一些收获,在新的岗位有一个基本遵循，对工作有所帮助。我就说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纪检员谈话提纲篇二</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这种既严肃又宽松的方式，是预防腐败的有效手段，也是避免或减少领导干部犯错误的重要途径。这次谈话坚持教育在先、预防在前，是学习勉励、警示教育的过程，目的是落实全面从严治党要求，前移监督关口，加强新形势下廉政教育和党内监督，严明党规党纪，落实党风廉政建设责任制，增强廉洁从政意识，从源头上预防和减少腐败，永葆党的先进性和纯洁性。下面就如何廉洁从政向大家提几点要求。</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要加强思想道德建设，把学习放在首要位置，注重提高理论素养，加强党性修养，坚定理想信念，始终坚守共产党人精神家园，不断夯实廉洁从政的思想道德基础。一要提高理论素养。认真学习马克思列宁主义、毛泽东思想、中国特色社会主义理论体系，认真学习习近平总书记系列重要讲话精神，切实掌握贯穿其中的立场、观点、方法，做共产主义远大理想和中国特色社会主义共同理想的坚定信仰者，以理论上的坚定保证行动上的坚定，以思想上的清醒保证用权上的清醒。二要加强党性修养。牢固树立正确的世界观、权力观、事业观，始终坚守行为底线，站稳政治立场，不断增强宗旨意识，弘扬党的光荣传统和优良作风，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党风廉政建设是必须抓好的重大政治任务，要增强责任意识，严格落实党风廉政建设责任制，强化措施，加强统筹，切实把推进党风廉政建设抓在手上、扛在肩上、落实到行动中。一要严格落实党风廉政建设责任制。党委负党风廉政建设主体责任，党委书记要履行党风廉政建设和反腐败工作第一责任人职责，把党风廉政建设和经济社会发展同部署、同落实、同检查，做到重要工作亲自部署、重大问题亲自过问、重点环节亲自协调、重要案件亲自督办。纪委负党风廉政建设监督责任，要履行协助党委加强党风建设和组织协调反腐败工作的职责，充分发挥监督执纪作用。二要建立完善各级党组织落实党风廉政建设“责任状”和“签字背书”制度。加强监督考核和问责追究，真正将责任逐级落实到位。三要强化基层民主。认真落实“四权四制”、“532”工作法，实行村级财务第三方审计，推动村级事务民主决策有效落实。四要推进纪检监察派驻机构在党政机关全覆盖。加大案件查办力度，发现一起查处一起，绝不手软、绝不姑息，始终保持惩治腐败高压态势。</w:t>
      </w:r>
    </w:p>
    <w:p>
      <w:pPr>
        <w:ind w:left="0" w:right="0" w:firstLine="560"/>
        <w:spacing w:before="450" w:after="450" w:line="312" w:lineRule="auto"/>
      </w:pPr>
      <w:r>
        <w:rPr>
          <w:rFonts w:ascii="宋体" w:hAnsi="宋体" w:eastAsia="宋体" w:cs="宋体"/>
          <w:color w:val="000"/>
          <w:sz w:val="28"/>
          <w:szCs w:val="28"/>
        </w:rPr>
        <w:t xml:space="preserve">坚持廉洁自律，是领导干部从政的道德规范和基本准则，要确立纪律和规矩的权威，遵从纪律和规矩，不违纪、不逾矩。一要树立政治意识，坚决维护党中央权威。守纪律、讲规矩第一位的要求就是要在任何时候任何情况下都必须在思想上政治上行动上同党中央保持高度一致，在这个重大原则问题上，不能有丝毫含糊，不能搞这样那样的变通。二要树立团结意识，努力维护党的团结。党内决不容忍搞团团伙伙、结党营私、拉帮结派。在组织路线和用人问题上，必须坚持五湖四海，团结一切忠实于党的同志。只要是德才优秀的干部，都要人尽其才、用当其时；只要是忠实于党的同志，都要用其所长、充分使用。三要树立程序意识，严格遵循组织程序。必须懂得组织运行的程序，明确自己的权限，重大问题该请示的请示、该汇报的汇报，不允许超越权限办事。违规用权、擅自越权，表面上看尝到甜头，但破坏组织秩序，造成不良后果，留下严重隐患。守规矩，就要讲程序，组织程序凝结着党的工作规律，不可置之不理。四要树立组织意识，坚决服从组织决定。要做到个人服从组织，不能凌驾于党组织之上，对组织决定不能“选择性服从”。议事决策做到集体领导、民主集中、个别酝酿、会议决定。决不允许搞非组织活动，决不允许违背组织决定另搞一套。可以对组织决定通过组织程序发表不同意见，但不能采取其他违背组织决定的行动。五要树立原则意识，有效管好亲属和身边工作人员。要让自己的亲属和身边工作人员守纪律、讲规矩，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权力是柄“双刃剑”，手中掌握一定权力，就有了为人民服务的机会，但同时也容易成为“权力寻租”的主攻目标。要坚持用权为民，按规则、按制度行使权力，把权力关进制度的笼子里，任何时候都不搞特权、不以权谋私。一要权为民用，不谋私利。要牢记自己是人民公仆而不是主人、是人民勤务员而不是“父母官”，把人民赋予的权力真正用来为人民服务，时刻把老百姓的安危冷暖放在心头，始终与人民群众同甘共苦。二要心存敬畏，依法用权。对手中的权力要有畏惧之心，有如临深渊、如履薄冰的谨慎，保持心有所畏、言有所戒、行有所止的约束。要带头尊法学法守法用法，自觉在宪法和法律范围内活动，心中高悬法律明镜，手中紧握法律戒尺，严格按照法定权限行使权力，不断提高运用法治思维、法治方式解决问题的能力，筑牢依法用权的屏障。三要接受监督，阳光用权。要让权力在阳光下运行，尽快推动权力清单和责任清单的公开，接受群众监督。</w:t>
      </w:r>
    </w:p>
    <w:p>
      <w:pPr>
        <w:ind w:left="0" w:right="0" w:firstLine="560"/>
        <w:spacing w:before="450" w:after="450" w:line="312" w:lineRule="auto"/>
      </w:pPr>
      <w:r>
        <w:rPr>
          <w:rFonts w:ascii="宋体" w:hAnsi="宋体" w:eastAsia="宋体" w:cs="宋体"/>
          <w:color w:val="000"/>
          <w:sz w:val="28"/>
          <w:szCs w:val="28"/>
        </w:rPr>
        <w:t xml:space="preserve">深入贯彻中央、自治区、市和我旗改进作风各项规定，持久反对“四风”，巩固深化党的群众路线教育实践活动和“三严三实”专题教育成果，始终保持良好的工作作风和精神状态。一是巩固和拓展深化党的群众路线教育实践活动成果。要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二是扎实开展好“三严三实”专题教育。坚持从严要求，强化问题导向，真正把自己摆进去，着力解决理想信念动摇、信仰迷茫、精神迷失，宗旨意识淡薄、忽视群众利益、漠视群众疾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把“三严三实”作为修身做人用权律己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党要管党，首先是要管好干部；从严治党，关键是从严治吏。一要抓好领导班子建设。要按照尽责、实干，学习、创新，团结、依法，廉洁、奉献的要求，担负起带领一个地区发展的重任，特别是“一把手”要把方向、抓大事、谋全局，抓好班子、带好队伍，带出一支讲政治、负责任、守规矩、能担当、有作为、做表率的干部队伍。二要抓好党员干部监督管理。要在思想上守底线，在行为上划红线，绝对不能在“五个一律”上触碰。严格执行发展党员计划，开展清退不合格党员试点工作，健全党员干部能上能下、能进能出机制。三要抓好干部选拔任用。要紧紧围绕“五看”标准，即在信念坚定上，看大是大非面前能不能坚持原则；在为民服务上，看日常工作当中能不能履职尽责；在勤政务实上，看面对发展重任能不能奋发有为、真抓实干；在敢于担当上，看面对矛盾、困难、问题能不能迎难而上、攻坚克难；在清正廉洁上，看能不能经受住拒腐防变的考验，通过多维度考察、多要素量化、多角度评价，真正把干部选准用好。</w:t>
      </w:r>
    </w:p>
    <w:p>
      <w:pPr>
        <w:ind w:left="0" w:right="0" w:firstLine="560"/>
        <w:spacing w:before="450" w:after="450" w:line="312" w:lineRule="auto"/>
      </w:pPr>
      <w:r>
        <w:rPr>
          <w:rFonts w:ascii="宋体" w:hAnsi="宋体" w:eastAsia="宋体" w:cs="宋体"/>
          <w:color w:val="000"/>
          <w:sz w:val="28"/>
          <w:szCs w:val="28"/>
        </w:rPr>
        <w:t xml:space="preserve">以上几点，也是我与大家的共勉之言。下面大家进行讨论。</w:t>
      </w:r>
    </w:p>
    <w:p>
      <w:pPr>
        <w:ind w:left="0" w:right="0" w:firstLine="560"/>
        <w:spacing w:before="450" w:after="450" w:line="312" w:lineRule="auto"/>
      </w:pPr>
      <w:r>
        <w:rPr>
          <w:rFonts w:ascii="宋体" w:hAnsi="宋体" w:eastAsia="宋体" w:cs="宋体"/>
          <w:color w:val="000"/>
          <w:sz w:val="28"/>
          <w:szCs w:val="28"/>
        </w:rPr>
        <w:t xml:space="preserve">经过讨论，参与谈话的领导干部一致认为，廉政谈话是“治未病”的一种有效方法，旨在通过谈心谈话，关口前移、提前预防，及时解决苗头性、倾向性问题，有利于增强廉洁自律意识，达到教育、挽救和保护的目的，是组织关心、爱护的具体体现。大家纷纷表示，要把本次谈话精神落实到具体工作中，进一步加强作风建设、提高执行力，正确对待手中的权力，严格遵守党纪党规，带头接受监督，始终保持清政廉洁的作风、努力当好人民公仆，堂堂正正做人，勤勤恳恳做事，清清白白做官。</w:t>
      </w:r>
    </w:p>
    <w:p>
      <w:pPr>
        <w:ind w:left="0" w:right="0" w:firstLine="560"/>
        <w:spacing w:before="450" w:after="450" w:line="312" w:lineRule="auto"/>
      </w:pPr>
      <w:r>
        <w:rPr>
          <w:rFonts w:ascii="宋体" w:hAnsi="宋体" w:eastAsia="宋体" w:cs="宋体"/>
          <w:color w:val="000"/>
          <w:sz w:val="28"/>
          <w:szCs w:val="28"/>
        </w:rPr>
        <w:t xml:space="preserve">这次集体谈话从六个方面与大家进行了探讨，提出了要求，这不仅仅是一次与大家交心谈心的过程，也是一次探讨如何做人、处事、为官的过程，更是一次相互勉励、共同提高的过程。我们要按照为民清廉务实的要求，牢记宗旨、不辱使命、廉洁奉公、奋发有为，以良好的工作作风推动全旗经济社会各项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纪检员谈话提纲篇三</w:t>
      </w:r>
    </w:p>
    <w:p>
      <w:pPr>
        <w:ind w:left="0" w:right="0" w:firstLine="560"/>
        <w:spacing w:before="450" w:after="450" w:line="312" w:lineRule="auto"/>
      </w:pPr>
      <w:r>
        <w:rPr>
          <w:rFonts w:ascii="宋体" w:hAnsi="宋体" w:eastAsia="宋体" w:cs="宋体"/>
          <w:color w:val="000"/>
          <w:sz w:val="28"/>
          <w:szCs w:val="28"/>
        </w:rPr>
        <w:t xml:space="preserve">谈话人：xxx</w:t>
      </w:r>
    </w:p>
    <w:p>
      <w:pPr>
        <w:ind w:left="0" w:right="0" w:firstLine="560"/>
        <w:spacing w:before="450" w:after="450" w:line="312" w:lineRule="auto"/>
      </w:pPr>
      <w:r>
        <w:rPr>
          <w:rFonts w:ascii="宋体" w:hAnsi="宋体" w:eastAsia="宋体" w:cs="宋体"/>
          <w:color w:val="000"/>
          <w:sz w:val="28"/>
          <w:szCs w:val="28"/>
        </w:rPr>
        <w:t xml:space="preserve">被谈话人：x\"x\"x(x\"x\"x党支部书记)</w:t>
      </w:r>
    </w:p>
    <w:p>
      <w:pPr>
        <w:ind w:left="0" w:right="0" w:firstLine="560"/>
        <w:spacing w:before="450" w:after="450" w:line="312" w:lineRule="auto"/>
      </w:pPr>
      <w:r>
        <w:rPr>
          <w:rFonts w:ascii="宋体" w:hAnsi="宋体" w:eastAsia="宋体" w:cs="宋体"/>
          <w:color w:val="000"/>
          <w:sz w:val="28"/>
          <w:szCs w:val="28"/>
        </w:rPr>
        <w:t xml:space="preserve">谈话类型：工作提醒谈话(绝大多数形态谈话)</w:t>
      </w:r>
    </w:p>
    <w:p>
      <w:pPr>
        <w:ind w:left="0" w:right="0" w:firstLine="560"/>
        <w:spacing w:before="450" w:after="450" w:line="312" w:lineRule="auto"/>
      </w:pPr>
      <w:r>
        <w:rPr>
          <w:rFonts w:ascii="宋体" w:hAnsi="宋体" w:eastAsia="宋体" w:cs="宋体"/>
          <w:color w:val="000"/>
          <w:sz w:val="28"/>
          <w:szCs w:val="28"/>
        </w:rPr>
        <w:t xml:space="preserve">谈话时间：2024年6月日</w:t>
      </w:r>
    </w:p>
    <w:p>
      <w:pPr>
        <w:ind w:left="0" w:right="0" w:firstLine="560"/>
        <w:spacing w:before="450" w:after="450" w:line="312" w:lineRule="auto"/>
      </w:pPr>
      <w:r>
        <w:rPr>
          <w:rFonts w:ascii="宋体" w:hAnsi="宋体" w:eastAsia="宋体" w:cs="宋体"/>
          <w:color w:val="000"/>
          <w:sz w:val="28"/>
          <w:szCs w:val="28"/>
        </w:rPr>
        <w:t xml:space="preserve">1、有老好人现象，未能真正做到咬耳扯袖、红脸出汗。</w:t>
      </w:r>
    </w:p>
    <w:p>
      <w:pPr>
        <w:ind w:left="0" w:right="0" w:firstLine="560"/>
        <w:spacing w:before="450" w:after="450" w:line="312" w:lineRule="auto"/>
      </w:pPr>
      <w:r>
        <w:rPr>
          <w:rFonts w:ascii="宋体" w:hAnsi="宋体" w:eastAsia="宋体" w:cs="宋体"/>
          <w:color w:val="000"/>
          <w:sz w:val="28"/>
          <w:szCs w:val="28"/>
        </w:rPr>
        <w:t xml:space="preserve">2、党风廉政建设一岗双责作用发挥不到位，本队涉赌人员较多，去年有一名职工因涉法而被开除。</w:t>
      </w:r>
    </w:p>
    <w:p>
      <w:pPr>
        <w:ind w:left="0" w:right="0" w:firstLine="560"/>
        <w:spacing w:before="450" w:after="450" w:line="312" w:lineRule="auto"/>
      </w:pPr>
      <w:r>
        <w:rPr>
          <w:rFonts w:ascii="宋体" w:hAnsi="宋体" w:eastAsia="宋体" w:cs="宋体"/>
          <w:color w:val="000"/>
          <w:sz w:val="28"/>
          <w:szCs w:val="28"/>
        </w:rPr>
        <w:t xml:space="preserve">请你谈一下对我提出的这2个问题的认识。</w:t>
      </w:r>
    </w:p>
    <w:p>
      <w:pPr>
        <w:ind w:left="0" w:right="0" w:firstLine="560"/>
        <w:spacing w:before="450" w:after="450" w:line="312" w:lineRule="auto"/>
      </w:pPr>
      <w:r>
        <w:rPr>
          <w:rFonts w:ascii="宋体" w:hAnsi="宋体" w:eastAsia="宋体" w:cs="宋体"/>
          <w:color w:val="000"/>
          <w:sz w:val="28"/>
          <w:szCs w:val="28"/>
        </w:rPr>
        <w:t xml:space="preserve">1、要有活到老学到老的思想，进一步深入学习党的十九大精神，深刻领会贯彻落实好习近平新时代中国特色社会主义思想内涵和重大意义。要加强政治理论学习，尤其要学习宣传贯彻好党的十九大精神。不仅仅把精神的学习停留在记笔记搞形式上，要充分利用中心组学习、“三会一课”、即将开展的“不忘初心、牢记使命”主题教育、自学等学原文、悟内涵、把方向，要结合xxx的实际学，结合xxx的实际学。要通过学习时刻牢记自己是一名中国共产党党员，时刻不忘入党誓词，不忘一名共产党员的光荣使命;要完成好这一光荣使命，第一要务就是加强学习，尤其是要加强政治理论学习，筑牢思想道德底线，提高政治站位，树立好“四个意识”，这是干好一切工作的基础。要有生命不息冲锋不止的精神。永远做到不忘初心牢记使命，克服老好人现象，不能觉得自己已经在生产一线工作多年而有可以歇歇脚的思想，这既不符合党章对党员的要求，也不符合作风建设的根本要求。</w:t>
      </w:r>
    </w:p>
    <w:p>
      <w:pPr>
        <w:ind w:left="0" w:right="0" w:firstLine="560"/>
        <w:spacing w:before="450" w:after="450" w:line="312" w:lineRule="auto"/>
      </w:pPr>
      <w:r>
        <w:rPr>
          <w:rFonts w:ascii="宋体" w:hAnsi="宋体" w:eastAsia="宋体" w:cs="宋体"/>
          <w:color w:val="000"/>
          <w:sz w:val="28"/>
          <w:szCs w:val="28"/>
        </w:rPr>
        <w:t xml:space="preserve">2、不能有党风廉政建设和反腐败工作可以停一停、歇一歇的思想。一定要全面从严治党。身为党支部书记，坚定不移的开展党风廉政建设和反腐败工作责无旁贷。希望魏宁刚同志能够把重担扛在肩上，监督好工资奖金分配、考勤做资、奖罚兑现等方面的工作，从源头上消除腐败。一定要注意“小金库”治理问题，决不能让其死灰复燃，以对党忠诚的决心，以大无畏的勇气，确保xxx不出现违纪问题。同时要通过队务会、学习会等向大家开展普法教育，让大家远离黄赌毒、酒驾等涉法事件，必要时可以采取内部严惩、联保、建档等方式，严防死守，杜绝违法违纪行为的发生。矿纪委正在出台《涉法违纪连带问责办法》，今后一旦出现分管区域涉法，将严肃追究相关领导的责任，所以希望你能发挥好一岗双责作用。要率先垂范，带头遵守党章和党规，不收取下属和关联人员的礼品礼金、宴请等，洁身自好，清正廉洁，确保自身政治安全，维护矿井和企业的政治安全、形象安全。</w:t>
      </w:r>
    </w:p>
    <w:p>
      <w:pPr>
        <w:ind w:left="0" w:right="0" w:firstLine="560"/>
        <w:spacing w:before="450" w:after="450" w:line="312" w:lineRule="auto"/>
      </w:pPr>
      <w:r>
        <w:rPr>
          <w:rFonts w:ascii="宋体" w:hAnsi="宋体" w:eastAsia="宋体" w:cs="宋体"/>
          <w:color w:val="000"/>
          <w:sz w:val="28"/>
          <w:szCs w:val="28"/>
        </w:rPr>
        <w:t xml:space="preserve">3、要有作风建设永远在路上的思想。大兴调查研究之风。切实消除自身存在的四风问题，力避形式主义，官僚主义。要眼睛向下，多下基层，多开展调查研究，广泛听取各方意见，看看基层在日常的生产经营中还有哪些困难，还需要哪些帮助，对于党建和党风廉政建设工作还有哪些意见和建议，自己分管的工作中还有哪些不足，还有哪些是过去不曾注意到的，没有想到的，有可能影响到正常工作的。要严格跟值班，尽量做到和工人同上同下，一如既往的坚持好一线工作法，紧盯现场管理，通过扎实的作风，带领xxx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纪检员谈话提纲篇四</w:t>
      </w:r>
    </w:p>
    <w:p>
      <w:pPr>
        <w:ind w:left="0" w:right="0" w:firstLine="560"/>
        <w:spacing w:before="450" w:after="450" w:line="312" w:lineRule="auto"/>
      </w:pPr>
      <w:r>
        <w:rPr>
          <w:rFonts w:ascii="宋体" w:hAnsi="宋体" w:eastAsia="宋体" w:cs="宋体"/>
          <w:color w:val="000"/>
          <w:sz w:val="28"/>
          <w:szCs w:val="28"/>
        </w:rPr>
        <w:t xml:space="preserve">1、xxx党政领导班子及其成员在执行上级党委决策部署上是否存在打折扣、做选择、搞变通等上有政策、下有对策的行为？请举例说明。</w:t>
      </w:r>
    </w:p>
    <w:p>
      <w:pPr>
        <w:ind w:left="0" w:right="0" w:firstLine="560"/>
        <w:spacing w:before="450" w:after="450" w:line="312" w:lineRule="auto"/>
      </w:pPr>
      <w:r>
        <w:rPr>
          <w:rFonts w:ascii="宋体" w:hAnsi="宋体" w:eastAsia="宋体" w:cs="宋体"/>
          <w:color w:val="000"/>
          <w:sz w:val="28"/>
          <w:szCs w:val="28"/>
        </w:rPr>
        <w:t xml:space="preserve">2、xxx党政领导班子及其成员对本地区发生的重大问题和重大事项时是否存在领导不力、处理不当，影响基层改革发展稳定，给党的事业和群众利益造成损失的行为？请举例说明。</w:t>
      </w:r>
    </w:p>
    <w:p>
      <w:pPr>
        <w:ind w:left="0" w:right="0" w:firstLine="560"/>
        <w:spacing w:before="450" w:after="450" w:line="312" w:lineRule="auto"/>
      </w:pPr>
      <w:r>
        <w:rPr>
          <w:rFonts w:ascii="宋体" w:hAnsi="宋体" w:eastAsia="宋体" w:cs="宋体"/>
          <w:color w:val="000"/>
          <w:sz w:val="28"/>
          <w:szCs w:val="28"/>
        </w:rPr>
        <w:t xml:space="preserve">3、您认为xxx领导班子及其成员贯彻落实县委经济社会发展决策部署和工作任务方面存在哪些问题？是否存在不作为、慢作为、乱作为等问题；是否存在脱离实际、脱离群众乱上项目，造成严重损失，利益输送、收受贿赂等问题，以及其他违规、违纪、违法等问题？请举例说明。</w:t>
      </w:r>
    </w:p>
    <w:p>
      <w:pPr>
        <w:ind w:left="0" w:right="0" w:firstLine="560"/>
        <w:spacing w:before="450" w:after="450" w:line="312" w:lineRule="auto"/>
      </w:pPr>
      <w:r>
        <w:rPr>
          <w:rFonts w:ascii="宋体" w:hAnsi="宋体" w:eastAsia="宋体" w:cs="宋体"/>
          <w:color w:val="000"/>
          <w:sz w:val="28"/>
          <w:szCs w:val="28"/>
        </w:rPr>
        <w:t xml:space="preserve">4、您认为xxx领导班子及其成员贯彻落实脱贫攻坚决策部方面存在哪些问题？是否存在是否存在滞留克扣、挤占挪用、虚报套取、贪污私分扶贫资金等问题？请举例说明。</w:t>
      </w:r>
    </w:p>
    <w:p>
      <w:pPr>
        <w:ind w:left="0" w:right="0" w:firstLine="560"/>
        <w:spacing w:before="450" w:after="450" w:line="312" w:lineRule="auto"/>
      </w:pPr>
      <w:r>
        <w:rPr>
          <w:rFonts w:ascii="宋体" w:hAnsi="宋体" w:eastAsia="宋体" w:cs="宋体"/>
          <w:color w:val="000"/>
          <w:sz w:val="28"/>
          <w:szCs w:val="28"/>
        </w:rPr>
        <w:t xml:space="preserve">5、您认为xxx领导班子及其成员贯彻落实生态环保工作方面存在哪些问题？是否存在责任和措施落实不到位，制止和惩处破坏生态环境行为不坚决不主动，造成环境污染严重等问题？请举例说明。</w:t>
      </w:r>
    </w:p>
    <w:p>
      <w:pPr>
        <w:ind w:left="0" w:right="0" w:firstLine="560"/>
        <w:spacing w:before="450" w:after="450" w:line="312" w:lineRule="auto"/>
      </w:pPr>
      <w:r>
        <w:rPr>
          <w:rFonts w:ascii="宋体" w:hAnsi="宋体" w:eastAsia="宋体" w:cs="宋体"/>
          <w:color w:val="000"/>
          <w:sz w:val="28"/>
          <w:szCs w:val="28"/>
        </w:rPr>
        <w:t xml:space="preserve">6、您认为有哪些xxx领导班子成员在机关内部培植私人势力，搞团团伙伙，以人划线，搞派别活动，圈子文化？ </w:t>
      </w:r>
    </w:p>
    <w:p>
      <w:pPr>
        <w:ind w:left="0" w:right="0" w:firstLine="560"/>
        <w:spacing w:before="450" w:after="450" w:line="312" w:lineRule="auto"/>
      </w:pPr>
      <w:r>
        <w:rPr>
          <w:rFonts w:ascii="宋体" w:hAnsi="宋体" w:eastAsia="宋体" w:cs="宋体"/>
          <w:color w:val="000"/>
          <w:sz w:val="28"/>
          <w:szCs w:val="28"/>
        </w:rPr>
        <w:t xml:space="preserve">7、您认为xxx领导班子及其成员在意识形态领域存在哪些问题？是否存在工作薄弱，政治引领不力，在大是大非和政治原则问题上立场不坚定、旗帜不鲜明的行为？班子成员及机关党员干部是否存在组织、参加迷信活动，利用宗教反对党的路线、方针政策的行为？</w:t>
      </w:r>
    </w:p>
    <w:p>
      <w:pPr>
        <w:ind w:left="0" w:right="0" w:firstLine="560"/>
        <w:spacing w:before="450" w:after="450" w:line="312" w:lineRule="auto"/>
      </w:pPr>
      <w:r>
        <w:rPr>
          <w:rFonts w:ascii="宋体" w:hAnsi="宋体" w:eastAsia="宋体" w:cs="宋体"/>
          <w:color w:val="000"/>
          <w:sz w:val="28"/>
          <w:szCs w:val="28"/>
        </w:rPr>
        <w:t xml:space="preserve">8、党委在落实全面从严治党主体责任，纪委落实监督责任和班子成员履行“一岗双责”方面存在有哪些突出问题？</w:t>
      </w:r>
    </w:p>
    <w:p>
      <w:pPr>
        <w:ind w:left="0" w:right="0" w:firstLine="560"/>
        <w:spacing w:before="450" w:after="450" w:line="312" w:lineRule="auto"/>
      </w:pPr>
      <w:r>
        <w:rPr>
          <w:rFonts w:ascii="宋体" w:hAnsi="宋体" w:eastAsia="宋体" w:cs="宋体"/>
          <w:color w:val="000"/>
          <w:sz w:val="28"/>
          <w:szCs w:val="28"/>
        </w:rPr>
        <w:t xml:space="preserve">9、xxx领导班子成员中是否存在权钱交易、以权谋私、贪污贿赂、腐化堕落、违反廉洁从政规定等问题，特别是十八大以后不收敛不收手，问题线索反映集中、群众反映强烈，现在重要岗位且可能还要提拔使用的干部？</w:t>
      </w:r>
    </w:p>
    <w:p>
      <w:pPr>
        <w:ind w:left="0" w:right="0" w:firstLine="560"/>
        <w:spacing w:before="450" w:after="450" w:line="312" w:lineRule="auto"/>
      </w:pPr>
      <w:r>
        <w:rPr>
          <w:rFonts w:ascii="宋体" w:hAnsi="宋体" w:eastAsia="宋体" w:cs="宋体"/>
          <w:color w:val="000"/>
          <w:sz w:val="28"/>
          <w:szCs w:val="28"/>
        </w:rPr>
        <w:t xml:space="preserve">10、党委在重大事项决策、重要干部任免、重大项目投资决策、大额资金的使用事项决策上，是怎么决定的？是否存在违反民主集中制原则，搞“一言堂”的行为？请举例说明。</w:t>
      </w:r>
    </w:p>
    <w:p>
      <w:pPr>
        <w:ind w:left="0" w:right="0" w:firstLine="560"/>
        <w:spacing w:before="450" w:after="450" w:line="312" w:lineRule="auto"/>
      </w:pPr>
      <w:r>
        <w:rPr>
          <w:rFonts w:ascii="宋体" w:hAnsi="宋体" w:eastAsia="宋体" w:cs="宋体"/>
          <w:color w:val="000"/>
          <w:sz w:val="28"/>
          <w:szCs w:val="28"/>
        </w:rPr>
        <w:t xml:space="preserve">11、xxx廉洁风险点主要集中在哪些方面？哪些业务、岗位违纪违法隐患大，有什么具体表现？</w:t>
      </w:r>
    </w:p>
    <w:p>
      <w:pPr>
        <w:ind w:left="0" w:right="0" w:firstLine="560"/>
        <w:spacing w:before="450" w:after="450" w:line="312" w:lineRule="auto"/>
      </w:pPr>
      <w:r>
        <w:rPr>
          <w:rFonts w:ascii="宋体" w:hAnsi="宋体" w:eastAsia="宋体" w:cs="宋体"/>
          <w:color w:val="000"/>
          <w:sz w:val="28"/>
          <w:szCs w:val="28"/>
        </w:rPr>
        <w:t xml:space="preserve">12.您认为xxx工作中目前存在的最大问题是什么？为什么？有什么建议。</w:t>
      </w:r>
    </w:p>
    <w:p>
      <w:pPr>
        <w:ind w:left="0" w:right="0" w:firstLine="560"/>
        <w:spacing w:before="450" w:after="450" w:line="312" w:lineRule="auto"/>
      </w:pPr>
      <w:r>
        <w:rPr>
          <w:rFonts w:ascii="宋体" w:hAnsi="宋体" w:eastAsia="宋体" w:cs="宋体"/>
          <w:color w:val="000"/>
          <w:sz w:val="28"/>
          <w:szCs w:val="28"/>
        </w:rPr>
        <w:t xml:space="preserve">当前干部队伍建设中存在的突出问题和矛盾是什么？请举例说明。</w:t>
      </w:r>
    </w:p>
    <w:p>
      <w:pPr>
        <w:ind w:left="0" w:right="0" w:firstLine="560"/>
        <w:spacing w:before="450" w:after="450" w:line="312" w:lineRule="auto"/>
      </w:pPr>
      <w:r>
        <w:rPr>
          <w:rFonts w:ascii="宋体" w:hAnsi="宋体" w:eastAsia="宋体" w:cs="宋体"/>
          <w:color w:val="000"/>
          <w:sz w:val="28"/>
          <w:szCs w:val="28"/>
        </w:rPr>
        <w:t xml:space="preserve">14.您认为xxx当前社会风气中亟待扭转或者治理的问题有哪些？“四风”问题及违反中央八项规定精神方面还有哪些表现？</w:t>
      </w:r>
    </w:p>
    <w:p>
      <w:pPr>
        <w:ind w:left="0" w:right="0" w:firstLine="560"/>
        <w:spacing w:before="450" w:after="450" w:line="312" w:lineRule="auto"/>
      </w:pPr>
      <w:r>
        <w:rPr>
          <w:rFonts w:ascii="宋体" w:hAnsi="宋体" w:eastAsia="宋体" w:cs="宋体"/>
          <w:color w:val="000"/>
          <w:sz w:val="28"/>
          <w:szCs w:val="28"/>
        </w:rPr>
        <w:t xml:space="preserve">15.当前群众身边存在哪些典型的不正之风和腐败问题？群众反映党员干部涉黑方面的突出问题有哪些？</w:t>
      </w:r>
    </w:p>
    <w:p>
      <w:pPr>
        <w:ind w:left="0" w:right="0" w:firstLine="560"/>
        <w:spacing w:before="450" w:after="450" w:line="312" w:lineRule="auto"/>
      </w:pPr>
      <w:r>
        <w:rPr>
          <w:rFonts w:ascii="宋体" w:hAnsi="宋体" w:eastAsia="宋体" w:cs="宋体"/>
          <w:color w:val="000"/>
          <w:sz w:val="28"/>
          <w:szCs w:val="28"/>
        </w:rPr>
        <w:t xml:space="preserve">16.请对xxx党政领导班子及其成员逐一作简要评价，主要谈缺点和存在的不足，自己的分管领导要重点谈。</w:t>
      </w:r>
    </w:p>
    <w:p>
      <w:pPr>
        <w:ind w:left="0" w:right="0" w:firstLine="560"/>
        <w:spacing w:before="450" w:after="450" w:line="312" w:lineRule="auto"/>
      </w:pPr>
      <w:r>
        <w:rPr>
          <w:rFonts w:ascii="宋体" w:hAnsi="宋体" w:eastAsia="宋体" w:cs="宋体"/>
          <w:color w:val="000"/>
          <w:sz w:val="28"/>
          <w:szCs w:val="28"/>
        </w:rPr>
        <w:t xml:space="preserve">17.请对yy村“三委”工作做出客观评价，列举出最少三条该村存在的突出问题，并对“三委”负责人分别做出简要评价，主要谈缺点和存在的不足。</w:t>
      </w:r>
    </w:p>
    <w:p>
      <w:pPr>
        <w:ind w:left="0" w:right="0" w:firstLine="560"/>
        <w:spacing w:before="450" w:after="450" w:line="312" w:lineRule="auto"/>
      </w:pPr>
      <w:r>
        <w:rPr>
          <w:rFonts w:ascii="宋体" w:hAnsi="宋体" w:eastAsia="宋体" w:cs="宋体"/>
          <w:color w:val="000"/>
          <w:sz w:val="28"/>
          <w:szCs w:val="28"/>
        </w:rPr>
        <w:t xml:space="preserve">18.请对zz村“三委”工作做出客观评价，列举出最少三条该村存在的突出问题，并对“三委”负责人做出简要评价，主要谈缺点和存在的不足。</w:t>
      </w:r>
    </w:p>
    <w:p>
      <w:pPr>
        <w:ind w:left="0" w:right="0" w:firstLine="560"/>
        <w:spacing w:before="450" w:after="450" w:line="312" w:lineRule="auto"/>
      </w:pPr>
      <w:r>
        <w:rPr>
          <w:rFonts w:ascii="宋体" w:hAnsi="宋体" w:eastAsia="宋体" w:cs="宋体"/>
          <w:color w:val="000"/>
          <w:sz w:val="28"/>
          <w:szCs w:val="28"/>
        </w:rPr>
        <w:t xml:space="preserve">19.请结合个人主要工作职责，谈谈工作中存在的突出问题和改进工作的建议。</w:t>
      </w:r>
    </w:p>
    <w:p>
      <w:pPr>
        <w:ind w:left="0" w:right="0" w:firstLine="560"/>
        <w:spacing w:before="450" w:after="450" w:line="312" w:lineRule="auto"/>
      </w:pPr>
      <w:r>
        <w:rPr>
          <w:rFonts w:ascii="宋体" w:hAnsi="宋体" w:eastAsia="宋体" w:cs="宋体"/>
          <w:color w:val="000"/>
          <w:sz w:val="28"/>
          <w:szCs w:val="28"/>
        </w:rPr>
        <w:t xml:space="preserve">20.谈谈28个村委群众反映最为集中的问题有哪些？</w:t>
      </w:r>
    </w:p>
    <w:p>
      <w:pPr>
        <w:ind w:left="0" w:right="0" w:firstLine="560"/>
        <w:spacing w:before="450" w:after="450" w:line="312" w:lineRule="auto"/>
      </w:pPr>
      <w:r>
        <w:rPr>
          <w:rFonts w:ascii="宋体" w:hAnsi="宋体" w:eastAsia="宋体" w:cs="宋体"/>
          <w:color w:val="000"/>
          <w:sz w:val="28"/>
          <w:szCs w:val="28"/>
        </w:rPr>
        <w:t xml:space="preserve">21.请提出一些干部群众议论、反映较多的具体事和领导干部（包括中层干部及村两委负责人）。</w:t>
      </w:r>
    </w:p>
    <w:p>
      <w:pPr>
        <w:ind w:left="0" w:right="0" w:firstLine="560"/>
        <w:spacing w:before="450" w:after="450" w:line="312" w:lineRule="auto"/>
      </w:pPr>
      <w:r>
        <w:rPr>
          <w:rFonts w:ascii="宋体" w:hAnsi="宋体" w:eastAsia="宋体" w:cs="宋体"/>
          <w:color w:val="000"/>
          <w:sz w:val="28"/>
          <w:szCs w:val="28"/>
        </w:rPr>
        <w:t xml:space="preserve">22.您本人有哪些需要向巡视组说明和报告的问题？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2024-10-06T07:41:07+08:00</dcterms:created>
  <dcterms:modified xsi:type="dcterms:W3CDTF">2024-10-06T07:41:07+08:00</dcterms:modified>
</cp:coreProperties>
</file>

<file path=docProps/custom.xml><?xml version="1.0" encoding="utf-8"?>
<Properties xmlns="http://schemas.openxmlformats.org/officeDocument/2006/custom-properties" xmlns:vt="http://schemas.openxmlformats.org/officeDocument/2006/docPropsVTypes"/>
</file>